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b/>
          <w:bCs/>
          <w:sz w:val="36"/>
          <w:szCs w:val="36"/>
          <w:u w:val="single"/>
        </w:rPr>
      </w:pPr>
      <w:r w:rsidRPr="005F250F">
        <w:rPr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r w:rsidRPr="005F250F">
        <w:t>Week 1-3</w:t>
      </w:r>
      <w:r w:rsidR="00F05905" w:rsidRPr="005F250F">
        <w:t xml:space="preserve"> </w:t>
      </w:r>
      <w:r w:rsidR="00FE02BE" w:rsidRPr="005F250F">
        <w:rPr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/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832C43" w:rsidRPr="00832C43" w:rsidRDefault="00F05905" w:rsidP="00832C43">
      <w:r w:rsidRPr="005F250F">
        <w:rPr>
          <w:color w:val="000000"/>
          <w:sz w:val="22"/>
          <w:szCs w:val="22"/>
        </w:rPr>
        <w:t>Week 4</w:t>
      </w:r>
      <w:r w:rsidR="00FE02BE" w:rsidRPr="005F250F">
        <w:rPr>
          <w:color w:val="000000"/>
          <w:sz w:val="22"/>
          <w:szCs w:val="22"/>
        </w:rPr>
        <w:t xml:space="preserve"> (Jan 10, 2022 – Jan 16, 2022):</w:t>
      </w:r>
    </w:p>
    <w:p w14:paraId="4FC89074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worked on Smoking Dataset - Classification accuracy was 56% Note-there are less than 150 text records in Smoking dataset</w:t>
      </w:r>
    </w:p>
    <w:p w14:paraId="5C5A7F17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overall system architecture</w:t>
      </w:r>
    </w:p>
    <w:p w14:paraId="16CA841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</w:t>
      </w:r>
      <w:proofErr w:type="gramStart"/>
      <w:r w:rsidRPr="00832C43">
        <w:rPr>
          <w:color w:val="000000"/>
          <w:sz w:val="22"/>
          <w:szCs w:val="22"/>
        </w:rPr>
        <w:t>a</w:t>
      </w:r>
      <w:proofErr w:type="gramEnd"/>
      <w:r w:rsidRPr="00832C43">
        <w:rPr>
          <w:color w:val="000000"/>
          <w:sz w:val="22"/>
          <w:szCs w:val="22"/>
        </w:rPr>
        <w:t xml:space="preserve"> Input custom dataset module</w:t>
      </w:r>
    </w:p>
    <w:p w14:paraId="723A9EC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text cleaning module</w:t>
      </w:r>
    </w:p>
    <w:p w14:paraId="4DE92CA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a text splitting module</w:t>
      </w:r>
    </w:p>
    <w:p w14:paraId="0561E027" w14:textId="16DC9DFA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weighted score function for large text corpus, but it is too slow. We </w:t>
      </w:r>
      <w:proofErr w:type="gramStart"/>
      <w:r w:rsidRPr="00832C43">
        <w:rPr>
          <w:color w:val="000000"/>
          <w:sz w:val="22"/>
          <w:szCs w:val="22"/>
        </w:rPr>
        <w:t>have to</w:t>
      </w:r>
      <w:proofErr w:type="gramEnd"/>
      <w:r w:rsidRPr="00832C43">
        <w:rPr>
          <w:color w:val="000000"/>
          <w:sz w:val="22"/>
          <w:szCs w:val="22"/>
        </w:rPr>
        <w:t xml:space="preserve"> decide </w:t>
      </w:r>
      <w:r>
        <w:rPr>
          <w:color w:val="000000"/>
          <w:sz w:val="22"/>
          <w:szCs w:val="22"/>
        </w:rPr>
        <w:t>b</w:t>
      </w:r>
      <w:r w:rsidRPr="00832C43">
        <w:rPr>
          <w:color w:val="000000"/>
          <w:sz w:val="22"/>
          <w:szCs w:val="22"/>
        </w:rPr>
        <w:t>etween accuracy and robustness - testing is pending</w:t>
      </w:r>
    </w:p>
    <w:p w14:paraId="16E0EC79" w14:textId="77777777" w:rsidR="00832C43" w:rsidRPr="00832C43" w:rsidRDefault="00832C43" w:rsidP="00832C43">
      <w:pPr>
        <w:rPr>
          <w:color w:val="000000"/>
          <w:sz w:val="22"/>
          <w:szCs w:val="22"/>
        </w:rPr>
      </w:pPr>
    </w:p>
    <w:p w14:paraId="2087EF39" w14:textId="7A419D16" w:rsidR="00832C43" w:rsidRPr="00832C43" w:rsidRDefault="00832C43" w:rsidP="00832C43">
      <w:p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Week 5 (Jan 17, 2022 – Jan 23, 2022) WIP:</w:t>
      </w:r>
    </w:p>
    <w:p w14:paraId="19F1300E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Solve negation issue</w:t>
      </w:r>
    </w:p>
    <w:p w14:paraId="54CD5476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Read both papers and solve the template issue</w:t>
      </w:r>
    </w:p>
    <w:p w14:paraId="642E28B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Make </w:t>
      </w:r>
      <w:proofErr w:type="spellStart"/>
      <w:r w:rsidRPr="00832C43">
        <w:rPr>
          <w:color w:val="000000"/>
          <w:sz w:val="22"/>
          <w:szCs w:val="22"/>
        </w:rPr>
        <w:t>autoprompt</w:t>
      </w:r>
      <w:proofErr w:type="spellEnd"/>
      <w:r w:rsidRPr="00832C43">
        <w:rPr>
          <w:color w:val="000000"/>
          <w:sz w:val="22"/>
          <w:szCs w:val="22"/>
        </w:rPr>
        <w:t xml:space="preserve"> working</w:t>
      </w:r>
    </w:p>
    <w:p w14:paraId="261B545E" w14:textId="4CE25DE9" w:rsidR="006C2D09" w:rsidRPr="00336CD1" w:rsidRDefault="00832C43" w:rsidP="00832C4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832C43">
        <w:rPr>
          <w:color w:val="000000"/>
          <w:sz w:val="22"/>
          <w:szCs w:val="22"/>
        </w:rPr>
        <w:t xml:space="preserve">o Create a package out of </w:t>
      </w:r>
      <w:proofErr w:type="gramStart"/>
      <w:r w:rsidRPr="00832C43">
        <w:rPr>
          <w:color w:val="000000"/>
          <w:sz w:val="22"/>
          <w:szCs w:val="22"/>
        </w:rPr>
        <w:t>this(</w:t>
      </w:r>
      <w:proofErr w:type="gramEnd"/>
      <w:r w:rsidRPr="00832C43">
        <w:rPr>
          <w:color w:val="000000"/>
          <w:sz w:val="22"/>
          <w:szCs w:val="22"/>
        </w:rPr>
        <w:t>can be pushed to next week)</w:t>
      </w:r>
    </w:p>
    <w:p w14:paraId="2339817F" w14:textId="4726D0EB" w:rsidR="00336CD1" w:rsidRDefault="00336CD1" w:rsidP="00336CD1"/>
    <w:p w14:paraId="3729B01F" w14:textId="55566C8D" w:rsidR="00336CD1" w:rsidRDefault="00336CD1" w:rsidP="00336CD1"/>
    <w:p w14:paraId="6F8F4E83" w14:textId="4A091ACE" w:rsidR="00336CD1" w:rsidRDefault="00336CD1" w:rsidP="00336CD1">
      <w:r>
        <w:t>Evaluation metrics:</w:t>
      </w:r>
    </w:p>
    <w:p w14:paraId="5A5638FC" w14:textId="7934CC65" w:rsidR="00984932" w:rsidRPr="00B961F8" w:rsidRDefault="00B961F8" w:rsidP="00336CD1">
      <w:pPr>
        <w:rPr>
          <w:b/>
          <w:bCs/>
        </w:rPr>
      </w:pPr>
      <w:r w:rsidRPr="00B961F8">
        <w:rPr>
          <w:b/>
          <w:bCs/>
        </w:rPr>
        <w:t>w/o weighted average</w:t>
      </w:r>
    </w:p>
    <w:p w14:paraId="38EE620B" w14:textId="2E071213" w:rsidR="00984932" w:rsidRDefault="00B961F8" w:rsidP="00B961F8">
      <w:pPr>
        <w:ind w:left="720"/>
      </w:pPr>
      <w:r>
        <w:t>w/o</w:t>
      </w:r>
      <w:r w:rsidR="00984932">
        <w:t xml:space="preserve"> text cleaning and preprocessing:</w:t>
      </w:r>
    </w:p>
    <w:p w14:paraId="69628BF0" w14:textId="77777777" w:rsidR="00984932" w:rsidRDefault="00C21FB8" w:rsidP="00B961F8">
      <w:pPr>
        <w:ind w:left="720"/>
      </w:pPr>
      <w:r>
        <w:rPr>
          <w:noProof/>
        </w:rPr>
        <w:lastRenderedPageBreak/>
        <w:drawing>
          <wp:inline distT="0" distB="0" distL="0" distR="0" wp14:anchorId="7D562082" wp14:editId="259C2605">
            <wp:extent cx="4432300" cy="77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7D7" w14:textId="77777777" w:rsidR="00984932" w:rsidRDefault="00984932" w:rsidP="00B961F8">
      <w:pPr>
        <w:ind w:left="720"/>
      </w:pPr>
    </w:p>
    <w:p w14:paraId="682676F7" w14:textId="582E8BAA" w:rsidR="00984932" w:rsidRDefault="00984932" w:rsidP="00B961F8">
      <w:pPr>
        <w:ind w:left="720"/>
      </w:pPr>
      <w:r>
        <w:t>w</w:t>
      </w:r>
      <w:r w:rsidR="00956CA7">
        <w:t>ith</w:t>
      </w:r>
      <w:r>
        <w:t xml:space="preserve"> text cleaning</w:t>
      </w:r>
    </w:p>
    <w:p w14:paraId="2213679C" w14:textId="260664C8" w:rsidR="00336CD1" w:rsidRDefault="00C21FB8" w:rsidP="00B961F8">
      <w:pPr>
        <w:ind w:firstLine="720"/>
      </w:pPr>
      <w:r>
        <w:rPr>
          <w:noProof/>
        </w:rPr>
        <w:drawing>
          <wp:inline distT="0" distB="0" distL="0" distR="0" wp14:anchorId="68D41D2D" wp14:editId="681CF8EC">
            <wp:extent cx="4673600" cy="812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F72" w14:textId="254E4174" w:rsidR="00E13CAE" w:rsidRDefault="00E13CAE" w:rsidP="00E13CAE"/>
    <w:p w14:paraId="4631BA12" w14:textId="0DDC158E" w:rsidR="00E13CAE" w:rsidRDefault="00E13CAE" w:rsidP="00E13CAE">
      <w:pPr>
        <w:rPr>
          <w:b/>
          <w:bCs/>
        </w:rPr>
      </w:pPr>
      <w:r w:rsidRPr="00E13CAE">
        <w:rPr>
          <w:b/>
          <w:bCs/>
        </w:rPr>
        <w:t>With weighted average:</w:t>
      </w:r>
    </w:p>
    <w:p w14:paraId="4F33A5E0" w14:textId="239E9D32" w:rsidR="00E13CAE" w:rsidRDefault="00EA2A78" w:rsidP="00E13CAE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With cleaning </w:t>
      </w:r>
    </w:p>
    <w:p w14:paraId="17015F22" w14:textId="50222D1D" w:rsidR="00EA2A78" w:rsidRDefault="00EA2A78" w:rsidP="00E13CAE">
      <w:pPr>
        <w:rPr>
          <w:b/>
          <w:bCs/>
        </w:rPr>
      </w:pPr>
      <w:r>
        <w:rPr>
          <w:b/>
          <w:bCs/>
        </w:rPr>
        <w:tab/>
      </w:r>
      <w:r w:rsidRPr="00EA2A78">
        <w:rPr>
          <w:b/>
          <w:bCs/>
          <w:noProof/>
        </w:rPr>
        <w:drawing>
          <wp:inline distT="0" distB="0" distL="0" distR="0" wp14:anchorId="5FB7526D" wp14:editId="16E215D6">
            <wp:extent cx="4787900" cy="63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109" w14:textId="41743BF5" w:rsidR="00760AEE" w:rsidRDefault="00760AEE" w:rsidP="00E13CAE">
      <w:pPr>
        <w:rPr>
          <w:b/>
          <w:bCs/>
        </w:rPr>
      </w:pPr>
      <w:r>
        <w:rPr>
          <w:b/>
          <w:bCs/>
        </w:rPr>
        <w:t>Weight 0.2</w:t>
      </w:r>
    </w:p>
    <w:p w14:paraId="0A270875" w14:textId="1C38F670" w:rsidR="00760AEE" w:rsidRDefault="00760AEE" w:rsidP="00E13CAE">
      <w:pPr>
        <w:rPr>
          <w:b/>
          <w:bCs/>
        </w:rPr>
      </w:pPr>
      <w:r w:rsidRPr="00760AEE">
        <w:rPr>
          <w:b/>
          <w:bCs/>
          <w:noProof/>
        </w:rPr>
        <w:drawing>
          <wp:inline distT="0" distB="0" distL="0" distR="0" wp14:anchorId="5052F044" wp14:editId="79E7E3FC">
            <wp:extent cx="5943600" cy="15087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A18" w14:textId="2865FA87" w:rsidR="00BF6F54" w:rsidRDefault="00BF6F54" w:rsidP="00E13CAE">
      <w:pPr>
        <w:rPr>
          <w:b/>
          <w:bCs/>
        </w:rPr>
      </w:pPr>
      <w:r>
        <w:rPr>
          <w:b/>
          <w:bCs/>
        </w:rPr>
        <w:t>w/o</w:t>
      </w:r>
    </w:p>
    <w:p w14:paraId="57A86DF4" w14:textId="3911D15E" w:rsidR="00360D22" w:rsidRDefault="00360D22" w:rsidP="00E13CAE">
      <w:pPr>
        <w:rPr>
          <w:b/>
          <w:bCs/>
        </w:rPr>
      </w:pPr>
      <w:r w:rsidRPr="00360D22">
        <w:rPr>
          <w:b/>
          <w:bCs/>
          <w:noProof/>
        </w:rPr>
        <w:drawing>
          <wp:inline distT="0" distB="0" distL="0" distR="0" wp14:anchorId="3707911E" wp14:editId="3856ECF0">
            <wp:extent cx="4470400" cy="6096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9" w14:textId="54F4134B" w:rsidR="000355EE" w:rsidRDefault="000355EE" w:rsidP="00E13CAE">
      <w:pPr>
        <w:rPr>
          <w:b/>
          <w:bCs/>
        </w:rPr>
      </w:pPr>
    </w:p>
    <w:p w14:paraId="3295097A" w14:textId="2CBCF464" w:rsidR="000355EE" w:rsidRDefault="000355EE" w:rsidP="00E13CAE">
      <w:pPr>
        <w:rPr>
          <w:b/>
          <w:bCs/>
        </w:rPr>
      </w:pPr>
      <w:r>
        <w:rPr>
          <w:b/>
          <w:bCs/>
        </w:rPr>
        <w:t xml:space="preserve">No </w:t>
      </w:r>
      <w:proofErr w:type="gramStart"/>
      <w:r>
        <w:rPr>
          <w:b/>
          <w:bCs/>
        </w:rPr>
        <w:t>weight..</w:t>
      </w:r>
      <w:proofErr w:type="gramEnd"/>
      <w:r>
        <w:rPr>
          <w:b/>
          <w:bCs/>
        </w:rPr>
        <w:t xml:space="preserve"> smoker&gt;</w:t>
      </w:r>
      <w:r w:rsidR="00AC71CE">
        <w:rPr>
          <w:b/>
          <w:bCs/>
        </w:rPr>
        <w:t>0</w:t>
      </w:r>
    </w:p>
    <w:p w14:paraId="67F86A6E" w14:textId="587D9C2E" w:rsidR="00E77EAB" w:rsidRDefault="00E77EAB" w:rsidP="00E13CAE">
      <w:pPr>
        <w:rPr>
          <w:b/>
          <w:bCs/>
        </w:rPr>
      </w:pPr>
      <w:r>
        <w:rPr>
          <w:b/>
          <w:bCs/>
        </w:rPr>
        <w:t xml:space="preserve">Clinical </w:t>
      </w:r>
      <w:proofErr w:type="spellStart"/>
      <w:r>
        <w:rPr>
          <w:b/>
          <w:bCs/>
        </w:rPr>
        <w:t>bert</w:t>
      </w:r>
      <w:proofErr w:type="spellEnd"/>
    </w:p>
    <w:p w14:paraId="123E7B4F" w14:textId="23B04890" w:rsidR="00AC71CE" w:rsidRDefault="00AC71CE" w:rsidP="00AC71CE">
      <w:pPr>
        <w:ind w:left="720"/>
        <w:rPr>
          <w:b/>
          <w:bCs/>
        </w:rPr>
      </w:pPr>
      <w:r>
        <w:rPr>
          <w:b/>
          <w:bCs/>
        </w:rPr>
        <w:t>With cleaning</w:t>
      </w:r>
    </w:p>
    <w:p w14:paraId="2734DD22" w14:textId="4ECDF692" w:rsidR="00AC71CE" w:rsidRDefault="00AC71CE" w:rsidP="00AC71CE">
      <w:pPr>
        <w:ind w:left="720"/>
        <w:rPr>
          <w:b/>
          <w:bCs/>
        </w:rPr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61.  </w:t>
      </w:r>
    </w:p>
    <w:p w14:paraId="4E790FBC" w14:textId="155D9131" w:rsidR="003B55D7" w:rsidRDefault="003B55D7" w:rsidP="00AC71CE">
      <w:pPr>
        <w:ind w:left="720"/>
        <w:rPr>
          <w:b/>
          <w:bCs/>
        </w:rPr>
      </w:pPr>
    </w:p>
    <w:p w14:paraId="4197BBE0" w14:textId="7CFD2C03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 xml:space="preserve">Without </w:t>
      </w:r>
      <w:proofErr w:type="gramStart"/>
      <w:r>
        <w:rPr>
          <w:b/>
          <w:bCs/>
        </w:rPr>
        <w:t>cleaning :</w:t>
      </w:r>
      <w:proofErr w:type="gramEnd"/>
    </w:p>
    <w:p w14:paraId="178E7451" w14:textId="3B3F54C7" w:rsidR="003B55D7" w:rsidRDefault="003B55D7" w:rsidP="00AC71CE">
      <w:pPr>
        <w:ind w:left="720"/>
        <w:rPr>
          <w:b/>
          <w:bCs/>
        </w:rPr>
      </w:pPr>
      <w:r>
        <w:rPr>
          <w:b/>
          <w:bCs/>
        </w:rPr>
        <w:t>Accuracy: 58.9</w:t>
      </w:r>
    </w:p>
    <w:p w14:paraId="07A42426" w14:textId="3A24794D" w:rsidR="003B55D7" w:rsidRDefault="00E77EAB" w:rsidP="00E77EAB">
      <w:pPr>
        <w:rPr>
          <w:b/>
          <w:bCs/>
        </w:rPr>
      </w:pPr>
      <w:proofErr w:type="spellStart"/>
      <w:r>
        <w:rPr>
          <w:b/>
          <w:bCs/>
        </w:rPr>
        <w:t>Biobert</w:t>
      </w:r>
      <w:proofErr w:type="spellEnd"/>
      <w:r>
        <w:rPr>
          <w:b/>
          <w:bCs/>
        </w:rPr>
        <w:t>:</w:t>
      </w:r>
    </w:p>
    <w:p w14:paraId="244E3F30" w14:textId="0816F6C0" w:rsidR="00E77EAB" w:rsidRDefault="00E77EAB" w:rsidP="00E77EAB">
      <w:pPr>
        <w:rPr>
          <w:b/>
          <w:bCs/>
        </w:rPr>
      </w:pPr>
      <w:r>
        <w:rPr>
          <w:b/>
          <w:bCs/>
        </w:rPr>
        <w:tab/>
        <w:t xml:space="preserve">With </w:t>
      </w:r>
      <w:proofErr w:type="gramStart"/>
      <w:r>
        <w:rPr>
          <w:b/>
          <w:bCs/>
        </w:rPr>
        <w:t>cleaning :</w:t>
      </w:r>
      <w:proofErr w:type="gramEnd"/>
      <w:r>
        <w:rPr>
          <w:b/>
          <w:bCs/>
        </w:rPr>
        <w:t xml:space="preserve"> 54.79</w:t>
      </w:r>
    </w:p>
    <w:p w14:paraId="7404D3DA" w14:textId="4C59E128" w:rsidR="00E77EAB" w:rsidRDefault="00734EEC" w:rsidP="00E77EAB">
      <w:pPr>
        <w:rPr>
          <w:b/>
          <w:bCs/>
        </w:rPr>
      </w:pPr>
      <w:r>
        <w:rPr>
          <w:b/>
          <w:bCs/>
        </w:rPr>
        <w:t>BERT</w:t>
      </w:r>
      <w:r w:rsidR="00F542B0">
        <w:rPr>
          <w:b/>
          <w:bCs/>
        </w:rPr>
        <w:t>:</w:t>
      </w:r>
    </w:p>
    <w:p w14:paraId="2F1FAB07" w14:textId="6F8FCC2C" w:rsidR="00F542B0" w:rsidRDefault="00F542B0" w:rsidP="00E77EAB">
      <w:pPr>
        <w:rPr>
          <w:b/>
          <w:bCs/>
        </w:rPr>
      </w:pPr>
      <w:r>
        <w:rPr>
          <w:b/>
          <w:bCs/>
        </w:rPr>
        <w:tab/>
        <w:t>With cleaning 53.4</w:t>
      </w:r>
    </w:p>
    <w:p w14:paraId="7A98A0C7" w14:textId="268C0636" w:rsidR="00B70DAB" w:rsidRDefault="00B70DAB" w:rsidP="00E77EAB">
      <w:pPr>
        <w:rPr>
          <w:b/>
          <w:bCs/>
        </w:rPr>
      </w:pPr>
      <w:proofErr w:type="spellStart"/>
      <w:r>
        <w:rPr>
          <w:b/>
          <w:bCs/>
        </w:rPr>
        <w:t>RoBERTa</w:t>
      </w:r>
      <w:proofErr w:type="spellEnd"/>
      <w:r>
        <w:rPr>
          <w:b/>
          <w:bCs/>
        </w:rPr>
        <w:t xml:space="preserve">: </w:t>
      </w:r>
    </w:p>
    <w:p w14:paraId="64D71005" w14:textId="5BCC5AA7" w:rsidR="00B70DAB" w:rsidRDefault="00B70DAB" w:rsidP="00E77EAB">
      <w:pPr>
        <w:rPr>
          <w:b/>
          <w:bCs/>
        </w:rPr>
      </w:pPr>
      <w:r w:rsidRPr="00B70DAB">
        <w:rPr>
          <w:b/>
          <w:bCs/>
          <w:noProof/>
        </w:rPr>
        <w:lastRenderedPageBreak/>
        <w:drawing>
          <wp:inline distT="0" distB="0" distL="0" distR="0" wp14:anchorId="49BE9EDF" wp14:editId="30E1A190">
            <wp:extent cx="4864100" cy="1778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310" w14:textId="77777777" w:rsidR="003B55D7" w:rsidRDefault="003B55D7" w:rsidP="00AC71CE">
      <w:pPr>
        <w:ind w:left="720"/>
        <w:rPr>
          <w:b/>
          <w:bCs/>
        </w:rPr>
      </w:pPr>
    </w:p>
    <w:p w14:paraId="51A9C4DF" w14:textId="1C4F572D" w:rsidR="00760AEE" w:rsidRPr="00000AEB" w:rsidRDefault="00000AEB" w:rsidP="00E13CAE">
      <w:pPr>
        <w:rPr>
          <w:b/>
          <w:bCs/>
          <w:sz w:val="36"/>
          <w:szCs w:val="36"/>
        </w:rPr>
      </w:pPr>
      <w:r w:rsidRPr="00000AEB">
        <w:rPr>
          <w:b/>
          <w:bCs/>
          <w:sz w:val="36"/>
          <w:szCs w:val="36"/>
        </w:rPr>
        <w:t>Phenotype Dataset</w:t>
      </w:r>
      <w:r>
        <w:rPr>
          <w:b/>
          <w:bCs/>
          <w:sz w:val="36"/>
          <w:szCs w:val="36"/>
        </w:rPr>
        <w:t>:</w:t>
      </w:r>
    </w:p>
    <w:p w14:paraId="488B784C" w14:textId="598D588B" w:rsidR="001A7FE1" w:rsidRDefault="00FC5BF6" w:rsidP="00E13CAE">
      <w:pPr>
        <w:rPr>
          <w:b/>
          <w:bCs/>
        </w:rPr>
      </w:pPr>
      <w:proofErr w:type="spellStart"/>
      <w:r>
        <w:rPr>
          <w:b/>
          <w:bCs/>
        </w:rPr>
        <w:t>B</w:t>
      </w:r>
      <w:r w:rsidR="00E67CC9">
        <w:rPr>
          <w:b/>
          <w:bCs/>
        </w:rPr>
        <w:t>io</w:t>
      </w:r>
      <w:r w:rsidR="00340427">
        <w:rPr>
          <w:b/>
          <w:bCs/>
        </w:rPr>
        <w:t>Clinical</w:t>
      </w:r>
      <w:proofErr w:type="spellEnd"/>
      <w:r w:rsidR="00340427">
        <w:rPr>
          <w:b/>
          <w:bCs/>
        </w:rPr>
        <w:t xml:space="preserve"> </w:t>
      </w:r>
      <w:r>
        <w:rPr>
          <w:b/>
          <w:bCs/>
        </w:rPr>
        <w:t>BERT experiments</w:t>
      </w:r>
      <w:r w:rsidR="00340427">
        <w:rPr>
          <w:b/>
          <w:bCs/>
        </w:rPr>
        <w:t>:</w:t>
      </w:r>
    </w:p>
    <w:p w14:paraId="5043CDCF" w14:textId="77777777" w:rsidR="00340427" w:rsidRDefault="00340427" w:rsidP="00E13CAE">
      <w:pPr>
        <w:rPr>
          <w:b/>
          <w:bCs/>
        </w:rPr>
      </w:pPr>
    </w:p>
    <w:p w14:paraId="43202F35" w14:textId="0D96A0C5" w:rsidR="00993A8D" w:rsidRDefault="00DA1B03" w:rsidP="00993A8D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 xml:space="preserve">"}. </w:t>
      </w:r>
      <w:proofErr w:type="gramStart"/>
      <w:r w:rsidR="00993A8D" w:rsidRPr="00993A8D">
        <w:rPr>
          <w:b/>
          <w:bCs/>
        </w:rPr>
        <w:t>Disease :</w:t>
      </w:r>
      <w:proofErr w:type="gramEnd"/>
      <w:r w:rsidR="00993A8D" w:rsidRPr="00993A8D">
        <w:rPr>
          <w:b/>
          <w:bCs/>
        </w:rPr>
        <w:t xml:space="preserve"> {"mask"}'</w:t>
      </w:r>
    </w:p>
    <w:p w14:paraId="66A26853" w14:textId="27E3A410" w:rsidR="00D43A2A" w:rsidRPr="00D43A2A" w:rsidRDefault="00D43A2A" w:rsidP="00D43A2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weighted avg       0.90      0.87      0.83       347</w:t>
      </w:r>
    </w:p>
    <w:p w14:paraId="44BFD686" w14:textId="74F0113A" w:rsidR="00993A8D" w:rsidRPr="00993A8D" w:rsidRDefault="0063083D" w:rsidP="00993A8D">
      <w:pPr>
        <w:rPr>
          <w:b/>
          <w:bCs/>
        </w:rPr>
      </w:pPr>
      <w:r>
        <w:rPr>
          <w:b/>
          <w:bCs/>
        </w:rPr>
        <w:t>0.5</w:t>
      </w:r>
      <w:r w:rsidR="007E39EB">
        <w:rPr>
          <w:b/>
          <w:bCs/>
        </w:rPr>
        <w:t>821</w:t>
      </w:r>
      <w:r w:rsidR="00993A8D" w:rsidRPr="00993A8D">
        <w:rPr>
          <w:b/>
          <w:bCs/>
        </w:rPr>
        <w:t xml:space="preserve">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 xml:space="preserve">"}: </w:t>
      </w:r>
      <w:proofErr w:type="gramStart"/>
      <w:r w:rsidR="00993A8D" w:rsidRPr="00993A8D">
        <w:rPr>
          <w:b/>
          <w:bCs/>
        </w:rPr>
        <w:t>This effects</w:t>
      </w:r>
      <w:proofErr w:type="gramEnd"/>
      <w:r w:rsidR="00993A8D" w:rsidRPr="00993A8D">
        <w:rPr>
          <w:b/>
          <w:bCs/>
        </w:rPr>
        <w:t xml:space="preserve"> {"mask"}'</w:t>
      </w:r>
    </w:p>
    <w:p w14:paraId="0E95BD75" w14:textId="0B6A93BC" w:rsidR="00993A8D" w:rsidRPr="00993A8D" w:rsidRDefault="00B52BBD" w:rsidP="00993A8D">
      <w:pPr>
        <w:rPr>
          <w:b/>
          <w:bCs/>
        </w:rPr>
      </w:pPr>
      <w:r>
        <w:rPr>
          <w:b/>
          <w:bCs/>
        </w:rPr>
        <w:t>0.</w:t>
      </w:r>
      <w:r w:rsidR="006D4184">
        <w:rPr>
          <w:b/>
          <w:bCs/>
        </w:rPr>
        <w:t>4522</w:t>
      </w:r>
      <w:r w:rsidR="00993A8D"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>= '{"placeholder": 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>"} :  {"mask"} disorder'</w:t>
      </w:r>
    </w:p>
    <w:p w14:paraId="4CCDEFF8" w14:textId="17FFAEF6" w:rsidR="00340427" w:rsidRDefault="00D53501" w:rsidP="00993A8D">
      <w:pPr>
        <w:rPr>
          <w:b/>
          <w:bCs/>
        </w:rPr>
      </w:pPr>
      <w:r>
        <w:rPr>
          <w:b/>
          <w:bCs/>
        </w:rPr>
        <w:t>0</w:t>
      </w:r>
      <w:r w:rsidR="00B52BBD">
        <w:rPr>
          <w:b/>
          <w:bCs/>
        </w:rPr>
        <w:t>.</w:t>
      </w:r>
      <w:r w:rsidR="00000AEB">
        <w:rPr>
          <w:b/>
          <w:bCs/>
        </w:rPr>
        <w:t>72</w:t>
      </w:r>
      <w:r w:rsidR="00993A8D" w:rsidRPr="00993A8D">
        <w:rPr>
          <w:b/>
          <w:bCs/>
        </w:rPr>
        <w:t xml:space="preserve">     </w:t>
      </w:r>
      <w:proofErr w:type="spellStart"/>
      <w:r w:rsidR="00993A8D" w:rsidRPr="00993A8D">
        <w:rPr>
          <w:b/>
          <w:bCs/>
        </w:rPr>
        <w:t>template_text</w:t>
      </w:r>
      <w:proofErr w:type="spellEnd"/>
      <w:r w:rsidR="00993A8D" w:rsidRPr="00993A8D">
        <w:rPr>
          <w:b/>
          <w:bCs/>
        </w:rPr>
        <w:t xml:space="preserve"> = '{"placeholder":"</w:t>
      </w:r>
      <w:proofErr w:type="spellStart"/>
      <w:r w:rsidR="00993A8D" w:rsidRPr="00993A8D">
        <w:rPr>
          <w:b/>
          <w:bCs/>
        </w:rPr>
        <w:t>text_a</w:t>
      </w:r>
      <w:proofErr w:type="spellEnd"/>
      <w:r w:rsidR="00993A8D" w:rsidRPr="00993A8D">
        <w:rPr>
          <w:b/>
          <w:bCs/>
        </w:rPr>
        <w:t>"}: {"mask"} type of disease'</w:t>
      </w:r>
    </w:p>
    <w:p w14:paraId="46E7C75C" w14:textId="44D7E143" w:rsidR="00000AEB" w:rsidRDefault="00000AEB" w:rsidP="00993A8D">
      <w:pPr>
        <w:rPr>
          <w:b/>
          <w:bCs/>
        </w:rPr>
      </w:pPr>
    </w:p>
    <w:p w14:paraId="7C21FBBB" w14:textId="77777777" w:rsidR="00C81C22" w:rsidRDefault="00C81C22" w:rsidP="00C81C22">
      <w:pPr>
        <w:rPr>
          <w:b/>
          <w:bCs/>
        </w:rPr>
      </w:pPr>
      <w:r>
        <w:rPr>
          <w:b/>
          <w:bCs/>
        </w:rPr>
        <w:t>Bio BERT experiments:</w:t>
      </w:r>
    </w:p>
    <w:p w14:paraId="3EC32673" w14:textId="77777777" w:rsidR="00C81C22" w:rsidRDefault="00C81C22" w:rsidP="00C81C22">
      <w:pPr>
        <w:rPr>
          <w:b/>
          <w:bCs/>
        </w:rPr>
      </w:pPr>
    </w:p>
    <w:p w14:paraId="5FA6EACF" w14:textId="1708597F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C5176A">
        <w:rPr>
          <w:b/>
          <w:bCs/>
        </w:rPr>
        <w:t>50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394FA698" w14:textId="365E1BDA" w:rsidR="004845B0" w:rsidRPr="004845B0" w:rsidRDefault="004845B0" w:rsidP="004845B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0.58      0.5      0.09       347</w:t>
      </w:r>
    </w:p>
    <w:p w14:paraId="218AE9A8" w14:textId="75F31A27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4977E0">
        <w:rPr>
          <w:b/>
          <w:bCs/>
        </w:rPr>
        <w:t>40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2FB698B8" w14:textId="0A3F3A57" w:rsidR="004977E0" w:rsidRDefault="004977E0" w:rsidP="004977E0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     0.34      0.4      0.06       347</w:t>
      </w:r>
    </w:p>
    <w:p w14:paraId="08839B7E" w14:textId="77777777" w:rsidR="004977E0" w:rsidRPr="00993A8D" w:rsidRDefault="004977E0" w:rsidP="00C81C22">
      <w:pPr>
        <w:rPr>
          <w:b/>
          <w:bCs/>
        </w:rPr>
      </w:pPr>
    </w:p>
    <w:p w14:paraId="69329F6E" w14:textId="29A75D4E" w:rsidR="00C81C22" w:rsidRDefault="00C81C22" w:rsidP="00C81C22">
      <w:pPr>
        <w:rPr>
          <w:b/>
          <w:bCs/>
        </w:rPr>
      </w:pPr>
      <w:r>
        <w:rPr>
          <w:b/>
          <w:bCs/>
        </w:rPr>
        <w:t>0.6</w:t>
      </w:r>
      <w:r w:rsidR="000B4EBC">
        <w:rPr>
          <w:b/>
          <w:bCs/>
        </w:rPr>
        <w:t>3</w:t>
      </w:r>
      <w:r w:rsidR="001F07CE">
        <w:rPr>
          <w:b/>
          <w:bCs/>
        </w:rPr>
        <w:t>4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07468C13" w14:textId="77777777" w:rsidR="000B4EBC" w:rsidRDefault="000B4EBC" w:rsidP="000B4EBC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0.51      0.06      0.08       347</w:t>
      </w:r>
    </w:p>
    <w:p w14:paraId="15FF61DC" w14:textId="77777777" w:rsidR="000B4EBC" w:rsidRPr="00993A8D" w:rsidRDefault="000B4EBC" w:rsidP="00C81C22">
      <w:pPr>
        <w:rPr>
          <w:b/>
          <w:bCs/>
        </w:rPr>
      </w:pPr>
    </w:p>
    <w:p w14:paraId="561B3127" w14:textId="323BC262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5F002D">
        <w:rPr>
          <w:b/>
          <w:bCs/>
        </w:rPr>
        <w:t>3746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71589EF7" w14:textId="77777777" w:rsidR="005F002D" w:rsidRDefault="005F002D" w:rsidP="005F002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weighted avg       0.99      0.04      0.07       347</w:t>
      </w:r>
    </w:p>
    <w:p w14:paraId="6DB6D324" w14:textId="77777777" w:rsidR="00B3022B" w:rsidRPr="00E13CAE" w:rsidRDefault="00B3022B" w:rsidP="00C81C22">
      <w:pPr>
        <w:rPr>
          <w:b/>
          <w:bCs/>
        </w:rPr>
      </w:pPr>
    </w:p>
    <w:p w14:paraId="28E9986A" w14:textId="6C39781C" w:rsidR="00000AEB" w:rsidRDefault="00000AEB" w:rsidP="00993A8D">
      <w:pPr>
        <w:rPr>
          <w:b/>
          <w:bCs/>
        </w:rPr>
      </w:pPr>
    </w:p>
    <w:p w14:paraId="6CEDB1A7" w14:textId="3D1B33D6" w:rsidR="00C81C22" w:rsidRDefault="00C81C22" w:rsidP="00C81C22">
      <w:pPr>
        <w:rPr>
          <w:b/>
          <w:bCs/>
        </w:rPr>
      </w:pPr>
      <w:r>
        <w:rPr>
          <w:b/>
          <w:bCs/>
        </w:rPr>
        <w:t>BERT experiments:</w:t>
      </w:r>
    </w:p>
    <w:p w14:paraId="75C533CC" w14:textId="77777777" w:rsidR="00C81C22" w:rsidRDefault="00C81C22" w:rsidP="00C81C22">
      <w:pPr>
        <w:rPr>
          <w:b/>
          <w:bCs/>
        </w:rPr>
      </w:pPr>
    </w:p>
    <w:p w14:paraId="29611B1D" w14:textId="1287B933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906A58">
        <w:rPr>
          <w:b/>
          <w:bCs/>
        </w:rPr>
        <w:t>5</w:t>
      </w:r>
      <w:r w:rsidR="00E46D7B">
        <w:rPr>
          <w:b/>
          <w:bCs/>
        </w:rPr>
        <w:t>9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0D59E0B5" w14:textId="24897390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906A58">
        <w:rPr>
          <w:b/>
          <w:bCs/>
        </w:rPr>
        <w:t>35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4C0E49EF" w14:textId="346AEF06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197390">
        <w:rPr>
          <w:b/>
          <w:bCs/>
        </w:rPr>
        <w:t>5</w:t>
      </w:r>
      <w:r w:rsidR="00643930">
        <w:rPr>
          <w:b/>
          <w:bCs/>
        </w:rPr>
        <w:t>1.87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3AAA2BB2" w14:textId="3AFB6B0B" w:rsidR="00197390" w:rsidRPr="002A2E31" w:rsidRDefault="00197390" w:rsidP="002A2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197390">
        <w:rPr>
          <w:rFonts w:ascii="var(--jp-code-font-family)" w:hAnsi="var(--jp-code-font-family)" w:cs="Courier New"/>
          <w:sz w:val="20"/>
          <w:szCs w:val="20"/>
        </w:rPr>
        <w:t>0.78      0.</w:t>
      </w:r>
      <w:r w:rsidR="009109CB">
        <w:rPr>
          <w:rFonts w:ascii="var(--jp-code-font-family)" w:hAnsi="var(--jp-code-font-family)" w:cs="Courier New"/>
          <w:sz w:val="20"/>
          <w:szCs w:val="20"/>
        </w:rPr>
        <w:t>51</w:t>
      </w:r>
      <w:r w:rsidRPr="00197390">
        <w:rPr>
          <w:rFonts w:ascii="var(--jp-code-font-family)" w:hAnsi="var(--jp-code-font-family)" w:cs="Courier New"/>
          <w:sz w:val="20"/>
          <w:szCs w:val="20"/>
        </w:rPr>
        <w:t xml:space="preserve">      0.09       347</w:t>
      </w:r>
    </w:p>
    <w:p w14:paraId="5B3728EB" w14:textId="6E65D5B0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5D1387">
        <w:rPr>
          <w:b/>
          <w:bCs/>
        </w:rPr>
        <w:t>54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6A41A026" w14:textId="3D8CFDA7" w:rsidR="00AA567A" w:rsidRPr="00AA567A" w:rsidRDefault="00AA567A" w:rsidP="00AA567A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0.74      0.</w:t>
      </w:r>
      <w:r w:rsidR="009109CB">
        <w:rPr>
          <w:rFonts w:ascii="var(--jp-code-font-family)" w:hAnsi="var(--jp-code-font-family)"/>
        </w:rPr>
        <w:t>54</w:t>
      </w:r>
      <w:r>
        <w:rPr>
          <w:rFonts w:ascii="var(--jp-code-font-family)" w:hAnsi="var(--jp-code-font-family)"/>
        </w:rPr>
        <w:t xml:space="preserve">      0.12       347</w:t>
      </w:r>
    </w:p>
    <w:p w14:paraId="73C1CD4B" w14:textId="6E29AA11" w:rsidR="00C81C22" w:rsidRDefault="00C81C22" w:rsidP="00993A8D">
      <w:pPr>
        <w:rPr>
          <w:b/>
          <w:bCs/>
        </w:rPr>
      </w:pPr>
    </w:p>
    <w:p w14:paraId="53C7C7BF" w14:textId="5238991B" w:rsidR="00C81C22" w:rsidRDefault="00C81C22" w:rsidP="00C81C22">
      <w:pPr>
        <w:rPr>
          <w:b/>
          <w:bCs/>
        </w:rPr>
      </w:pPr>
      <w:proofErr w:type="spellStart"/>
      <w:r>
        <w:rPr>
          <w:b/>
          <w:bCs/>
        </w:rPr>
        <w:t>RoBERTa</w:t>
      </w:r>
      <w:proofErr w:type="spellEnd"/>
      <w:r>
        <w:rPr>
          <w:b/>
          <w:bCs/>
        </w:rPr>
        <w:t xml:space="preserve"> experiments:</w:t>
      </w:r>
    </w:p>
    <w:p w14:paraId="3246C726" w14:textId="77777777" w:rsidR="00C81C22" w:rsidRDefault="00C81C22" w:rsidP="00C81C22">
      <w:pPr>
        <w:rPr>
          <w:b/>
          <w:bCs/>
        </w:rPr>
      </w:pPr>
    </w:p>
    <w:p w14:paraId="6052D1B2" w14:textId="24D49318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AD144F">
        <w:rPr>
          <w:b/>
          <w:bCs/>
        </w:rPr>
        <w:t>691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789ED226" w14:textId="77777777" w:rsidR="00105138" w:rsidRDefault="00105138" w:rsidP="00105138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0.82      0.07      0.11       347</w:t>
      </w:r>
    </w:p>
    <w:p w14:paraId="00366C8C" w14:textId="77777777" w:rsidR="00105138" w:rsidRPr="00993A8D" w:rsidRDefault="00105138" w:rsidP="00C81C22">
      <w:pPr>
        <w:rPr>
          <w:b/>
          <w:bCs/>
        </w:rPr>
      </w:pPr>
    </w:p>
    <w:p w14:paraId="64439226" w14:textId="2AD97A8B" w:rsidR="00C81C22" w:rsidRDefault="00C81C22" w:rsidP="00C81C22">
      <w:pPr>
        <w:rPr>
          <w:b/>
          <w:bCs/>
        </w:rPr>
      </w:pPr>
      <w:r>
        <w:rPr>
          <w:b/>
          <w:bCs/>
        </w:rPr>
        <w:t>0</w:t>
      </w:r>
      <w:r w:rsidR="002E234B">
        <w:rPr>
          <w:b/>
          <w:bCs/>
        </w:rPr>
        <w:t>.</w:t>
      </w:r>
      <w:r w:rsidR="005103DD">
        <w:rPr>
          <w:b/>
          <w:bCs/>
        </w:rPr>
        <w:t>60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This effects {"mask"}'</w:t>
      </w:r>
    </w:p>
    <w:p w14:paraId="225C4877" w14:textId="77777777" w:rsidR="005103DD" w:rsidRDefault="005103DD" w:rsidP="005103D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0.89      0.06      0.10       347</w:t>
      </w:r>
    </w:p>
    <w:p w14:paraId="7C6F8B90" w14:textId="77777777" w:rsidR="005103DD" w:rsidRPr="00993A8D" w:rsidRDefault="005103DD" w:rsidP="00C81C22">
      <w:pPr>
        <w:rPr>
          <w:b/>
          <w:bCs/>
        </w:rPr>
      </w:pPr>
    </w:p>
    <w:p w14:paraId="0F4A98A5" w14:textId="381CB153" w:rsidR="00C81C22" w:rsidRDefault="00C81C22" w:rsidP="00C81C22">
      <w:pPr>
        <w:rPr>
          <w:b/>
          <w:bCs/>
        </w:rPr>
      </w:pPr>
      <w:r>
        <w:rPr>
          <w:b/>
          <w:bCs/>
        </w:rPr>
        <w:t>0.</w:t>
      </w:r>
      <w:r w:rsidR="00821CB6">
        <w:rPr>
          <w:b/>
          <w:bCs/>
        </w:rPr>
        <w:t>778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 :  {"mask"} disorder'</w:t>
      </w:r>
      <w:r w:rsidR="002427ED">
        <w:rPr>
          <w:b/>
          <w:bCs/>
        </w:rPr>
        <w:t>'</w:t>
      </w:r>
    </w:p>
    <w:p w14:paraId="52521297" w14:textId="77777777" w:rsidR="00821CB6" w:rsidRPr="00821CB6" w:rsidRDefault="00821CB6" w:rsidP="00821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hAnsi="var(--jp-code-font-family)" w:cs="Courier New"/>
          <w:sz w:val="20"/>
          <w:szCs w:val="20"/>
        </w:rPr>
      </w:pPr>
      <w:r w:rsidRPr="00821CB6">
        <w:rPr>
          <w:rFonts w:ascii="var(--jp-code-font-family)" w:hAnsi="var(--jp-code-font-family)" w:cs="Courier New"/>
          <w:sz w:val="20"/>
          <w:szCs w:val="20"/>
        </w:rPr>
        <w:t>0.48      0.08      0.11       347</w:t>
      </w:r>
    </w:p>
    <w:p w14:paraId="6F0D2A5F" w14:textId="77777777" w:rsidR="00821CB6" w:rsidRPr="00993A8D" w:rsidRDefault="00821CB6" w:rsidP="00C81C22">
      <w:pPr>
        <w:rPr>
          <w:b/>
          <w:bCs/>
        </w:rPr>
      </w:pPr>
    </w:p>
    <w:p w14:paraId="3BCEA771" w14:textId="77777777" w:rsidR="00C81C22" w:rsidRPr="00E13CAE" w:rsidRDefault="00C81C22" w:rsidP="00C81C2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4F6E4131" w14:textId="6ECE7296" w:rsidR="00C81C22" w:rsidRDefault="00C81C22" w:rsidP="00993A8D">
      <w:pPr>
        <w:rPr>
          <w:b/>
          <w:bCs/>
        </w:rPr>
      </w:pPr>
    </w:p>
    <w:p w14:paraId="328DDC3E" w14:textId="1EC1BF01" w:rsidR="00C81C22" w:rsidRDefault="00C81C22" w:rsidP="00C81C22">
      <w:pPr>
        <w:rPr>
          <w:b/>
          <w:bCs/>
        </w:rPr>
      </w:pPr>
      <w:r>
        <w:rPr>
          <w:b/>
          <w:bCs/>
        </w:rPr>
        <w:t>GPT2 experiments:</w:t>
      </w:r>
    </w:p>
    <w:p w14:paraId="0746F6D1" w14:textId="77777777" w:rsidR="00C81C22" w:rsidRDefault="00C81C22" w:rsidP="00C81C22">
      <w:pPr>
        <w:rPr>
          <w:b/>
          <w:bCs/>
        </w:rPr>
      </w:pPr>
    </w:p>
    <w:p w14:paraId="4877690F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28063E54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1291DE75" w14:textId="77777777" w:rsidR="00C81C22" w:rsidRPr="00993A8D" w:rsidRDefault="00C81C22" w:rsidP="00C81C2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010FDBFD" w14:textId="77777777" w:rsidR="00C81C22" w:rsidRPr="00E13CAE" w:rsidRDefault="00C81C22" w:rsidP="00C81C2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010EDF01" w14:textId="45C78A42" w:rsidR="00C81C22" w:rsidRDefault="00C81C22" w:rsidP="00993A8D">
      <w:pPr>
        <w:rPr>
          <w:b/>
          <w:bCs/>
        </w:rPr>
      </w:pPr>
    </w:p>
    <w:p w14:paraId="6385C109" w14:textId="00AD9CC8" w:rsidR="00AD5932" w:rsidRDefault="00AD5932" w:rsidP="00AD5932">
      <w:pPr>
        <w:rPr>
          <w:b/>
          <w:bCs/>
        </w:rPr>
      </w:pPr>
      <w:r>
        <w:rPr>
          <w:b/>
          <w:bCs/>
        </w:rPr>
        <w:t>T5 experiments:</w:t>
      </w:r>
    </w:p>
    <w:p w14:paraId="1D4B5E46" w14:textId="77777777" w:rsidR="00AD5932" w:rsidRDefault="00AD5932" w:rsidP="00AD5932">
      <w:pPr>
        <w:rPr>
          <w:b/>
          <w:bCs/>
        </w:rPr>
      </w:pPr>
    </w:p>
    <w:p w14:paraId="6F6C5B66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0.87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"}. </w:t>
      </w:r>
      <w:proofErr w:type="gramStart"/>
      <w:r w:rsidRPr="00993A8D">
        <w:rPr>
          <w:b/>
          <w:bCs/>
        </w:rPr>
        <w:t>Disease :</w:t>
      </w:r>
      <w:proofErr w:type="gramEnd"/>
      <w:r w:rsidRPr="00993A8D">
        <w:rPr>
          <w:b/>
          <w:bCs/>
        </w:rPr>
        <w:t xml:space="preserve"> {"mask"}'</w:t>
      </w:r>
    </w:p>
    <w:p w14:paraId="2AFB4C32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0.5821</w:t>
      </w:r>
      <w:r w:rsidRPr="00993A8D">
        <w:rPr>
          <w:b/>
          <w:bCs/>
        </w:rPr>
        <w:t xml:space="preserve">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 xml:space="preserve">"}: </w:t>
      </w:r>
      <w:proofErr w:type="gramStart"/>
      <w:r w:rsidRPr="00993A8D">
        <w:rPr>
          <w:b/>
          <w:bCs/>
        </w:rPr>
        <w:t>This effects</w:t>
      </w:r>
      <w:proofErr w:type="gramEnd"/>
      <w:r w:rsidRPr="00993A8D">
        <w:rPr>
          <w:b/>
          <w:bCs/>
        </w:rPr>
        <w:t xml:space="preserve"> {"mask"}'</w:t>
      </w:r>
    </w:p>
    <w:p w14:paraId="05A6E2A0" w14:textId="77777777" w:rsidR="00AD5932" w:rsidRPr="00993A8D" w:rsidRDefault="00AD5932" w:rsidP="00AD5932">
      <w:pPr>
        <w:rPr>
          <w:b/>
          <w:bCs/>
        </w:rPr>
      </w:pPr>
      <w:r>
        <w:rPr>
          <w:b/>
          <w:bCs/>
        </w:rPr>
        <w:t>0.67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>= '{"placeholder": 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</w:t>
      </w:r>
      <w:proofErr w:type="gramStart"/>
      <w:r w:rsidRPr="00993A8D">
        <w:rPr>
          <w:b/>
          <w:bCs/>
        </w:rPr>
        <w:t>} :</w:t>
      </w:r>
      <w:proofErr w:type="gramEnd"/>
      <w:r w:rsidRPr="00993A8D">
        <w:rPr>
          <w:b/>
          <w:bCs/>
        </w:rPr>
        <w:t xml:space="preserve">  {"mask"} disorder'</w:t>
      </w:r>
    </w:p>
    <w:p w14:paraId="6E50BA09" w14:textId="77777777" w:rsidR="00AD5932" w:rsidRPr="00E13CAE" w:rsidRDefault="00AD5932" w:rsidP="00AD5932">
      <w:pPr>
        <w:rPr>
          <w:b/>
          <w:bCs/>
        </w:rPr>
      </w:pPr>
      <w:r>
        <w:rPr>
          <w:b/>
          <w:bCs/>
        </w:rPr>
        <w:t>0.72</w:t>
      </w:r>
      <w:r w:rsidRPr="00993A8D">
        <w:rPr>
          <w:b/>
          <w:bCs/>
        </w:rPr>
        <w:t xml:space="preserve">     </w:t>
      </w:r>
      <w:proofErr w:type="spellStart"/>
      <w:r w:rsidRPr="00993A8D">
        <w:rPr>
          <w:b/>
          <w:bCs/>
        </w:rPr>
        <w:t>template_text</w:t>
      </w:r>
      <w:proofErr w:type="spellEnd"/>
      <w:r w:rsidRPr="00993A8D">
        <w:rPr>
          <w:b/>
          <w:bCs/>
        </w:rPr>
        <w:t xml:space="preserve"> = '{"placeholder":"</w:t>
      </w:r>
      <w:proofErr w:type="spellStart"/>
      <w:r w:rsidRPr="00993A8D">
        <w:rPr>
          <w:b/>
          <w:bCs/>
        </w:rPr>
        <w:t>text_a</w:t>
      </w:r>
      <w:proofErr w:type="spellEnd"/>
      <w:r w:rsidRPr="00993A8D">
        <w:rPr>
          <w:b/>
          <w:bCs/>
        </w:rPr>
        <w:t>"}: {"mask"} type of disease'</w:t>
      </w:r>
    </w:p>
    <w:p w14:paraId="130FE30A" w14:textId="77777777" w:rsidR="00AD5932" w:rsidRPr="00E13CAE" w:rsidRDefault="00AD5932" w:rsidP="00993A8D">
      <w:pPr>
        <w:rPr>
          <w:b/>
          <w:bCs/>
        </w:rPr>
      </w:pPr>
    </w:p>
    <w:sectPr w:rsidR="00AD5932" w:rsidRPr="00E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00AEB"/>
    <w:rsid w:val="0001559B"/>
    <w:rsid w:val="000355EE"/>
    <w:rsid w:val="000B4EBC"/>
    <w:rsid w:val="000B733F"/>
    <w:rsid w:val="00105138"/>
    <w:rsid w:val="00106D3A"/>
    <w:rsid w:val="00111C72"/>
    <w:rsid w:val="00197390"/>
    <w:rsid w:val="001A04A9"/>
    <w:rsid w:val="001A7FE1"/>
    <w:rsid w:val="001F07CE"/>
    <w:rsid w:val="002427ED"/>
    <w:rsid w:val="002A2E31"/>
    <w:rsid w:val="002E234B"/>
    <w:rsid w:val="002F462C"/>
    <w:rsid w:val="00336CD1"/>
    <w:rsid w:val="00340427"/>
    <w:rsid w:val="00360D22"/>
    <w:rsid w:val="003B55D7"/>
    <w:rsid w:val="004845B0"/>
    <w:rsid w:val="004977E0"/>
    <w:rsid w:val="005103DD"/>
    <w:rsid w:val="005D1387"/>
    <w:rsid w:val="005F002D"/>
    <w:rsid w:val="005F0EE4"/>
    <w:rsid w:val="005F250F"/>
    <w:rsid w:val="0063083D"/>
    <w:rsid w:val="00643930"/>
    <w:rsid w:val="006C2D09"/>
    <w:rsid w:val="006D4184"/>
    <w:rsid w:val="006E7433"/>
    <w:rsid w:val="00734EEC"/>
    <w:rsid w:val="00760AEE"/>
    <w:rsid w:val="00776339"/>
    <w:rsid w:val="007B02CC"/>
    <w:rsid w:val="007D1FA9"/>
    <w:rsid w:val="007E0520"/>
    <w:rsid w:val="007E39EB"/>
    <w:rsid w:val="00821CB6"/>
    <w:rsid w:val="00832C43"/>
    <w:rsid w:val="0085390F"/>
    <w:rsid w:val="008C3FBC"/>
    <w:rsid w:val="00906A58"/>
    <w:rsid w:val="009109CB"/>
    <w:rsid w:val="00956CA7"/>
    <w:rsid w:val="00984932"/>
    <w:rsid w:val="00993A8D"/>
    <w:rsid w:val="00A65144"/>
    <w:rsid w:val="00AA567A"/>
    <w:rsid w:val="00AC71CE"/>
    <w:rsid w:val="00AD144F"/>
    <w:rsid w:val="00AD5932"/>
    <w:rsid w:val="00B3022B"/>
    <w:rsid w:val="00B52BBD"/>
    <w:rsid w:val="00B70DAB"/>
    <w:rsid w:val="00B961F8"/>
    <w:rsid w:val="00BF6F54"/>
    <w:rsid w:val="00C21FB8"/>
    <w:rsid w:val="00C5176A"/>
    <w:rsid w:val="00C81C22"/>
    <w:rsid w:val="00D43A2A"/>
    <w:rsid w:val="00D53501"/>
    <w:rsid w:val="00DA1B03"/>
    <w:rsid w:val="00E13CAE"/>
    <w:rsid w:val="00E23B67"/>
    <w:rsid w:val="00E46D7B"/>
    <w:rsid w:val="00E67CC9"/>
    <w:rsid w:val="00E77D7B"/>
    <w:rsid w:val="00E77EAB"/>
    <w:rsid w:val="00EA2A78"/>
    <w:rsid w:val="00F05905"/>
    <w:rsid w:val="00F542B0"/>
    <w:rsid w:val="00F94F06"/>
    <w:rsid w:val="00FC5BF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3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cinlp/autopromp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72</cp:revision>
  <dcterms:created xsi:type="dcterms:W3CDTF">2022-01-12T12:09:00Z</dcterms:created>
  <dcterms:modified xsi:type="dcterms:W3CDTF">2022-02-11T20:33:00Z</dcterms:modified>
</cp:coreProperties>
</file>