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38E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2842EFD3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BF440D5" w14:textId="0C2B115B" w:rsidR="00285B34" w:rsidRPr="000C3635" w:rsidRDefault="000C3635" w:rsidP="000C3635">
      <w:pPr>
        <w:spacing w:before="186"/>
        <w:ind w:left="1440" w:right="1152" w:firstLine="720"/>
        <w:rPr>
          <w:rFonts w:ascii="Times New Roman" w:hAnsi="Times New Roman" w:cs="Times New Roman"/>
          <w:b/>
          <w:bCs/>
        </w:rPr>
      </w:pPr>
      <w:r w:rsidRPr="000C3635">
        <w:rPr>
          <w:rFonts w:ascii="Times New Roman" w:hAnsi="Times New Roman" w:cs="Times New Roman"/>
          <w:color w:val="000009"/>
          <w:sz w:val="72"/>
        </w:rPr>
        <w:t>Siddhi Institute</w:t>
      </w:r>
    </w:p>
    <w:p w14:paraId="427556D2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06AC0680" w14:textId="0C505000" w:rsidR="00285B34" w:rsidRPr="000C3635" w:rsidRDefault="00285B34" w:rsidP="00285B34">
      <w:pPr>
        <w:ind w:left="1440" w:firstLine="720"/>
        <w:rPr>
          <w:rFonts w:ascii="Times New Roman" w:hAnsi="Times New Roman" w:cs="Times New Roman"/>
          <w:b/>
          <w:bCs/>
          <w:sz w:val="144"/>
          <w:szCs w:val="144"/>
        </w:rPr>
      </w:pPr>
      <w:r w:rsidRPr="000C3635">
        <w:rPr>
          <w:rFonts w:ascii="Times New Roman" w:hAnsi="Times New Roman" w:cs="Times New Roman"/>
          <w:b/>
          <w:bCs/>
          <w:sz w:val="144"/>
          <w:szCs w:val="144"/>
        </w:rPr>
        <w:t>Maven</w:t>
      </w:r>
    </w:p>
    <w:p w14:paraId="69FEEC3B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D6DD369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BD3B256" w14:textId="77777777" w:rsidR="000C3635" w:rsidRPr="000C3635" w:rsidRDefault="000C3635" w:rsidP="000C3635">
      <w:pPr>
        <w:ind w:left="720" w:right="1152"/>
        <w:jc w:val="center"/>
        <w:rPr>
          <w:rFonts w:ascii="Times New Roman" w:hAnsi="Times New Roman" w:cs="Times New Roman"/>
          <w:i/>
          <w:sz w:val="44"/>
        </w:rPr>
      </w:pPr>
      <w:r w:rsidRPr="000C3635">
        <w:rPr>
          <w:rFonts w:ascii="Times New Roman" w:hAnsi="Times New Roman" w:cs="Times New Roman"/>
          <w:i/>
          <w:color w:val="000009"/>
          <w:sz w:val="44"/>
        </w:rPr>
        <w:t>by</w:t>
      </w:r>
    </w:p>
    <w:p w14:paraId="736D5F96" w14:textId="77777777" w:rsidR="000C3635" w:rsidRPr="000C3635" w:rsidRDefault="000C3635" w:rsidP="000C3635">
      <w:pPr>
        <w:pStyle w:val="BodyText"/>
        <w:rPr>
          <w:rFonts w:ascii="Times New Roman" w:hAnsi="Times New Roman" w:cs="Times New Roman"/>
          <w:i/>
          <w:sz w:val="44"/>
        </w:rPr>
      </w:pPr>
    </w:p>
    <w:p w14:paraId="45F8EF3C" w14:textId="77777777" w:rsidR="000C3635" w:rsidRPr="000C3635" w:rsidRDefault="000C3635" w:rsidP="000C3635">
      <w:pPr>
        <w:spacing w:before="1"/>
        <w:ind w:left="756" w:right="1152"/>
        <w:jc w:val="center"/>
        <w:rPr>
          <w:rFonts w:ascii="Times New Roman" w:hAnsi="Times New Roman" w:cs="Times New Roman"/>
          <w:sz w:val="24"/>
        </w:rPr>
      </w:pPr>
      <w:r w:rsidRPr="000C3635">
        <w:rPr>
          <w:rFonts w:ascii="Times New Roman" w:hAnsi="Times New Roman" w:cs="Times New Roman"/>
          <w:color w:val="000009"/>
          <w:sz w:val="44"/>
        </w:rPr>
        <w:t>Srikanth Pittala</w:t>
      </w:r>
      <w:r w:rsidRPr="000C3635">
        <w:rPr>
          <w:rFonts w:ascii="Times New Roman" w:hAnsi="Times New Roman" w:cs="Times New Roman"/>
          <w:color w:val="000009"/>
          <w:spacing w:val="84"/>
          <w:sz w:val="44"/>
        </w:rPr>
        <w:t xml:space="preserve"> </w:t>
      </w:r>
      <w:r w:rsidRPr="000C3635">
        <w:rPr>
          <w:rFonts w:ascii="Times New Roman" w:hAnsi="Times New Roman" w:cs="Times New Roman"/>
          <w:color w:val="000009"/>
          <w:sz w:val="24"/>
        </w:rPr>
        <w:t>Sr. Automation Engineer</w:t>
      </w:r>
    </w:p>
    <w:p w14:paraId="5E94EE26" w14:textId="77777777" w:rsidR="00285B34" w:rsidRDefault="00285B34">
      <w:pPr>
        <w:rPr>
          <w:b/>
          <w:bCs/>
        </w:rPr>
      </w:pPr>
    </w:p>
    <w:p w14:paraId="7E5BF83E" w14:textId="77777777" w:rsidR="00285B34" w:rsidRDefault="00285B34">
      <w:pPr>
        <w:rPr>
          <w:b/>
          <w:bCs/>
        </w:rPr>
      </w:pPr>
    </w:p>
    <w:p w14:paraId="647757BB" w14:textId="77777777" w:rsidR="00285B34" w:rsidRDefault="00285B34">
      <w:pPr>
        <w:rPr>
          <w:b/>
          <w:bCs/>
        </w:rPr>
      </w:pPr>
    </w:p>
    <w:p w14:paraId="72D1CFA8" w14:textId="77777777" w:rsidR="00285B34" w:rsidRDefault="00285B34">
      <w:pPr>
        <w:rPr>
          <w:b/>
          <w:bCs/>
        </w:rPr>
      </w:pPr>
    </w:p>
    <w:p w14:paraId="1D0EB38E" w14:textId="77777777" w:rsidR="00285B34" w:rsidRDefault="00285B34">
      <w:pPr>
        <w:rPr>
          <w:b/>
          <w:bCs/>
        </w:rPr>
      </w:pPr>
    </w:p>
    <w:p w14:paraId="39217412" w14:textId="77777777" w:rsidR="00285B34" w:rsidRDefault="00285B34">
      <w:pPr>
        <w:rPr>
          <w:b/>
          <w:bCs/>
        </w:rPr>
      </w:pPr>
    </w:p>
    <w:p w14:paraId="593A81DB" w14:textId="77777777" w:rsidR="00285B34" w:rsidRDefault="00285B34">
      <w:pPr>
        <w:rPr>
          <w:b/>
          <w:bCs/>
        </w:rPr>
      </w:pPr>
    </w:p>
    <w:p w14:paraId="43F363B0" w14:textId="77777777" w:rsidR="00285B34" w:rsidRDefault="00285B34">
      <w:pPr>
        <w:rPr>
          <w:b/>
          <w:bCs/>
        </w:rPr>
      </w:pPr>
    </w:p>
    <w:p w14:paraId="7980B910" w14:textId="77777777" w:rsidR="00285B34" w:rsidRDefault="00285B34">
      <w:pPr>
        <w:rPr>
          <w:b/>
          <w:bCs/>
        </w:rPr>
      </w:pPr>
    </w:p>
    <w:p w14:paraId="2AFF488C" w14:textId="77777777" w:rsidR="009C70BB" w:rsidRDefault="009C70BB">
      <w:pPr>
        <w:rPr>
          <w:b/>
          <w:bCs/>
        </w:rPr>
      </w:pPr>
    </w:p>
    <w:p w14:paraId="578092F9" w14:textId="05F535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lastRenderedPageBreak/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75B8476F" w:rsidR="009709E7" w:rsidRDefault="009709E7" w:rsidP="00BB2201">
      <w:pPr>
        <w:pStyle w:val="NoSpacing"/>
        <w:numPr>
          <w:ilvl w:val="0"/>
          <w:numId w:val="1"/>
        </w:numPr>
      </w:pPr>
      <w:r>
        <w:t>Using maven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24899990" w14:textId="7C29A41C" w:rsidR="003E1707" w:rsidRDefault="0036235D" w:rsidP="00517103">
      <w:pPr>
        <w:pStyle w:val="NoSpacing"/>
        <w:numPr>
          <w:ilvl w:val="0"/>
          <w:numId w:val="1"/>
        </w:numPr>
      </w:pPr>
      <w:r>
        <w:t>Create documents</w:t>
      </w:r>
    </w:p>
    <w:p w14:paraId="6489C686" w14:textId="77777777" w:rsidR="00E303E1" w:rsidRDefault="00E303E1" w:rsidP="00E303E1">
      <w:pPr>
        <w:pStyle w:val="NoSpacing"/>
        <w:ind w:left="720"/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DFA7" w14:textId="77777777" w:rsidR="004C268E" w:rsidRPr="0085197B" w:rsidRDefault="004C268E" w:rsidP="00AB0F3A">
      <w:pPr>
        <w:pStyle w:val="NoSpacing"/>
      </w:pPr>
      <w:r w:rsidRPr="0085197B">
        <w:lastRenderedPageBreak/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23B76FDD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143AD71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>
        <w:t>plugins</w:t>
      </w:r>
      <w:r w:rsidRPr="0085197B">
        <w:t xml:space="preserve"> needed during the build lifecycle of a Maven project </w:t>
      </w:r>
    </w:p>
    <w:p w14:paraId="305989A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7601D940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0CE9F1AE" w14:textId="2FEA0168" w:rsidR="00DC474B" w:rsidRPr="00BF3A3C" w:rsidRDefault="00C35FA5" w:rsidP="00104173">
      <w:pPr>
        <w:pStyle w:val="NoSpacing"/>
        <w:numPr>
          <w:ilvl w:val="0"/>
          <w:numId w:val="7"/>
        </w:numPr>
        <w:rPr>
          <w:b/>
          <w:bCs/>
        </w:rPr>
      </w:pPr>
      <w:r w:rsidRPr="0085197B">
        <w:t>maven-project/NOTICE.txt – information about third-party libraries used in the project</w:t>
      </w:r>
      <w:r w:rsidR="00D9031D">
        <w:t>.</w:t>
      </w:r>
    </w:p>
    <w:p w14:paraId="1362700E" w14:textId="77777777" w:rsidR="00A77820" w:rsidRDefault="00A77820" w:rsidP="005F3427">
      <w:pPr>
        <w:pStyle w:val="NoSpacing"/>
        <w:rPr>
          <w:b/>
          <w:bCs/>
        </w:rPr>
      </w:pPr>
    </w:p>
    <w:p w14:paraId="797D19A6" w14:textId="0CA0E449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lastRenderedPageBreak/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5CC689DB" w14:textId="058D111C" w:rsidR="00E644DF" w:rsidRDefault="00E644DF" w:rsidP="0067472E">
      <w:pPr>
        <w:tabs>
          <w:tab w:val="left" w:pos="2150"/>
        </w:tabs>
      </w:pPr>
      <w:r>
        <w:t xml:space="preserve">              To integrate testng with maven we need to add maven surefire plugin in pom.xml file </w:t>
      </w:r>
      <w:r w:rsidR="00DD72DF">
        <w:t>i.e.</w:t>
      </w:r>
      <w:r>
        <w:t xml:space="preserve"> </w:t>
      </w:r>
      <w:r>
        <w:tab/>
      </w:r>
    </w:p>
    <w:p w14:paraId="131253E9" w14:textId="749E9938" w:rsidR="00E644DF" w:rsidRDefault="00E644DF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0368F834" wp14:editId="3758648F">
            <wp:extent cx="3977182" cy="2285605"/>
            <wp:effectExtent l="0" t="0" r="4445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3E91EFB9" w14:textId="77777777" w:rsidR="00A8112F" w:rsidRDefault="008F7D6C" w:rsidP="006E5A7C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</w:t>
      </w:r>
    </w:p>
    <w:p w14:paraId="3DED7009" w14:textId="60FF55F8" w:rsidR="00235439" w:rsidRDefault="00235439" w:rsidP="00A8112F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Go to the </w:t>
      </w:r>
      <w:hyperlink r:id="rId10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1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2DC8DBE3" w:rsid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5456A26A" w14:textId="77777777" w:rsidR="00006941" w:rsidRDefault="00006941" w:rsidP="00006941">
      <w:pPr>
        <w:pStyle w:val="ListParagraph"/>
        <w:tabs>
          <w:tab w:val="left" w:pos="2150"/>
        </w:tabs>
      </w:pPr>
    </w:p>
    <w:p w14:paraId="122852FE" w14:textId="1AA19E71" w:rsidR="00006941" w:rsidRDefault="00006941" w:rsidP="00006941">
      <w:pPr>
        <w:pStyle w:val="ListParagraph"/>
        <w:numPr>
          <w:ilvl w:val="0"/>
          <w:numId w:val="10"/>
        </w:numPr>
        <w:tabs>
          <w:tab w:val="left" w:pos="2150"/>
        </w:tabs>
      </w:pPr>
      <w:r>
        <w:lastRenderedPageBreak/>
        <w:t>Maven commands</w:t>
      </w:r>
    </w:p>
    <w:p w14:paraId="45481809" w14:textId="6FCFDE6D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</w:t>
      </w:r>
    </w:p>
    <w:p w14:paraId="1494FA9B" w14:textId="52622942" w:rsidR="00AA7738" w:rsidRDefault="00AA7738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validate</w:t>
      </w:r>
    </w:p>
    <w:p w14:paraId="1AD5BA45" w14:textId="367B5E2D" w:rsidR="00E10F62" w:rsidRDefault="00E10F62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compile</w:t>
      </w:r>
    </w:p>
    <w:p w14:paraId="249D8F5F" w14:textId="2CB0A313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test</w:t>
      </w:r>
    </w:p>
    <w:p w14:paraId="0F6CCC13" w14:textId="14550C2D" w:rsidR="00F22C2E" w:rsidRDefault="00F22C2E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package</w:t>
      </w:r>
    </w:p>
    <w:p w14:paraId="458957A7" w14:textId="049CE06A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install</w:t>
      </w:r>
    </w:p>
    <w:p w14:paraId="1159E8CD" w14:textId="5E42D86E" w:rsidR="007044D9" w:rsidRDefault="007044D9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deploy</w:t>
      </w:r>
    </w:p>
    <w:p w14:paraId="0DA871F4" w14:textId="5B3D077F" w:rsidR="00006941" w:rsidRPr="00752B8E" w:rsidRDefault="00006941" w:rsidP="00006941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 test install</w:t>
      </w:r>
    </w:p>
    <w:sectPr w:rsidR="00006941" w:rsidRPr="00752B8E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D6CE" w14:textId="77777777" w:rsidR="00100E3C" w:rsidRDefault="00100E3C" w:rsidP="00AB0F3A">
      <w:pPr>
        <w:spacing w:after="0" w:line="240" w:lineRule="auto"/>
      </w:pPr>
      <w:r>
        <w:separator/>
      </w:r>
    </w:p>
  </w:endnote>
  <w:endnote w:type="continuationSeparator" w:id="0">
    <w:p w14:paraId="4A7F9A73" w14:textId="77777777" w:rsidR="00100E3C" w:rsidRDefault="00100E3C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87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9CA2" w14:textId="21305731" w:rsidR="000C3635" w:rsidRDefault="000C3635">
        <w:pPr>
          <w:pStyle w:val="Footer"/>
          <w:jc w:val="right"/>
        </w:pPr>
        <w:r>
          <w:t>`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3A0FF" w14:textId="77777777" w:rsidR="000C3635" w:rsidRDefault="000C3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658A" w14:textId="77777777" w:rsidR="00100E3C" w:rsidRDefault="00100E3C" w:rsidP="00AB0F3A">
      <w:pPr>
        <w:spacing w:after="0" w:line="240" w:lineRule="auto"/>
      </w:pPr>
      <w:r>
        <w:separator/>
      </w:r>
    </w:p>
  </w:footnote>
  <w:footnote w:type="continuationSeparator" w:id="0">
    <w:p w14:paraId="4EA4D778" w14:textId="77777777" w:rsidR="00100E3C" w:rsidRDefault="00100E3C" w:rsidP="00AB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8166" w14:textId="152FB266" w:rsidR="00524590" w:rsidRDefault="00100E3C">
    <w:pPr>
      <w:pStyle w:val="Header"/>
    </w:pPr>
    <w:r>
      <w:rPr>
        <w:noProof/>
      </w:rPr>
      <w:pict w14:anchorId="544C7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8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AC3" w14:textId="3DA8A7C5" w:rsidR="00524590" w:rsidRPr="000C3635" w:rsidRDefault="00100E3C">
    <w:pPr>
      <w:pStyle w:val="Header"/>
      <w:rPr>
        <w:u w:val="single"/>
      </w:rPr>
    </w:pPr>
    <w:r w:rsidRPr="000C3635">
      <w:rPr>
        <w:noProof/>
        <w:u w:val="single"/>
      </w:rPr>
      <w:pict w14:anchorId="622FFA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9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>Maven</w: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  <w:t>Srikanth Pittala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7083" w14:textId="03E6EA06" w:rsidR="00524590" w:rsidRDefault="00100E3C">
    <w:pPr>
      <w:pStyle w:val="Header"/>
    </w:pPr>
    <w:r>
      <w:rPr>
        <w:noProof/>
      </w:rPr>
      <w:pict w14:anchorId="58605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7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C74"/>
    <w:multiLevelType w:val="hybridMultilevel"/>
    <w:tmpl w:val="067E7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3347"/>
    <w:multiLevelType w:val="hybridMultilevel"/>
    <w:tmpl w:val="067E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06941"/>
    <w:rsid w:val="00047D2A"/>
    <w:rsid w:val="0005677C"/>
    <w:rsid w:val="00084FFD"/>
    <w:rsid w:val="000B14A5"/>
    <w:rsid w:val="000B2DE3"/>
    <w:rsid w:val="000C3635"/>
    <w:rsid w:val="000E410D"/>
    <w:rsid w:val="00100E3C"/>
    <w:rsid w:val="00101D79"/>
    <w:rsid w:val="00102CB8"/>
    <w:rsid w:val="00137945"/>
    <w:rsid w:val="001678D2"/>
    <w:rsid w:val="001D2BAF"/>
    <w:rsid w:val="00223E97"/>
    <w:rsid w:val="00235439"/>
    <w:rsid w:val="00285B34"/>
    <w:rsid w:val="002B7FF2"/>
    <w:rsid w:val="002E6DCA"/>
    <w:rsid w:val="00333ECC"/>
    <w:rsid w:val="0036235D"/>
    <w:rsid w:val="0036546E"/>
    <w:rsid w:val="0036659A"/>
    <w:rsid w:val="003953AF"/>
    <w:rsid w:val="003C01B5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24590"/>
    <w:rsid w:val="00567921"/>
    <w:rsid w:val="00592BB5"/>
    <w:rsid w:val="005F3427"/>
    <w:rsid w:val="0065156A"/>
    <w:rsid w:val="0065477E"/>
    <w:rsid w:val="0067472E"/>
    <w:rsid w:val="00676C16"/>
    <w:rsid w:val="00681F2B"/>
    <w:rsid w:val="006A3224"/>
    <w:rsid w:val="006C7A5C"/>
    <w:rsid w:val="006D6D9F"/>
    <w:rsid w:val="006E6FFE"/>
    <w:rsid w:val="007044D9"/>
    <w:rsid w:val="007147D8"/>
    <w:rsid w:val="007319C3"/>
    <w:rsid w:val="00752B8E"/>
    <w:rsid w:val="00770BB9"/>
    <w:rsid w:val="007734B8"/>
    <w:rsid w:val="007B23DA"/>
    <w:rsid w:val="007C3826"/>
    <w:rsid w:val="007C5A0D"/>
    <w:rsid w:val="00817A5F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0BB"/>
    <w:rsid w:val="009C74C6"/>
    <w:rsid w:val="009D3F7E"/>
    <w:rsid w:val="00A528BA"/>
    <w:rsid w:val="00A77820"/>
    <w:rsid w:val="00A8112F"/>
    <w:rsid w:val="00A8208D"/>
    <w:rsid w:val="00AA7738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BF3A3C"/>
    <w:rsid w:val="00C31E58"/>
    <w:rsid w:val="00C35FA5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9031D"/>
    <w:rsid w:val="00D93995"/>
    <w:rsid w:val="00DC474B"/>
    <w:rsid w:val="00DD72DF"/>
    <w:rsid w:val="00E10F62"/>
    <w:rsid w:val="00E11528"/>
    <w:rsid w:val="00E172EA"/>
    <w:rsid w:val="00E2344E"/>
    <w:rsid w:val="00E303E1"/>
    <w:rsid w:val="00E644DF"/>
    <w:rsid w:val="00E645D0"/>
    <w:rsid w:val="00ED7267"/>
    <w:rsid w:val="00F22C2E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  <w:style w:type="paragraph" w:styleId="BodyText">
    <w:name w:val="Body Text"/>
    <w:basedOn w:val="Normal"/>
    <w:link w:val="BodyTextChar"/>
    <w:uiPriority w:val="1"/>
    <w:qFormat/>
    <w:rsid w:val="000C363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635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estointernet.in/apache/maven/maven-3/3.6.1/binaries/apache-maven-3.6.1-bin.zi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295</cp:revision>
  <dcterms:created xsi:type="dcterms:W3CDTF">2021-11-08T05:16:00Z</dcterms:created>
  <dcterms:modified xsi:type="dcterms:W3CDTF">2021-12-15T08:22:00Z</dcterms:modified>
</cp:coreProperties>
</file>