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0143" w14:textId="3E220D1A" w:rsidR="004279CC" w:rsidRPr="005A67CD" w:rsidRDefault="00912E95" w:rsidP="001B414A">
      <w:r w:rsidRPr="005A67CD">
        <w:t>String Methods:</w:t>
      </w:r>
    </w:p>
    <w:p w14:paraId="3B5D712B" w14:textId="05428400" w:rsidR="00912E95" w:rsidRPr="00C95DB3" w:rsidRDefault="001B414A" w:rsidP="001B414A">
      <w:pPr>
        <w:rPr>
          <w:rFonts w:ascii="Segoe UI" w:hAnsi="Segoe UI" w:cs="Segoe UI"/>
        </w:rPr>
      </w:pPr>
      <w:proofErr w:type="spellStart"/>
      <w:r w:rsidRPr="00C95DB3">
        <w:rPr>
          <w:rFonts w:ascii="Segoe UI" w:hAnsi="Segoe UI" w:cs="Segoe UI"/>
        </w:rPr>
        <w:t>c</w:t>
      </w:r>
      <w:r w:rsidR="00912E95" w:rsidRPr="00C95DB3">
        <w:rPr>
          <w:rFonts w:ascii="Segoe UI" w:hAnsi="Segoe UI" w:cs="Segoe UI"/>
        </w:rPr>
        <w:t>harAt</w:t>
      </w:r>
      <w:proofErr w:type="spellEnd"/>
      <w:r w:rsidR="00912E95" w:rsidRPr="00C95DB3">
        <w:rPr>
          <w:rFonts w:ascii="Segoe UI" w:hAnsi="Segoe UI" w:cs="Segoe UI"/>
        </w:rPr>
        <w:t>()</w:t>
      </w:r>
    </w:p>
    <w:p w14:paraId="098AC724" w14:textId="77777777" w:rsidR="002032BD" w:rsidRPr="003A6C5D" w:rsidRDefault="005A67CD" w:rsidP="001B414A">
      <w:pPr>
        <w:pStyle w:val="ListParagraph"/>
        <w:numPr>
          <w:ilvl w:val="0"/>
          <w:numId w:val="3"/>
        </w:numPr>
        <w:rPr>
          <w:rFonts w:ascii="Segoe UI" w:hAnsi="Segoe UI" w:cs="Segoe UI"/>
          <w:i/>
          <w:iCs/>
        </w:rPr>
      </w:pPr>
      <w:r w:rsidRPr="00C95DB3">
        <w:rPr>
          <w:rFonts w:ascii="Segoe UI" w:hAnsi="Segoe UI" w:cs="Segoe UI"/>
        </w:rPr>
        <w:t>T</w:t>
      </w:r>
      <w:r w:rsidRPr="00C95DB3">
        <w:rPr>
          <w:rFonts w:ascii="Segoe UI" w:hAnsi="Segoe UI" w:cs="Segoe UI"/>
        </w:rPr>
        <w:t>he </w:t>
      </w:r>
      <w:r w:rsidRPr="00C95DB3">
        <w:rPr>
          <w:rStyle w:val="Strong"/>
          <w:rFonts w:ascii="Segoe UI" w:hAnsi="Segoe UI" w:cs="Segoe UI"/>
          <w:color w:val="333333"/>
        </w:rPr>
        <w:t xml:space="preserve">Java String class </w:t>
      </w:r>
      <w:proofErr w:type="spellStart"/>
      <w:r w:rsidRPr="00C95DB3">
        <w:rPr>
          <w:rStyle w:val="Strong"/>
          <w:rFonts w:ascii="Segoe UI" w:hAnsi="Segoe UI" w:cs="Segoe UI"/>
          <w:color w:val="333333"/>
        </w:rPr>
        <w:t>charAt</w:t>
      </w:r>
      <w:proofErr w:type="spellEnd"/>
      <w:r w:rsidRPr="00C95DB3">
        <w:rPr>
          <w:rStyle w:val="Strong"/>
          <w:rFonts w:ascii="Segoe UI" w:hAnsi="Segoe UI" w:cs="Segoe UI"/>
          <w:color w:val="333333"/>
        </w:rPr>
        <w:t>()</w:t>
      </w:r>
      <w:r w:rsidRPr="00C95DB3">
        <w:rPr>
          <w:rFonts w:ascii="Segoe UI" w:hAnsi="Segoe UI" w:cs="Segoe UI"/>
        </w:rPr>
        <w:t> </w:t>
      </w:r>
      <w:r w:rsidRPr="003A6C5D">
        <w:rPr>
          <w:rFonts w:ascii="Segoe UI" w:hAnsi="Segoe UI" w:cs="Segoe UI"/>
          <w:i/>
          <w:iCs/>
        </w:rPr>
        <w:t>method returns </w:t>
      </w:r>
      <w:r w:rsidRPr="003A6C5D">
        <w:rPr>
          <w:rStyle w:val="Emphasis"/>
          <w:rFonts w:ascii="Segoe UI" w:hAnsi="Segoe UI" w:cs="Segoe UI"/>
          <w:i w:val="0"/>
          <w:iCs w:val="0"/>
          <w:color w:val="333333"/>
        </w:rPr>
        <w:t>a char value at the given index number</w:t>
      </w:r>
      <w:r w:rsidRPr="003A6C5D">
        <w:rPr>
          <w:rFonts w:ascii="Segoe UI" w:hAnsi="Segoe UI" w:cs="Segoe UI"/>
          <w:i/>
          <w:iCs/>
        </w:rPr>
        <w:t>.</w:t>
      </w:r>
    </w:p>
    <w:p w14:paraId="6D40710D" w14:textId="51FBF1DC" w:rsidR="005A67CD" w:rsidRDefault="005A67CD" w:rsidP="001B414A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95DB3">
        <w:rPr>
          <w:rFonts w:ascii="Segoe UI" w:hAnsi="Segoe UI" w:cs="Segoe UI"/>
        </w:rPr>
        <w:t>The index number starts from 0 and goes to n-1, where n is the length of the string. It returns </w:t>
      </w:r>
      <w:proofErr w:type="spellStart"/>
      <w:r w:rsidRPr="00C95DB3">
        <w:rPr>
          <w:rStyle w:val="Strong"/>
          <w:rFonts w:ascii="Segoe UI" w:hAnsi="Segoe UI" w:cs="Segoe UI"/>
          <w:color w:val="333333"/>
        </w:rPr>
        <w:t>StringIndexOutOfBoundsException</w:t>
      </w:r>
      <w:proofErr w:type="spellEnd"/>
      <w:r w:rsidRPr="00C95DB3">
        <w:rPr>
          <w:rStyle w:val="Strong"/>
          <w:rFonts w:ascii="Segoe UI" w:hAnsi="Segoe UI" w:cs="Segoe UI"/>
          <w:color w:val="333333"/>
        </w:rPr>
        <w:t>,</w:t>
      </w:r>
      <w:r w:rsidRPr="00C95DB3">
        <w:rPr>
          <w:rFonts w:ascii="Segoe UI" w:hAnsi="Segoe UI" w:cs="Segoe UI"/>
        </w:rPr>
        <w:t> if the given index number is greater than or equal to this string length or a negative number.</w:t>
      </w:r>
    </w:p>
    <w:p w14:paraId="497A53AC" w14:textId="77777777" w:rsidR="009623DF" w:rsidRPr="00C95DB3" w:rsidRDefault="009623DF" w:rsidP="009623DF">
      <w:pPr>
        <w:pStyle w:val="ListParagraph"/>
        <w:ind w:left="360"/>
        <w:rPr>
          <w:rFonts w:ascii="Segoe UI" w:hAnsi="Segoe UI" w:cs="Segoe UI"/>
        </w:rPr>
      </w:pPr>
    </w:p>
    <w:p w14:paraId="62B0700F" w14:textId="2E1C9806" w:rsidR="00962ABF" w:rsidRPr="009623DF" w:rsidRDefault="009623DF" w:rsidP="004E402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Segoe UI" w:hAnsi="Segoe UI" w:cs="Segoe UI"/>
        </w:rPr>
      </w:pPr>
      <w:r w:rsidRPr="009623DF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Syntax</w:t>
      </w:r>
      <w:r w:rsidR="00962ABF" w:rsidRPr="009623DF">
        <w:rPr>
          <w:rFonts w:ascii="Segoe UI" w:hAnsi="Segoe UI" w:cs="Segoe UI"/>
        </w:rPr>
        <w:t>:</w:t>
      </w:r>
    </w:p>
    <w:p w14:paraId="1D2A5DD4" w14:textId="155F2824" w:rsidR="008B7D94" w:rsidRDefault="00962ABF" w:rsidP="001B414A">
      <w:pPr>
        <w:pStyle w:val="ListParagraph"/>
        <w:ind w:left="360"/>
        <w:rPr>
          <w:rFonts w:ascii="Segoe UI" w:hAnsi="Segoe UI" w:cs="Segoe UI"/>
        </w:rPr>
      </w:pPr>
      <w:r w:rsidRPr="00C95DB3">
        <w:rPr>
          <w:rFonts w:ascii="Segoe UI" w:hAnsi="Segoe UI" w:cs="Segoe UI"/>
        </w:rPr>
        <w:t xml:space="preserve">public char </w:t>
      </w:r>
      <w:proofErr w:type="spellStart"/>
      <w:r w:rsidRPr="00C95DB3">
        <w:rPr>
          <w:rFonts w:ascii="Segoe UI" w:hAnsi="Segoe UI" w:cs="Segoe UI"/>
        </w:rPr>
        <w:t>charAt</w:t>
      </w:r>
      <w:proofErr w:type="spellEnd"/>
      <w:r w:rsidRPr="00C95DB3">
        <w:rPr>
          <w:rFonts w:ascii="Segoe UI" w:hAnsi="Segoe UI" w:cs="Segoe UI"/>
        </w:rPr>
        <w:t xml:space="preserve">(int index)    </w:t>
      </w:r>
    </w:p>
    <w:p w14:paraId="7E939B01" w14:textId="77777777" w:rsidR="00F261E3" w:rsidRPr="00C95DB3" w:rsidRDefault="00F261E3" w:rsidP="001B414A">
      <w:pPr>
        <w:pStyle w:val="ListParagraph"/>
        <w:ind w:left="360"/>
        <w:rPr>
          <w:rFonts w:ascii="Segoe UI" w:hAnsi="Segoe UI" w:cs="Segoe UI"/>
        </w:rPr>
      </w:pPr>
    </w:p>
    <w:p w14:paraId="0738FBB5" w14:textId="7D614730" w:rsidR="00746447" w:rsidRPr="00C95DB3" w:rsidRDefault="00943942" w:rsidP="001B414A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95DB3">
        <w:rPr>
          <w:rFonts w:ascii="Segoe UI" w:hAnsi="Segoe UI" w:cs="Segoe UI"/>
        </w:rPr>
        <w:t xml:space="preserve">Program1: </w:t>
      </w:r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 xml:space="preserve">// Print Characters Presented at Odd Positions by Using the </w:t>
      </w:r>
      <w:proofErr w:type="spellStart"/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>charAt</w:t>
      </w:r>
      <w:proofErr w:type="spellEnd"/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>() Method</w:t>
      </w:r>
    </w:p>
    <w:p w14:paraId="77A5E856" w14:textId="27244752" w:rsidR="00943942" w:rsidRPr="00C95DB3" w:rsidRDefault="00943942" w:rsidP="001B414A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95DB3">
        <w:rPr>
          <w:rFonts w:ascii="Segoe UI" w:hAnsi="Segoe UI" w:cs="Segoe UI"/>
        </w:rPr>
        <w:t>Program2:</w:t>
      </w:r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 xml:space="preserve"> </w:t>
      </w:r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 xml:space="preserve">// Counting Frequency of a character in a String by Using the </w:t>
      </w:r>
      <w:proofErr w:type="spellStart"/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>charAt</w:t>
      </w:r>
      <w:proofErr w:type="spellEnd"/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>() Method</w:t>
      </w:r>
    </w:p>
    <w:p w14:paraId="1ED9B727" w14:textId="7583C2D7" w:rsidR="00943942" w:rsidRPr="00C95DB3" w:rsidRDefault="00943942" w:rsidP="001B414A">
      <w:pPr>
        <w:pStyle w:val="ListParagraph"/>
        <w:numPr>
          <w:ilvl w:val="0"/>
          <w:numId w:val="4"/>
        </w:numPr>
        <w:rPr>
          <w:rFonts w:ascii="Segoe UI" w:hAnsi="Segoe UI" w:cs="Segoe UI"/>
          <w:color w:val="3F7F5F"/>
          <w:sz w:val="20"/>
          <w:szCs w:val="20"/>
          <w:shd w:val="clear" w:color="auto" w:fill="E8F2FE"/>
        </w:rPr>
      </w:pPr>
      <w:r w:rsidRPr="00C95DB3">
        <w:rPr>
          <w:rFonts w:ascii="Segoe UI" w:hAnsi="Segoe UI" w:cs="Segoe UI"/>
        </w:rPr>
        <w:t>Program3:</w:t>
      </w:r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 xml:space="preserve"> </w:t>
      </w:r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 xml:space="preserve">// Counting Frequency each character in a String by Using the </w:t>
      </w:r>
      <w:proofErr w:type="spellStart"/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>charAt</w:t>
      </w:r>
      <w:proofErr w:type="spellEnd"/>
      <w:r w:rsidR="00AE2AAB" w:rsidRPr="00C95DB3">
        <w:rPr>
          <w:rFonts w:ascii="Segoe UI" w:hAnsi="Segoe UI" w:cs="Segoe UI"/>
          <w:color w:val="3F7F5F"/>
          <w:sz w:val="20"/>
          <w:szCs w:val="20"/>
          <w:shd w:val="clear" w:color="auto" w:fill="E8F2FE"/>
        </w:rPr>
        <w:t>() Method</w:t>
      </w:r>
    </w:p>
    <w:p w14:paraId="2305C927" w14:textId="77777777" w:rsidR="00F954E1" w:rsidRDefault="00F954E1" w:rsidP="001B414A">
      <w:pPr>
        <w:rPr>
          <w:rFonts w:ascii="Segoe UI" w:hAnsi="Segoe UI" w:cs="Segoe UI"/>
        </w:rPr>
      </w:pPr>
    </w:p>
    <w:p w14:paraId="38884DCB" w14:textId="0403DB6E" w:rsidR="00167C86" w:rsidRPr="00C95DB3" w:rsidRDefault="00167C86" w:rsidP="001B414A">
      <w:pPr>
        <w:rPr>
          <w:rFonts w:ascii="Segoe UI" w:hAnsi="Segoe UI" w:cs="Segoe UI"/>
        </w:rPr>
      </w:pPr>
      <w:proofErr w:type="spellStart"/>
      <w:r w:rsidRPr="00C95DB3">
        <w:rPr>
          <w:rFonts w:ascii="Segoe UI" w:hAnsi="Segoe UI" w:cs="Segoe UI"/>
        </w:rPr>
        <w:t>compa</w:t>
      </w:r>
      <w:r w:rsidR="00342041" w:rsidRPr="00C95DB3">
        <w:rPr>
          <w:rFonts w:ascii="Segoe UI" w:hAnsi="Segoe UI" w:cs="Segoe UI"/>
        </w:rPr>
        <w:t>re</w:t>
      </w:r>
      <w:r w:rsidRPr="00C95DB3">
        <w:rPr>
          <w:rFonts w:ascii="Segoe UI" w:hAnsi="Segoe UI" w:cs="Segoe UI"/>
        </w:rPr>
        <w:t>To</w:t>
      </w:r>
      <w:proofErr w:type="spellEnd"/>
      <w:r w:rsidRPr="00C95DB3">
        <w:rPr>
          <w:rFonts w:ascii="Segoe UI" w:hAnsi="Segoe UI" w:cs="Segoe UI"/>
        </w:rPr>
        <w:t>()</w:t>
      </w:r>
    </w:p>
    <w:p w14:paraId="327A25A6" w14:textId="77777777" w:rsidR="00C95DB3" w:rsidRPr="00C95DB3" w:rsidRDefault="00C95DB3" w:rsidP="00C95D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r w:rsidRPr="00C95DB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Java String class </w:t>
      </w:r>
      <w:proofErr w:type="spellStart"/>
      <w:r w:rsidRPr="00C95DB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compareTo</w:t>
      </w:r>
      <w:proofErr w:type="spellEnd"/>
      <w:r w:rsidRPr="00C95DB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()</w:t>
      </w:r>
      <w:r w:rsidRPr="00C95D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method compares the given string with the current string lexicographically. It returns a positive number, negative number, or 0.</w:t>
      </w:r>
    </w:p>
    <w:p w14:paraId="13031CC3" w14:textId="77777777" w:rsidR="00C95DB3" w:rsidRPr="00C95DB3" w:rsidRDefault="00C95DB3" w:rsidP="00C95D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compares strings on the basis of the Unicode value of each character in the strings.</w:t>
      </w:r>
    </w:p>
    <w:p w14:paraId="797314F1" w14:textId="77777777" w:rsidR="00C95DB3" w:rsidRPr="00C95DB3" w:rsidRDefault="00C95DB3" w:rsidP="00C95D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the first string is lexicographically greater than the second string, it returns a positive number (difference of character value). If the first string is less than the second string lexicographically, it returns a negative number, and if the first string is lexicographically equal to the second string, it returns 0.</w:t>
      </w:r>
    </w:p>
    <w:p w14:paraId="4EF752EB" w14:textId="77777777" w:rsidR="00C95DB3" w:rsidRPr="00C95DB3" w:rsidRDefault="00C95DB3" w:rsidP="00C95DB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s1 &gt; s2, it returns positive number  </w:t>
      </w:r>
    </w:p>
    <w:p w14:paraId="0134D479" w14:textId="77777777" w:rsidR="00C95DB3" w:rsidRPr="00C95DB3" w:rsidRDefault="00C95DB3" w:rsidP="00C95DB3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s1 &lt; s2, it returns negative number  </w:t>
      </w:r>
    </w:p>
    <w:p w14:paraId="62C7C3ED" w14:textId="77777777" w:rsidR="00C95DB3" w:rsidRPr="00C95DB3" w:rsidRDefault="00C95DB3" w:rsidP="00C95DB3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s1 == s2, it returns </w:t>
      </w:r>
      <w:r w:rsidRPr="00C95DB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B44E1E" w14:textId="77777777" w:rsidR="00C95DB3" w:rsidRPr="00C95DB3" w:rsidRDefault="00C95DB3" w:rsidP="00C95DB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C95DB3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Syntax</w:t>
      </w:r>
    </w:p>
    <w:p w14:paraId="34258CDF" w14:textId="77777777" w:rsidR="00C95DB3" w:rsidRPr="00C95DB3" w:rsidRDefault="00C95DB3" w:rsidP="00C95DB3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95D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95DB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compareTo</w:t>
      </w:r>
      <w:proofErr w:type="spellEnd"/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(String </w:t>
      </w:r>
      <w:proofErr w:type="spellStart"/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anotherString</w:t>
      </w:r>
      <w:proofErr w:type="spellEnd"/>
      <w:r w:rsidRPr="00C95DB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</w:t>
      </w:r>
    </w:p>
    <w:p w14:paraId="29597B15" w14:textId="77777777" w:rsidR="006B33CE" w:rsidRDefault="006B33CE" w:rsidP="00067AC2">
      <w:pPr>
        <w:rPr>
          <w:b/>
          <w:bCs/>
        </w:rPr>
      </w:pPr>
    </w:p>
    <w:p w14:paraId="2D565BA4" w14:textId="68D3AAF2" w:rsidR="00067AC2" w:rsidRDefault="00067AC2" w:rsidP="00067AC2">
      <w:r w:rsidRPr="006B33CE">
        <w:rPr>
          <w:b/>
          <w:bCs/>
        </w:rPr>
        <w:t>Example</w:t>
      </w:r>
      <w:r>
        <w:t>:</w:t>
      </w:r>
    </w:p>
    <w:p w14:paraId="275AF064" w14:textId="77777777" w:rsidR="00067AC2" w:rsidRDefault="00067AC2" w:rsidP="00067A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67AC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67AC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CompareToExample</w:t>
      </w:r>
      <w:proofErr w:type="spellEnd"/>
    </w:p>
    <w:p w14:paraId="30CF7AE8" w14:textId="5D0F19BB" w:rsidR="00067AC2" w:rsidRPr="00067AC2" w:rsidRDefault="00067AC2" w:rsidP="00067A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D9927AB" w14:textId="77777777" w:rsidR="00067AC2" w:rsidRDefault="00067AC2" w:rsidP="006B33C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67AC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67AC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67AC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</w:t>
      </w:r>
    </w:p>
    <w:p w14:paraId="22AAD526" w14:textId="66C4F934" w:rsidR="00067AC2" w:rsidRPr="00067AC2" w:rsidRDefault="00067AC2" w:rsidP="006B33C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{  </w:t>
      </w:r>
    </w:p>
    <w:p w14:paraId="0EBFD57F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s1=</w:t>
      </w:r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06E0F93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s2=</w:t>
      </w:r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9585B36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s3=</w:t>
      </w:r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meklo</w:t>
      </w:r>
      <w:proofErr w:type="spellEnd"/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DAFF42B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s4=</w:t>
      </w:r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hemlo</w:t>
      </w:r>
      <w:proofErr w:type="spellEnd"/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236EF63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s5=</w:t>
      </w:r>
      <w:r w:rsidRPr="00067A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"flag"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08A73AB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System.out.println(s1.compareTo(s2));</w:t>
      </w:r>
      <w:r w:rsidRPr="00067AC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//0 because both are equal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8444A1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System.out.println(s1.compareTo(s3));</w:t>
      </w:r>
      <w:r w:rsidRPr="00067AC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//-5 because "h" is 5 times lower than "m"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49C8B3" w14:textId="23B6BF5D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System.out.println(s1.compareTo(s4));</w:t>
      </w:r>
      <w:r w:rsidRPr="00067AC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//-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1</w:t>
      </w:r>
      <w:r w:rsidRPr="00067AC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because "l" is 1 times lower than "m"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A570A9" w14:textId="77777777" w:rsidR="00067AC2" w:rsidRPr="00067AC2" w:rsidRDefault="00067AC2" w:rsidP="006B33CE">
      <w:pPr>
        <w:spacing w:after="0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System.out.println(s1.compareTo(s5));</w:t>
      </w:r>
      <w:r w:rsidRPr="00067AC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//2 because "h" is 2 times greater than "f"</w:t>
      </w: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071B03C" w14:textId="77777777" w:rsidR="006B33CE" w:rsidRDefault="00067AC2" w:rsidP="006B33C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71E00A7D" w14:textId="1B51E959" w:rsidR="00067AC2" w:rsidRPr="00067AC2" w:rsidRDefault="00067AC2" w:rsidP="00067A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67AC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FD2B62D" w14:textId="2F0C67E9" w:rsidR="00067AC2" w:rsidRDefault="00067AC2" w:rsidP="00067AC2"/>
    <w:p w14:paraId="337AA26F" w14:textId="77777777" w:rsidR="00580B75" w:rsidRDefault="00580B75" w:rsidP="00580B75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 xml:space="preserve">Java String </w:t>
      </w:r>
      <w:proofErr w:type="spellStart"/>
      <w:r>
        <w:rPr>
          <w:rFonts w:ascii="Helvetica" w:hAnsi="Helvetica"/>
          <w:b/>
          <w:bCs/>
          <w:color w:val="610B38"/>
          <w:sz w:val="44"/>
          <w:szCs w:val="44"/>
        </w:rPr>
        <w:t>concat</w:t>
      </w:r>
      <w:proofErr w:type="spellEnd"/>
    </w:p>
    <w:p w14:paraId="02B64EE6" w14:textId="77777777" w:rsidR="00580B75" w:rsidRDefault="00580B75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 xml:space="preserve">Java String class </w:t>
      </w:r>
      <w:proofErr w:type="spellStart"/>
      <w:r>
        <w:rPr>
          <w:rStyle w:val="Strong"/>
          <w:rFonts w:ascii="Segoe UI" w:hAnsi="Segoe UI" w:cs="Segoe UI"/>
          <w:color w:val="333333"/>
        </w:rPr>
        <w:t>concat</w:t>
      </w:r>
      <w:proofErr w:type="spellEnd"/>
      <w:r>
        <w:rPr>
          <w:rStyle w:val="Strong"/>
          <w:rFonts w:ascii="Segoe UI" w:hAnsi="Segoe UI" w:cs="Segoe UI"/>
          <w:color w:val="333333"/>
        </w:rPr>
        <w:t>()</w:t>
      </w:r>
      <w:r>
        <w:rPr>
          <w:rFonts w:ascii="Segoe UI" w:hAnsi="Segoe UI" w:cs="Segoe UI"/>
          <w:color w:val="333333"/>
        </w:rPr>
        <w:t> method </w:t>
      </w:r>
      <w:r>
        <w:rPr>
          <w:rStyle w:val="Emphasis"/>
          <w:rFonts w:ascii="Segoe UI" w:hAnsi="Segoe UI" w:cs="Segoe UI"/>
          <w:color w:val="333333"/>
        </w:rPr>
        <w:t>combines specified string at the end of this string</w:t>
      </w:r>
      <w:r>
        <w:rPr>
          <w:rFonts w:ascii="Segoe UI" w:hAnsi="Segoe UI" w:cs="Segoe UI"/>
          <w:color w:val="333333"/>
        </w:rPr>
        <w:t>. It returns a combined string. It is like appending another string.</w:t>
      </w:r>
    </w:p>
    <w:p w14:paraId="26FD877A" w14:textId="77777777" w:rsidR="00580B75" w:rsidRDefault="00580B75" w:rsidP="00580B75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Signature</w:t>
      </w:r>
    </w:p>
    <w:p w14:paraId="231CF19E" w14:textId="72F405EA" w:rsidR="00580B75" w:rsidRDefault="00580B75" w:rsidP="00580B75">
      <w:pPr>
        <w:pStyle w:val="NormalWeb"/>
        <w:shd w:val="clear" w:color="auto" w:fill="FFFFFF"/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t xml:space="preserve">The signature of the string </w:t>
      </w:r>
      <w:proofErr w:type="spellStart"/>
      <w:r>
        <w:rPr>
          <w:rFonts w:ascii="Segoe UI" w:hAnsi="Segoe UI" w:cs="Segoe UI"/>
          <w:color w:val="333333"/>
        </w:rPr>
        <w:t>concat</w:t>
      </w:r>
      <w:proofErr w:type="spellEnd"/>
      <w:r>
        <w:rPr>
          <w:rFonts w:ascii="Segoe UI" w:hAnsi="Segoe UI" w:cs="Segoe UI"/>
          <w:color w:val="333333"/>
        </w:rPr>
        <w:t>() method is given below:</w:t>
      </w:r>
    </w:p>
    <w:p w14:paraId="286DF598" w14:textId="77777777" w:rsidR="00580B75" w:rsidRDefault="00580B75" w:rsidP="00580B75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concat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anotherString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1D738EBB" w14:textId="77777777" w:rsidR="00580B75" w:rsidRDefault="00580B75" w:rsidP="00580B75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Parameter</w:t>
      </w:r>
    </w:p>
    <w:p w14:paraId="75374C7C" w14:textId="77777777" w:rsidR="00580B75" w:rsidRDefault="00580B75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anotherString</w:t>
      </w:r>
      <w:proofErr w:type="spellEnd"/>
      <w:r>
        <w:rPr>
          <w:rFonts w:ascii="Segoe UI" w:hAnsi="Segoe UI" w:cs="Segoe UI"/>
          <w:color w:val="333333"/>
        </w:rPr>
        <w:t> : another string i.e., to be combined at the end of this string.</w:t>
      </w:r>
    </w:p>
    <w:p w14:paraId="657E25DC" w14:textId="77777777" w:rsidR="00580B75" w:rsidRDefault="00580B75" w:rsidP="00580B75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Returns</w:t>
      </w:r>
    </w:p>
    <w:p w14:paraId="337F49A8" w14:textId="6D712E0D" w:rsidR="00580B75" w:rsidRDefault="00580B75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combined string</w:t>
      </w:r>
    </w:p>
    <w:p w14:paraId="2A00A2A2" w14:textId="756BE8B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7CB4903" w14:textId="5CBCC93C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180F822" w14:textId="5BBC1B6C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997F79E" w14:textId="77777777" w:rsidR="00C607C6" w:rsidRDefault="00C607C6" w:rsidP="00C607C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lastRenderedPageBreak/>
        <w:t>Java String contains()</w:t>
      </w:r>
    </w:p>
    <w:p w14:paraId="36034460" w14:textId="77777777" w:rsidR="00C607C6" w:rsidRDefault="00C607C6" w:rsidP="00C607C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Java String class contains()</w:t>
      </w:r>
      <w:r>
        <w:rPr>
          <w:rFonts w:ascii="Segoe UI" w:hAnsi="Segoe UI" w:cs="Segoe UI"/>
          <w:color w:val="333333"/>
        </w:rPr>
        <w:t> method searches the sequence of characters in this string. It returns </w:t>
      </w:r>
      <w:r>
        <w:rPr>
          <w:rStyle w:val="Emphasis"/>
          <w:rFonts w:ascii="Segoe UI" w:hAnsi="Segoe UI" w:cs="Segoe UI"/>
          <w:color w:val="333333"/>
        </w:rPr>
        <w:t>true</w:t>
      </w:r>
      <w:r>
        <w:rPr>
          <w:rFonts w:ascii="Segoe UI" w:hAnsi="Segoe UI" w:cs="Segoe UI"/>
          <w:color w:val="333333"/>
        </w:rPr>
        <w:t> if the sequence of char values is found in this string otherwise returns </w:t>
      </w:r>
      <w:r>
        <w:rPr>
          <w:rStyle w:val="Emphasis"/>
          <w:rFonts w:ascii="Segoe UI" w:hAnsi="Segoe UI" w:cs="Segoe UI"/>
          <w:color w:val="333333"/>
        </w:rPr>
        <w:t>false</w:t>
      </w:r>
      <w:r>
        <w:rPr>
          <w:rFonts w:ascii="Segoe UI" w:hAnsi="Segoe UI" w:cs="Segoe UI"/>
          <w:color w:val="333333"/>
        </w:rPr>
        <w:t>.</w:t>
      </w:r>
    </w:p>
    <w:p w14:paraId="3662DC1C" w14:textId="77777777" w:rsidR="00C607C6" w:rsidRDefault="00C607C6" w:rsidP="00C607C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Signature</w:t>
      </w:r>
    </w:p>
    <w:p w14:paraId="09A2F1B8" w14:textId="77777777" w:rsidR="00C607C6" w:rsidRDefault="00C607C6" w:rsidP="00C607C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signature of string contains() method is given below:</w:t>
      </w:r>
    </w:p>
    <w:p w14:paraId="4B1FE7A0" w14:textId="77777777" w:rsidR="00C607C6" w:rsidRDefault="00C607C6" w:rsidP="00C607C6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boolean</w:t>
      </w:r>
      <w:r>
        <w:rPr>
          <w:rFonts w:ascii="Segoe UI" w:hAnsi="Segoe UI" w:cs="Segoe UI"/>
          <w:color w:val="000000"/>
          <w:bdr w:val="none" w:sz="0" w:space="0" w:color="auto" w:frame="1"/>
        </w:rPr>
        <w:t> contains(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CharSequence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sequence)    </w:t>
      </w:r>
    </w:p>
    <w:p w14:paraId="2205BF6A" w14:textId="77777777" w:rsidR="00C607C6" w:rsidRDefault="00C607C6" w:rsidP="00C607C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Parameter</w:t>
      </w:r>
    </w:p>
    <w:p w14:paraId="518D1AA0" w14:textId="77777777" w:rsidR="00C607C6" w:rsidRDefault="00C607C6" w:rsidP="00C607C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sequence</w:t>
      </w:r>
      <w:r>
        <w:rPr>
          <w:rFonts w:ascii="Segoe UI" w:hAnsi="Segoe UI" w:cs="Segoe UI"/>
          <w:color w:val="333333"/>
        </w:rPr>
        <w:t> : specifies the sequence of characters to be searched.</w:t>
      </w:r>
    </w:p>
    <w:p w14:paraId="2D435327" w14:textId="77777777" w:rsidR="00C607C6" w:rsidRDefault="00C607C6" w:rsidP="00C607C6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Returns</w:t>
      </w:r>
    </w:p>
    <w:p w14:paraId="0AD9CFA5" w14:textId="77777777" w:rsidR="00C607C6" w:rsidRDefault="00C607C6" w:rsidP="00C607C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true</w:t>
      </w:r>
      <w:r>
        <w:rPr>
          <w:rFonts w:ascii="Segoe UI" w:hAnsi="Segoe UI" w:cs="Segoe UI"/>
          <w:color w:val="333333"/>
        </w:rPr>
        <w:t> if the sequence of char value exists, otherwise </w:t>
      </w:r>
      <w:r>
        <w:rPr>
          <w:rStyle w:val="Strong"/>
          <w:rFonts w:ascii="Segoe UI" w:hAnsi="Segoe UI" w:cs="Segoe UI"/>
          <w:color w:val="333333"/>
        </w:rPr>
        <w:t>false</w:t>
      </w:r>
      <w:r>
        <w:rPr>
          <w:rFonts w:ascii="Segoe UI" w:hAnsi="Segoe UI" w:cs="Segoe UI"/>
          <w:color w:val="333333"/>
        </w:rPr>
        <w:t>.</w:t>
      </w:r>
    </w:p>
    <w:p w14:paraId="5A74EDBA" w14:textId="52D0DD3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1C2C532" w14:textId="1813D69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C1B7CD9" w14:textId="55917A8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9177EBD" w14:textId="2565FAB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4511BF2" w14:textId="46A9F359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0E96E69" w14:textId="163D53C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9C43537" w14:textId="073A533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3981BA2" w14:textId="5D68F2D6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E38E58B" w14:textId="07CACB4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9E45A94" w14:textId="18738AB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39CD1F1" w14:textId="522EC70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795D4B2" w14:textId="7A0D8E3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5170211" w14:textId="0EB737B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5E06256" w14:textId="2C293956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48965A5" w14:textId="660D36C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3FAF684" w14:textId="6DCFDC59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A453D96" w14:textId="2D589C0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B678287" w14:textId="0D074CC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C198964" w14:textId="2AB8C16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CDF906A" w14:textId="77B3F4B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DC10CBE" w14:textId="0212A846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0CE3157" w14:textId="21479B05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312D313" w14:textId="14386BF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3922045" w14:textId="27ECCC7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26D8D95" w14:textId="7FDD737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DA4142A" w14:textId="4AA6916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3253040" w14:textId="74B8EF8C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5CAC811" w14:textId="7F6A17E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423F022" w14:textId="11BFFB8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D214635" w14:textId="508F22C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E3585EF" w14:textId="065FD54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586BCA5" w14:textId="3CFFDF55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F278E1B" w14:textId="6B836D8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C0EF94B" w14:textId="557E6CE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E252F76" w14:textId="239AB5A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136D3C2" w14:textId="2F666D0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7717E30" w14:textId="2802B1D9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A6D88B8" w14:textId="2722C37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BB25CEC" w14:textId="04A3CF5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B573486" w14:textId="7B86B75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A3398EE" w14:textId="287EE21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6B3668B" w14:textId="4B71971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FBE6130" w14:textId="25A356B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6436482" w14:textId="62738C8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5E29420" w14:textId="60593FE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AF473AD" w14:textId="6F06A4F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CF46263" w14:textId="766F602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9C7CF0C" w14:textId="715EB8F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9EB42CF" w14:textId="316EDFE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5919A69" w14:textId="3DDD65AB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1921B72" w14:textId="0D33EBD0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BEA46BC" w14:textId="05A8484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3EAA00B" w14:textId="7B0A9950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0A891AA" w14:textId="3DE90D7C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0B72903" w14:textId="7DAD1F3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592A976" w14:textId="167C0E1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034D2A2" w14:textId="7581619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F8B099E" w14:textId="13FCF22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9E29077" w14:textId="33CD1E5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F10D148" w14:textId="2339986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398EB81" w14:textId="4C8F9B4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C444CA8" w14:textId="233D916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C0054D2" w14:textId="03C2B07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EF7A2B6" w14:textId="5D29FAC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E869C41" w14:textId="7D253C0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87CF79E" w14:textId="0D3433DB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6B608AA" w14:textId="30772CC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6FD07DC" w14:textId="142366A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D25E571" w14:textId="21DFF28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768BE2D" w14:textId="78548B9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E7C892E" w14:textId="6AA79BD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B11DFFE" w14:textId="37CAF42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005770E" w14:textId="6CB5035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74EF83A" w14:textId="2B95B0F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8B3FE14" w14:textId="1C271E2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3BBC22A" w14:textId="7514877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F9EDC7E" w14:textId="7C7DA10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A970F16" w14:textId="102AA9EB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FC557A4" w14:textId="60BFFC0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03577E2" w14:textId="5E44E7E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4824C3D" w14:textId="65B36B2B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F233480" w14:textId="74A1F135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3AF6EE0" w14:textId="7C3D3B26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4130E59" w14:textId="7A1A5BBF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03EB269" w14:textId="604F421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BA6F499" w14:textId="2F026AAC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AC32134" w14:textId="7ADD7DC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E2E92AF" w14:textId="7BBE0C5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4EBDAAA" w14:textId="2730982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E4AF02F" w14:textId="6BECFBE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D8811DF" w14:textId="6822931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172D086" w14:textId="7CB66A5C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D1B48C6" w14:textId="1AC3CFCA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5073599" w14:textId="60A017C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8BD2E64" w14:textId="0CA9B14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501FF6D" w14:textId="18B0D94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38B7897" w14:textId="289E1AD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4795A3D" w14:textId="4E87BAB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812CF2E" w14:textId="14A2E33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7F47898" w14:textId="08C34C7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75944A0" w14:textId="46AA8E55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823356A" w14:textId="19C4D18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EA67CA9" w14:textId="440932B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FEB6FB9" w14:textId="7629CC7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C96F822" w14:textId="06B9FBA9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7F82490" w14:textId="759F7B8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253EF39" w14:textId="690D224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7E86C43" w14:textId="6A8E23D9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A02300B" w14:textId="70FA0BA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39D266F" w14:textId="7ED84F68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B6B35E0" w14:textId="6AFEBE32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9D36C9D" w14:textId="4EFAA4F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0978115" w14:textId="4F3FC4F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C7321E0" w14:textId="47E768E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3AFB67E" w14:textId="56F8B413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E210E80" w14:textId="753616EB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71A2E15" w14:textId="0266A716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724A719" w14:textId="142B351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8A07704" w14:textId="1F02AF1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504E37F" w14:textId="6798518E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97DAD4B" w14:textId="456E07FD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9354469" w14:textId="7B8E3F44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B1E0CB7" w14:textId="6ADA8971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CD7A065" w14:textId="573135B5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5E633A1" w14:textId="3B5756EB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0AE4E63" w14:textId="77777777" w:rsidR="001F78D2" w:rsidRDefault="001F78D2" w:rsidP="00580B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9FB2DEA" w14:textId="77777777" w:rsidR="00580B75" w:rsidRPr="005A67CD" w:rsidRDefault="00580B75" w:rsidP="00067AC2"/>
    <w:sectPr w:rsidR="00580B75" w:rsidRPr="005A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F38"/>
    <w:multiLevelType w:val="hybridMultilevel"/>
    <w:tmpl w:val="5546BB1C"/>
    <w:lvl w:ilvl="0" w:tplc="AE4E6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1566"/>
    <w:multiLevelType w:val="multilevel"/>
    <w:tmpl w:val="4FD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1CF9"/>
    <w:multiLevelType w:val="hybridMultilevel"/>
    <w:tmpl w:val="9D5C4DB2"/>
    <w:lvl w:ilvl="0" w:tplc="14428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1883"/>
    <w:multiLevelType w:val="multilevel"/>
    <w:tmpl w:val="BDF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82A34"/>
    <w:multiLevelType w:val="multilevel"/>
    <w:tmpl w:val="BDF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07685"/>
    <w:multiLevelType w:val="multilevel"/>
    <w:tmpl w:val="BDF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20875"/>
    <w:multiLevelType w:val="multilevel"/>
    <w:tmpl w:val="BDF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36EA8"/>
    <w:multiLevelType w:val="multilevel"/>
    <w:tmpl w:val="F46E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62A6E"/>
    <w:multiLevelType w:val="hybridMultilevel"/>
    <w:tmpl w:val="06D8D75E"/>
    <w:lvl w:ilvl="0" w:tplc="14428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C842D6"/>
    <w:multiLevelType w:val="hybridMultilevel"/>
    <w:tmpl w:val="E4D8EE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A64E37"/>
    <w:multiLevelType w:val="multilevel"/>
    <w:tmpl w:val="BDF4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117760">
    <w:abstractNumId w:val="0"/>
  </w:num>
  <w:num w:numId="2" w16cid:durableId="527060710">
    <w:abstractNumId w:val="2"/>
  </w:num>
  <w:num w:numId="3" w16cid:durableId="2016376622">
    <w:abstractNumId w:val="9"/>
  </w:num>
  <w:num w:numId="4" w16cid:durableId="17968670">
    <w:abstractNumId w:val="8"/>
  </w:num>
  <w:num w:numId="5" w16cid:durableId="2062510541">
    <w:abstractNumId w:val="1"/>
  </w:num>
  <w:num w:numId="6" w16cid:durableId="570194554">
    <w:abstractNumId w:val="7"/>
  </w:num>
  <w:num w:numId="7" w16cid:durableId="367724433">
    <w:abstractNumId w:val="10"/>
  </w:num>
  <w:num w:numId="8" w16cid:durableId="576478817">
    <w:abstractNumId w:val="6"/>
  </w:num>
  <w:num w:numId="9" w16cid:durableId="456490160">
    <w:abstractNumId w:val="3"/>
  </w:num>
  <w:num w:numId="10" w16cid:durableId="608665017">
    <w:abstractNumId w:val="5"/>
  </w:num>
  <w:num w:numId="11" w16cid:durableId="1173838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FF"/>
    <w:rsid w:val="00067AC2"/>
    <w:rsid w:val="00105E81"/>
    <w:rsid w:val="0011243B"/>
    <w:rsid w:val="00167C86"/>
    <w:rsid w:val="001B414A"/>
    <w:rsid w:val="001F78D2"/>
    <w:rsid w:val="002032BD"/>
    <w:rsid w:val="00222799"/>
    <w:rsid w:val="00342041"/>
    <w:rsid w:val="003A6C5D"/>
    <w:rsid w:val="004279CC"/>
    <w:rsid w:val="00580B75"/>
    <w:rsid w:val="005A67CD"/>
    <w:rsid w:val="006B33CE"/>
    <w:rsid w:val="00737CA7"/>
    <w:rsid w:val="00746447"/>
    <w:rsid w:val="008B7D94"/>
    <w:rsid w:val="00912E95"/>
    <w:rsid w:val="00943942"/>
    <w:rsid w:val="009623DF"/>
    <w:rsid w:val="00962ABF"/>
    <w:rsid w:val="00AE2AAB"/>
    <w:rsid w:val="00BF0DE6"/>
    <w:rsid w:val="00C607C6"/>
    <w:rsid w:val="00C95DB3"/>
    <w:rsid w:val="00E953FF"/>
    <w:rsid w:val="00F261E3"/>
    <w:rsid w:val="00F954E1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939E"/>
  <w15:chartTrackingRefBased/>
  <w15:docId w15:val="{2806952D-8CE3-4F53-A7D1-640FD51A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95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67CD"/>
    <w:rPr>
      <w:b/>
      <w:bCs/>
    </w:rPr>
  </w:style>
  <w:style w:type="character" w:styleId="Emphasis">
    <w:name w:val="Emphasis"/>
    <w:basedOn w:val="DefaultParagraphFont"/>
    <w:uiPriority w:val="20"/>
    <w:qFormat/>
    <w:rsid w:val="005A67C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95D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C9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95DB3"/>
  </w:style>
  <w:style w:type="character" w:customStyle="1" w:styleId="number">
    <w:name w:val="number"/>
    <w:basedOn w:val="DefaultParagraphFont"/>
    <w:rsid w:val="00C95DB3"/>
  </w:style>
  <w:style w:type="character" w:customStyle="1" w:styleId="string">
    <w:name w:val="string"/>
    <w:basedOn w:val="DefaultParagraphFont"/>
    <w:rsid w:val="00067AC2"/>
  </w:style>
  <w:style w:type="character" w:customStyle="1" w:styleId="comment">
    <w:name w:val="comment"/>
    <w:basedOn w:val="DefaultParagraphFont"/>
    <w:rsid w:val="00067AC2"/>
  </w:style>
  <w:style w:type="character" w:customStyle="1" w:styleId="Heading1Char">
    <w:name w:val="Heading 1 Char"/>
    <w:basedOn w:val="DefaultParagraphFont"/>
    <w:link w:val="Heading1"/>
    <w:uiPriority w:val="9"/>
    <w:rsid w:val="00580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80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667851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1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650964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88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626143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3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6905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1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909227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32</cp:revision>
  <dcterms:created xsi:type="dcterms:W3CDTF">2022-06-10T06:40:00Z</dcterms:created>
  <dcterms:modified xsi:type="dcterms:W3CDTF">2022-06-10T07:38:00Z</dcterms:modified>
</cp:coreProperties>
</file>