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38E" w14:textId="77777777" w:rsidR="000C3635" w:rsidRDefault="000C3635" w:rsidP="000C3635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2842EFD3" w14:textId="77777777" w:rsidR="000C3635" w:rsidRDefault="000C3635" w:rsidP="000C3635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3BF440D5" w14:textId="43A9429B" w:rsidR="00285B34" w:rsidRPr="000C3635" w:rsidRDefault="002D1883" w:rsidP="002D1883">
      <w:pPr>
        <w:spacing w:before="186"/>
        <w:ind w:left="2160" w:right="115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9"/>
          <w:sz w:val="72"/>
        </w:rPr>
        <w:t xml:space="preserve">  SK</w:t>
      </w:r>
      <w:r w:rsidR="000C3635" w:rsidRPr="000C3635">
        <w:rPr>
          <w:rFonts w:ascii="Times New Roman" w:hAnsi="Times New Roman" w:cs="Times New Roman"/>
          <w:color w:val="000009"/>
          <w:sz w:val="72"/>
        </w:rPr>
        <w:t xml:space="preserve"> Institute</w:t>
      </w:r>
    </w:p>
    <w:p w14:paraId="427556D2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06AC0680" w14:textId="0C505000" w:rsidR="00285B34" w:rsidRPr="000C3635" w:rsidRDefault="00285B34" w:rsidP="00285B34">
      <w:pPr>
        <w:ind w:left="1440" w:firstLine="720"/>
        <w:rPr>
          <w:rFonts w:ascii="Times New Roman" w:hAnsi="Times New Roman" w:cs="Times New Roman"/>
          <w:b/>
          <w:bCs/>
          <w:sz w:val="144"/>
          <w:szCs w:val="144"/>
        </w:rPr>
      </w:pPr>
      <w:r w:rsidRPr="000C3635">
        <w:rPr>
          <w:rFonts w:ascii="Times New Roman" w:hAnsi="Times New Roman" w:cs="Times New Roman"/>
          <w:b/>
          <w:bCs/>
          <w:sz w:val="144"/>
          <w:szCs w:val="144"/>
        </w:rPr>
        <w:t>Maven</w:t>
      </w:r>
    </w:p>
    <w:p w14:paraId="69FEEC3B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2D6DD369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2BD3B256" w14:textId="77777777" w:rsidR="000C3635" w:rsidRPr="000C3635" w:rsidRDefault="000C3635" w:rsidP="000C3635">
      <w:pPr>
        <w:ind w:left="720" w:right="1152"/>
        <w:jc w:val="center"/>
        <w:rPr>
          <w:rFonts w:ascii="Times New Roman" w:hAnsi="Times New Roman" w:cs="Times New Roman"/>
          <w:i/>
          <w:sz w:val="44"/>
        </w:rPr>
      </w:pPr>
      <w:r w:rsidRPr="000C3635">
        <w:rPr>
          <w:rFonts w:ascii="Times New Roman" w:hAnsi="Times New Roman" w:cs="Times New Roman"/>
          <w:i/>
          <w:color w:val="000009"/>
          <w:sz w:val="44"/>
        </w:rPr>
        <w:t>by</w:t>
      </w:r>
    </w:p>
    <w:p w14:paraId="736D5F96" w14:textId="77777777" w:rsidR="000C3635" w:rsidRPr="000C3635" w:rsidRDefault="000C3635" w:rsidP="000C3635">
      <w:pPr>
        <w:pStyle w:val="BodyText"/>
        <w:rPr>
          <w:rFonts w:ascii="Times New Roman" w:hAnsi="Times New Roman" w:cs="Times New Roman"/>
          <w:i/>
          <w:sz w:val="44"/>
        </w:rPr>
      </w:pPr>
    </w:p>
    <w:p w14:paraId="45F8EF3C" w14:textId="613AA870" w:rsidR="000C3635" w:rsidRPr="000C3635" w:rsidRDefault="000C3635" w:rsidP="000C3635">
      <w:pPr>
        <w:spacing w:before="1"/>
        <w:ind w:left="756" w:right="1152"/>
        <w:jc w:val="center"/>
        <w:rPr>
          <w:rFonts w:ascii="Times New Roman" w:hAnsi="Times New Roman" w:cs="Times New Roman"/>
          <w:sz w:val="24"/>
        </w:rPr>
      </w:pPr>
      <w:r w:rsidRPr="000C3635">
        <w:rPr>
          <w:rFonts w:ascii="Times New Roman" w:hAnsi="Times New Roman" w:cs="Times New Roman"/>
          <w:color w:val="000009"/>
          <w:sz w:val="44"/>
        </w:rPr>
        <w:t>Srikanth Pittala</w:t>
      </w:r>
      <w:r w:rsidRPr="000C3635">
        <w:rPr>
          <w:rFonts w:ascii="Times New Roman" w:hAnsi="Times New Roman" w:cs="Times New Roman"/>
          <w:color w:val="000009"/>
          <w:spacing w:val="84"/>
          <w:sz w:val="44"/>
        </w:rPr>
        <w:t xml:space="preserve"> </w:t>
      </w:r>
      <w:r w:rsidR="008C623A">
        <w:rPr>
          <w:rFonts w:ascii="Times New Roman" w:hAnsi="Times New Roman" w:cs="Times New Roman"/>
          <w:color w:val="000009"/>
          <w:sz w:val="24"/>
        </w:rPr>
        <w:t>Lead</w:t>
      </w:r>
      <w:r w:rsidRPr="000C3635">
        <w:rPr>
          <w:rFonts w:ascii="Times New Roman" w:hAnsi="Times New Roman" w:cs="Times New Roman"/>
          <w:color w:val="000009"/>
          <w:sz w:val="24"/>
        </w:rPr>
        <w:t xml:space="preserve"> Automation Engineer</w:t>
      </w:r>
    </w:p>
    <w:p w14:paraId="5E94EE26" w14:textId="77777777" w:rsidR="00285B34" w:rsidRDefault="00285B34">
      <w:pPr>
        <w:rPr>
          <w:b/>
          <w:bCs/>
        </w:rPr>
      </w:pPr>
    </w:p>
    <w:p w14:paraId="7E5BF83E" w14:textId="77777777" w:rsidR="00285B34" w:rsidRDefault="00285B34">
      <w:pPr>
        <w:rPr>
          <w:b/>
          <w:bCs/>
        </w:rPr>
      </w:pPr>
    </w:p>
    <w:p w14:paraId="647757BB" w14:textId="77777777" w:rsidR="00285B34" w:rsidRDefault="00285B34">
      <w:pPr>
        <w:rPr>
          <w:b/>
          <w:bCs/>
        </w:rPr>
      </w:pPr>
    </w:p>
    <w:p w14:paraId="72D1CFA8" w14:textId="77777777" w:rsidR="00285B34" w:rsidRDefault="00285B34">
      <w:pPr>
        <w:rPr>
          <w:b/>
          <w:bCs/>
        </w:rPr>
      </w:pPr>
    </w:p>
    <w:p w14:paraId="1D0EB38E" w14:textId="77777777" w:rsidR="00285B34" w:rsidRDefault="00285B34">
      <w:pPr>
        <w:rPr>
          <w:b/>
          <w:bCs/>
        </w:rPr>
      </w:pPr>
    </w:p>
    <w:p w14:paraId="39217412" w14:textId="77777777" w:rsidR="00285B34" w:rsidRDefault="00285B34">
      <w:pPr>
        <w:rPr>
          <w:b/>
          <w:bCs/>
        </w:rPr>
      </w:pPr>
    </w:p>
    <w:p w14:paraId="593A81DB" w14:textId="77777777" w:rsidR="00285B34" w:rsidRDefault="00285B34">
      <w:pPr>
        <w:rPr>
          <w:b/>
          <w:bCs/>
        </w:rPr>
      </w:pPr>
    </w:p>
    <w:p w14:paraId="43F363B0" w14:textId="77777777" w:rsidR="00285B34" w:rsidRDefault="00285B34">
      <w:pPr>
        <w:rPr>
          <w:b/>
          <w:bCs/>
        </w:rPr>
      </w:pPr>
    </w:p>
    <w:p w14:paraId="7980B910" w14:textId="77777777" w:rsidR="00285B34" w:rsidRDefault="00285B34">
      <w:pPr>
        <w:rPr>
          <w:b/>
          <w:bCs/>
        </w:rPr>
      </w:pPr>
    </w:p>
    <w:p w14:paraId="2AFF488C" w14:textId="77777777" w:rsidR="009C70BB" w:rsidRDefault="009C70BB">
      <w:pPr>
        <w:rPr>
          <w:b/>
          <w:bCs/>
        </w:rPr>
      </w:pPr>
    </w:p>
    <w:p w14:paraId="578092F9" w14:textId="05F53502" w:rsidR="00F53B24" w:rsidRPr="00477356" w:rsidRDefault="00477356">
      <w:pPr>
        <w:rPr>
          <w:b/>
          <w:bCs/>
        </w:rPr>
      </w:pPr>
      <w:r w:rsidRPr="00477356">
        <w:rPr>
          <w:b/>
          <w:bCs/>
        </w:rPr>
        <w:lastRenderedPageBreak/>
        <w:t>What is maven?</w:t>
      </w:r>
    </w:p>
    <w:p w14:paraId="4C59662E" w14:textId="16B68196" w:rsidR="00477356" w:rsidRDefault="00477356" w:rsidP="00477356">
      <w:pPr>
        <w:pStyle w:val="NoSpacing"/>
      </w:pPr>
      <w:r>
        <w:t>It is a build tool, developed by Apache company.</w:t>
      </w:r>
    </w:p>
    <w:p w14:paraId="28606B2E" w14:textId="4A6F54F2" w:rsidR="00477356" w:rsidRDefault="00477356" w:rsidP="00836CA5">
      <w:pPr>
        <w:pStyle w:val="NoSpacing"/>
      </w:pPr>
      <w:r>
        <w:t>It is an open source.</w:t>
      </w:r>
    </w:p>
    <w:p w14:paraId="2C1A95FE" w14:textId="77777777" w:rsidR="00836CA5" w:rsidRDefault="00836CA5" w:rsidP="00836CA5">
      <w:pPr>
        <w:pStyle w:val="NoSpacing"/>
      </w:pPr>
    </w:p>
    <w:p w14:paraId="06811352" w14:textId="275D65E1" w:rsidR="00B066CA" w:rsidRPr="00084FFD" w:rsidRDefault="00B066CA">
      <w:pPr>
        <w:rPr>
          <w:b/>
          <w:bCs/>
        </w:rPr>
      </w:pPr>
      <w:r w:rsidRPr="00084FFD">
        <w:rPr>
          <w:b/>
          <w:bCs/>
        </w:rPr>
        <w:t>What is build?</w:t>
      </w:r>
    </w:p>
    <w:p w14:paraId="451A3311" w14:textId="30CB5C99" w:rsidR="00B066CA" w:rsidRDefault="00F576CC" w:rsidP="00CD770B">
      <w:pPr>
        <w:pStyle w:val="NoSpacing"/>
      </w:pPr>
      <w:r w:rsidRPr="00F576CC">
        <w:t>Build is a version of a software the development team hands over to the testing team for testing purposes</w:t>
      </w:r>
    </w:p>
    <w:p w14:paraId="04AC1B99" w14:textId="743F0440" w:rsidR="008C6378" w:rsidRDefault="008C6378" w:rsidP="00CD770B">
      <w:pPr>
        <w:pStyle w:val="NoSpacing"/>
      </w:pPr>
      <w:r w:rsidRPr="008C6378">
        <w:t>Build is the process of creating the application program for a software release,</w:t>
      </w:r>
      <w:r>
        <w:t xml:space="preserve"> by f</w:t>
      </w:r>
      <w:r w:rsidRPr="008C6378">
        <w:t>etching the code from the source control repository. Compile the code and then creating a build artefact, such as binaries or executable program, etc.</w:t>
      </w:r>
    </w:p>
    <w:p w14:paraId="309313B2" w14:textId="156764AA" w:rsidR="004665AA" w:rsidRDefault="004665AA" w:rsidP="00CD770B">
      <w:pPr>
        <w:pStyle w:val="NoSpacing"/>
      </w:pPr>
    </w:p>
    <w:p w14:paraId="3A8D8ECC" w14:textId="6CBAEF28" w:rsidR="004665AA" w:rsidRDefault="004F7211" w:rsidP="00CD770B">
      <w:pPr>
        <w:pStyle w:val="NoSpacing"/>
        <w:rPr>
          <w:b/>
          <w:bCs/>
        </w:rPr>
      </w:pPr>
      <w:r w:rsidRPr="00E11528">
        <w:rPr>
          <w:b/>
          <w:bCs/>
        </w:rPr>
        <w:t>Advantages of Maven</w:t>
      </w:r>
    </w:p>
    <w:p w14:paraId="5A75D4BB" w14:textId="77777777" w:rsidR="00E11528" w:rsidRPr="00E11528" w:rsidRDefault="00E11528" w:rsidP="00CD770B">
      <w:pPr>
        <w:pStyle w:val="NoSpacing"/>
        <w:rPr>
          <w:b/>
          <w:bCs/>
        </w:rPr>
      </w:pPr>
    </w:p>
    <w:p w14:paraId="7E231903" w14:textId="4CEEC517" w:rsidR="004F7211" w:rsidRDefault="00E11528" w:rsidP="00BB2201">
      <w:pPr>
        <w:pStyle w:val="NoSpacing"/>
        <w:numPr>
          <w:ilvl w:val="0"/>
          <w:numId w:val="1"/>
        </w:numPr>
      </w:pPr>
      <w:r w:rsidRPr="00E11528">
        <w:t>Maven can add all the dependencies required for</w:t>
      </w:r>
      <w:r w:rsidR="00003057">
        <w:t xml:space="preserve"> project</w:t>
      </w:r>
      <w:r w:rsidRPr="00E11528">
        <w:t xml:space="preserve"> </w:t>
      </w:r>
      <w:r w:rsidR="007B23DA" w:rsidRPr="007B23DA">
        <w:t xml:space="preserve">building, </w:t>
      </w:r>
      <w:r w:rsidR="00770BB9" w:rsidRPr="007B23DA">
        <w:t>testing,</w:t>
      </w:r>
      <w:r w:rsidR="007B23DA" w:rsidRPr="007B23DA">
        <w:t xml:space="preserve"> and running code</w:t>
      </w:r>
      <w:r w:rsidRPr="00E11528">
        <w:t xml:space="preserve"> automatically by reading pom file.</w:t>
      </w:r>
    </w:p>
    <w:p w14:paraId="5D84EC84" w14:textId="0BD8E31E" w:rsidR="009709E7" w:rsidRDefault="009709E7" w:rsidP="00BB2201">
      <w:pPr>
        <w:pStyle w:val="NoSpacing"/>
        <w:numPr>
          <w:ilvl w:val="0"/>
          <w:numId w:val="1"/>
        </w:numPr>
      </w:pPr>
      <w:r>
        <w:t xml:space="preserve">Using </w:t>
      </w:r>
      <w:r w:rsidR="00BF565F">
        <w:t>maven,</w:t>
      </w:r>
      <w:r>
        <w:t xml:space="preserve"> we</w:t>
      </w:r>
      <w:r w:rsidRPr="009709E7">
        <w:t xml:space="preserve"> can easily build </w:t>
      </w:r>
      <w:r w:rsidR="0036235D">
        <w:t>the</w:t>
      </w:r>
      <w:r w:rsidRPr="009709E7">
        <w:t xml:space="preserve"> project to jar, war</w:t>
      </w:r>
      <w:r w:rsidR="003E1707">
        <w:t xml:space="preserve"> package</w:t>
      </w:r>
      <w:r w:rsidRPr="009709E7">
        <w:t xml:space="preserve"> etc.</w:t>
      </w:r>
    </w:p>
    <w:p w14:paraId="6E2DBEED" w14:textId="3490DAF6" w:rsidR="007C5A0D" w:rsidRDefault="00770BB9" w:rsidP="00BB2201">
      <w:pPr>
        <w:pStyle w:val="NoSpacing"/>
        <w:numPr>
          <w:ilvl w:val="0"/>
          <w:numId w:val="1"/>
        </w:numPr>
      </w:pPr>
      <w:r w:rsidRPr="00770BB9">
        <w:t>Maven downloads the required file automatically from the repository</w:t>
      </w:r>
    </w:p>
    <w:p w14:paraId="1DBE4566" w14:textId="613D3E87" w:rsidR="0036659A" w:rsidRDefault="00770BB9" w:rsidP="00194BF2">
      <w:pPr>
        <w:pStyle w:val="NoSpacing"/>
        <w:numPr>
          <w:ilvl w:val="0"/>
          <w:numId w:val="1"/>
        </w:numPr>
      </w:pPr>
      <w:r w:rsidRPr="00770BB9">
        <w:t xml:space="preserve">Using Maven, one can manage the entire </w:t>
      </w:r>
      <w:r w:rsidR="00BB2201" w:rsidRPr="00770BB9">
        <w:t>life cycle</w:t>
      </w:r>
      <w:r w:rsidRPr="00770BB9">
        <w:t xml:space="preserve"> of a test project</w:t>
      </w:r>
    </w:p>
    <w:p w14:paraId="0594AA3F" w14:textId="634071BD" w:rsidR="0036235D" w:rsidRDefault="0036235D" w:rsidP="00194BF2">
      <w:pPr>
        <w:pStyle w:val="NoSpacing"/>
        <w:numPr>
          <w:ilvl w:val="0"/>
          <w:numId w:val="1"/>
        </w:numPr>
      </w:pPr>
      <w:r>
        <w:t xml:space="preserve">Create reports </w:t>
      </w:r>
    </w:p>
    <w:p w14:paraId="24899990" w14:textId="7C29A41C" w:rsidR="003E1707" w:rsidRDefault="0036235D" w:rsidP="00517103">
      <w:pPr>
        <w:pStyle w:val="NoSpacing"/>
        <w:numPr>
          <w:ilvl w:val="0"/>
          <w:numId w:val="1"/>
        </w:numPr>
      </w:pPr>
      <w:r>
        <w:t>Create documents</w:t>
      </w:r>
    </w:p>
    <w:p w14:paraId="6489C686" w14:textId="77777777" w:rsidR="00E303E1" w:rsidRDefault="00E303E1" w:rsidP="00E303E1">
      <w:pPr>
        <w:pStyle w:val="NoSpacing"/>
        <w:ind w:left="720"/>
      </w:pPr>
    </w:p>
    <w:p w14:paraId="3DFF627F" w14:textId="6CF808EE" w:rsidR="00AB0F3A" w:rsidRDefault="00333ECC" w:rsidP="00AB0F3A">
      <w:pPr>
        <w:pStyle w:val="NoSpacing"/>
        <w:rPr>
          <w:b/>
          <w:bCs/>
        </w:rPr>
      </w:pPr>
      <w:r w:rsidRPr="00333ECC">
        <w:rPr>
          <w:b/>
          <w:bCs/>
        </w:rPr>
        <w:t>Understanding the pom.xml file.</w:t>
      </w:r>
    </w:p>
    <w:p w14:paraId="5EEEEF6C" w14:textId="78873588" w:rsidR="00B7171D" w:rsidRDefault="00B7171D" w:rsidP="00C81E06">
      <w:pPr>
        <w:pStyle w:val="NoSpacing"/>
        <w:numPr>
          <w:ilvl w:val="0"/>
          <w:numId w:val="5"/>
        </w:numPr>
      </w:pPr>
      <w:r>
        <w:t>POM stands for project object model</w:t>
      </w:r>
    </w:p>
    <w:p w14:paraId="01DB24FA" w14:textId="6776A5F9" w:rsidR="00333ECC" w:rsidRDefault="00333ECC" w:rsidP="00C81E06">
      <w:pPr>
        <w:pStyle w:val="NoSpacing"/>
        <w:numPr>
          <w:ilvl w:val="0"/>
          <w:numId w:val="5"/>
        </w:numPr>
      </w:pPr>
      <w:r>
        <w:t>it will create</w:t>
      </w:r>
      <w:r w:rsidR="00E2344E">
        <w:t xml:space="preserve"> automatically</w:t>
      </w:r>
      <w:r>
        <w:t xml:space="preserve"> when we create a maven project. It </w:t>
      </w:r>
      <w:r w:rsidR="009A1865">
        <w:t>manages</w:t>
      </w:r>
      <w:r>
        <w:t xml:space="preserve"> all dependencies &amp; </w:t>
      </w:r>
      <w:r w:rsidR="00FF3658">
        <w:t>plugins</w:t>
      </w:r>
      <w:r>
        <w:t xml:space="preserve"> </w:t>
      </w:r>
      <w:r w:rsidR="00D04407" w:rsidRPr="00D04407">
        <w:t>needed during the build lifecycle of a Maven project</w:t>
      </w:r>
    </w:p>
    <w:p w14:paraId="455D1518" w14:textId="5CA71283" w:rsidR="00B973CA" w:rsidRDefault="00F36C3E" w:rsidP="00D76DA2">
      <w:pPr>
        <w:pStyle w:val="NoSpacing"/>
        <w:numPr>
          <w:ilvl w:val="0"/>
          <w:numId w:val="5"/>
        </w:numPr>
      </w:pPr>
      <w:r>
        <w:t xml:space="preserve">We can add our required </w:t>
      </w:r>
      <w:r w:rsidR="00B03892">
        <w:t>dependencies</w:t>
      </w:r>
      <w:r w:rsidR="002E6DCA">
        <w:t xml:space="preserve"> (third-party libraries)</w:t>
      </w:r>
      <w:r w:rsidR="00B03892">
        <w:t xml:space="preserve"> and plug-ins</w:t>
      </w:r>
      <w:r w:rsidR="00FD0C7B">
        <w:t>(configurations)</w:t>
      </w:r>
      <w:r>
        <w:t xml:space="preserve"> in this xml file.</w:t>
      </w:r>
    </w:p>
    <w:p w14:paraId="107E1E15" w14:textId="77777777" w:rsidR="001D2BAF" w:rsidRDefault="001D2BAF" w:rsidP="001D2BAF">
      <w:pPr>
        <w:pStyle w:val="NoSpacing"/>
        <w:ind w:left="720"/>
      </w:pPr>
    </w:p>
    <w:p w14:paraId="152F9D49" w14:textId="529D0474" w:rsidR="00333ECC" w:rsidRDefault="009A1865" w:rsidP="00AB0F3A">
      <w:pPr>
        <w:pStyle w:val="NoSpacing"/>
        <w:rPr>
          <w:b/>
          <w:bCs/>
        </w:rPr>
      </w:pPr>
      <w:r w:rsidRPr="009A1865">
        <w:rPr>
          <w:b/>
          <w:bCs/>
        </w:rPr>
        <w:t>Maven project structure</w:t>
      </w:r>
      <w:r>
        <w:rPr>
          <w:b/>
          <w:bCs/>
        </w:rPr>
        <w:t>:</w:t>
      </w:r>
    </w:p>
    <w:p w14:paraId="6CC0A663" w14:textId="5DB2DF83" w:rsidR="00D30A47" w:rsidRDefault="004C268E" w:rsidP="00AB0F3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331BCAA" wp14:editId="727A001A">
            <wp:extent cx="2095500" cy="2838450"/>
            <wp:effectExtent l="0" t="0" r="0" b="0"/>
            <wp:docPr id="4" name="Picture 4" descr="Apache Mav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Mave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DFA7" w14:textId="77777777" w:rsidR="004C268E" w:rsidRPr="0085197B" w:rsidRDefault="004C268E" w:rsidP="00AB0F3A">
      <w:pPr>
        <w:pStyle w:val="NoSpacing"/>
      </w:pPr>
      <w:r w:rsidRPr="0085197B">
        <w:lastRenderedPageBreak/>
        <w:t xml:space="preserve">This directory serves as the root of every Maven project. </w:t>
      </w:r>
    </w:p>
    <w:p w14:paraId="1628EA2F" w14:textId="77777777" w:rsidR="004C268E" w:rsidRPr="0085197B" w:rsidRDefault="004C268E" w:rsidP="00AB0F3A">
      <w:pPr>
        <w:pStyle w:val="NoSpacing"/>
      </w:pPr>
      <w:r w:rsidRPr="0085197B">
        <w:t xml:space="preserve">Let's take a closer look at the standard files and subdirectories that are typically found at root: </w:t>
      </w:r>
    </w:p>
    <w:p w14:paraId="26117374" w14:textId="5AFE2828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src/main/java – Java source code for the artifact</w:t>
      </w:r>
    </w:p>
    <w:p w14:paraId="03DDB09E" w14:textId="2E857B3B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src/main/resources – configuration files and others such as i18n files, per-environment configuration files, and XML configurations</w:t>
      </w:r>
      <w:r>
        <w:t xml:space="preserve"> </w:t>
      </w:r>
    </w:p>
    <w:p w14:paraId="61B365C2" w14:textId="6A25CA9F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 xml:space="preserve">src/test/java – Java source code for tests </w:t>
      </w:r>
    </w:p>
    <w:p w14:paraId="07A95C80" w14:textId="5F090090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>src/test/resources – configuration files and others used by tests</w:t>
      </w:r>
      <w:r>
        <w:t xml:space="preserve"> </w:t>
      </w:r>
    </w:p>
    <w:p w14:paraId="66D65075" w14:textId="23B76FDD" w:rsidR="004C268E" w:rsidRDefault="003953AF" w:rsidP="0085197B">
      <w:pPr>
        <w:pStyle w:val="NoSpacing"/>
        <w:numPr>
          <w:ilvl w:val="0"/>
          <w:numId w:val="7"/>
        </w:numPr>
      </w:pPr>
      <w:r w:rsidRPr="0085197B">
        <w:t>maven-project/</w:t>
      </w:r>
      <w:r>
        <w:t>target</w:t>
      </w:r>
      <w:r w:rsidRPr="0085197B">
        <w:t xml:space="preserve"> –</w:t>
      </w:r>
      <w:r w:rsidR="007734B8" w:rsidRPr="007734B8">
        <w:t xml:space="preserve"> The target folder is the maven default output folder. When a project is built or packaged, all the content of the sources, resources and web files will be put inside </w:t>
      </w:r>
      <w:r w:rsidR="00A528BA">
        <w:t>this folder.</w:t>
      </w:r>
    </w:p>
    <w:p w14:paraId="143AD71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maven-project/pom.xml – defines dependencies and </w:t>
      </w:r>
      <w:r>
        <w:t>plugins</w:t>
      </w:r>
      <w:r w:rsidRPr="0085197B">
        <w:t xml:space="preserve"> needed during the build lifecycle of a Maven project </w:t>
      </w:r>
    </w:p>
    <w:p w14:paraId="305989A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maven-project/LICENSE.txt – licensing information of the project </w:t>
      </w:r>
    </w:p>
    <w:p w14:paraId="7601D940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maven-project/README.txt – summary of the project </w:t>
      </w:r>
    </w:p>
    <w:p w14:paraId="0CE9F1AE" w14:textId="2FEA0168" w:rsidR="00DC474B" w:rsidRPr="00BF3A3C" w:rsidRDefault="00C35FA5" w:rsidP="00104173">
      <w:pPr>
        <w:pStyle w:val="NoSpacing"/>
        <w:numPr>
          <w:ilvl w:val="0"/>
          <w:numId w:val="7"/>
        </w:numPr>
        <w:rPr>
          <w:b/>
          <w:bCs/>
        </w:rPr>
      </w:pPr>
      <w:r w:rsidRPr="0085197B">
        <w:t>maven-project/NOTICE.txt – information about third-party libraries used in the project</w:t>
      </w:r>
      <w:r w:rsidR="00D9031D">
        <w:t>.</w:t>
      </w:r>
    </w:p>
    <w:p w14:paraId="1362700E" w14:textId="77777777" w:rsidR="00A77820" w:rsidRDefault="00A77820" w:rsidP="005F3427">
      <w:pPr>
        <w:pStyle w:val="NoSpacing"/>
        <w:rPr>
          <w:b/>
          <w:bCs/>
        </w:rPr>
      </w:pPr>
    </w:p>
    <w:p w14:paraId="797D19A6" w14:textId="0CA0E449" w:rsidR="000B14A5" w:rsidRDefault="000B14A5" w:rsidP="005F3427">
      <w:pPr>
        <w:pStyle w:val="NoSpacing"/>
        <w:rPr>
          <w:b/>
          <w:bCs/>
        </w:rPr>
      </w:pPr>
      <w:r w:rsidRPr="000B14A5">
        <w:rPr>
          <w:b/>
          <w:bCs/>
        </w:rPr>
        <w:t>Maven Build Lifecycle</w:t>
      </w:r>
      <w:r>
        <w:rPr>
          <w:b/>
          <w:bCs/>
        </w:rPr>
        <w:t>:</w:t>
      </w:r>
    </w:p>
    <w:p w14:paraId="580800E1" w14:textId="062683E3" w:rsidR="007319C3" w:rsidRDefault="000B14A5" w:rsidP="005F3427">
      <w:pPr>
        <w:pStyle w:val="NoSpacing"/>
      </w:pPr>
      <w:r>
        <w:t xml:space="preserve">It </w:t>
      </w:r>
      <w:r w:rsidRPr="000B14A5">
        <w:t>consists of the following sequence of phases.</w:t>
      </w:r>
    </w:p>
    <w:tbl>
      <w:tblPr>
        <w:tblpPr w:leftFromText="180" w:rightFromText="180" w:vertAnchor="text" w:horzAnchor="margin" w:tblpY="294"/>
        <w:tblW w:w="10075" w:type="dxa"/>
        <w:tblLook w:val="04A0" w:firstRow="1" w:lastRow="0" w:firstColumn="1" w:lastColumn="0" w:noHBand="0" w:noVBand="1"/>
      </w:tblPr>
      <w:tblGrid>
        <w:gridCol w:w="1661"/>
        <w:gridCol w:w="2247"/>
        <w:gridCol w:w="6167"/>
      </w:tblGrid>
      <w:tr w:rsidR="00485DB1" w:rsidRPr="00485DB1" w14:paraId="6CC2A212" w14:textId="77777777" w:rsidTr="005F3427">
        <w:trPr>
          <w:trHeight w:val="272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1D81C5" w14:textId="77777777" w:rsidR="005F3427" w:rsidRPr="00485DB1" w:rsidRDefault="005F3427" w:rsidP="00485DB1">
            <w:pPr>
              <w:pStyle w:val="NoSpacing"/>
            </w:pPr>
            <w:r w:rsidRPr="00485DB1">
              <w:t>Phase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081659" w14:textId="77777777" w:rsidR="005F3427" w:rsidRPr="00485DB1" w:rsidRDefault="005F3427" w:rsidP="00485DB1">
            <w:pPr>
              <w:pStyle w:val="NoSpacing"/>
            </w:pPr>
            <w:r w:rsidRPr="00485DB1">
              <w:t>Handles</w:t>
            </w:r>
          </w:p>
        </w:tc>
        <w:tc>
          <w:tcPr>
            <w:tcW w:w="6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F4DF526" w14:textId="77777777" w:rsidR="005F3427" w:rsidRPr="00485DB1" w:rsidRDefault="005F3427" w:rsidP="00485DB1">
            <w:pPr>
              <w:pStyle w:val="NoSpacing"/>
            </w:pPr>
            <w:r w:rsidRPr="00485DB1">
              <w:t>Description</w:t>
            </w:r>
          </w:p>
        </w:tc>
      </w:tr>
      <w:tr w:rsidR="005F3427" w:rsidRPr="00485DB1" w14:paraId="6A22F108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2B5" w14:textId="77777777" w:rsidR="005F3427" w:rsidRPr="00485DB1" w:rsidRDefault="005F3427" w:rsidP="00485DB1">
            <w:pPr>
              <w:pStyle w:val="NoSpacing"/>
            </w:pPr>
            <w:r w:rsidRPr="00485DB1">
              <w:t>prepare-resources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F81A" w14:textId="77777777" w:rsidR="005F3427" w:rsidRPr="00485DB1" w:rsidRDefault="005F3427" w:rsidP="00485DB1">
            <w:pPr>
              <w:pStyle w:val="NoSpacing"/>
            </w:pPr>
            <w:r w:rsidRPr="00485DB1">
              <w:t>resource copying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694" w14:textId="77777777" w:rsidR="005F3427" w:rsidRPr="00485DB1" w:rsidRDefault="005F3427" w:rsidP="00485DB1">
            <w:pPr>
              <w:pStyle w:val="NoSpacing"/>
            </w:pPr>
            <w:r w:rsidRPr="00485DB1">
              <w:t>Resource copying can be customized in this phase.</w:t>
            </w:r>
          </w:p>
        </w:tc>
      </w:tr>
      <w:tr w:rsidR="005F3427" w:rsidRPr="00485DB1" w14:paraId="4C3CDDCE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4DE" w14:textId="77777777" w:rsidR="005F3427" w:rsidRPr="00485DB1" w:rsidRDefault="005F3427" w:rsidP="00485DB1">
            <w:pPr>
              <w:pStyle w:val="NoSpacing"/>
            </w:pPr>
            <w:r w:rsidRPr="00485DB1">
              <w:t>validate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73D" w14:textId="77777777" w:rsidR="005F3427" w:rsidRPr="00485DB1" w:rsidRDefault="005F3427" w:rsidP="00485DB1">
            <w:pPr>
              <w:pStyle w:val="NoSpacing"/>
            </w:pPr>
            <w:r w:rsidRPr="00485DB1">
              <w:t>Validating the information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0343" w14:textId="77777777" w:rsidR="005F3427" w:rsidRPr="00485DB1" w:rsidRDefault="005F3427" w:rsidP="00485DB1">
            <w:pPr>
              <w:pStyle w:val="NoSpacing"/>
            </w:pPr>
            <w:r w:rsidRPr="00485DB1">
              <w:t>Validates if the project is correct and if all necessary information is available.</w:t>
            </w:r>
          </w:p>
        </w:tc>
      </w:tr>
      <w:tr w:rsidR="005F3427" w:rsidRPr="00485DB1" w14:paraId="0DA3189C" w14:textId="77777777" w:rsidTr="005F3427">
        <w:trPr>
          <w:trHeight w:val="3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814" w14:textId="77777777" w:rsidR="005F3427" w:rsidRPr="00485DB1" w:rsidRDefault="005F3427" w:rsidP="00485DB1">
            <w:pPr>
              <w:pStyle w:val="NoSpacing"/>
            </w:pPr>
            <w:r w:rsidRPr="00485DB1">
              <w:t>compile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4DA" w14:textId="77777777" w:rsidR="005F3427" w:rsidRPr="00485DB1" w:rsidRDefault="005F3427" w:rsidP="00485DB1">
            <w:pPr>
              <w:pStyle w:val="NoSpacing"/>
            </w:pPr>
            <w:r w:rsidRPr="00485DB1">
              <w:t>compilation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94404" w14:textId="77777777" w:rsidR="005F3427" w:rsidRPr="00485DB1" w:rsidRDefault="005F3427" w:rsidP="00485DB1">
            <w:pPr>
              <w:pStyle w:val="NoSpacing"/>
            </w:pPr>
            <w:r w:rsidRPr="00485DB1">
              <w:t>Source code compilation is done in this phase.</w:t>
            </w:r>
          </w:p>
        </w:tc>
      </w:tr>
      <w:tr w:rsidR="005F3427" w:rsidRPr="00485DB1" w14:paraId="6B11AB9A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D344" w14:textId="77777777" w:rsidR="005F3427" w:rsidRPr="00485DB1" w:rsidRDefault="005F3427" w:rsidP="00485DB1">
            <w:pPr>
              <w:pStyle w:val="NoSpacing"/>
            </w:pPr>
            <w:r w:rsidRPr="00485DB1">
              <w:t>Test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330" w14:textId="77777777" w:rsidR="005F3427" w:rsidRPr="00485DB1" w:rsidRDefault="005F3427" w:rsidP="00485DB1">
            <w:pPr>
              <w:pStyle w:val="NoSpacing"/>
            </w:pPr>
            <w:r w:rsidRPr="00485DB1">
              <w:t>Testing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3052" w14:textId="77777777" w:rsidR="005F3427" w:rsidRPr="00485DB1" w:rsidRDefault="005F3427" w:rsidP="00485DB1">
            <w:pPr>
              <w:pStyle w:val="NoSpacing"/>
            </w:pPr>
            <w:r w:rsidRPr="00485DB1">
              <w:t>Tests the compiled source code suitable for testing framework.</w:t>
            </w:r>
          </w:p>
        </w:tc>
      </w:tr>
      <w:tr w:rsidR="005F3427" w:rsidRPr="00485DB1" w14:paraId="33538C51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2FDA" w14:textId="77777777" w:rsidR="005F3427" w:rsidRPr="00485DB1" w:rsidRDefault="005F3427" w:rsidP="00485DB1">
            <w:pPr>
              <w:pStyle w:val="NoSpacing"/>
            </w:pPr>
            <w:r w:rsidRPr="00485DB1">
              <w:t>package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03F" w14:textId="77777777" w:rsidR="005F3427" w:rsidRPr="00485DB1" w:rsidRDefault="005F3427" w:rsidP="00485DB1">
            <w:pPr>
              <w:pStyle w:val="NoSpacing"/>
            </w:pPr>
            <w:r w:rsidRPr="00485DB1">
              <w:t>packaging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7063" w14:textId="77777777" w:rsidR="005F3427" w:rsidRPr="00485DB1" w:rsidRDefault="005F3427" w:rsidP="00485DB1">
            <w:pPr>
              <w:pStyle w:val="NoSpacing"/>
            </w:pPr>
            <w:r w:rsidRPr="00485DB1">
              <w:t>This phase creates the JAR/WAR package as mentioned in the packaging in POM.xml.</w:t>
            </w:r>
          </w:p>
        </w:tc>
      </w:tr>
      <w:tr w:rsidR="005F3427" w:rsidRPr="00485DB1" w14:paraId="19694F50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BDB1" w14:textId="4414BE6C" w:rsidR="005F3427" w:rsidRPr="00485DB1" w:rsidRDefault="006D6D9F" w:rsidP="00485DB1">
            <w:pPr>
              <w:pStyle w:val="NoSpacing"/>
            </w:pPr>
            <w:r w:rsidRPr="00485DB1">
              <w:t>I</w:t>
            </w:r>
            <w:r w:rsidR="005F3427" w:rsidRPr="00485DB1">
              <w:t>nstall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6F8" w14:textId="77777777" w:rsidR="005F3427" w:rsidRPr="00485DB1" w:rsidRDefault="005F3427" w:rsidP="00485DB1">
            <w:pPr>
              <w:pStyle w:val="NoSpacing"/>
            </w:pPr>
            <w:r w:rsidRPr="00485DB1">
              <w:t>installation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1F7F" w14:textId="77777777" w:rsidR="005F3427" w:rsidRPr="00485DB1" w:rsidRDefault="005F3427" w:rsidP="00485DB1">
            <w:pPr>
              <w:pStyle w:val="NoSpacing"/>
            </w:pPr>
            <w:r w:rsidRPr="00485DB1">
              <w:t>This phase installs the package in local/remote maven repository.</w:t>
            </w:r>
          </w:p>
        </w:tc>
      </w:tr>
      <w:tr w:rsidR="005F3427" w:rsidRPr="00485DB1" w14:paraId="5A4D2806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736C" w14:textId="77777777" w:rsidR="005F3427" w:rsidRPr="00485DB1" w:rsidRDefault="005F3427" w:rsidP="00485DB1">
            <w:pPr>
              <w:pStyle w:val="NoSpacing"/>
            </w:pPr>
            <w:r w:rsidRPr="00485DB1">
              <w:t>Deploy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DB63" w14:textId="77777777" w:rsidR="005F3427" w:rsidRPr="00485DB1" w:rsidRDefault="005F3427" w:rsidP="00485DB1">
            <w:pPr>
              <w:pStyle w:val="NoSpacing"/>
            </w:pPr>
            <w:r w:rsidRPr="00485DB1">
              <w:t>Deploying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4731" w14:textId="77777777" w:rsidR="005F3427" w:rsidRPr="00485DB1" w:rsidRDefault="005F3427" w:rsidP="00485DB1">
            <w:pPr>
              <w:pStyle w:val="NoSpacing"/>
            </w:pPr>
            <w:r w:rsidRPr="00485DB1">
              <w:t>Copies the final package to the remote repository.</w:t>
            </w:r>
          </w:p>
        </w:tc>
      </w:tr>
    </w:tbl>
    <w:p w14:paraId="47329BB8" w14:textId="77777777" w:rsidR="005F3427" w:rsidRPr="005F3427" w:rsidRDefault="005F3427" w:rsidP="005F3427">
      <w:pPr>
        <w:tabs>
          <w:tab w:val="left" w:pos="2150"/>
        </w:tabs>
      </w:pPr>
      <w:r>
        <w:t xml:space="preserve">                     </w:t>
      </w:r>
    </w:p>
    <w:p w14:paraId="5C619B54" w14:textId="31425FE7" w:rsidR="0067472E" w:rsidRDefault="0067472E" w:rsidP="0067472E">
      <w:pPr>
        <w:pStyle w:val="NoSpacing"/>
        <w:rPr>
          <w:b/>
          <w:bCs/>
        </w:rPr>
      </w:pPr>
      <w:r w:rsidRPr="0067472E">
        <w:rPr>
          <w:b/>
          <w:bCs/>
        </w:rPr>
        <w:t>Maven Architecture:</w:t>
      </w:r>
    </w:p>
    <w:p w14:paraId="5A65E135" w14:textId="77777777" w:rsidR="0067472E" w:rsidRPr="0067472E" w:rsidRDefault="0067472E" w:rsidP="0067472E">
      <w:pPr>
        <w:pStyle w:val="NoSpacing"/>
        <w:rPr>
          <w:b/>
          <w:bCs/>
        </w:rPr>
      </w:pPr>
    </w:p>
    <w:p w14:paraId="30DDC5E4" w14:textId="77777777" w:rsidR="00E644DF" w:rsidRDefault="0067472E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79AA7977" wp14:editId="377F0F32">
            <wp:extent cx="6347637" cy="17157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5" cy="17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34E5D2" w14:textId="4985E638" w:rsidR="0067472E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lastRenderedPageBreak/>
        <w:t xml:space="preserve">Create maven project </w:t>
      </w:r>
    </w:p>
    <w:p w14:paraId="4F59221C" w14:textId="740EF77B" w:rsidR="00421252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>Integrate selenium with testng, maven project</w:t>
      </w:r>
    </w:p>
    <w:p w14:paraId="7F2E2A1C" w14:textId="3B40AF71" w:rsidR="002A6BCF" w:rsidRPr="00344D1F" w:rsidRDefault="00E644DF" w:rsidP="0067472E">
      <w:pPr>
        <w:tabs>
          <w:tab w:val="left" w:pos="2150"/>
        </w:tabs>
        <w:rPr>
          <w:color w:val="FF0000"/>
        </w:rPr>
      </w:pPr>
      <w:r>
        <w:t xml:space="preserve">              </w:t>
      </w:r>
      <w:r w:rsidRPr="00344D1F">
        <w:rPr>
          <w:color w:val="FF0000"/>
        </w:rPr>
        <w:t xml:space="preserve">To integrate testng with maven we need to add maven surefire plugin in pom.xml file </w:t>
      </w:r>
      <w:r w:rsidR="002A6BCF" w:rsidRPr="00344D1F">
        <w:rPr>
          <w:color w:val="FF0000"/>
        </w:rPr>
        <w:t>or to execute testng.xml from pom.xml we need to add two plugins</w:t>
      </w:r>
    </w:p>
    <w:p w14:paraId="3B975885" w14:textId="7A3BC79B" w:rsidR="002A6BCF" w:rsidRPr="00344D1F" w:rsidRDefault="002A6BCF" w:rsidP="002A6BCF">
      <w:pPr>
        <w:pStyle w:val="ListParagraph"/>
        <w:numPr>
          <w:ilvl w:val="0"/>
          <w:numId w:val="13"/>
        </w:numPr>
        <w:tabs>
          <w:tab w:val="left" w:pos="2150"/>
        </w:tabs>
        <w:rPr>
          <w:color w:val="FF0000"/>
        </w:rPr>
      </w:pPr>
      <w:r w:rsidRPr="00344D1F">
        <w:rPr>
          <w:color w:val="FF0000"/>
        </w:rPr>
        <w:t>Maven-compiler-plugin</w:t>
      </w:r>
    </w:p>
    <w:p w14:paraId="62658D3A" w14:textId="7AF844B7" w:rsidR="002A6BCF" w:rsidRPr="00344D1F" w:rsidRDefault="002E2611" w:rsidP="002A6BCF">
      <w:pPr>
        <w:pStyle w:val="ListParagraph"/>
        <w:numPr>
          <w:ilvl w:val="0"/>
          <w:numId w:val="13"/>
        </w:numPr>
        <w:tabs>
          <w:tab w:val="left" w:pos="2150"/>
        </w:tabs>
        <w:rPr>
          <w:color w:val="FF0000"/>
        </w:rPr>
      </w:pPr>
      <w:r w:rsidRPr="00344D1F">
        <w:rPr>
          <w:color w:val="FF0000"/>
        </w:rPr>
        <w:t>Maven-surefire-plugin</w:t>
      </w:r>
    </w:p>
    <w:p w14:paraId="5CC689DB" w14:textId="3146AB80" w:rsidR="00E644DF" w:rsidRDefault="00E644DF" w:rsidP="0067472E">
      <w:pPr>
        <w:tabs>
          <w:tab w:val="left" w:pos="2150"/>
        </w:tabs>
      </w:pPr>
      <w:r>
        <w:tab/>
      </w:r>
    </w:p>
    <w:p w14:paraId="131253E9" w14:textId="775E3660" w:rsidR="00E644DF" w:rsidRDefault="002E2611" w:rsidP="0067472E">
      <w:pPr>
        <w:tabs>
          <w:tab w:val="left" w:pos="2150"/>
        </w:tabs>
      </w:pPr>
      <w:r>
        <w:object w:dxaOrig="9168" w:dyaOrig="7164" w14:anchorId="4FD34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57.75pt" o:ole="">
            <v:imagedata r:id="rId9" o:title=""/>
          </v:shape>
          <o:OLEObject Type="Embed" ProgID="PBrush" ShapeID="_x0000_i1025" DrawAspect="Content" ObjectID="_1723397374" r:id="rId10"/>
        </w:object>
      </w:r>
    </w:p>
    <w:p w14:paraId="411602C8" w14:textId="5ECD3E62" w:rsidR="00421252" w:rsidRDefault="00421252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selenium test in eclipse using maven</w:t>
      </w:r>
    </w:p>
    <w:p w14:paraId="02DF1849" w14:textId="20637E20" w:rsidR="008D0B47" w:rsidRDefault="008D0B47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Maven reports</w:t>
      </w:r>
    </w:p>
    <w:p w14:paraId="3E91EFB9" w14:textId="77777777" w:rsidR="00A8112F" w:rsidRDefault="008F7D6C" w:rsidP="006E5A7C">
      <w:pPr>
        <w:pStyle w:val="ListParagraph"/>
        <w:numPr>
          <w:ilvl w:val="0"/>
          <w:numId w:val="10"/>
        </w:numPr>
        <w:tabs>
          <w:tab w:val="left" w:pos="2150"/>
        </w:tabs>
      </w:pPr>
      <w:r>
        <w:t>Run maven project from command prompt</w:t>
      </w:r>
      <w:r w:rsidR="00592BB5">
        <w:t xml:space="preserve"> </w:t>
      </w:r>
    </w:p>
    <w:p w14:paraId="3DED7009" w14:textId="60FF55F8" w:rsidR="00235439" w:rsidRDefault="00235439" w:rsidP="00A8112F">
      <w:pPr>
        <w:pStyle w:val="ListParagraph"/>
        <w:tabs>
          <w:tab w:val="left" w:pos="2150"/>
        </w:tabs>
      </w:pPr>
      <w:r>
        <w:t xml:space="preserve">To </w:t>
      </w:r>
      <w:r w:rsidR="0005677C">
        <w:t>run maven</w:t>
      </w:r>
      <w:r>
        <w:t xml:space="preserve"> project from command prompt we need to install maven </w:t>
      </w:r>
    </w:p>
    <w:p w14:paraId="706DD909" w14:textId="77777777" w:rsidR="00235439" w:rsidRDefault="00235439" w:rsidP="00235439">
      <w:pPr>
        <w:pStyle w:val="ListParagraph"/>
        <w:tabs>
          <w:tab w:val="left" w:pos="2150"/>
        </w:tabs>
        <w:rPr>
          <w:b/>
          <w:bCs/>
        </w:rPr>
      </w:pPr>
      <w:r w:rsidRPr="0036659A">
        <w:rPr>
          <w:b/>
          <w:bCs/>
        </w:rPr>
        <w:t>Maven Installation:</w:t>
      </w:r>
    </w:p>
    <w:p w14:paraId="1E64413F" w14:textId="03871644" w:rsidR="00235439" w:rsidRPr="0036659A" w:rsidRDefault="00235439" w:rsidP="00235439">
      <w:pPr>
        <w:pStyle w:val="ListParagraph"/>
        <w:tabs>
          <w:tab w:val="left" w:pos="2150"/>
        </w:tabs>
        <w:rPr>
          <w:rFonts w:eastAsia="Times New Roman" w:cstheme="minorHAnsi"/>
          <w:color w:val="333333"/>
        </w:rPr>
      </w:pPr>
      <w:r w:rsidRPr="0036659A">
        <w:rPr>
          <w:rFonts w:eastAsia="Times New Roman" w:cstheme="minorHAnsi"/>
          <w:color w:val="333333"/>
        </w:rPr>
        <w:t>Follow the below steps to download and set up Maven in the system:</w:t>
      </w:r>
    </w:p>
    <w:p w14:paraId="0727CFC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Make sure that the system has Java installed (at least JDK 1.7) and JDK &amp; JAVA_HOME environment variables configured</w:t>
      </w:r>
    </w:p>
    <w:p w14:paraId="1D59C5A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lastRenderedPageBreak/>
        <w:t>Go to the </w:t>
      </w:r>
      <w:hyperlink r:id="rId11" w:tgtFrame="_blank" w:tooltip="Maven Dependencies" w:history="1">
        <w:r w:rsidRPr="0036659A">
          <w:rPr>
            <w:color w:val="0070F0"/>
            <w:u w:val="single"/>
          </w:rPr>
          <w:t>Maven Apache Download</w:t>
        </w:r>
      </w:hyperlink>
      <w:r w:rsidRPr="0036659A">
        <w:t> page and </w:t>
      </w:r>
      <w:hyperlink r:id="rId12" w:tgtFrame="_blank" w:tooltip="Maven Dependencies" w:history="1">
        <w:r w:rsidRPr="0036659A">
          <w:rPr>
            <w:color w:val="0070F0"/>
            <w:u w:val="single"/>
          </w:rPr>
          <w:t>download the binary zip file</w:t>
        </w:r>
      </w:hyperlink>
      <w:r w:rsidRPr="0036659A">
        <w:t>. Unzip it to the C drive, and the installation is complete</w:t>
      </w:r>
    </w:p>
    <w:p w14:paraId="17FF72E7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Configure the MAVEN_HOME path as Environment Variable and give path till the bin folder</w:t>
      </w:r>
    </w:p>
    <w:p w14:paraId="3DE7D159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Open the Control panel and go to the System link</w:t>
      </w:r>
    </w:p>
    <w:p w14:paraId="01571D7A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Advanced system settings tab at the left slide and navigate to the Advanced tab</w:t>
      </w:r>
    </w:p>
    <w:p w14:paraId="06127225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environment variables and add the MAVEN_HOME variable in system variables and give the path of the Maven bin folder and save it.</w:t>
      </w:r>
    </w:p>
    <w:p w14:paraId="0CB197FD" w14:textId="77777777" w:rsidR="00235439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To set the Environmental Variable – Go to Start menu &gt; Edit Environment Variables &gt; System Properties &gt; Environment Variables &gt; In the System Variables set the MAVEN_HOME path</w:t>
      </w:r>
    </w:p>
    <w:p w14:paraId="12295AEA" w14:textId="77777777" w:rsidR="00235439" w:rsidRDefault="00235439" w:rsidP="00235439">
      <w:pPr>
        <w:ind w:left="720"/>
      </w:pPr>
    </w:p>
    <w:p w14:paraId="57916C5E" w14:textId="77777777" w:rsidR="00235439" w:rsidRPr="00B5309B" w:rsidRDefault="00235439" w:rsidP="00235439">
      <w:pPr>
        <w:tabs>
          <w:tab w:val="left" w:pos="3270"/>
        </w:tabs>
        <w:ind w:left="720"/>
      </w:pPr>
      <w:r>
        <w:tab/>
      </w:r>
    </w:p>
    <w:p w14:paraId="00F7362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7F00F3A7" wp14:editId="62904507">
            <wp:extent cx="4105275" cy="3898005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E3">
        <w:rPr>
          <w:noProof/>
        </w:rPr>
        <w:t xml:space="preserve"> </w:t>
      </w:r>
    </w:p>
    <w:p w14:paraId="26E648F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3B50505" wp14:editId="628E64BC">
            <wp:extent cx="3695700" cy="3527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454" cy="3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0A6" w14:textId="77777777" w:rsidR="00235439" w:rsidRDefault="00235439" w:rsidP="00235439">
      <w:pPr>
        <w:pStyle w:val="NoSpacing"/>
        <w:ind w:left="720"/>
        <w:rPr>
          <w:noProof/>
        </w:rPr>
      </w:pPr>
    </w:p>
    <w:p w14:paraId="5370669E" w14:textId="77777777" w:rsidR="00235439" w:rsidRDefault="00235439" w:rsidP="00235439">
      <w:pPr>
        <w:pStyle w:val="NoSpacing"/>
        <w:numPr>
          <w:ilvl w:val="0"/>
          <w:numId w:val="4"/>
        </w:numPr>
        <w:ind w:left="1440"/>
        <w:rPr>
          <w:noProof/>
        </w:rPr>
      </w:pPr>
      <w:r>
        <w:rPr>
          <w:noProof/>
        </w:rPr>
        <w:t>Verify the installation by executing below command :</w:t>
      </w:r>
    </w:p>
    <w:p w14:paraId="07E88CC6" w14:textId="2DC8DBE3" w:rsidR="00235439" w:rsidRDefault="00235439" w:rsidP="00235439">
      <w:pPr>
        <w:pStyle w:val="NoSpacing"/>
        <w:ind w:left="720" w:firstLine="720"/>
        <w:rPr>
          <w:b/>
          <w:bCs/>
          <w:noProof/>
        </w:rPr>
      </w:pPr>
      <w:r w:rsidRPr="007147D8">
        <w:rPr>
          <w:b/>
          <w:bCs/>
          <w:noProof/>
        </w:rPr>
        <w:t>mvn -version</w:t>
      </w:r>
    </w:p>
    <w:p w14:paraId="5456A26A" w14:textId="77777777" w:rsidR="00006941" w:rsidRDefault="00006941" w:rsidP="00006941">
      <w:pPr>
        <w:pStyle w:val="ListParagraph"/>
        <w:tabs>
          <w:tab w:val="left" w:pos="2150"/>
        </w:tabs>
      </w:pPr>
    </w:p>
    <w:p w14:paraId="122852FE" w14:textId="1AA19E71" w:rsidR="00006941" w:rsidRDefault="00006941" w:rsidP="00006941">
      <w:pPr>
        <w:pStyle w:val="ListParagraph"/>
        <w:numPr>
          <w:ilvl w:val="0"/>
          <w:numId w:val="10"/>
        </w:numPr>
        <w:tabs>
          <w:tab w:val="left" w:pos="2150"/>
        </w:tabs>
      </w:pPr>
      <w:r>
        <w:t>Maven commands</w:t>
      </w:r>
    </w:p>
    <w:p w14:paraId="45481809" w14:textId="6FCFDE6D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</w:t>
      </w:r>
    </w:p>
    <w:p w14:paraId="1494FA9B" w14:textId="52622942" w:rsidR="00AA7738" w:rsidRDefault="00AA7738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validate</w:t>
      </w:r>
    </w:p>
    <w:p w14:paraId="1AD5BA45" w14:textId="367B5E2D" w:rsidR="00E10F62" w:rsidRDefault="00E10F62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compile</w:t>
      </w:r>
    </w:p>
    <w:p w14:paraId="249D8F5F" w14:textId="2CB0A313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test</w:t>
      </w:r>
    </w:p>
    <w:p w14:paraId="0F6CCC13" w14:textId="14550C2D" w:rsidR="00F22C2E" w:rsidRDefault="00F22C2E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package</w:t>
      </w:r>
    </w:p>
    <w:p w14:paraId="458957A7" w14:textId="049CE06A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install</w:t>
      </w:r>
    </w:p>
    <w:p w14:paraId="1159E8CD" w14:textId="5E42D86E" w:rsidR="007044D9" w:rsidRDefault="007044D9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deploy</w:t>
      </w:r>
    </w:p>
    <w:p w14:paraId="0DA871F4" w14:textId="5B3D077F" w:rsidR="00006941" w:rsidRPr="00752B8E" w:rsidRDefault="00006941" w:rsidP="00006941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 test install</w:t>
      </w:r>
    </w:p>
    <w:sectPr w:rsidR="00006941" w:rsidRPr="00752B8E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DD4D" w14:textId="77777777" w:rsidR="00134EC4" w:rsidRDefault="00134EC4" w:rsidP="00AB0F3A">
      <w:pPr>
        <w:spacing w:after="0" w:line="240" w:lineRule="auto"/>
      </w:pPr>
      <w:r>
        <w:separator/>
      </w:r>
    </w:p>
  </w:endnote>
  <w:endnote w:type="continuationSeparator" w:id="0">
    <w:p w14:paraId="62CF83A3" w14:textId="77777777" w:rsidR="00134EC4" w:rsidRDefault="00134EC4" w:rsidP="00A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879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9CA2" w14:textId="21305731" w:rsidR="000C3635" w:rsidRDefault="000C3635">
        <w:pPr>
          <w:pStyle w:val="Footer"/>
          <w:jc w:val="right"/>
        </w:pPr>
        <w:r>
          <w:t>`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3A0FF" w14:textId="77777777" w:rsidR="000C3635" w:rsidRDefault="000C3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3BBC" w14:textId="77777777" w:rsidR="00134EC4" w:rsidRDefault="00134EC4" w:rsidP="00AB0F3A">
      <w:pPr>
        <w:spacing w:after="0" w:line="240" w:lineRule="auto"/>
      </w:pPr>
      <w:r>
        <w:separator/>
      </w:r>
    </w:p>
  </w:footnote>
  <w:footnote w:type="continuationSeparator" w:id="0">
    <w:p w14:paraId="11C134F9" w14:textId="77777777" w:rsidR="00134EC4" w:rsidRDefault="00134EC4" w:rsidP="00AB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8166" w14:textId="152FB266" w:rsidR="00524590" w:rsidRDefault="00000000">
    <w:pPr>
      <w:pStyle w:val="Header"/>
    </w:pPr>
    <w:r>
      <w:rPr>
        <w:noProof/>
      </w:rPr>
      <w:pict w14:anchorId="544C7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8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1AC3" w14:textId="3DA8A7C5" w:rsidR="00524590" w:rsidRPr="000C3635" w:rsidRDefault="00000000">
    <w:pPr>
      <w:pStyle w:val="Header"/>
      <w:rPr>
        <w:u w:val="single"/>
      </w:rPr>
    </w:pPr>
    <w:r>
      <w:rPr>
        <w:noProof/>
        <w:u w:val="single"/>
      </w:rPr>
      <w:pict w14:anchorId="622FFA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9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>Maven</w:t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ab/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ab/>
      <w:t>Srikanth Pittala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7083" w14:textId="03E6EA06" w:rsidR="00524590" w:rsidRDefault="00000000">
    <w:pPr>
      <w:pStyle w:val="Header"/>
    </w:pPr>
    <w:r>
      <w:rPr>
        <w:noProof/>
      </w:rPr>
      <w:pict w14:anchorId="58605D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7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428"/>
    <w:multiLevelType w:val="hybridMultilevel"/>
    <w:tmpl w:val="FEF6E620"/>
    <w:lvl w:ilvl="0" w:tplc="74BCB18C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28" w:hanging="360"/>
      </w:pPr>
    </w:lvl>
    <w:lvl w:ilvl="2" w:tplc="4009001B" w:tentative="1">
      <w:start w:val="1"/>
      <w:numFmt w:val="lowerRoman"/>
      <w:lvlText w:val="%3."/>
      <w:lvlJc w:val="right"/>
      <w:pPr>
        <w:ind w:left="3948" w:hanging="180"/>
      </w:pPr>
    </w:lvl>
    <w:lvl w:ilvl="3" w:tplc="4009000F" w:tentative="1">
      <w:start w:val="1"/>
      <w:numFmt w:val="decimal"/>
      <w:lvlText w:val="%4."/>
      <w:lvlJc w:val="left"/>
      <w:pPr>
        <w:ind w:left="4668" w:hanging="360"/>
      </w:pPr>
    </w:lvl>
    <w:lvl w:ilvl="4" w:tplc="40090019" w:tentative="1">
      <w:start w:val="1"/>
      <w:numFmt w:val="lowerLetter"/>
      <w:lvlText w:val="%5."/>
      <w:lvlJc w:val="left"/>
      <w:pPr>
        <w:ind w:left="5388" w:hanging="360"/>
      </w:pPr>
    </w:lvl>
    <w:lvl w:ilvl="5" w:tplc="4009001B" w:tentative="1">
      <w:start w:val="1"/>
      <w:numFmt w:val="lowerRoman"/>
      <w:lvlText w:val="%6."/>
      <w:lvlJc w:val="right"/>
      <w:pPr>
        <w:ind w:left="6108" w:hanging="180"/>
      </w:pPr>
    </w:lvl>
    <w:lvl w:ilvl="6" w:tplc="4009000F" w:tentative="1">
      <w:start w:val="1"/>
      <w:numFmt w:val="decimal"/>
      <w:lvlText w:val="%7."/>
      <w:lvlJc w:val="left"/>
      <w:pPr>
        <w:ind w:left="6828" w:hanging="360"/>
      </w:pPr>
    </w:lvl>
    <w:lvl w:ilvl="7" w:tplc="40090019" w:tentative="1">
      <w:start w:val="1"/>
      <w:numFmt w:val="lowerLetter"/>
      <w:lvlText w:val="%8."/>
      <w:lvlJc w:val="left"/>
      <w:pPr>
        <w:ind w:left="7548" w:hanging="360"/>
      </w:pPr>
    </w:lvl>
    <w:lvl w:ilvl="8" w:tplc="4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0939123A"/>
    <w:multiLevelType w:val="hybridMultilevel"/>
    <w:tmpl w:val="00B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37A4"/>
    <w:multiLevelType w:val="hybridMultilevel"/>
    <w:tmpl w:val="A05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52168"/>
    <w:multiLevelType w:val="hybridMultilevel"/>
    <w:tmpl w:val="7B4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21ED"/>
    <w:multiLevelType w:val="multilevel"/>
    <w:tmpl w:val="7E3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E2C74"/>
    <w:multiLevelType w:val="hybridMultilevel"/>
    <w:tmpl w:val="067E73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B3873"/>
    <w:multiLevelType w:val="hybridMultilevel"/>
    <w:tmpl w:val="A60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60DCB"/>
    <w:multiLevelType w:val="hybridMultilevel"/>
    <w:tmpl w:val="AF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75BCC"/>
    <w:multiLevelType w:val="hybridMultilevel"/>
    <w:tmpl w:val="D0E8E9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3BE61E0A"/>
    <w:multiLevelType w:val="hybridMultilevel"/>
    <w:tmpl w:val="36E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C06AE"/>
    <w:multiLevelType w:val="hybridMultilevel"/>
    <w:tmpl w:val="6EF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76E2A"/>
    <w:multiLevelType w:val="hybridMultilevel"/>
    <w:tmpl w:val="124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E3347"/>
    <w:multiLevelType w:val="hybridMultilevel"/>
    <w:tmpl w:val="067E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5114">
    <w:abstractNumId w:val="7"/>
  </w:num>
  <w:num w:numId="2" w16cid:durableId="1030834808">
    <w:abstractNumId w:val="4"/>
  </w:num>
  <w:num w:numId="3" w16cid:durableId="711224688">
    <w:abstractNumId w:val="11"/>
  </w:num>
  <w:num w:numId="4" w16cid:durableId="1092316560">
    <w:abstractNumId w:val="12"/>
  </w:num>
  <w:num w:numId="5" w16cid:durableId="1535730419">
    <w:abstractNumId w:val="1"/>
  </w:num>
  <w:num w:numId="6" w16cid:durableId="967475195">
    <w:abstractNumId w:val="9"/>
  </w:num>
  <w:num w:numId="7" w16cid:durableId="1671448843">
    <w:abstractNumId w:val="8"/>
  </w:num>
  <w:num w:numId="8" w16cid:durableId="1528835311">
    <w:abstractNumId w:val="6"/>
  </w:num>
  <w:num w:numId="9" w16cid:durableId="679966107">
    <w:abstractNumId w:val="10"/>
  </w:num>
  <w:num w:numId="10" w16cid:durableId="1587618198">
    <w:abstractNumId w:val="3"/>
  </w:num>
  <w:num w:numId="11" w16cid:durableId="1849636970">
    <w:abstractNumId w:val="2"/>
  </w:num>
  <w:num w:numId="12" w16cid:durableId="2048018014">
    <w:abstractNumId w:val="5"/>
  </w:num>
  <w:num w:numId="13" w16cid:durableId="144198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9"/>
    <w:rsid w:val="00003057"/>
    <w:rsid w:val="00006941"/>
    <w:rsid w:val="00047D2A"/>
    <w:rsid w:val="0005677C"/>
    <w:rsid w:val="00084FFD"/>
    <w:rsid w:val="000B14A5"/>
    <w:rsid w:val="000B2DE3"/>
    <w:rsid w:val="000C3635"/>
    <w:rsid w:val="000E410D"/>
    <w:rsid w:val="000F0267"/>
    <w:rsid w:val="00100E3C"/>
    <w:rsid w:val="00101D79"/>
    <w:rsid w:val="00102CB8"/>
    <w:rsid w:val="00134EC4"/>
    <w:rsid w:val="00137945"/>
    <w:rsid w:val="001678D2"/>
    <w:rsid w:val="001D2BAF"/>
    <w:rsid w:val="00223E97"/>
    <w:rsid w:val="00235439"/>
    <w:rsid w:val="00285B34"/>
    <w:rsid w:val="002A6BCF"/>
    <w:rsid w:val="002B7FF2"/>
    <w:rsid w:val="002D1883"/>
    <w:rsid w:val="002E2611"/>
    <w:rsid w:val="002E6DCA"/>
    <w:rsid w:val="00333ECC"/>
    <w:rsid w:val="00344D1F"/>
    <w:rsid w:val="0036235D"/>
    <w:rsid w:val="0036546E"/>
    <w:rsid w:val="0036659A"/>
    <w:rsid w:val="003953AF"/>
    <w:rsid w:val="003C01B5"/>
    <w:rsid w:val="003E1707"/>
    <w:rsid w:val="003F2F1F"/>
    <w:rsid w:val="00421252"/>
    <w:rsid w:val="00425FF6"/>
    <w:rsid w:val="00455D95"/>
    <w:rsid w:val="004665AA"/>
    <w:rsid w:val="00477356"/>
    <w:rsid w:val="00485DB1"/>
    <w:rsid w:val="00486646"/>
    <w:rsid w:val="004A41BD"/>
    <w:rsid w:val="004C268E"/>
    <w:rsid w:val="004F7211"/>
    <w:rsid w:val="00524590"/>
    <w:rsid w:val="005334B9"/>
    <w:rsid w:val="00557797"/>
    <w:rsid w:val="00567921"/>
    <w:rsid w:val="00592BB5"/>
    <w:rsid w:val="005F3427"/>
    <w:rsid w:val="0065156A"/>
    <w:rsid w:val="0065477E"/>
    <w:rsid w:val="0067472E"/>
    <w:rsid w:val="00676C16"/>
    <w:rsid w:val="00681F2B"/>
    <w:rsid w:val="006A3224"/>
    <w:rsid w:val="006C7A5C"/>
    <w:rsid w:val="006D6D9F"/>
    <w:rsid w:val="006E6FFE"/>
    <w:rsid w:val="007044D9"/>
    <w:rsid w:val="007147D8"/>
    <w:rsid w:val="007319C3"/>
    <w:rsid w:val="00752B8E"/>
    <w:rsid w:val="00770BB9"/>
    <w:rsid w:val="007734B8"/>
    <w:rsid w:val="007B23DA"/>
    <w:rsid w:val="007C3826"/>
    <w:rsid w:val="007C5A0D"/>
    <w:rsid w:val="00817A5F"/>
    <w:rsid w:val="008249E8"/>
    <w:rsid w:val="00836CA5"/>
    <w:rsid w:val="0085197B"/>
    <w:rsid w:val="00871256"/>
    <w:rsid w:val="008C623A"/>
    <w:rsid w:val="008C6378"/>
    <w:rsid w:val="008D0B47"/>
    <w:rsid w:val="008F7D6C"/>
    <w:rsid w:val="009709E7"/>
    <w:rsid w:val="00982566"/>
    <w:rsid w:val="009A1865"/>
    <w:rsid w:val="009C70BB"/>
    <w:rsid w:val="009C74C6"/>
    <w:rsid w:val="009D3F7E"/>
    <w:rsid w:val="00A528BA"/>
    <w:rsid w:val="00A77820"/>
    <w:rsid w:val="00A8112F"/>
    <w:rsid w:val="00A8208D"/>
    <w:rsid w:val="00AA7738"/>
    <w:rsid w:val="00AB0F3A"/>
    <w:rsid w:val="00AE70A7"/>
    <w:rsid w:val="00B03892"/>
    <w:rsid w:val="00B056D3"/>
    <w:rsid w:val="00B066CA"/>
    <w:rsid w:val="00B5309B"/>
    <w:rsid w:val="00B55517"/>
    <w:rsid w:val="00B7171D"/>
    <w:rsid w:val="00B76996"/>
    <w:rsid w:val="00B94429"/>
    <w:rsid w:val="00B973CA"/>
    <w:rsid w:val="00BB2201"/>
    <w:rsid w:val="00BF3A3C"/>
    <w:rsid w:val="00BF565F"/>
    <w:rsid w:val="00C31E58"/>
    <w:rsid w:val="00C35FA5"/>
    <w:rsid w:val="00C81E06"/>
    <w:rsid w:val="00CC6E0D"/>
    <w:rsid w:val="00CD770B"/>
    <w:rsid w:val="00CE0855"/>
    <w:rsid w:val="00D04407"/>
    <w:rsid w:val="00D25ECF"/>
    <w:rsid w:val="00D30A47"/>
    <w:rsid w:val="00D438A1"/>
    <w:rsid w:val="00D6674A"/>
    <w:rsid w:val="00D7095E"/>
    <w:rsid w:val="00D9031D"/>
    <w:rsid w:val="00D93995"/>
    <w:rsid w:val="00DC474B"/>
    <w:rsid w:val="00DD72DF"/>
    <w:rsid w:val="00E10F62"/>
    <w:rsid w:val="00E11528"/>
    <w:rsid w:val="00E172EA"/>
    <w:rsid w:val="00E2344E"/>
    <w:rsid w:val="00E303E1"/>
    <w:rsid w:val="00E644DF"/>
    <w:rsid w:val="00E645D0"/>
    <w:rsid w:val="00ED7267"/>
    <w:rsid w:val="00F22C2E"/>
    <w:rsid w:val="00F32481"/>
    <w:rsid w:val="00F36C3E"/>
    <w:rsid w:val="00F53B24"/>
    <w:rsid w:val="00F576CC"/>
    <w:rsid w:val="00FD0C7B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F928E"/>
  <w15:chartTrackingRefBased/>
  <w15:docId w15:val="{DA28AC0F-CC61-468C-A98C-39FA037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3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6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3A"/>
  </w:style>
  <w:style w:type="paragraph" w:styleId="Footer">
    <w:name w:val="footer"/>
    <w:basedOn w:val="Normal"/>
    <w:link w:val="Foot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3A"/>
  </w:style>
  <w:style w:type="paragraph" w:styleId="BodyText">
    <w:name w:val="Body Text"/>
    <w:basedOn w:val="Normal"/>
    <w:link w:val="BodyTextChar"/>
    <w:uiPriority w:val="1"/>
    <w:qFormat/>
    <w:rsid w:val="000C363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3635"/>
    <w:rPr>
      <w:rFonts w:ascii="Courier New" w:eastAsia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rrors.estointernet.in/apache/maven/maven-3/3.6.1/binaries/apache-maven-3.6.1-bin.zi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305</cp:revision>
  <dcterms:created xsi:type="dcterms:W3CDTF">2021-11-08T05:16:00Z</dcterms:created>
  <dcterms:modified xsi:type="dcterms:W3CDTF">2022-08-30T15:13:00Z</dcterms:modified>
</cp:coreProperties>
</file>