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1C79" w14:textId="673F6D4A" w:rsidR="008E2FB4" w:rsidRDefault="008E2FB4">
      <w:pPr>
        <w:rPr>
          <w:lang w:val="en-US"/>
        </w:rPr>
      </w:pPr>
      <w:r>
        <w:rPr>
          <w:lang w:val="en-US"/>
        </w:rPr>
        <w:t>RestAssured:</w:t>
      </w:r>
    </w:p>
    <w:p w14:paraId="0750A466" w14:textId="54D11377" w:rsidR="008E2FB4" w:rsidRPr="003244EA" w:rsidRDefault="008E2FB4" w:rsidP="003244EA">
      <w:pPr>
        <w:pStyle w:val="ListParagraph"/>
        <w:numPr>
          <w:ilvl w:val="0"/>
          <w:numId w:val="2"/>
        </w:numPr>
        <w:rPr>
          <w:lang w:val="en-US"/>
        </w:rPr>
      </w:pPr>
      <w:r w:rsidRPr="003244EA">
        <w:rPr>
          <w:lang w:val="en-US"/>
        </w:rPr>
        <w:t>Developed by using JAVA</w:t>
      </w:r>
    </w:p>
    <w:p w14:paraId="73E4A3A1" w14:textId="74C9382B" w:rsidR="008E2FB4" w:rsidRPr="003244EA" w:rsidRDefault="008E2FB4" w:rsidP="003244EA">
      <w:pPr>
        <w:pStyle w:val="ListParagraph"/>
        <w:numPr>
          <w:ilvl w:val="0"/>
          <w:numId w:val="2"/>
        </w:numPr>
        <w:rPr>
          <w:lang w:val="en-US"/>
        </w:rPr>
      </w:pPr>
      <w:r w:rsidRPr="003244EA">
        <w:rPr>
          <w:lang w:val="en-US"/>
        </w:rPr>
        <w:t>RestAssured is available in the form of JAR files</w:t>
      </w:r>
    </w:p>
    <w:p w14:paraId="667CCCE5" w14:textId="51E7A391" w:rsidR="008E2FB4" w:rsidRDefault="008E2FB4" w:rsidP="003244EA">
      <w:pPr>
        <w:pStyle w:val="ListParagraph"/>
        <w:numPr>
          <w:ilvl w:val="0"/>
          <w:numId w:val="2"/>
        </w:numPr>
        <w:rPr>
          <w:lang w:val="en-US"/>
        </w:rPr>
      </w:pPr>
      <w:r w:rsidRPr="003244EA">
        <w:rPr>
          <w:lang w:val="en-US"/>
        </w:rPr>
        <w:t>It is an API developed to automate REST services/ Rest API’s.</w:t>
      </w:r>
    </w:p>
    <w:p w14:paraId="3E7ACD04" w14:textId="4472D9E5" w:rsidR="00F73224" w:rsidRDefault="00F73224" w:rsidP="003244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</w:t>
      </w:r>
      <w:r w:rsidR="00E77C95">
        <w:rPr>
          <w:lang w:val="en-US"/>
        </w:rPr>
        <w:t>supports</w:t>
      </w:r>
      <w:r>
        <w:rPr>
          <w:lang w:val="en-US"/>
        </w:rPr>
        <w:t xml:space="preserve"> only REST services it does not support SOUP services. </w:t>
      </w:r>
    </w:p>
    <w:p w14:paraId="6D53E655" w14:textId="4C572D31" w:rsidR="0010108B" w:rsidRDefault="0010108B" w:rsidP="0010108B">
      <w:pPr>
        <w:rPr>
          <w:lang w:val="en-US"/>
        </w:rPr>
      </w:pPr>
      <w:r>
        <w:rPr>
          <w:lang w:val="en-US"/>
        </w:rPr>
        <w:t>Pre- Requisites:</w:t>
      </w:r>
    </w:p>
    <w:p w14:paraId="476D8C10" w14:textId="58CFEA31" w:rsidR="0010108B" w:rsidRPr="00DE24D2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>Java</w:t>
      </w:r>
    </w:p>
    <w:p w14:paraId="030F4C1C" w14:textId="23E27068" w:rsidR="00DE24D2" w:rsidRPr="00DE24D2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 xml:space="preserve">Eclipse </w:t>
      </w:r>
    </w:p>
    <w:p w14:paraId="40FF0F96" w14:textId="5AC9A8AE" w:rsidR="00DE24D2" w:rsidRPr="00DE24D2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>Testng</w:t>
      </w:r>
    </w:p>
    <w:p w14:paraId="72CAB6AF" w14:textId="4B218CB3" w:rsidR="00DE24D2" w:rsidRPr="00195B1A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>Maven</w:t>
      </w:r>
    </w:p>
    <w:p w14:paraId="05E4404B" w14:textId="77777777" w:rsidR="00BC19C4" w:rsidRDefault="00BC19C4" w:rsidP="00195B1A">
      <w:pPr>
        <w:rPr>
          <w:lang w:val="en-US"/>
        </w:rPr>
      </w:pPr>
    </w:p>
    <w:p w14:paraId="55792717" w14:textId="23DD8FD9" w:rsidR="00BC19C4" w:rsidRDefault="00195B1A" w:rsidP="00195B1A">
      <w:pPr>
        <w:rPr>
          <w:lang w:val="en-US"/>
        </w:rPr>
      </w:pPr>
      <w:r w:rsidRPr="00195B1A">
        <w:rPr>
          <w:lang w:val="en-US"/>
        </w:rPr>
        <w:t xml:space="preserve">1) Creating Maven project in Eclipse </w:t>
      </w:r>
    </w:p>
    <w:p w14:paraId="54B9D82E" w14:textId="37586721" w:rsidR="00195B1A" w:rsidRPr="00195B1A" w:rsidRDefault="00195B1A" w:rsidP="00195B1A">
      <w:pPr>
        <w:rPr>
          <w:lang w:val="en-US"/>
        </w:rPr>
      </w:pPr>
      <w:r w:rsidRPr="00195B1A">
        <w:rPr>
          <w:lang w:val="en-US"/>
        </w:rPr>
        <w:t>2) We need to update pom.xml with required dependencies</w:t>
      </w:r>
    </w:p>
    <w:p w14:paraId="408020EE" w14:textId="3F1887AE" w:rsidR="00195B1A" w:rsidRP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RestAssured</w:t>
      </w:r>
    </w:p>
    <w:p w14:paraId="4D555AF4" w14:textId="46BA42EB" w:rsidR="00195B1A" w:rsidRP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TestNG</w:t>
      </w:r>
      <w:r w:rsidR="004B6229">
        <w:rPr>
          <w:lang w:val="en-US"/>
        </w:rPr>
        <w:t xml:space="preserve"> (Also install </w:t>
      </w:r>
      <w:r w:rsidR="00AE0F21">
        <w:rPr>
          <w:lang w:val="en-US"/>
        </w:rPr>
        <w:t>TestNg</w:t>
      </w:r>
      <w:r w:rsidR="004B6229">
        <w:rPr>
          <w:lang w:val="en-US"/>
        </w:rPr>
        <w:t xml:space="preserve"> plugin in </w:t>
      </w:r>
      <w:r w:rsidR="00AE0F21">
        <w:rPr>
          <w:lang w:val="en-US"/>
        </w:rPr>
        <w:t>eclipse</w:t>
      </w:r>
      <w:r w:rsidR="004B6229">
        <w:rPr>
          <w:lang w:val="en-US"/>
        </w:rPr>
        <w:t xml:space="preserve">) </w:t>
      </w:r>
    </w:p>
    <w:p w14:paraId="321F398C" w14:textId="2EB9C493" w:rsidR="00195B1A" w:rsidRP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Json-simple</w:t>
      </w:r>
      <w:r>
        <w:rPr>
          <w:lang w:val="en-US"/>
        </w:rPr>
        <w:t xml:space="preserve"> (for </w:t>
      </w:r>
      <w:r w:rsidR="00B907A5">
        <w:rPr>
          <w:lang w:val="en-US"/>
        </w:rPr>
        <w:t>J</w:t>
      </w:r>
      <w:r>
        <w:rPr>
          <w:lang w:val="en-US"/>
        </w:rPr>
        <w:t>son data validation)</w:t>
      </w:r>
    </w:p>
    <w:p w14:paraId="611F9EAB" w14:textId="76D0AB60" w:rsid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Apache poi</w:t>
      </w:r>
      <w:r>
        <w:rPr>
          <w:lang w:val="en-US"/>
        </w:rPr>
        <w:t xml:space="preserve"> (for excel file reader)</w:t>
      </w:r>
      <w:r w:rsidR="00677AE0">
        <w:rPr>
          <w:lang w:val="en-US"/>
        </w:rPr>
        <w:t xml:space="preserve"> </w:t>
      </w:r>
    </w:p>
    <w:p w14:paraId="06A22C13" w14:textId="11C3FAB9" w:rsidR="00677AE0" w:rsidRDefault="00677AE0" w:rsidP="00677AE0">
      <w:pPr>
        <w:rPr>
          <w:lang w:val="en-US"/>
        </w:rPr>
      </w:pPr>
      <w:r>
        <w:rPr>
          <w:lang w:val="en-US"/>
        </w:rPr>
        <w:t xml:space="preserve"> Classes present in RestAssured:</w:t>
      </w:r>
    </w:p>
    <w:p w14:paraId="267646B4" w14:textId="65B65030" w:rsidR="00677AE0" w:rsidRPr="00B50D17" w:rsidRDefault="00677AE0" w:rsidP="00B50D17">
      <w:pPr>
        <w:pStyle w:val="ListParagraph"/>
        <w:numPr>
          <w:ilvl w:val="0"/>
          <w:numId w:val="6"/>
        </w:numPr>
        <w:rPr>
          <w:lang w:val="en-US"/>
        </w:rPr>
      </w:pPr>
      <w:r w:rsidRPr="00B50D17">
        <w:rPr>
          <w:lang w:val="en-US"/>
        </w:rPr>
        <w:t>To specify the base url we need to use below code</w:t>
      </w:r>
    </w:p>
    <w:p w14:paraId="1E2F234C" w14:textId="5DBDF3F3" w:rsidR="00677AE0" w:rsidRPr="00B50D17" w:rsidRDefault="00677AE0" w:rsidP="00B50D17">
      <w:pPr>
        <w:ind w:firstLine="720"/>
        <w:rPr>
          <w:sz w:val="24"/>
          <w:szCs w:val="24"/>
          <w:lang w:val="en-US"/>
        </w:rPr>
      </w:pPr>
      <w:proofErr w:type="spellStart"/>
      <w:r w:rsidRPr="00B50D1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RestAssured.</w:t>
      </w:r>
      <w:r w:rsidRPr="00B50D17">
        <w:rPr>
          <w:rFonts w:ascii="Consolas" w:hAnsi="Consolas" w:cs="Consolas"/>
          <w:i/>
          <w:iCs/>
          <w:color w:val="0000C0"/>
          <w:sz w:val="24"/>
          <w:szCs w:val="24"/>
          <w:shd w:val="clear" w:color="auto" w:fill="E8F2FE"/>
        </w:rPr>
        <w:t>baseURI</w:t>
      </w:r>
      <w:proofErr w:type="spellEnd"/>
      <w:r w:rsidRPr="00B50D1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</w:t>
      </w:r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"https://reqres.in/api/</w:t>
      </w:r>
      <w:proofErr w:type="spellStart"/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users?page</w:t>
      </w:r>
      <w:proofErr w:type="spellEnd"/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=2</w:t>
      </w:r>
      <w:proofErr w:type="gramStart"/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B50D1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proofErr w:type="gramEnd"/>
    </w:p>
    <w:p w14:paraId="2AE6829A" w14:textId="6786DD0E" w:rsidR="00DE24D2" w:rsidRDefault="00930C88" w:rsidP="00930C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To specify </w:t>
      </w:r>
      <w:proofErr w:type="gramStart"/>
      <w:r>
        <w:rPr>
          <w:lang w:val="en-US"/>
        </w:rPr>
        <w:t>type  of</w:t>
      </w:r>
      <w:proofErr w:type="gramEnd"/>
      <w:r>
        <w:rPr>
          <w:lang w:val="en-US"/>
        </w:rPr>
        <w:t xml:space="preserve"> specification we need to use below code</w:t>
      </w:r>
    </w:p>
    <w:p w14:paraId="3BDB5C25" w14:textId="77777777" w:rsidR="00930C88" w:rsidRPr="00930C88" w:rsidRDefault="00930C88" w:rsidP="00930C88">
      <w:pPr>
        <w:pStyle w:val="ListParagraph"/>
        <w:rPr>
          <w:lang w:val="en-US"/>
        </w:rPr>
      </w:pPr>
    </w:p>
    <w:sectPr w:rsidR="00930C88" w:rsidRPr="0093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896"/>
    <w:multiLevelType w:val="hybridMultilevel"/>
    <w:tmpl w:val="2EC0D842"/>
    <w:lvl w:ilvl="0" w:tplc="FCCCE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462E"/>
    <w:multiLevelType w:val="hybridMultilevel"/>
    <w:tmpl w:val="6FAA2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406F"/>
    <w:multiLevelType w:val="hybridMultilevel"/>
    <w:tmpl w:val="65283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67D0"/>
    <w:multiLevelType w:val="hybridMultilevel"/>
    <w:tmpl w:val="B2A88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022AB"/>
    <w:multiLevelType w:val="hybridMultilevel"/>
    <w:tmpl w:val="5420B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AC9"/>
    <w:multiLevelType w:val="hybridMultilevel"/>
    <w:tmpl w:val="BD56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198370">
    <w:abstractNumId w:val="3"/>
  </w:num>
  <w:num w:numId="2" w16cid:durableId="327101143">
    <w:abstractNumId w:val="1"/>
  </w:num>
  <w:num w:numId="3" w16cid:durableId="429738748">
    <w:abstractNumId w:val="4"/>
  </w:num>
  <w:num w:numId="4" w16cid:durableId="742139208">
    <w:abstractNumId w:val="5"/>
  </w:num>
  <w:num w:numId="5" w16cid:durableId="350105272">
    <w:abstractNumId w:val="0"/>
  </w:num>
  <w:num w:numId="6" w16cid:durableId="1419251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4B"/>
    <w:rsid w:val="0010108B"/>
    <w:rsid w:val="00195B1A"/>
    <w:rsid w:val="003244EA"/>
    <w:rsid w:val="004B6229"/>
    <w:rsid w:val="004C154B"/>
    <w:rsid w:val="0059608A"/>
    <w:rsid w:val="00677AE0"/>
    <w:rsid w:val="00737CA7"/>
    <w:rsid w:val="007E1F67"/>
    <w:rsid w:val="008E2FB4"/>
    <w:rsid w:val="00930C88"/>
    <w:rsid w:val="00974735"/>
    <w:rsid w:val="00AE0F21"/>
    <w:rsid w:val="00B50D17"/>
    <w:rsid w:val="00B907A5"/>
    <w:rsid w:val="00BC19C4"/>
    <w:rsid w:val="00DE24D2"/>
    <w:rsid w:val="00E77C95"/>
    <w:rsid w:val="00F73224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A268"/>
  <w15:chartTrackingRefBased/>
  <w15:docId w15:val="{8BC86913-E8E1-4A40-A210-A53D5F90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21</cp:revision>
  <dcterms:created xsi:type="dcterms:W3CDTF">2022-06-07T03:59:00Z</dcterms:created>
  <dcterms:modified xsi:type="dcterms:W3CDTF">2022-06-07T15:29:00Z</dcterms:modified>
</cp:coreProperties>
</file>