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94DF" w14:textId="30A1FF2F" w:rsidR="00F53B24" w:rsidRPr="00A42229" w:rsidRDefault="00242745" w:rsidP="00A42229">
      <w:pPr>
        <w:ind w:left="2160" w:firstLine="720"/>
        <w:rPr>
          <w:b/>
          <w:bCs/>
        </w:rPr>
      </w:pPr>
      <w:r w:rsidRPr="00A42229">
        <w:rPr>
          <w:b/>
          <w:bCs/>
        </w:rPr>
        <w:t>Selenium New Features:</w:t>
      </w:r>
    </w:p>
    <w:p w14:paraId="52A553B2" w14:textId="77777777" w:rsidR="009D01A7" w:rsidRDefault="009D01A7" w:rsidP="009D01A7">
      <w:r>
        <w:t>Selenium 4.0</w:t>
      </w:r>
    </w:p>
    <w:p w14:paraId="0D061F0F" w14:textId="70A0A5FD" w:rsidR="009D01A7" w:rsidRDefault="009D01A7" w:rsidP="009D01A7">
      <w:pPr>
        <w:pStyle w:val="ListParagraph"/>
        <w:numPr>
          <w:ilvl w:val="0"/>
          <w:numId w:val="3"/>
        </w:numPr>
      </w:pPr>
      <w:r>
        <w:t>announced in 2018</w:t>
      </w:r>
    </w:p>
    <w:p w14:paraId="51C77E9F" w14:textId="229932D5" w:rsidR="00242745" w:rsidRDefault="009D01A7" w:rsidP="009D01A7">
      <w:pPr>
        <w:pStyle w:val="ListParagraph"/>
        <w:numPr>
          <w:ilvl w:val="0"/>
          <w:numId w:val="3"/>
        </w:numPr>
      </w:pPr>
      <w:r>
        <w:t>1st stable ver</w:t>
      </w:r>
      <w:r w:rsidR="0025765A">
        <w:t>sion</w:t>
      </w:r>
      <w:r>
        <w:t xml:space="preserve"> - Oct 2021</w:t>
      </w:r>
    </w:p>
    <w:p w14:paraId="17FD6E88" w14:textId="705BABF3" w:rsidR="009D01A7" w:rsidRPr="009D01A7" w:rsidRDefault="009D01A7" w:rsidP="009D01A7">
      <w:pPr>
        <w:rPr>
          <w:b/>
          <w:bCs/>
        </w:rPr>
      </w:pPr>
      <w:r w:rsidRPr="009D01A7">
        <w:rPr>
          <w:b/>
          <w:bCs/>
        </w:rPr>
        <w:t>What's New in Selenium 4</w:t>
      </w:r>
    </w:p>
    <w:p w14:paraId="70FC0833" w14:textId="77777777" w:rsidR="009D01A7" w:rsidRDefault="009D01A7" w:rsidP="009D01A7">
      <w:pPr>
        <w:pStyle w:val="ListParagraph"/>
        <w:numPr>
          <w:ilvl w:val="0"/>
          <w:numId w:val="4"/>
        </w:numPr>
      </w:pPr>
      <w:r w:rsidRPr="009D01A7">
        <w:t>Selenium is now W3C compliant</w:t>
      </w:r>
    </w:p>
    <w:p w14:paraId="5D5D5A16" w14:textId="6CAD4AC2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Relative Locators</w:t>
      </w:r>
    </w:p>
    <w:p w14:paraId="3795FD69" w14:textId="2F9EE20C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Better Window/Tab Management</w:t>
      </w:r>
    </w:p>
    <w:p w14:paraId="55706487" w14:textId="6AB2958D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Improved Selenium Grid</w:t>
      </w:r>
    </w:p>
    <w:p w14:paraId="0E6507ED" w14:textId="3DDFA444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Upgraded Selenium IDE</w:t>
      </w:r>
    </w:p>
    <w:p w14:paraId="41B2C30A" w14:textId="47ADA536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 xml:space="preserve">New APIs for CDP (Chrome </w:t>
      </w:r>
      <w:proofErr w:type="spellStart"/>
      <w:r w:rsidRPr="009D01A7">
        <w:t>DevTools</w:t>
      </w:r>
      <w:proofErr w:type="spellEnd"/>
      <w:r w:rsidRPr="009D01A7">
        <w:t xml:space="preserve"> Protocol)</w:t>
      </w:r>
    </w:p>
    <w:p w14:paraId="1AF4B99E" w14:textId="6BA7E0A8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Deprecation of Desired Capabilities</w:t>
      </w:r>
    </w:p>
    <w:p w14:paraId="3CCF8A7F" w14:textId="22627748" w:rsidR="009D01A7" w:rsidRPr="009D01A7" w:rsidRDefault="009D01A7" w:rsidP="009D01A7">
      <w:pPr>
        <w:pStyle w:val="ListParagraph"/>
        <w:numPr>
          <w:ilvl w:val="0"/>
          <w:numId w:val="4"/>
        </w:numPr>
      </w:pPr>
      <w:r w:rsidRPr="009D01A7">
        <w:t>Modifications in the Actions Class</w:t>
      </w:r>
    </w:p>
    <w:p w14:paraId="738F13D0" w14:textId="71E77C12" w:rsidR="009D01A7" w:rsidRPr="009D01A7" w:rsidRDefault="009D01A7" w:rsidP="009D01A7">
      <w:pPr>
        <w:rPr>
          <w:b/>
          <w:bCs/>
        </w:rPr>
      </w:pPr>
      <w:r w:rsidRPr="009D01A7">
        <w:rPr>
          <w:b/>
          <w:bCs/>
        </w:rPr>
        <w:t>Selenium is now W3C compliant</w:t>
      </w:r>
    </w:p>
    <w:p w14:paraId="4CA653D6" w14:textId="310C09F6" w:rsidR="009D01A7" w:rsidRPr="009D01A7" w:rsidRDefault="009D01A7" w:rsidP="001A7B0B">
      <w:pPr>
        <w:pStyle w:val="ListParagraph"/>
        <w:numPr>
          <w:ilvl w:val="0"/>
          <w:numId w:val="5"/>
        </w:numPr>
      </w:pPr>
      <w:r w:rsidRPr="009D01A7">
        <w:t>JSON wire protocol was used to communicate between the Se Webdriver APIs and the browser native APIs</w:t>
      </w:r>
    </w:p>
    <w:p w14:paraId="0A0FA881" w14:textId="35E6FBE8" w:rsidR="009D01A7" w:rsidRPr="009D01A7" w:rsidRDefault="009D01A7" w:rsidP="001A7B0B">
      <w:pPr>
        <w:pStyle w:val="ListParagraph"/>
        <w:numPr>
          <w:ilvl w:val="0"/>
          <w:numId w:val="5"/>
        </w:numPr>
      </w:pPr>
      <w:r w:rsidRPr="009D01A7">
        <w:t>With W3C compliance, the communication happens directly without any encoding and decoding required</w:t>
      </w:r>
    </w:p>
    <w:p w14:paraId="082F5B69" w14:textId="19EACF1D" w:rsidR="009D01A7" w:rsidRDefault="009D01A7" w:rsidP="001A7B0B">
      <w:pPr>
        <w:pStyle w:val="ListParagraph"/>
        <w:numPr>
          <w:ilvl w:val="0"/>
          <w:numId w:val="5"/>
        </w:numPr>
      </w:pPr>
      <w:r w:rsidRPr="009D01A7">
        <w:t>Any software following W3C standard protocol can be integrated with</w:t>
      </w:r>
      <w:r w:rsidR="001A7B0B">
        <w:t xml:space="preserve"> </w:t>
      </w:r>
      <w:r w:rsidRPr="009D01A7">
        <w:t>Selenium with no compatibility issues</w:t>
      </w:r>
    </w:p>
    <w:p w14:paraId="60185111" w14:textId="6B56DA73" w:rsidR="00AA0B24" w:rsidRDefault="00AA0B24" w:rsidP="00AA0B24">
      <w:pPr>
        <w:pStyle w:val="ListParagraph"/>
      </w:pPr>
      <w:r w:rsidRPr="00AA0B24">
        <w:t>All the major browsers e.g. Chrome, IE and Safari are already W3C compliant</w:t>
      </w:r>
    </w:p>
    <w:p w14:paraId="2EE4AE1D" w14:textId="19FCF69B" w:rsidR="0086292D" w:rsidRPr="00AA6454" w:rsidRDefault="0086292D" w:rsidP="0086292D">
      <w:pPr>
        <w:rPr>
          <w:b/>
          <w:bCs/>
        </w:rPr>
      </w:pPr>
      <w:r w:rsidRPr="00AA6454">
        <w:rPr>
          <w:b/>
          <w:bCs/>
        </w:rPr>
        <w:t>Relative Locators</w:t>
      </w:r>
    </w:p>
    <w:p w14:paraId="752803C9" w14:textId="188D6AE2" w:rsidR="0086292D" w:rsidRDefault="0086292D" w:rsidP="0086292D">
      <w:pPr>
        <w:pStyle w:val="ListParagraph"/>
        <w:numPr>
          <w:ilvl w:val="0"/>
          <w:numId w:val="6"/>
        </w:numPr>
      </w:pPr>
      <w:r>
        <w:t>Functions to locate nearby elements by specifying directions</w:t>
      </w:r>
    </w:p>
    <w:p w14:paraId="39AA8862" w14:textId="77777777" w:rsidR="0086292D" w:rsidRPr="0086292D" w:rsidRDefault="0086292D" w:rsidP="0086292D">
      <w:pPr>
        <w:pStyle w:val="ListParagraph"/>
        <w:numPr>
          <w:ilvl w:val="0"/>
          <w:numId w:val="6"/>
        </w:numPr>
      </w:pPr>
      <w:r>
        <w:t>Existing locator strategy</w:t>
      </w:r>
      <w:r>
        <w:tab/>
      </w:r>
      <w:r>
        <w:tab/>
      </w:r>
      <w:r>
        <w:tab/>
      </w:r>
      <w:r>
        <w:tab/>
      </w:r>
      <w:r w:rsidRPr="0086292D">
        <w:t>New relative locators</w:t>
      </w:r>
    </w:p>
    <w:p w14:paraId="3CEB8981" w14:textId="5E3ED903" w:rsidR="0086292D" w:rsidRDefault="0086292D" w:rsidP="0086292D">
      <w:pPr>
        <w:pStyle w:val="ListParagraph"/>
      </w:pPr>
    </w:p>
    <w:p w14:paraId="733693A0" w14:textId="049CD679" w:rsidR="0086292D" w:rsidRDefault="0086292D" w:rsidP="0086292D">
      <w:pPr>
        <w:pStyle w:val="ListParagraph"/>
        <w:ind w:firstLine="720"/>
      </w:pPr>
      <w:r>
        <w:t>Id</w:t>
      </w:r>
      <w:r>
        <w:tab/>
      </w:r>
      <w:r>
        <w:tab/>
      </w:r>
      <w:r>
        <w:tab/>
      </w:r>
      <w:r>
        <w:tab/>
      </w:r>
      <w:r>
        <w:tab/>
      </w:r>
      <w:r w:rsidRPr="0086292D">
        <w:t>above</w:t>
      </w:r>
    </w:p>
    <w:p w14:paraId="3860AD15" w14:textId="106236DE" w:rsidR="0086292D" w:rsidRDefault="0086292D" w:rsidP="0086292D">
      <w:pPr>
        <w:pStyle w:val="ListParagraph"/>
        <w:ind w:firstLine="72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 w:rsidRPr="0086292D">
        <w:t>below</w:t>
      </w:r>
    </w:p>
    <w:p w14:paraId="31CF4947" w14:textId="13469B6E" w:rsidR="0086292D" w:rsidRDefault="0086292D" w:rsidP="0086292D">
      <w:pPr>
        <w:pStyle w:val="ListParagraph"/>
        <w:ind w:firstLine="720"/>
      </w:pPr>
      <w:r>
        <w:t>link Text</w:t>
      </w:r>
      <w:r>
        <w:tab/>
      </w:r>
      <w:r>
        <w:tab/>
      </w:r>
      <w:r>
        <w:tab/>
      </w:r>
      <w:r>
        <w:tab/>
      </w:r>
      <w:proofErr w:type="spellStart"/>
      <w:r w:rsidRPr="0086292D">
        <w:t>toLeftOf</w:t>
      </w:r>
      <w:proofErr w:type="spellEnd"/>
    </w:p>
    <w:p w14:paraId="5E27DC35" w14:textId="2C9DE710" w:rsidR="0086292D" w:rsidRDefault="0086292D" w:rsidP="0086292D">
      <w:pPr>
        <w:pStyle w:val="ListParagraph"/>
        <w:ind w:firstLine="720"/>
      </w:pPr>
      <w:r w:rsidRPr="0086292D">
        <w:t>partial Link Text</w:t>
      </w:r>
      <w:r>
        <w:tab/>
      </w:r>
      <w:r>
        <w:tab/>
      </w:r>
      <w:r>
        <w:tab/>
      </w:r>
      <w:r>
        <w:tab/>
      </w:r>
      <w:proofErr w:type="spellStart"/>
      <w:r w:rsidRPr="0086292D">
        <w:t>toRightOf</w:t>
      </w:r>
      <w:proofErr w:type="spellEnd"/>
    </w:p>
    <w:p w14:paraId="255540C8" w14:textId="16E6B64A" w:rsidR="0086292D" w:rsidRDefault="0086292D" w:rsidP="0086292D">
      <w:pPr>
        <w:pStyle w:val="ListParagraph"/>
        <w:ind w:firstLine="720"/>
      </w:pPr>
      <w:r w:rsidRPr="0086292D">
        <w:t>className</w:t>
      </w:r>
      <w:r w:rsidR="0012377B">
        <w:tab/>
      </w:r>
      <w:r w:rsidR="0012377B">
        <w:tab/>
      </w:r>
      <w:r w:rsidR="0012377B">
        <w:tab/>
      </w:r>
      <w:r w:rsidR="0012377B">
        <w:tab/>
      </w:r>
      <w:r w:rsidR="0012377B" w:rsidRPr="0012377B">
        <w:t>near</w:t>
      </w:r>
    </w:p>
    <w:p w14:paraId="0B84543A" w14:textId="3D4F53F0" w:rsidR="0086292D" w:rsidRDefault="0086292D" w:rsidP="0086292D">
      <w:pPr>
        <w:pStyle w:val="ListParagraph"/>
        <w:ind w:firstLine="720"/>
      </w:pPr>
      <w:proofErr w:type="spellStart"/>
      <w:r w:rsidRPr="0086292D">
        <w:t>tagName</w:t>
      </w:r>
      <w:proofErr w:type="spellEnd"/>
    </w:p>
    <w:p w14:paraId="51DDC2D0" w14:textId="789DDAAC" w:rsidR="0086292D" w:rsidRDefault="0086292D" w:rsidP="0086292D">
      <w:pPr>
        <w:pStyle w:val="ListParagraph"/>
        <w:ind w:firstLine="720"/>
      </w:pPr>
      <w:r w:rsidRPr="0086292D">
        <w:t>Xpath</w:t>
      </w:r>
    </w:p>
    <w:p w14:paraId="3AF19F5E" w14:textId="77777777" w:rsidR="0086292D" w:rsidRPr="0086292D" w:rsidRDefault="0086292D" w:rsidP="0086292D">
      <w:pPr>
        <w:pStyle w:val="ListParagraph"/>
        <w:ind w:firstLine="720"/>
      </w:pPr>
      <w:proofErr w:type="spellStart"/>
      <w:r w:rsidRPr="0086292D">
        <w:t>cssSelector</w:t>
      </w:r>
      <w:proofErr w:type="spellEnd"/>
    </w:p>
    <w:p w14:paraId="3FCD7FB5" w14:textId="6CB46F83" w:rsidR="0086292D" w:rsidRDefault="00921E34" w:rsidP="0098185D">
      <w:pPr>
        <w:ind w:firstLine="720"/>
      </w:pPr>
      <w:r>
        <w:t>Example for relative locators:</w:t>
      </w:r>
    </w:p>
    <w:p w14:paraId="6126D46C" w14:textId="662F1DC2" w:rsidR="00921E34" w:rsidRPr="0086292D" w:rsidRDefault="00921E34" w:rsidP="00921E34">
      <w:r>
        <w:tab/>
      </w:r>
      <w:r w:rsidR="0098185D">
        <w:tab/>
      </w:r>
      <w:r>
        <w:t>Syntax: driver.findElement(RelativeLocator.with(By.id(“id”)).above(WebElement));</w:t>
      </w:r>
    </w:p>
    <w:p w14:paraId="08BC7747" w14:textId="7ECD4C57" w:rsidR="00D245EF" w:rsidRPr="00AA6454" w:rsidRDefault="00D245EF" w:rsidP="00D245EF">
      <w:pPr>
        <w:rPr>
          <w:b/>
          <w:bCs/>
        </w:rPr>
      </w:pPr>
      <w:r w:rsidRPr="00AA6454">
        <w:rPr>
          <w:b/>
          <w:bCs/>
        </w:rPr>
        <w:t>Better window/tab management</w:t>
      </w:r>
    </w:p>
    <w:p w14:paraId="33082A76" w14:textId="6F7CF7E0" w:rsidR="00D245EF" w:rsidRDefault="00D245EF" w:rsidP="00D245EF">
      <w:pPr>
        <w:pStyle w:val="ListParagraph"/>
        <w:numPr>
          <w:ilvl w:val="0"/>
          <w:numId w:val="7"/>
        </w:numPr>
      </w:pPr>
      <w:r>
        <w:t>work with multiple windows or tabs in the same session</w:t>
      </w:r>
    </w:p>
    <w:p w14:paraId="5B51CF0D" w14:textId="77777777" w:rsidR="00D245EF" w:rsidRDefault="00D245EF" w:rsidP="00D245EF">
      <w:pPr>
        <w:pStyle w:val="ListParagraph"/>
        <w:numPr>
          <w:ilvl w:val="0"/>
          <w:numId w:val="7"/>
        </w:numPr>
      </w:pPr>
      <w:r>
        <w:lastRenderedPageBreak/>
        <w:t>Can now open multiple windows/tabs without creating new driver object</w:t>
      </w:r>
    </w:p>
    <w:p w14:paraId="6C810BEC" w14:textId="77777777" w:rsidR="00D245EF" w:rsidRDefault="00D245EF" w:rsidP="00D245EF"/>
    <w:p w14:paraId="539CC4F8" w14:textId="49796F71" w:rsidR="00D245EF" w:rsidRDefault="00D245EF" w:rsidP="00D245EF">
      <w:r>
        <w:t>Open new window and switch to the window</w:t>
      </w:r>
    </w:p>
    <w:p w14:paraId="0A691D0A" w14:textId="52B522DB" w:rsidR="00D245EF" w:rsidRDefault="00D245EF" w:rsidP="00D245EF">
      <w:pPr>
        <w:ind w:firstLine="720"/>
      </w:pPr>
      <w:proofErr w:type="spellStart"/>
      <w:proofErr w:type="gramStart"/>
      <w:r>
        <w:t>driver.switch</w:t>
      </w:r>
      <w:proofErr w:type="spellEnd"/>
      <w:proofErr w:type="gramEnd"/>
      <w:r>
        <w:t xml:space="preserve"> To().</w:t>
      </w:r>
      <w:proofErr w:type="spellStart"/>
      <w:r>
        <w:t>newWindow</w:t>
      </w:r>
      <w:proofErr w:type="spellEnd"/>
      <w:r>
        <w:t>(</w:t>
      </w:r>
      <w:proofErr w:type="spellStart"/>
      <w:r>
        <w:t>WindowType.WINDOW</w:t>
      </w:r>
      <w:proofErr w:type="spellEnd"/>
      <w:r>
        <w:t>);</w:t>
      </w:r>
    </w:p>
    <w:p w14:paraId="74E1AE29" w14:textId="0A071F7A" w:rsidR="00D245EF" w:rsidRDefault="00D245EF" w:rsidP="00D245EF">
      <w:r>
        <w:t>Open new tab and switch to the tab</w:t>
      </w:r>
    </w:p>
    <w:p w14:paraId="43978C5D" w14:textId="5537267F" w:rsidR="00B36FF5" w:rsidRDefault="00D245EF" w:rsidP="00B36FF5">
      <w:pPr>
        <w:ind w:firstLine="720"/>
      </w:pPr>
      <w:proofErr w:type="spellStart"/>
      <w:proofErr w:type="gramStart"/>
      <w:r>
        <w:t>driver.switch</w:t>
      </w:r>
      <w:proofErr w:type="spellEnd"/>
      <w:proofErr w:type="gramEnd"/>
      <w:r>
        <w:t xml:space="preserve"> To().</w:t>
      </w:r>
      <w:proofErr w:type="spellStart"/>
      <w:r>
        <w:t>newWindow</w:t>
      </w:r>
      <w:proofErr w:type="spellEnd"/>
      <w:r>
        <w:t>(</w:t>
      </w:r>
      <w:proofErr w:type="spellStart"/>
      <w:r>
        <w:t>WindowType.TAB</w:t>
      </w:r>
      <w:proofErr w:type="spellEnd"/>
      <w:r>
        <w:t>);</w:t>
      </w:r>
    </w:p>
    <w:p w14:paraId="7C5F58AF" w14:textId="77777777" w:rsidR="00B36FF5" w:rsidRDefault="00B36FF5" w:rsidP="00B36FF5"/>
    <w:p w14:paraId="10898400" w14:textId="70DA1A8C" w:rsidR="00B36FF5" w:rsidRDefault="00B36FF5" w:rsidP="00B36FF5">
      <w:r w:rsidRPr="00B36FF5">
        <w:rPr>
          <w:b/>
          <w:bCs/>
        </w:rPr>
        <w:t>Improved Selenium Grid</w:t>
      </w:r>
    </w:p>
    <w:p w14:paraId="3D9A687C" w14:textId="11280637" w:rsidR="00B36FF5" w:rsidRDefault="00B36FF5" w:rsidP="006E61AA">
      <w:pPr>
        <w:pStyle w:val="ListParagraph"/>
        <w:numPr>
          <w:ilvl w:val="0"/>
          <w:numId w:val="8"/>
        </w:numPr>
      </w:pPr>
      <w:r>
        <w:t>Selenium Grid helps in Distributed Test Execution</w:t>
      </w:r>
      <w:r w:rsidR="006E61AA">
        <w:t>.</w:t>
      </w:r>
    </w:p>
    <w:p w14:paraId="164D447E" w14:textId="44856568" w:rsidR="00B36FF5" w:rsidRDefault="006E61AA" w:rsidP="006E61AA">
      <w:pPr>
        <w:pStyle w:val="ListParagraph"/>
        <w:numPr>
          <w:ilvl w:val="0"/>
          <w:numId w:val="8"/>
        </w:numPr>
      </w:pPr>
      <w:r>
        <w:t>E</w:t>
      </w:r>
      <w:r w:rsidR="00B36FF5">
        <w:t xml:space="preserve">nables test execution on different combinations of browsers, OS, machines </w:t>
      </w:r>
      <w:proofErr w:type="gramStart"/>
      <w:r w:rsidR="00B36FF5">
        <w:t>enables</w:t>
      </w:r>
      <w:proofErr w:type="gramEnd"/>
      <w:r w:rsidR="00B36FF5">
        <w:t xml:space="preserve"> parallel execution</w:t>
      </w:r>
    </w:p>
    <w:p w14:paraId="6F7D8E91" w14:textId="211817EA" w:rsidR="00B36FF5" w:rsidRDefault="00B36FF5" w:rsidP="00B36FF5">
      <w:r w:rsidRPr="006E61AA">
        <w:rPr>
          <w:b/>
          <w:bCs/>
        </w:rPr>
        <w:t>Selenium Grid is now redesigned</w:t>
      </w:r>
    </w:p>
    <w:p w14:paraId="776874DA" w14:textId="77777777" w:rsidR="006E61AA" w:rsidRDefault="00B36FF5" w:rsidP="006E61AA">
      <w:pPr>
        <w:pStyle w:val="ListParagraph"/>
        <w:numPr>
          <w:ilvl w:val="0"/>
          <w:numId w:val="9"/>
        </w:numPr>
      </w:pPr>
      <w:r>
        <w:t>Docker support</w:t>
      </w:r>
    </w:p>
    <w:p w14:paraId="3B8076B9" w14:textId="24530CA0" w:rsidR="00B36FF5" w:rsidRDefault="006E61AA" w:rsidP="006E61AA">
      <w:pPr>
        <w:pStyle w:val="ListParagraph"/>
        <w:numPr>
          <w:ilvl w:val="0"/>
          <w:numId w:val="9"/>
        </w:numPr>
      </w:pPr>
      <w:r>
        <w:t>E</w:t>
      </w:r>
      <w:r w:rsidR="00B36FF5">
        <w:t>nables to spin up the containers. (NO need to set up VMs) enables to deploy the grid on Kubernetes for better scaling</w:t>
      </w:r>
    </w:p>
    <w:p w14:paraId="3FCCB1B3" w14:textId="4A576EB9" w:rsidR="00B36FF5" w:rsidRPr="0086292D" w:rsidRDefault="00B36FF5" w:rsidP="006E61AA">
      <w:pPr>
        <w:pStyle w:val="ListParagraph"/>
        <w:numPr>
          <w:ilvl w:val="0"/>
          <w:numId w:val="9"/>
        </w:numPr>
      </w:pPr>
      <w:r>
        <w:t>Easier Management - No need to set up and start hubs and nodes separately</w:t>
      </w:r>
    </w:p>
    <w:p w14:paraId="676860FA" w14:textId="77777777" w:rsidR="0086292D" w:rsidRDefault="0086292D" w:rsidP="0086292D">
      <w:pPr>
        <w:pStyle w:val="ListParagraph"/>
        <w:ind w:firstLine="720"/>
      </w:pPr>
    </w:p>
    <w:p w14:paraId="4877F3DB" w14:textId="0094B6CB" w:rsidR="006E61AA" w:rsidRPr="006E61AA" w:rsidRDefault="006E61AA" w:rsidP="006E61AA">
      <w:pPr>
        <w:rPr>
          <w:b/>
          <w:bCs/>
        </w:rPr>
      </w:pPr>
      <w:r w:rsidRPr="006E61AA">
        <w:rPr>
          <w:b/>
          <w:bCs/>
        </w:rPr>
        <w:t>Improved Selenium Grid</w:t>
      </w:r>
    </w:p>
    <w:p w14:paraId="02625379" w14:textId="643537E6" w:rsidR="006E61AA" w:rsidRDefault="006E61AA" w:rsidP="006E61AA">
      <w:pPr>
        <w:pStyle w:val="ListParagraph"/>
        <w:numPr>
          <w:ilvl w:val="0"/>
          <w:numId w:val="11"/>
        </w:numPr>
      </w:pPr>
      <w:r>
        <w:t>3 ways to run Se Grid</w:t>
      </w:r>
    </w:p>
    <w:p w14:paraId="0886C74F" w14:textId="77777777" w:rsidR="006E61AA" w:rsidRDefault="006E61AA" w:rsidP="006E61AA">
      <w:pPr>
        <w:pStyle w:val="ListParagraph"/>
        <w:numPr>
          <w:ilvl w:val="0"/>
          <w:numId w:val="10"/>
        </w:numPr>
      </w:pPr>
      <w:r>
        <w:t>Standalone mode</w:t>
      </w:r>
    </w:p>
    <w:p w14:paraId="03E5F267" w14:textId="3598DF71" w:rsidR="006E61AA" w:rsidRDefault="006E61AA" w:rsidP="006E61AA">
      <w:pPr>
        <w:pStyle w:val="ListParagraph"/>
        <w:numPr>
          <w:ilvl w:val="0"/>
          <w:numId w:val="10"/>
        </w:numPr>
      </w:pPr>
      <w:r>
        <w:t>Hub and Node</w:t>
      </w:r>
    </w:p>
    <w:p w14:paraId="783AEA81" w14:textId="2790FF09" w:rsidR="0086292D" w:rsidRDefault="006E61AA" w:rsidP="006E61AA">
      <w:pPr>
        <w:pStyle w:val="ListParagraph"/>
        <w:numPr>
          <w:ilvl w:val="0"/>
          <w:numId w:val="10"/>
        </w:numPr>
      </w:pPr>
      <w:r>
        <w:t>Distributed</w:t>
      </w:r>
    </w:p>
    <w:p w14:paraId="4E64BA96" w14:textId="77777777" w:rsidR="009A7158" w:rsidRPr="009A7158" w:rsidRDefault="009A7158" w:rsidP="009A7158">
      <w:pPr>
        <w:rPr>
          <w:b/>
          <w:bCs/>
        </w:rPr>
      </w:pPr>
      <w:r w:rsidRPr="009A7158">
        <w:rPr>
          <w:b/>
          <w:bCs/>
        </w:rPr>
        <w:t>Standalone mode</w:t>
      </w:r>
    </w:p>
    <w:p w14:paraId="2A8D9C58" w14:textId="72B08DDD" w:rsidR="009A7158" w:rsidRPr="009A7158" w:rsidRDefault="009A7158" w:rsidP="009A7158">
      <w:pPr>
        <w:pStyle w:val="ListParagraph"/>
        <w:numPr>
          <w:ilvl w:val="0"/>
          <w:numId w:val="11"/>
        </w:numPr>
      </w:pPr>
      <w:r w:rsidRPr="009A7158">
        <w:t>The new Selenium Server Jar contains all the functionalities needed to run a grid java -jar selenium-server-4.0.0.jar standalone</w:t>
      </w:r>
    </w:p>
    <w:p w14:paraId="15B3A15B" w14:textId="670CD632" w:rsidR="009A7158" w:rsidRPr="009A7158" w:rsidRDefault="009A7158" w:rsidP="009A7158">
      <w:pPr>
        <w:pStyle w:val="ListParagraph"/>
        <w:numPr>
          <w:ilvl w:val="0"/>
          <w:numId w:val="11"/>
        </w:numPr>
      </w:pPr>
      <w:r w:rsidRPr="009A7158">
        <w:t>The Grid automatically identifies that the Webdriver for Chrome and Firefox are present on the system</w:t>
      </w:r>
    </w:p>
    <w:p w14:paraId="13124738" w14:textId="77777777" w:rsidR="00B36354" w:rsidRDefault="00B36354" w:rsidP="00B36354">
      <w:r w:rsidRPr="00B36354">
        <w:rPr>
          <w:b/>
          <w:bCs/>
        </w:rPr>
        <w:t>Hub and Node</w:t>
      </w:r>
      <w:r w:rsidRPr="00B36354">
        <w:t xml:space="preserve"> </w:t>
      </w:r>
    </w:p>
    <w:p w14:paraId="422488DF" w14:textId="1F96DAE4" w:rsidR="00B36354" w:rsidRPr="00B36354" w:rsidRDefault="00B36354" w:rsidP="00B36354">
      <w:r>
        <w:t>T</w:t>
      </w:r>
      <w:r w:rsidRPr="00B36354">
        <w:t>he classical way of using the Grid for Selenium test</w:t>
      </w:r>
      <w:r>
        <w:t xml:space="preserve"> </w:t>
      </w:r>
      <w:r w:rsidRPr="00B36354">
        <w:t>automation that consists of two major components - Hub and Nodes</w:t>
      </w:r>
    </w:p>
    <w:p w14:paraId="70AE67D2" w14:textId="542D2A67" w:rsidR="00B36354" w:rsidRPr="00B36354" w:rsidRDefault="00B36354" w:rsidP="00DB0F3B">
      <w:pPr>
        <w:pStyle w:val="ListParagraph"/>
        <w:numPr>
          <w:ilvl w:val="0"/>
          <w:numId w:val="12"/>
        </w:numPr>
      </w:pPr>
      <w:r w:rsidRPr="00B36354">
        <w:t>start hub</w:t>
      </w:r>
      <w:r w:rsidR="00DB0F3B">
        <w:t xml:space="preserve">   :     </w:t>
      </w:r>
      <w:r w:rsidRPr="00B36354">
        <w:t>java -jar selenium-server-4.0.0.jar hub</w:t>
      </w:r>
    </w:p>
    <w:p w14:paraId="39680747" w14:textId="6377A156" w:rsidR="0086292D" w:rsidRDefault="00B36354" w:rsidP="00DB0F3B">
      <w:pPr>
        <w:pStyle w:val="ListParagraph"/>
        <w:numPr>
          <w:ilvl w:val="0"/>
          <w:numId w:val="12"/>
        </w:numPr>
      </w:pPr>
      <w:r w:rsidRPr="00B36354">
        <w:t>register node</w:t>
      </w:r>
      <w:r w:rsidR="00DB0F3B">
        <w:t xml:space="preserve">  :  </w:t>
      </w:r>
      <w:r w:rsidRPr="00B36354">
        <w:t>java -jar selenium-server-4.0.0.jar node --detect-drivers</w:t>
      </w:r>
    </w:p>
    <w:p w14:paraId="5A18763E" w14:textId="1043DBE4" w:rsidR="00583B15" w:rsidRPr="00583B15" w:rsidRDefault="00583B15" w:rsidP="00583B15">
      <w:pPr>
        <w:rPr>
          <w:b/>
          <w:bCs/>
        </w:rPr>
      </w:pPr>
      <w:r w:rsidRPr="00583B15">
        <w:rPr>
          <w:b/>
          <w:bCs/>
        </w:rPr>
        <w:t>Distributed</w:t>
      </w:r>
    </w:p>
    <w:p w14:paraId="11941E2D" w14:textId="3C9672B4" w:rsidR="00583B15" w:rsidRPr="00583B15" w:rsidRDefault="00583B15" w:rsidP="00583B15">
      <w:r w:rsidRPr="00583B15">
        <w:lastRenderedPageBreak/>
        <w:t>Grid 4 can be started in a fully distributed manner, with each piece running in its own process</w:t>
      </w:r>
    </w:p>
    <w:p w14:paraId="5EDE3B07" w14:textId="16577FF7" w:rsidR="00583B15" w:rsidRPr="00583B15" w:rsidRDefault="00583B15" w:rsidP="00583B15">
      <w:r w:rsidRPr="00583B15">
        <w:t>Selenium Grid 4 consists of FOUR processes</w:t>
      </w:r>
    </w:p>
    <w:p w14:paraId="5132E4BE" w14:textId="148B5A90" w:rsidR="00583B15" w:rsidRDefault="00583B15" w:rsidP="00583B15">
      <w:pPr>
        <w:pStyle w:val="ListParagraph"/>
        <w:numPr>
          <w:ilvl w:val="0"/>
          <w:numId w:val="13"/>
        </w:numPr>
      </w:pPr>
      <w:r w:rsidRPr="00583B15">
        <w:t>Router</w:t>
      </w:r>
    </w:p>
    <w:p w14:paraId="14F24446" w14:textId="70F3B9FC" w:rsidR="00583B15" w:rsidRPr="00583B15" w:rsidRDefault="00583B15" w:rsidP="00583B15">
      <w:pPr>
        <w:pStyle w:val="ListParagraph"/>
        <w:numPr>
          <w:ilvl w:val="0"/>
          <w:numId w:val="13"/>
        </w:numPr>
      </w:pPr>
      <w:r w:rsidRPr="00583B15">
        <w:t>Distributor</w:t>
      </w:r>
    </w:p>
    <w:p w14:paraId="6E89258E" w14:textId="24F89EE0" w:rsidR="00583B15" w:rsidRPr="00583B15" w:rsidRDefault="00583B15" w:rsidP="00583B15">
      <w:pPr>
        <w:pStyle w:val="ListParagraph"/>
        <w:numPr>
          <w:ilvl w:val="0"/>
          <w:numId w:val="13"/>
        </w:numPr>
      </w:pPr>
      <w:r w:rsidRPr="00583B15">
        <w:t>Node</w:t>
      </w:r>
    </w:p>
    <w:p w14:paraId="46972B7C" w14:textId="2A2A6B29" w:rsidR="009D01A7" w:rsidRDefault="00583B15" w:rsidP="00583B15">
      <w:pPr>
        <w:pStyle w:val="ListParagraph"/>
        <w:numPr>
          <w:ilvl w:val="0"/>
          <w:numId w:val="13"/>
        </w:numPr>
      </w:pPr>
      <w:r w:rsidRPr="00583B15">
        <w:t>Session</w:t>
      </w:r>
    </w:p>
    <w:p w14:paraId="785B9620" w14:textId="6FB399BE" w:rsidR="006B4BE8" w:rsidRDefault="006B4BE8" w:rsidP="006B4BE8">
      <w:r w:rsidRPr="006B4BE8">
        <w:rPr>
          <w:b/>
          <w:bCs/>
        </w:rPr>
        <w:t>Upgraded Selenium IDE</w:t>
      </w:r>
    </w:p>
    <w:p w14:paraId="47A2B3A0" w14:textId="19AFA869" w:rsidR="006B4BE8" w:rsidRDefault="006B4BE8" w:rsidP="006B4BE8">
      <w:r>
        <w:t>Record &amp; Playback tool</w:t>
      </w:r>
    </w:p>
    <w:p w14:paraId="5AA731EF" w14:textId="52E220D6" w:rsidR="006B4BE8" w:rsidRDefault="006B4BE8" w:rsidP="006B4BE8">
      <w:r>
        <w:t>available as an add-on - Firefox, Chrome, MS Edge</w:t>
      </w:r>
    </w:p>
    <w:p w14:paraId="74A27224" w14:textId="2FE3D7FF" w:rsidR="006B4BE8" w:rsidRDefault="006B4BE8" w:rsidP="006B4BE8">
      <w:pPr>
        <w:pStyle w:val="ListParagraph"/>
        <w:numPr>
          <w:ilvl w:val="0"/>
          <w:numId w:val="14"/>
        </w:numPr>
      </w:pPr>
      <w:r>
        <w:t>Improved GUI</w:t>
      </w:r>
    </w:p>
    <w:p w14:paraId="37638984" w14:textId="21AF44A8" w:rsidR="006B4BE8" w:rsidRDefault="006B4BE8" w:rsidP="006B4BE8">
      <w:pPr>
        <w:pStyle w:val="ListParagraph"/>
        <w:numPr>
          <w:ilvl w:val="0"/>
          <w:numId w:val="14"/>
        </w:numPr>
      </w:pPr>
      <w:r>
        <w:t xml:space="preserve">SIDE runner - Se IDE runner for CMD execution, </w:t>
      </w:r>
      <w:proofErr w:type="gramStart"/>
      <w:r>
        <w:t>grid</w:t>
      </w:r>
      <w:proofErr w:type="gramEnd"/>
      <w:r>
        <w:t xml:space="preserve"> and node projects</w:t>
      </w:r>
    </w:p>
    <w:p w14:paraId="7F9E9B40" w14:textId="06641ADE" w:rsidR="006B4BE8" w:rsidRDefault="006B4BE8" w:rsidP="006B4BE8">
      <w:pPr>
        <w:pStyle w:val="ListParagraph"/>
        <w:numPr>
          <w:ilvl w:val="0"/>
          <w:numId w:val="14"/>
        </w:numPr>
      </w:pPr>
      <w:r>
        <w:t>Better element locator strategy</w:t>
      </w:r>
    </w:p>
    <w:p w14:paraId="39A5EE6F" w14:textId="48128B5B" w:rsidR="009D01A7" w:rsidRDefault="006B4BE8" w:rsidP="006B4BE8">
      <w:pPr>
        <w:pStyle w:val="ListParagraph"/>
        <w:numPr>
          <w:ilvl w:val="0"/>
          <w:numId w:val="14"/>
        </w:numPr>
      </w:pPr>
      <w:r>
        <w:t>More stable and reliable</w:t>
      </w:r>
    </w:p>
    <w:p w14:paraId="74A73399" w14:textId="204FC970" w:rsidR="00215F72" w:rsidRPr="00215F72" w:rsidRDefault="00215F72" w:rsidP="00215F72">
      <w:r w:rsidRPr="00215F72">
        <w:rPr>
          <w:b/>
          <w:bCs/>
        </w:rPr>
        <w:t xml:space="preserve">New APIs for CDP (Chrome </w:t>
      </w:r>
      <w:proofErr w:type="spellStart"/>
      <w:r w:rsidRPr="00215F72">
        <w:rPr>
          <w:b/>
          <w:bCs/>
        </w:rPr>
        <w:t>DevTools</w:t>
      </w:r>
      <w:proofErr w:type="spellEnd"/>
      <w:r w:rsidRPr="00215F72">
        <w:rPr>
          <w:b/>
          <w:bCs/>
        </w:rPr>
        <w:t xml:space="preserve"> Protocol)</w:t>
      </w:r>
    </w:p>
    <w:p w14:paraId="5FC7669D" w14:textId="2FEF9180" w:rsidR="00215F72" w:rsidRPr="00215F72" w:rsidRDefault="00215F72" w:rsidP="00215F72">
      <w:r w:rsidRPr="00215F72">
        <w:t xml:space="preserve">Chrome </w:t>
      </w:r>
      <w:proofErr w:type="spellStart"/>
      <w:r w:rsidRPr="00215F72">
        <w:t>DevTools</w:t>
      </w:r>
      <w:proofErr w:type="spellEnd"/>
      <w:r w:rsidRPr="00215F72">
        <w:t xml:space="preserve"> - set of tools built directly into Chromium-based browsers like Chrome, Opera, and Microsoft Edge to help developers debug and investigate websites</w:t>
      </w:r>
    </w:p>
    <w:p w14:paraId="55A66705" w14:textId="77777777" w:rsidR="00215F72" w:rsidRDefault="00215F72" w:rsidP="006D06B5">
      <w:pPr>
        <w:pStyle w:val="NoSpacing"/>
        <w:numPr>
          <w:ilvl w:val="0"/>
          <w:numId w:val="15"/>
        </w:numPr>
      </w:pPr>
      <w:r w:rsidRPr="00215F72">
        <w:t>Inspect Elements in the DOM</w:t>
      </w:r>
    </w:p>
    <w:p w14:paraId="4424553D" w14:textId="6BCAFD16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Edit elements and CSS on the fly</w:t>
      </w:r>
    </w:p>
    <w:p w14:paraId="72E0A1DC" w14:textId="2C0A0B43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Check and monitor the site's performance</w:t>
      </w:r>
    </w:p>
    <w:p w14:paraId="757FA1FD" w14:textId="2E31CE29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Mock faster/slower networks speeds</w:t>
      </w:r>
    </w:p>
    <w:p w14:paraId="26642997" w14:textId="48154D82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Mock geolocations of the user</w:t>
      </w:r>
    </w:p>
    <w:p w14:paraId="66A03D66" w14:textId="5D121045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Execute and debug JavaScript</w:t>
      </w:r>
    </w:p>
    <w:p w14:paraId="2C60576F" w14:textId="77777777" w:rsidR="00215F72" w:rsidRPr="00215F72" w:rsidRDefault="00215F72" w:rsidP="006D06B5">
      <w:pPr>
        <w:pStyle w:val="NoSpacing"/>
        <w:numPr>
          <w:ilvl w:val="0"/>
          <w:numId w:val="15"/>
        </w:numPr>
      </w:pPr>
      <w:r w:rsidRPr="00215F72">
        <w:t>View console logs</w:t>
      </w:r>
    </w:p>
    <w:p w14:paraId="5339C2E6" w14:textId="77777777" w:rsidR="00C66191" w:rsidRDefault="00C66191" w:rsidP="00C66191"/>
    <w:p w14:paraId="6FCEED6E" w14:textId="69F6D2E2" w:rsidR="00C66191" w:rsidRPr="00C66191" w:rsidRDefault="00C66191" w:rsidP="00C66191">
      <w:r w:rsidRPr="00C66191">
        <w:rPr>
          <w:b/>
          <w:bCs/>
        </w:rPr>
        <w:t xml:space="preserve">New APIs for CDP (Chrome </w:t>
      </w:r>
      <w:proofErr w:type="spellStart"/>
      <w:r w:rsidRPr="00C66191">
        <w:rPr>
          <w:b/>
          <w:bCs/>
        </w:rPr>
        <w:t>DevTools</w:t>
      </w:r>
      <w:proofErr w:type="spellEnd"/>
      <w:r w:rsidRPr="00C66191">
        <w:rPr>
          <w:b/>
          <w:bCs/>
        </w:rPr>
        <w:t xml:space="preserve"> Protocol)</w:t>
      </w:r>
    </w:p>
    <w:p w14:paraId="34CAD337" w14:textId="3D05266E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 xml:space="preserve">Se 4 comes with native support for Chrome </w:t>
      </w:r>
      <w:proofErr w:type="spellStart"/>
      <w:r w:rsidRPr="00C66191">
        <w:t>DevTools</w:t>
      </w:r>
      <w:proofErr w:type="spellEnd"/>
      <w:r w:rsidRPr="00C66191">
        <w:t xml:space="preserve"> APIs</w:t>
      </w:r>
    </w:p>
    <w:p w14:paraId="300FDDEE" w14:textId="09A02D3F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capture and monitor network traffic</w:t>
      </w:r>
    </w:p>
    <w:p w14:paraId="02922FCF" w14:textId="60F470D9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simulate poor network conditions</w:t>
      </w:r>
    </w:p>
    <w:p w14:paraId="77379B86" w14:textId="1C9A200F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perform geolocation testing</w:t>
      </w:r>
    </w:p>
    <w:p w14:paraId="2971273C" w14:textId="5FCC9027" w:rsidR="00C66191" w:rsidRPr="00C66191" w:rsidRDefault="00C66191" w:rsidP="00C66191">
      <w:pPr>
        <w:pStyle w:val="ListParagraph"/>
        <w:numPr>
          <w:ilvl w:val="0"/>
          <w:numId w:val="16"/>
        </w:numPr>
      </w:pPr>
      <w:r w:rsidRPr="00C66191">
        <w:t>Change device mode to do responsive design testing</w:t>
      </w:r>
    </w:p>
    <w:p w14:paraId="2E3644CD" w14:textId="73613421" w:rsidR="009D01A7" w:rsidRDefault="00C66191" w:rsidP="00C2027C">
      <w:pPr>
        <w:pStyle w:val="ListParagraph"/>
      </w:pPr>
      <w:r w:rsidRPr="00C66191">
        <w:t xml:space="preserve">new </w:t>
      </w:r>
      <w:proofErr w:type="spellStart"/>
      <w:r w:rsidRPr="00C66191">
        <w:t>ChromiumDriver</w:t>
      </w:r>
      <w:proofErr w:type="spellEnd"/>
      <w:r w:rsidRPr="00C66191">
        <w:t xml:space="preserve"> class, which includes two methods to access Chrome </w:t>
      </w:r>
      <w:proofErr w:type="spellStart"/>
      <w:r w:rsidRPr="00C66191">
        <w:t>DevTools</w:t>
      </w:r>
      <w:proofErr w:type="spellEnd"/>
      <w:r w:rsidRPr="00C66191">
        <w:t>:</w:t>
      </w:r>
    </w:p>
    <w:p w14:paraId="74CA29B7" w14:textId="00FD7C3C" w:rsidR="005F7C90" w:rsidRDefault="005F7C90" w:rsidP="005F7C90">
      <w:pPr>
        <w:pStyle w:val="ListParagraph"/>
        <w:numPr>
          <w:ilvl w:val="2"/>
          <w:numId w:val="16"/>
        </w:numPr>
      </w:pPr>
      <w:proofErr w:type="spellStart"/>
      <w:r>
        <w:t>getDev</w:t>
      </w:r>
      <w:proofErr w:type="spellEnd"/>
      <w:r>
        <w:t xml:space="preserve"> Tools()</w:t>
      </w:r>
    </w:p>
    <w:p w14:paraId="7319BD29" w14:textId="0AAF452D" w:rsidR="005F7C90" w:rsidRDefault="005F7C90" w:rsidP="005F7C90">
      <w:pPr>
        <w:pStyle w:val="ListParagraph"/>
        <w:numPr>
          <w:ilvl w:val="2"/>
          <w:numId w:val="16"/>
        </w:numPr>
      </w:pPr>
      <w:proofErr w:type="spellStart"/>
      <w:r>
        <w:t>executeCdpCommand</w:t>
      </w:r>
      <w:proofErr w:type="spellEnd"/>
      <w:r>
        <w:t>()</w:t>
      </w:r>
    </w:p>
    <w:p w14:paraId="02C4E6A4" w14:textId="56D0CD43" w:rsidR="009D01A7" w:rsidRDefault="009D01A7" w:rsidP="009D01A7"/>
    <w:p w14:paraId="14ABECF8" w14:textId="39C8C40A" w:rsidR="005E0253" w:rsidRDefault="005E0253" w:rsidP="005E0253">
      <w:r w:rsidRPr="005E0253">
        <w:rPr>
          <w:b/>
          <w:bCs/>
        </w:rPr>
        <w:t>Deprecation of Desired Capabilities</w:t>
      </w:r>
    </w:p>
    <w:p w14:paraId="07938DED" w14:textId="0AFC98C6" w:rsidR="005E0253" w:rsidRDefault="005E0253" w:rsidP="005E0253">
      <w:pPr>
        <w:pStyle w:val="ListParagraph"/>
        <w:numPr>
          <w:ilvl w:val="0"/>
          <w:numId w:val="17"/>
        </w:numPr>
      </w:pPr>
      <w:r>
        <w:lastRenderedPageBreak/>
        <w:t>Desired Capabilities were primarily used in the test scripts to define the test environment (browser name, version, operating system) for execution on the Selenium Grid</w:t>
      </w:r>
    </w:p>
    <w:p w14:paraId="42B8719F" w14:textId="77777777" w:rsidR="005E0253" w:rsidRDefault="005E0253" w:rsidP="005E0253">
      <w:pPr>
        <w:pStyle w:val="ListParagraph"/>
        <w:numPr>
          <w:ilvl w:val="0"/>
          <w:numId w:val="17"/>
        </w:numPr>
      </w:pPr>
      <w:r>
        <w:t>capabilities objects are replaced with Options</w:t>
      </w:r>
    </w:p>
    <w:p w14:paraId="38EBC744" w14:textId="77777777" w:rsidR="005E0253" w:rsidRDefault="005E0253" w:rsidP="005E0253"/>
    <w:p w14:paraId="170FA950" w14:textId="72494C36" w:rsidR="005E0253" w:rsidRDefault="005E0253" w:rsidP="005E0253">
      <w:pPr>
        <w:pStyle w:val="ListParagraph"/>
        <w:numPr>
          <w:ilvl w:val="2"/>
          <w:numId w:val="17"/>
        </w:numPr>
      </w:pPr>
      <w:r>
        <w:t>Firefox - FirefoxOptions</w:t>
      </w:r>
    </w:p>
    <w:p w14:paraId="6149C9C8" w14:textId="00FD9A0C" w:rsidR="005E0253" w:rsidRDefault="005E0253" w:rsidP="005E0253">
      <w:pPr>
        <w:pStyle w:val="ListParagraph"/>
        <w:numPr>
          <w:ilvl w:val="2"/>
          <w:numId w:val="17"/>
        </w:numPr>
      </w:pPr>
      <w:r>
        <w:t>Chrome - ChromeOptions</w:t>
      </w:r>
    </w:p>
    <w:p w14:paraId="2D2A3B64" w14:textId="1C0B7D87" w:rsidR="005E0253" w:rsidRDefault="005E0253" w:rsidP="005E0253">
      <w:pPr>
        <w:pStyle w:val="ListParagraph"/>
        <w:numPr>
          <w:ilvl w:val="2"/>
          <w:numId w:val="17"/>
        </w:numPr>
      </w:pPr>
      <w:r>
        <w:t xml:space="preserve">Internet Explorer (IE) - </w:t>
      </w:r>
      <w:proofErr w:type="spellStart"/>
      <w:r>
        <w:t>InternetExplorerOptions</w:t>
      </w:r>
      <w:proofErr w:type="spellEnd"/>
    </w:p>
    <w:p w14:paraId="3A9AC31C" w14:textId="7FDB5C3D" w:rsidR="005E0253" w:rsidRDefault="005E0253" w:rsidP="005E0253">
      <w:pPr>
        <w:pStyle w:val="ListParagraph"/>
        <w:numPr>
          <w:ilvl w:val="2"/>
          <w:numId w:val="17"/>
        </w:numPr>
      </w:pPr>
      <w:r>
        <w:t xml:space="preserve">Microsoft Edge - </w:t>
      </w:r>
      <w:proofErr w:type="spellStart"/>
      <w:r>
        <w:t>EdgeOptions</w:t>
      </w:r>
      <w:proofErr w:type="spellEnd"/>
    </w:p>
    <w:p w14:paraId="235F5936" w14:textId="5E3BDE37" w:rsidR="009D01A7" w:rsidRDefault="005E0253" w:rsidP="005E0253">
      <w:pPr>
        <w:pStyle w:val="ListParagraph"/>
        <w:numPr>
          <w:ilvl w:val="2"/>
          <w:numId w:val="17"/>
        </w:numPr>
      </w:pPr>
      <w:r>
        <w:t xml:space="preserve">Safari - </w:t>
      </w:r>
      <w:proofErr w:type="spellStart"/>
      <w:r>
        <w:t>SafariOptions</w:t>
      </w:r>
      <w:proofErr w:type="spellEnd"/>
    </w:p>
    <w:p w14:paraId="1DB03816" w14:textId="11B84376" w:rsidR="009D01A7" w:rsidRDefault="005E0253" w:rsidP="009D01A7">
      <w:r>
        <w:t>Example:</w:t>
      </w:r>
    </w:p>
    <w:p w14:paraId="34D8DA38" w14:textId="0523FC01" w:rsidR="005E0253" w:rsidRDefault="005E0253" w:rsidP="005E0253">
      <w:pPr>
        <w:pStyle w:val="NoSpacing"/>
        <w:ind w:left="720"/>
      </w:pPr>
      <w:r>
        <w:t>ChromeOptions options = new ChromeOptions();</w:t>
      </w:r>
    </w:p>
    <w:p w14:paraId="55BBD22D" w14:textId="50877892" w:rsidR="005E0253" w:rsidRDefault="005E0253" w:rsidP="005E0253">
      <w:pPr>
        <w:pStyle w:val="NoSpacing"/>
        <w:ind w:left="720"/>
      </w:pPr>
      <w:proofErr w:type="spellStart"/>
      <w:r>
        <w:t>options.setAccept</w:t>
      </w:r>
      <w:proofErr w:type="spellEnd"/>
      <w:r>
        <w:t xml:space="preserve"> </w:t>
      </w:r>
      <w:proofErr w:type="spellStart"/>
      <w:r>
        <w:t>InsecureCerts</w:t>
      </w:r>
      <w:proofErr w:type="spellEnd"/>
      <w:r>
        <w:t xml:space="preserve"> (true);</w:t>
      </w:r>
    </w:p>
    <w:p w14:paraId="657FA659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("build", "Testing Chrome Options [Selenium 4]"); </w:t>
      </w:r>
    </w:p>
    <w:p w14:paraId="204D2659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 ("name", "Testing Chrome Options [Selenium 4]"); </w:t>
      </w:r>
    </w:p>
    <w:p w14:paraId="7E1360CC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 ("platformName", "Windows 10"); </w:t>
      </w:r>
    </w:p>
    <w:p w14:paraId="5B95857B" w14:textId="77777777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 xml:space="preserve">("browserName", "Chrome"); </w:t>
      </w:r>
    </w:p>
    <w:p w14:paraId="6500C6D4" w14:textId="48756AF8" w:rsidR="005E0253" w:rsidRDefault="005E0253" w:rsidP="005E0253">
      <w:pPr>
        <w:pStyle w:val="NoSpacing"/>
        <w:ind w:left="720"/>
      </w:pPr>
      <w:proofErr w:type="spellStart"/>
      <w:r>
        <w:t>options.setCapability</w:t>
      </w:r>
      <w:proofErr w:type="spellEnd"/>
      <w:r>
        <w:t>("</w:t>
      </w:r>
      <w:proofErr w:type="spellStart"/>
      <w:r>
        <w:t>browserVersion</w:t>
      </w:r>
      <w:proofErr w:type="spellEnd"/>
      <w:r>
        <w:t>", "latest");</w:t>
      </w:r>
    </w:p>
    <w:p w14:paraId="01A47AF3" w14:textId="7CD67A72" w:rsidR="009D01A7" w:rsidRDefault="009D01A7" w:rsidP="009D01A7"/>
    <w:p w14:paraId="439ED061" w14:textId="16D8C78B" w:rsidR="003D66C9" w:rsidRDefault="003D66C9" w:rsidP="003D66C9">
      <w:r w:rsidRPr="003D66C9">
        <w:rPr>
          <w:b/>
          <w:bCs/>
        </w:rPr>
        <w:t>Modifications in the Actions Class</w:t>
      </w:r>
      <w:r>
        <w:rPr>
          <w:b/>
          <w:bCs/>
        </w:rPr>
        <w:t>:</w:t>
      </w:r>
    </w:p>
    <w:p w14:paraId="4B246AEA" w14:textId="3EACE823" w:rsidR="003D66C9" w:rsidRDefault="003D66C9" w:rsidP="003D66C9">
      <w:r>
        <w:t xml:space="preserve">Actions class in Selenium is used to simulate input actions from mouse and keyboard on specific web elements (e.g. Left click, Right click, Double click, </w:t>
      </w:r>
      <w:proofErr w:type="spellStart"/>
      <w:r>
        <w:t>etc</w:t>
      </w:r>
      <w:proofErr w:type="spellEnd"/>
      <w:r>
        <w:t>)</w:t>
      </w:r>
    </w:p>
    <w:p w14:paraId="61A87603" w14:textId="48A8FC2B" w:rsidR="00A35FDF" w:rsidRDefault="00A35FDF" w:rsidP="00A35FDF">
      <w:pPr>
        <w:rPr>
          <w:b/>
          <w:bCs/>
        </w:rPr>
      </w:pPr>
      <w:r w:rsidRPr="00A35FDF">
        <w:rPr>
          <w:b/>
          <w:bCs/>
        </w:rPr>
        <w:t>Waits and Timeout</w:t>
      </w:r>
      <w:r>
        <w:rPr>
          <w:b/>
          <w:bCs/>
        </w:rPr>
        <w:t>:</w:t>
      </w:r>
    </w:p>
    <w:p w14:paraId="15DEE70C" w14:textId="23DAC54A" w:rsidR="00A35FDF" w:rsidRDefault="00FB4CAE" w:rsidP="0095787F">
      <w:pPr>
        <w:ind w:left="720"/>
      </w:pPr>
      <w:r w:rsidRPr="00FB4CAE">
        <w:t xml:space="preserve">The parameters received in Timeout have switched from expecting (long time, </w:t>
      </w:r>
      <w:proofErr w:type="spellStart"/>
      <w:r w:rsidRPr="00FB4CAE">
        <w:t>TimeUnit</w:t>
      </w:r>
      <w:proofErr w:type="spellEnd"/>
      <w:r w:rsidRPr="00FB4CAE">
        <w:t xml:space="preserve"> unit) to expect (Duration duration).</w:t>
      </w:r>
    </w:p>
    <w:p w14:paraId="1ACF657A" w14:textId="77777777" w:rsidR="00361A7F" w:rsidRDefault="00361A7F" w:rsidP="0095787F">
      <w:pPr>
        <w:ind w:left="720"/>
      </w:pPr>
    </w:p>
    <w:p w14:paraId="24C8FDB7" w14:textId="77777777" w:rsidR="00361A7F" w:rsidRDefault="00AE0728" w:rsidP="0095787F">
      <w:pPr>
        <w:ind w:left="720"/>
      </w:pPr>
      <w:r w:rsidRPr="00AE0728">
        <w:rPr>
          <w:b/>
          <w:bCs/>
        </w:rPr>
        <w:t>Before</w:t>
      </w:r>
      <w:r>
        <w:t xml:space="preserve">: </w:t>
      </w:r>
    </w:p>
    <w:p w14:paraId="15DC0B5A" w14:textId="42467A27" w:rsidR="00361A7F" w:rsidRPr="00361A7F" w:rsidRDefault="00361A7F" w:rsidP="0095787F">
      <w:pPr>
        <w:ind w:left="720"/>
        <w:rPr>
          <w:b/>
          <w:bCs/>
        </w:rPr>
      </w:pPr>
      <w:r w:rsidRPr="00361A7F">
        <w:rPr>
          <w:b/>
          <w:bCs/>
        </w:rPr>
        <w:tab/>
        <w:t>Frequency : 250 m/s</w:t>
      </w:r>
    </w:p>
    <w:p w14:paraId="1091A482" w14:textId="77777777" w:rsidR="00AE0728" w:rsidRPr="00AE0728" w:rsidRDefault="00AE0728" w:rsidP="0095787F">
      <w:pPr>
        <w:pStyle w:val="NoSpacing"/>
        <w:ind w:left="1440"/>
      </w:pPr>
      <w:r w:rsidRPr="00AE0728">
        <w:t>driver.manage().timeouts().implicitlyWait(10, TimeUnit.SECONDS);</w:t>
      </w:r>
    </w:p>
    <w:p w14:paraId="3E60D9C8" w14:textId="77777777" w:rsidR="00AE0728" w:rsidRPr="00AE0728" w:rsidRDefault="00AE0728" w:rsidP="0095787F">
      <w:pPr>
        <w:pStyle w:val="NoSpacing"/>
        <w:ind w:left="1440"/>
      </w:pPr>
      <w:r w:rsidRPr="00AE0728">
        <w:t>driver.manage().timeouts().</w:t>
      </w:r>
      <w:proofErr w:type="spellStart"/>
      <w:r w:rsidRPr="00AE0728">
        <w:t>setScriptTimeout</w:t>
      </w:r>
      <w:proofErr w:type="spellEnd"/>
      <w:r w:rsidRPr="00AE0728">
        <w:t xml:space="preserve">(2, </w:t>
      </w:r>
      <w:proofErr w:type="spellStart"/>
      <w:r w:rsidRPr="00AE0728">
        <w:t>TimeUnit.MINUTES</w:t>
      </w:r>
      <w:proofErr w:type="spellEnd"/>
      <w:r w:rsidRPr="00AE0728">
        <w:t>);</w:t>
      </w:r>
    </w:p>
    <w:p w14:paraId="248F9D3B" w14:textId="77777777" w:rsidR="00AE0728" w:rsidRPr="00AE0728" w:rsidRDefault="00AE0728" w:rsidP="0095787F">
      <w:pPr>
        <w:pStyle w:val="NoSpacing"/>
        <w:ind w:left="1440"/>
      </w:pPr>
      <w:r w:rsidRPr="00AE0728">
        <w:t>driver.manage().timeouts().</w:t>
      </w:r>
      <w:proofErr w:type="spellStart"/>
      <w:r w:rsidRPr="00AE0728">
        <w:t>pageLoadTimeout</w:t>
      </w:r>
      <w:proofErr w:type="spellEnd"/>
      <w:r w:rsidRPr="00AE0728">
        <w:t>(10, TimeUnit.SECONDS);</w:t>
      </w:r>
    </w:p>
    <w:p w14:paraId="21428AC7" w14:textId="1DF2F821" w:rsidR="00AE0728" w:rsidRDefault="00AE0728" w:rsidP="0095787F">
      <w:pPr>
        <w:ind w:left="720"/>
        <w:rPr>
          <w:b/>
          <w:bCs/>
        </w:rPr>
      </w:pPr>
      <w:r w:rsidRPr="00AE0728">
        <w:rPr>
          <w:b/>
          <w:bCs/>
        </w:rPr>
        <w:t>After</w:t>
      </w:r>
      <w:r>
        <w:rPr>
          <w:b/>
          <w:bCs/>
        </w:rPr>
        <w:t>:</w:t>
      </w:r>
    </w:p>
    <w:p w14:paraId="0D25C03D" w14:textId="5668D659" w:rsidR="00361A7F" w:rsidRDefault="00361A7F" w:rsidP="0095787F">
      <w:pPr>
        <w:ind w:left="720"/>
        <w:rPr>
          <w:b/>
          <w:bCs/>
        </w:rPr>
      </w:pPr>
      <w:r>
        <w:rPr>
          <w:b/>
          <w:bCs/>
        </w:rPr>
        <w:tab/>
      </w:r>
      <w:r w:rsidRPr="00361A7F">
        <w:rPr>
          <w:b/>
          <w:bCs/>
        </w:rPr>
        <w:t xml:space="preserve">Frequency : </w:t>
      </w:r>
      <w:r>
        <w:rPr>
          <w:b/>
          <w:bCs/>
        </w:rPr>
        <w:t>500</w:t>
      </w:r>
      <w:r w:rsidRPr="00361A7F">
        <w:rPr>
          <w:b/>
          <w:bCs/>
        </w:rPr>
        <w:t xml:space="preserve"> m/s</w:t>
      </w:r>
    </w:p>
    <w:p w14:paraId="4A81BE1A" w14:textId="6E66B58C" w:rsidR="00770B63" w:rsidRPr="00770B63" w:rsidRDefault="00770B63" w:rsidP="0095787F">
      <w:pPr>
        <w:pStyle w:val="NoSpacing"/>
        <w:ind w:left="1440"/>
      </w:pPr>
      <w:r w:rsidRPr="00770B63">
        <w:t>driver.manage().timeouts().implicitlyWait(Duration.ofSeconds(10));</w:t>
      </w:r>
    </w:p>
    <w:p w14:paraId="741FEAD6" w14:textId="4C433CD6" w:rsidR="00770B63" w:rsidRPr="00770B63" w:rsidRDefault="00770B63" w:rsidP="0095787F">
      <w:pPr>
        <w:pStyle w:val="NoSpacing"/>
        <w:ind w:left="1440"/>
      </w:pPr>
      <w:r w:rsidRPr="00770B63">
        <w:t>driver.manage().timeouts().</w:t>
      </w:r>
      <w:proofErr w:type="spellStart"/>
      <w:r w:rsidRPr="00770B63">
        <w:t>scriptTimeout</w:t>
      </w:r>
      <w:proofErr w:type="spellEnd"/>
      <w:r w:rsidRPr="00770B63">
        <w:t>(</w:t>
      </w:r>
      <w:proofErr w:type="spellStart"/>
      <w:r w:rsidRPr="00770B63">
        <w:t>Duration.ofMinutes</w:t>
      </w:r>
      <w:proofErr w:type="spellEnd"/>
      <w:r w:rsidRPr="00770B63">
        <w:t>(2));</w:t>
      </w:r>
    </w:p>
    <w:p w14:paraId="07810B1B" w14:textId="77777777" w:rsidR="00770B63" w:rsidRPr="00770B63" w:rsidRDefault="00770B63" w:rsidP="0095787F">
      <w:pPr>
        <w:pStyle w:val="NoSpacing"/>
        <w:ind w:left="1440"/>
      </w:pPr>
      <w:r w:rsidRPr="00770B63">
        <w:t>driver.manage().timeouts().pageLoadTimeout(Duration.ofSeconds(10));</w:t>
      </w:r>
    </w:p>
    <w:p w14:paraId="57E3B4DA" w14:textId="7C93CBEB" w:rsidR="00AE0728" w:rsidRPr="00A35FDF" w:rsidRDefault="00AE0728" w:rsidP="00A35FDF"/>
    <w:p w14:paraId="0414F5D5" w14:textId="06EEB8CC" w:rsidR="009D01A7" w:rsidRDefault="0095787F" w:rsidP="00FD71AF">
      <w:pPr>
        <w:pStyle w:val="ListParagraph"/>
        <w:numPr>
          <w:ilvl w:val="0"/>
          <w:numId w:val="19"/>
        </w:numPr>
      </w:pPr>
      <w:r w:rsidRPr="0095787F">
        <w:lastRenderedPageBreak/>
        <w:t>Waits are also expecting different parameters now. </w:t>
      </w:r>
      <w:proofErr w:type="spellStart"/>
      <w:r w:rsidRPr="0095787F">
        <w:t>WebDriverWait</w:t>
      </w:r>
      <w:proofErr w:type="spellEnd"/>
      <w:r w:rsidRPr="0095787F">
        <w:t> is now expecting a Duration instead of a long for timeout in seconds and milliseconds. The </w:t>
      </w:r>
      <w:proofErr w:type="spellStart"/>
      <w:r w:rsidRPr="0095787F">
        <w:t>withTimeout</w:t>
      </w:r>
      <w:proofErr w:type="spellEnd"/>
      <w:r w:rsidRPr="0095787F">
        <w:t> and </w:t>
      </w:r>
      <w:proofErr w:type="spellStart"/>
      <w:r w:rsidRPr="0095787F">
        <w:t>pollingEvery</w:t>
      </w:r>
      <w:proofErr w:type="spellEnd"/>
      <w:r w:rsidRPr="0095787F">
        <w:t> utility methods from </w:t>
      </w:r>
      <w:proofErr w:type="spellStart"/>
      <w:r w:rsidRPr="0095787F">
        <w:t>FluentWait</w:t>
      </w:r>
      <w:proofErr w:type="spellEnd"/>
      <w:r w:rsidRPr="0095787F">
        <w:t xml:space="preserve"> have switched from expecting (long time, </w:t>
      </w:r>
      <w:proofErr w:type="spellStart"/>
      <w:r w:rsidRPr="0095787F">
        <w:t>TimeUnit</w:t>
      </w:r>
      <w:proofErr w:type="spellEnd"/>
      <w:r w:rsidRPr="0095787F">
        <w:t xml:space="preserve"> unit) to expect (Duration duration).</w:t>
      </w:r>
    </w:p>
    <w:p w14:paraId="4BB64451" w14:textId="77777777" w:rsidR="00493F2C" w:rsidRDefault="00493F2C" w:rsidP="009D01A7">
      <w:pPr>
        <w:rPr>
          <w:b/>
          <w:bCs/>
        </w:rPr>
      </w:pPr>
    </w:p>
    <w:p w14:paraId="6644D82B" w14:textId="77777777" w:rsidR="00493F2C" w:rsidRDefault="00493F2C" w:rsidP="009D01A7">
      <w:pPr>
        <w:rPr>
          <w:b/>
          <w:bCs/>
        </w:rPr>
      </w:pPr>
    </w:p>
    <w:p w14:paraId="14EB369D" w14:textId="2A67AC2C" w:rsidR="009D01A7" w:rsidRDefault="00493F2C" w:rsidP="00FD71AF">
      <w:pPr>
        <w:ind w:left="1080"/>
        <w:rPr>
          <w:b/>
          <w:bCs/>
        </w:rPr>
      </w:pPr>
      <w:r w:rsidRPr="00493F2C">
        <w:rPr>
          <w:b/>
          <w:bCs/>
        </w:rPr>
        <w:t>Before</w:t>
      </w:r>
      <w:r>
        <w:rPr>
          <w:b/>
          <w:bCs/>
        </w:rPr>
        <w:t>:</w:t>
      </w:r>
    </w:p>
    <w:p w14:paraId="6ABC33F0" w14:textId="4A973B52" w:rsidR="00493F2C" w:rsidRPr="00BD25D1" w:rsidRDefault="00493F2C" w:rsidP="00FD71AF">
      <w:pPr>
        <w:pStyle w:val="ListParagraph"/>
        <w:numPr>
          <w:ilvl w:val="0"/>
          <w:numId w:val="18"/>
        </w:numPr>
        <w:ind w:left="1800"/>
      </w:pPr>
      <w:r w:rsidRPr="00BD25D1">
        <w:t xml:space="preserve">new </w:t>
      </w:r>
      <w:proofErr w:type="spellStart"/>
      <w:r w:rsidRPr="00BD25D1">
        <w:t>WebDriverWait</w:t>
      </w:r>
      <w:proofErr w:type="spellEnd"/>
      <w:r w:rsidRPr="00BD25D1">
        <w:t>(driver, 3)</w:t>
      </w:r>
    </w:p>
    <w:p w14:paraId="0A4E72C8" w14:textId="224C537B" w:rsidR="00493F2C" w:rsidRPr="00BD25D1" w:rsidRDefault="00493F2C" w:rsidP="00FD71AF">
      <w:pPr>
        <w:pStyle w:val="ListParagraph"/>
        <w:ind w:left="1800"/>
      </w:pPr>
      <w:r w:rsidRPr="00BD25D1">
        <w:t>.until(ExpectedConditions.elementToBeClickable(By.cssSelector("#id")));</w:t>
      </w:r>
    </w:p>
    <w:p w14:paraId="652B4D21" w14:textId="77777777" w:rsidR="005418A4" w:rsidRPr="00BD25D1" w:rsidRDefault="005418A4" w:rsidP="00FD71AF">
      <w:pPr>
        <w:pStyle w:val="ListParagraph"/>
        <w:ind w:left="1800"/>
      </w:pPr>
    </w:p>
    <w:p w14:paraId="7E962B68" w14:textId="77777777" w:rsidR="00493F2C" w:rsidRPr="00BD25D1" w:rsidRDefault="00493F2C" w:rsidP="00FD71AF">
      <w:pPr>
        <w:pStyle w:val="ListParagraph"/>
        <w:numPr>
          <w:ilvl w:val="0"/>
          <w:numId w:val="18"/>
        </w:numPr>
        <w:ind w:left="1800"/>
      </w:pPr>
      <w:r w:rsidRPr="00BD25D1">
        <w:t xml:space="preserve">Wait&lt;WebDriver&gt; wait = new </w:t>
      </w:r>
      <w:proofErr w:type="spellStart"/>
      <w:r w:rsidRPr="00BD25D1">
        <w:t>FluentWait</w:t>
      </w:r>
      <w:proofErr w:type="spellEnd"/>
      <w:r w:rsidRPr="00BD25D1">
        <w:t>&lt;WebDriver&gt;(driver)</w:t>
      </w:r>
    </w:p>
    <w:p w14:paraId="620C434B" w14:textId="554A4E67" w:rsidR="00493F2C" w:rsidRPr="00BD25D1" w:rsidRDefault="00493F2C" w:rsidP="00FD71AF">
      <w:pPr>
        <w:pStyle w:val="ListParagraph"/>
        <w:ind w:left="1800"/>
      </w:pPr>
      <w:r w:rsidRPr="00BD25D1">
        <w:t>.</w:t>
      </w:r>
      <w:proofErr w:type="spellStart"/>
      <w:r w:rsidRPr="00BD25D1">
        <w:t>withTimeout</w:t>
      </w:r>
      <w:proofErr w:type="spellEnd"/>
      <w:r w:rsidRPr="00BD25D1">
        <w:t>(30, TimeUnit.SECONDS)</w:t>
      </w:r>
    </w:p>
    <w:p w14:paraId="0B7E80AC" w14:textId="004F3937" w:rsidR="00493F2C" w:rsidRPr="00BD25D1" w:rsidRDefault="00493F2C" w:rsidP="00FD71AF">
      <w:pPr>
        <w:pStyle w:val="ListParagraph"/>
        <w:ind w:left="1800"/>
      </w:pPr>
      <w:r w:rsidRPr="00BD25D1">
        <w:t>.</w:t>
      </w:r>
      <w:proofErr w:type="spellStart"/>
      <w:r w:rsidRPr="00BD25D1">
        <w:t>pollingEvery</w:t>
      </w:r>
      <w:proofErr w:type="spellEnd"/>
      <w:r w:rsidRPr="00BD25D1">
        <w:t>(5, TimeUnit.SECONDS)</w:t>
      </w:r>
    </w:p>
    <w:p w14:paraId="0E50119C" w14:textId="76FAA798" w:rsidR="00493F2C" w:rsidRPr="00BD25D1" w:rsidRDefault="00493F2C" w:rsidP="00FD71AF">
      <w:pPr>
        <w:pStyle w:val="ListParagraph"/>
        <w:ind w:left="1800"/>
      </w:pPr>
      <w:r w:rsidRPr="00BD25D1">
        <w:t>.ignoring(</w:t>
      </w:r>
      <w:proofErr w:type="spellStart"/>
      <w:r w:rsidRPr="00BD25D1">
        <w:t>NoSuchElementException.class</w:t>
      </w:r>
      <w:proofErr w:type="spellEnd"/>
      <w:r w:rsidRPr="00BD25D1">
        <w:t>);</w:t>
      </w:r>
    </w:p>
    <w:p w14:paraId="36BA0C74" w14:textId="1F3DF899" w:rsidR="009D01A7" w:rsidRPr="00BD25D1" w:rsidRDefault="00BD25D1" w:rsidP="00FD71AF">
      <w:pPr>
        <w:ind w:left="1080"/>
        <w:rPr>
          <w:b/>
          <w:bCs/>
        </w:rPr>
      </w:pPr>
      <w:r w:rsidRPr="00BD25D1">
        <w:rPr>
          <w:b/>
          <w:bCs/>
        </w:rPr>
        <w:t>After:</w:t>
      </w:r>
    </w:p>
    <w:p w14:paraId="1BDCA704" w14:textId="383BBFC4" w:rsidR="00B31F71" w:rsidRDefault="00B31F71" w:rsidP="00FD71AF">
      <w:pPr>
        <w:pStyle w:val="ListParagraph"/>
        <w:numPr>
          <w:ilvl w:val="0"/>
          <w:numId w:val="18"/>
        </w:numPr>
        <w:ind w:left="1800"/>
      </w:pPr>
      <w:r>
        <w:t xml:space="preserve">new </w:t>
      </w:r>
      <w:proofErr w:type="spellStart"/>
      <w:r>
        <w:t>WebDriverWait</w:t>
      </w:r>
      <w:proofErr w:type="spellEnd"/>
      <w:r>
        <w:t xml:space="preserve">(driver, </w:t>
      </w:r>
      <w:proofErr w:type="spellStart"/>
      <w:r>
        <w:t>Duration.ofSeconds</w:t>
      </w:r>
      <w:proofErr w:type="spellEnd"/>
      <w:r>
        <w:t>(3))  .until(ExpectedConditions.elementToBeClickable(By.cssSelector("#id")));</w:t>
      </w:r>
    </w:p>
    <w:p w14:paraId="4264D0D7" w14:textId="77777777" w:rsidR="00B31F71" w:rsidRDefault="00B31F71" w:rsidP="00FD71AF">
      <w:pPr>
        <w:pStyle w:val="NoSpacing"/>
        <w:numPr>
          <w:ilvl w:val="0"/>
          <w:numId w:val="18"/>
        </w:numPr>
        <w:ind w:left="1800"/>
      </w:pPr>
      <w:r>
        <w:t xml:space="preserve">Wait&lt;WebDriver&gt; wait = new </w:t>
      </w:r>
      <w:proofErr w:type="spellStart"/>
      <w:r>
        <w:t>FluentWait</w:t>
      </w:r>
      <w:proofErr w:type="spellEnd"/>
      <w:r>
        <w:t>&lt;WebDriver&gt;(driver)  .</w:t>
      </w:r>
      <w:proofErr w:type="spellStart"/>
      <w:r>
        <w:t>withTimeout</w:t>
      </w:r>
      <w:proofErr w:type="spellEnd"/>
      <w:r>
        <w:t>(</w:t>
      </w:r>
      <w:proofErr w:type="spellStart"/>
      <w:r>
        <w:t>Duration.ofSeconds</w:t>
      </w:r>
      <w:proofErr w:type="spellEnd"/>
      <w:r>
        <w:t>(30))</w:t>
      </w:r>
    </w:p>
    <w:p w14:paraId="4FD29B5A" w14:textId="77777777" w:rsidR="00B31F71" w:rsidRDefault="00B31F71" w:rsidP="00FD71AF">
      <w:pPr>
        <w:pStyle w:val="NoSpacing"/>
        <w:ind w:left="1080" w:firstLine="720"/>
      </w:pPr>
      <w:r>
        <w:t xml:space="preserve"> .pollingEvery(Duration.ofSeconds(5))</w:t>
      </w:r>
    </w:p>
    <w:p w14:paraId="39F4AD57" w14:textId="5D9EBDE2" w:rsidR="009D01A7" w:rsidRDefault="00B31F71" w:rsidP="00FD71AF">
      <w:pPr>
        <w:pStyle w:val="NoSpacing"/>
        <w:ind w:left="1080" w:firstLine="720"/>
      </w:pPr>
      <w:r>
        <w:t xml:space="preserve"> .ignoring(</w:t>
      </w:r>
      <w:proofErr w:type="spellStart"/>
      <w:r>
        <w:t>NoSuchElementException.class</w:t>
      </w:r>
      <w:proofErr w:type="spellEnd"/>
      <w:r>
        <w:t>);</w:t>
      </w:r>
    </w:p>
    <w:p w14:paraId="005A5221" w14:textId="240D66C6" w:rsidR="009D01A7" w:rsidRDefault="009D01A7" w:rsidP="009D01A7"/>
    <w:p w14:paraId="15590490" w14:textId="77777777" w:rsidR="00F816C8" w:rsidRPr="00F816C8" w:rsidRDefault="00F816C8" w:rsidP="00F816C8">
      <w:pPr>
        <w:tabs>
          <w:tab w:val="left" w:pos="3120"/>
        </w:tabs>
        <w:rPr>
          <w:b/>
          <w:bCs/>
        </w:rPr>
      </w:pPr>
      <w:r w:rsidRPr="00F816C8">
        <w:rPr>
          <w:b/>
          <w:bCs/>
        </w:rPr>
        <w:t>WebElement Screen shot:</w:t>
      </w:r>
    </w:p>
    <w:p w14:paraId="43862FCB" w14:textId="5AB2B866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proofErr w:type="spellStart"/>
      <w:r w:rsidRPr="005677E8">
        <w:rPr>
          <w:rFonts w:cstheme="minorHAnsi"/>
          <w:b/>
          <w:bCs/>
        </w:rPr>
        <w:t>getScreenShotAs</w:t>
      </w:r>
      <w:proofErr w:type="spellEnd"/>
      <w:r w:rsidRPr="005677E8">
        <w:rPr>
          <w:rFonts w:cstheme="minorHAnsi"/>
        </w:rPr>
        <w:t>()</w:t>
      </w:r>
    </w:p>
    <w:p w14:paraId="0DE4464E" w14:textId="77777777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r w:rsidRPr="005677E8">
        <w:rPr>
          <w:rFonts w:cstheme="minorHAnsi"/>
        </w:rPr>
        <w:t>This method used to get screen shot of a WebElement.</w:t>
      </w:r>
    </w:p>
    <w:p w14:paraId="0969E3B9" w14:textId="77777777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r w:rsidRPr="005677E8">
        <w:rPr>
          <w:rFonts w:cstheme="minorHAnsi"/>
        </w:rPr>
        <w:t xml:space="preserve">Parameter type : </w:t>
      </w:r>
      <w:proofErr w:type="spellStart"/>
      <w:r w:rsidRPr="005677E8">
        <w:rPr>
          <w:rFonts w:cstheme="minorHAnsi"/>
        </w:rPr>
        <w:t>OutputType</w:t>
      </w:r>
      <w:proofErr w:type="spellEnd"/>
    </w:p>
    <w:p w14:paraId="3E51EB53" w14:textId="77777777" w:rsidR="00F816C8" w:rsidRPr="005677E8" w:rsidRDefault="00F816C8" w:rsidP="00F816C8">
      <w:pPr>
        <w:pStyle w:val="ListParagraph"/>
        <w:tabs>
          <w:tab w:val="left" w:pos="3120"/>
        </w:tabs>
        <w:ind w:left="1080"/>
        <w:rPr>
          <w:rFonts w:cstheme="minorHAnsi"/>
        </w:rPr>
      </w:pPr>
      <w:r w:rsidRPr="005677E8">
        <w:rPr>
          <w:rFonts w:cstheme="minorHAnsi"/>
          <w:b/>
          <w:bCs/>
        </w:rPr>
        <w:t>Syntax</w:t>
      </w:r>
      <w:r w:rsidRPr="005677E8">
        <w:rPr>
          <w:rFonts w:cstheme="minorHAnsi"/>
        </w:rPr>
        <w:t>:</w:t>
      </w:r>
    </w:p>
    <w:p w14:paraId="67BDB50D" w14:textId="77777777" w:rsidR="00F816C8" w:rsidRPr="005677E8" w:rsidRDefault="00F816C8" w:rsidP="00F816C8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5677E8">
        <w:rPr>
          <w:rFonts w:cstheme="minorHAnsi"/>
          <w:color w:val="000000"/>
        </w:rPr>
        <w:t xml:space="preserve"> File </w:t>
      </w:r>
      <w:r w:rsidRPr="005677E8">
        <w:rPr>
          <w:rFonts w:cstheme="minorHAnsi"/>
          <w:color w:val="6A3E3E"/>
        </w:rPr>
        <w:t>source</w:t>
      </w:r>
      <w:r w:rsidRPr="005677E8">
        <w:rPr>
          <w:rFonts w:cstheme="minorHAnsi"/>
          <w:color w:val="000000"/>
        </w:rPr>
        <w:t xml:space="preserve"> = </w:t>
      </w:r>
      <w:r w:rsidRPr="005677E8">
        <w:rPr>
          <w:rFonts w:cstheme="minorHAnsi"/>
          <w:color w:val="6A3E3E"/>
        </w:rPr>
        <w:t>chrome</w:t>
      </w:r>
      <w:r w:rsidRPr="005677E8">
        <w:rPr>
          <w:rFonts w:cstheme="minorHAnsi"/>
          <w:color w:val="000000"/>
        </w:rPr>
        <w:t>.findElement(By.</w:t>
      </w:r>
      <w:r w:rsidRPr="005677E8">
        <w:rPr>
          <w:rFonts w:cstheme="minorHAnsi"/>
          <w:i/>
          <w:iCs/>
          <w:color w:val="000000"/>
        </w:rPr>
        <w:t>name</w:t>
      </w:r>
      <w:r w:rsidRPr="005677E8">
        <w:rPr>
          <w:rFonts w:cstheme="minorHAnsi"/>
          <w:color w:val="000000"/>
        </w:rPr>
        <w:t>(</w:t>
      </w:r>
      <w:r w:rsidRPr="005677E8">
        <w:rPr>
          <w:rFonts w:cstheme="minorHAnsi"/>
          <w:color w:val="2A00FF"/>
        </w:rPr>
        <w:t>"q"</w:t>
      </w:r>
      <w:r w:rsidRPr="005677E8">
        <w:rPr>
          <w:rFonts w:cstheme="minorHAnsi"/>
          <w:color w:val="000000"/>
        </w:rPr>
        <w:t>)).getScreenshotAs(OutputType.</w:t>
      </w:r>
      <w:r w:rsidRPr="005677E8">
        <w:rPr>
          <w:rFonts w:cstheme="minorHAnsi"/>
          <w:b/>
          <w:bCs/>
          <w:i/>
          <w:iCs/>
          <w:color w:val="0000C0"/>
        </w:rPr>
        <w:t>FILE</w:t>
      </w:r>
      <w:r w:rsidRPr="005677E8">
        <w:rPr>
          <w:rFonts w:cstheme="minorHAnsi"/>
          <w:color w:val="000000"/>
        </w:rPr>
        <w:t>);</w:t>
      </w:r>
    </w:p>
    <w:p w14:paraId="73D7B51F" w14:textId="77777777" w:rsidR="00F816C8" w:rsidRPr="005677E8" w:rsidRDefault="00F816C8" w:rsidP="00F816C8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5677E8">
        <w:rPr>
          <w:rFonts w:cstheme="minorHAnsi"/>
          <w:color w:val="000000"/>
        </w:rPr>
        <w:t xml:space="preserve"> File </w:t>
      </w:r>
      <w:r w:rsidRPr="005677E8">
        <w:rPr>
          <w:rFonts w:cstheme="minorHAnsi"/>
          <w:color w:val="6A3E3E"/>
        </w:rPr>
        <w:t>dest</w:t>
      </w:r>
      <w:r w:rsidRPr="005677E8">
        <w:rPr>
          <w:rFonts w:cstheme="minorHAnsi"/>
          <w:color w:val="000000"/>
        </w:rPr>
        <w:t xml:space="preserve"> = </w:t>
      </w:r>
      <w:r w:rsidRPr="005677E8">
        <w:rPr>
          <w:rFonts w:cstheme="minorHAnsi"/>
          <w:b/>
          <w:bCs/>
          <w:color w:val="7F0055"/>
        </w:rPr>
        <w:t>new</w:t>
      </w:r>
      <w:r w:rsidRPr="005677E8">
        <w:rPr>
          <w:rFonts w:cstheme="minorHAnsi"/>
          <w:color w:val="000000"/>
        </w:rPr>
        <w:t xml:space="preserve"> File(</w:t>
      </w:r>
      <w:r w:rsidRPr="005677E8">
        <w:rPr>
          <w:rFonts w:cstheme="minorHAnsi"/>
          <w:color w:val="2A00FF"/>
        </w:rPr>
        <w:t>"D:\\xxxx\\test.png"</w:t>
      </w:r>
      <w:r w:rsidRPr="005677E8">
        <w:rPr>
          <w:rFonts w:cstheme="minorHAnsi"/>
          <w:color w:val="000000"/>
        </w:rPr>
        <w:t>);</w:t>
      </w:r>
      <w:r w:rsidRPr="005677E8">
        <w:rPr>
          <w:rFonts w:cstheme="minorHAnsi"/>
          <w:color w:val="000000"/>
        </w:rPr>
        <w:tab/>
      </w:r>
    </w:p>
    <w:p w14:paraId="6095A6A9" w14:textId="1EC6549A" w:rsidR="009D01A7" w:rsidRDefault="00F816C8" w:rsidP="00483C5C">
      <w:pPr>
        <w:pStyle w:val="ListParagraph"/>
        <w:tabs>
          <w:tab w:val="left" w:pos="3120"/>
        </w:tabs>
        <w:ind w:left="1440"/>
      </w:pPr>
      <w:r w:rsidRPr="005677E8">
        <w:rPr>
          <w:rFonts w:cstheme="minorHAnsi"/>
          <w:color w:val="000000"/>
        </w:rPr>
        <w:t xml:space="preserve"> FileUtils.</w:t>
      </w:r>
      <w:r w:rsidRPr="005677E8">
        <w:rPr>
          <w:rFonts w:cstheme="minorHAnsi"/>
          <w:i/>
          <w:iCs/>
          <w:color w:val="000000"/>
        </w:rPr>
        <w:t>copyFile</w:t>
      </w:r>
      <w:r w:rsidRPr="005677E8">
        <w:rPr>
          <w:rFonts w:cstheme="minorHAnsi"/>
          <w:color w:val="000000"/>
        </w:rPr>
        <w:t>(</w:t>
      </w:r>
      <w:r w:rsidRPr="005677E8">
        <w:rPr>
          <w:rFonts w:cstheme="minorHAnsi"/>
          <w:color w:val="6A3E3E"/>
        </w:rPr>
        <w:t>source</w:t>
      </w:r>
      <w:r w:rsidRPr="005677E8">
        <w:rPr>
          <w:rFonts w:cstheme="minorHAnsi"/>
          <w:color w:val="000000"/>
        </w:rPr>
        <w:t xml:space="preserve">, </w:t>
      </w:r>
      <w:r w:rsidRPr="005677E8">
        <w:rPr>
          <w:rFonts w:cstheme="minorHAnsi"/>
          <w:color w:val="6A3E3E"/>
        </w:rPr>
        <w:t>dest</w:t>
      </w:r>
      <w:proofErr w:type="gramStart"/>
      <w:r w:rsidRPr="005677E8">
        <w:rPr>
          <w:rFonts w:cstheme="minorHAnsi"/>
          <w:color w:val="000000"/>
        </w:rPr>
        <w:t>);</w:t>
      </w:r>
      <w:proofErr w:type="gramEnd"/>
      <w:r w:rsidRPr="005677E8">
        <w:rPr>
          <w:rFonts w:cstheme="minorHAnsi"/>
          <w:color w:val="000000"/>
        </w:rPr>
        <w:tab/>
      </w:r>
    </w:p>
    <w:sectPr w:rsidR="009D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538"/>
    <w:multiLevelType w:val="hybridMultilevel"/>
    <w:tmpl w:val="C04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45AE"/>
    <w:multiLevelType w:val="hybridMultilevel"/>
    <w:tmpl w:val="E2A6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2B9D"/>
    <w:multiLevelType w:val="hybridMultilevel"/>
    <w:tmpl w:val="E624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6CD1"/>
    <w:multiLevelType w:val="hybridMultilevel"/>
    <w:tmpl w:val="B8B8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4434C"/>
    <w:multiLevelType w:val="hybridMultilevel"/>
    <w:tmpl w:val="6882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649"/>
    <w:multiLevelType w:val="hybridMultilevel"/>
    <w:tmpl w:val="24CE548C"/>
    <w:lvl w:ilvl="0" w:tplc="B606A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C640A"/>
    <w:multiLevelType w:val="hybridMultilevel"/>
    <w:tmpl w:val="2976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24D5"/>
    <w:multiLevelType w:val="hybridMultilevel"/>
    <w:tmpl w:val="934C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63E19"/>
    <w:multiLevelType w:val="hybridMultilevel"/>
    <w:tmpl w:val="6E24CA6A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B0380"/>
    <w:multiLevelType w:val="hybridMultilevel"/>
    <w:tmpl w:val="75A4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7E55"/>
    <w:multiLevelType w:val="hybridMultilevel"/>
    <w:tmpl w:val="C8F2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D2173"/>
    <w:multiLevelType w:val="hybridMultilevel"/>
    <w:tmpl w:val="9A7C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26C2B"/>
    <w:multiLevelType w:val="hybridMultilevel"/>
    <w:tmpl w:val="FBAE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9535F"/>
    <w:multiLevelType w:val="hybridMultilevel"/>
    <w:tmpl w:val="5C7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20FF"/>
    <w:multiLevelType w:val="hybridMultilevel"/>
    <w:tmpl w:val="247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44EB7"/>
    <w:multiLevelType w:val="hybridMultilevel"/>
    <w:tmpl w:val="30DCCF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317773"/>
    <w:multiLevelType w:val="hybridMultilevel"/>
    <w:tmpl w:val="9426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A2DAB"/>
    <w:multiLevelType w:val="hybridMultilevel"/>
    <w:tmpl w:val="58F8A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AE4106"/>
    <w:multiLevelType w:val="hybridMultilevel"/>
    <w:tmpl w:val="CF5CA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2653A1"/>
    <w:multiLevelType w:val="hybridMultilevel"/>
    <w:tmpl w:val="17C0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32849">
    <w:abstractNumId w:val="16"/>
  </w:num>
  <w:num w:numId="2" w16cid:durableId="130709087">
    <w:abstractNumId w:val="5"/>
  </w:num>
  <w:num w:numId="3" w16cid:durableId="1536455767">
    <w:abstractNumId w:val="17"/>
  </w:num>
  <w:num w:numId="4" w16cid:durableId="81806191">
    <w:abstractNumId w:val="10"/>
  </w:num>
  <w:num w:numId="5" w16cid:durableId="2975794">
    <w:abstractNumId w:val="7"/>
  </w:num>
  <w:num w:numId="6" w16cid:durableId="1924216307">
    <w:abstractNumId w:val="13"/>
  </w:num>
  <w:num w:numId="7" w16cid:durableId="2033069092">
    <w:abstractNumId w:val="6"/>
  </w:num>
  <w:num w:numId="8" w16cid:durableId="1484157842">
    <w:abstractNumId w:val="0"/>
  </w:num>
  <w:num w:numId="9" w16cid:durableId="2011448326">
    <w:abstractNumId w:val="14"/>
  </w:num>
  <w:num w:numId="10" w16cid:durableId="474105462">
    <w:abstractNumId w:val="15"/>
  </w:num>
  <w:num w:numId="11" w16cid:durableId="590745997">
    <w:abstractNumId w:val="18"/>
  </w:num>
  <w:num w:numId="12" w16cid:durableId="293098551">
    <w:abstractNumId w:val="1"/>
  </w:num>
  <w:num w:numId="13" w16cid:durableId="459618003">
    <w:abstractNumId w:val="19"/>
  </w:num>
  <w:num w:numId="14" w16cid:durableId="531847404">
    <w:abstractNumId w:val="3"/>
  </w:num>
  <w:num w:numId="15" w16cid:durableId="1178813162">
    <w:abstractNumId w:val="12"/>
  </w:num>
  <w:num w:numId="16" w16cid:durableId="1458833499">
    <w:abstractNumId w:val="11"/>
  </w:num>
  <w:num w:numId="17" w16cid:durableId="486408239">
    <w:abstractNumId w:val="9"/>
  </w:num>
  <w:num w:numId="18" w16cid:durableId="1726415718">
    <w:abstractNumId w:val="4"/>
  </w:num>
  <w:num w:numId="19" w16cid:durableId="628052487">
    <w:abstractNumId w:val="2"/>
  </w:num>
  <w:num w:numId="20" w16cid:durableId="1568416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45"/>
    <w:rsid w:val="0012377B"/>
    <w:rsid w:val="001A7B0B"/>
    <w:rsid w:val="00215F72"/>
    <w:rsid w:val="00242745"/>
    <w:rsid w:val="0025765A"/>
    <w:rsid w:val="00361A7F"/>
    <w:rsid w:val="003D66C9"/>
    <w:rsid w:val="00483C5C"/>
    <w:rsid w:val="00493F2C"/>
    <w:rsid w:val="005418A4"/>
    <w:rsid w:val="005619A2"/>
    <w:rsid w:val="00583B15"/>
    <w:rsid w:val="005E0253"/>
    <w:rsid w:val="005F7C90"/>
    <w:rsid w:val="006B4BE8"/>
    <w:rsid w:val="006D06B5"/>
    <w:rsid w:val="006E61AA"/>
    <w:rsid w:val="00770B63"/>
    <w:rsid w:val="0083165B"/>
    <w:rsid w:val="0086292D"/>
    <w:rsid w:val="00921E34"/>
    <w:rsid w:val="0095787F"/>
    <w:rsid w:val="0098185D"/>
    <w:rsid w:val="009A7158"/>
    <w:rsid w:val="009D01A7"/>
    <w:rsid w:val="00A35FDF"/>
    <w:rsid w:val="00A42229"/>
    <w:rsid w:val="00AA0B24"/>
    <w:rsid w:val="00AA6454"/>
    <w:rsid w:val="00AE0728"/>
    <w:rsid w:val="00B31F71"/>
    <w:rsid w:val="00B36354"/>
    <w:rsid w:val="00B36FF5"/>
    <w:rsid w:val="00B65B10"/>
    <w:rsid w:val="00BD25D1"/>
    <w:rsid w:val="00C2027C"/>
    <w:rsid w:val="00C50B2A"/>
    <w:rsid w:val="00C66191"/>
    <w:rsid w:val="00D245EF"/>
    <w:rsid w:val="00D7095E"/>
    <w:rsid w:val="00DB0F3B"/>
    <w:rsid w:val="00EB07D4"/>
    <w:rsid w:val="00F53B24"/>
    <w:rsid w:val="00F816C8"/>
    <w:rsid w:val="00FB4CAE"/>
    <w:rsid w:val="00F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3E4"/>
  <w15:chartTrackingRefBased/>
  <w15:docId w15:val="{6806BD8A-5102-4DC7-BB5C-9DF65D5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01A7"/>
    <w:pPr>
      <w:ind w:left="720"/>
      <w:contextualSpacing/>
    </w:pPr>
  </w:style>
  <w:style w:type="paragraph" w:styleId="NoSpacing">
    <w:name w:val="No Spacing"/>
    <w:uiPriority w:val="1"/>
    <w:qFormat/>
    <w:rsid w:val="006D06B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B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B6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78</cp:revision>
  <dcterms:created xsi:type="dcterms:W3CDTF">2022-04-03T16:13:00Z</dcterms:created>
  <dcterms:modified xsi:type="dcterms:W3CDTF">2022-08-30T15:23:00Z</dcterms:modified>
</cp:coreProperties>
</file>