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9D" w:rsidRDefault="0016609D" w:rsidP="0016609D">
      <w:pPr>
        <w:jc w:val="center"/>
        <w:rPr>
          <w:b/>
          <w:sz w:val="40"/>
          <w:szCs w:val="40"/>
        </w:rPr>
      </w:pPr>
      <w:r w:rsidRPr="0016609D">
        <w:rPr>
          <w:b/>
          <w:sz w:val="40"/>
          <w:szCs w:val="40"/>
        </w:rPr>
        <w:t>Hierarchia funkcji</w:t>
      </w:r>
    </w:p>
    <w:p w:rsidR="00E45435" w:rsidRPr="00E45435" w:rsidRDefault="0016609D" w:rsidP="00E45435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E45435">
        <w:rPr>
          <w:b/>
          <w:sz w:val="24"/>
          <w:szCs w:val="24"/>
        </w:rPr>
        <w:t>Zarządzanie klientem</w:t>
      </w:r>
    </w:p>
    <w:p w:rsidR="00894294" w:rsidRDefault="0016609D" w:rsidP="00894294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Dodawanie nowych klientów</w:t>
      </w:r>
    </w:p>
    <w:p w:rsidR="0016609D" w:rsidRDefault="0016609D" w:rsidP="0016609D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Wprowadzanie danych osobowych</w:t>
      </w:r>
    </w:p>
    <w:p w:rsidR="0016609D" w:rsidRDefault="0016609D" w:rsidP="0016609D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Wprowadzanie danych samochodu klienta</w:t>
      </w:r>
    </w:p>
    <w:p w:rsidR="0016609D" w:rsidRDefault="0016609D" w:rsidP="0016609D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Powiązanie samochodu z klientem</w:t>
      </w:r>
    </w:p>
    <w:p w:rsidR="0016609D" w:rsidRDefault="00AE4525" w:rsidP="0016609D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Przypisanie numeru ID klienta i ID auta</w:t>
      </w:r>
    </w:p>
    <w:p w:rsidR="00894294" w:rsidRPr="00894294" w:rsidRDefault="00894294" w:rsidP="00894294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Rejestracja klienta do systemu (przypisanie loginu i hasła)</w:t>
      </w:r>
    </w:p>
    <w:p w:rsidR="00894294" w:rsidRDefault="00894294" w:rsidP="00894294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Usuwanie konta klienta na jego życzenie </w:t>
      </w:r>
    </w:p>
    <w:p w:rsidR="00E45435" w:rsidRP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Modyfikowanie danych klienta</w:t>
      </w:r>
    </w:p>
    <w:p w:rsidR="00E45435" w:rsidRDefault="00E45435" w:rsidP="00E45435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osobowych</w:t>
      </w:r>
    </w:p>
    <w:p w:rsidR="00E45435" w:rsidRDefault="00E45435" w:rsidP="00E45435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samochodu klienta</w:t>
      </w:r>
    </w:p>
    <w:p w:rsidR="00E45435" w:rsidRDefault="00E45435" w:rsidP="00E45435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ID klienta i ID samochodu</w:t>
      </w:r>
    </w:p>
    <w:p w:rsid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Przeglądanie danych klienta</w:t>
      </w:r>
    </w:p>
    <w:p w:rsidR="00E45435" w:rsidRDefault="00E45435" w:rsidP="00E45435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E45435">
        <w:rPr>
          <w:b/>
          <w:sz w:val="24"/>
          <w:szCs w:val="24"/>
        </w:rPr>
        <w:t>Zarządzanie mechanikami</w:t>
      </w:r>
    </w:p>
    <w:p w:rsid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Dodawanie nowych mechaników przez administratora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Wprowadzanie danych osobowych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Przypisanie numeru ID mechanikowi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Rejestracja mechanika w systemie </w:t>
      </w:r>
    </w:p>
    <w:p w:rsid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Usuwanie konta mechanika z systemu przez administratora (po zwolnieniu mechanika)</w:t>
      </w:r>
    </w:p>
    <w:p w:rsid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mechanik</w:t>
      </w:r>
      <w:r w:rsidR="005504B1">
        <w:rPr>
          <w:sz w:val="24"/>
          <w:szCs w:val="24"/>
        </w:rPr>
        <w:t>a w systemie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Edycja danych osobowych 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Edycja numeru ID mechanika </w:t>
      </w:r>
    </w:p>
    <w:p w:rsid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Przydzielanie zadań mechanikom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Przypisywanie mechanika do zadania 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Przydzielanie mechanikowi stanowiska niezbędnego do wykonania zadania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Oddanie samochodu klienta do naprawy danemu mechanikowi</w:t>
      </w:r>
    </w:p>
    <w:p w:rsidR="00894294" w:rsidRPr="00E45435" w:rsidRDefault="00E45435" w:rsidP="00E4543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Przeglądanie danych mechanika</w:t>
      </w:r>
    </w:p>
    <w:p w:rsidR="00E45435" w:rsidRDefault="00E45435" w:rsidP="00E45435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Zarządzanie stanowiskami naprawczymi i diagnostycznymi</w:t>
      </w:r>
    </w:p>
    <w:p w:rsidR="00E45435" w:rsidRDefault="00D10F28" w:rsidP="00D10F28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D10F28">
        <w:rPr>
          <w:sz w:val="24"/>
          <w:szCs w:val="24"/>
        </w:rPr>
        <w:t>Dodanie nowego stanowiska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Przypisanie numeru Id stanowisku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Przypisywanie stanowisku odpowiednich właściwości (czy stanowisko jest zaopatrzone w kanał, jakie samochody może przyjąć, do czego stanowisko jest przeznaczone)</w:t>
      </w:r>
    </w:p>
    <w:p w:rsidR="00D10F28" w:rsidRDefault="00D10F28" w:rsidP="00D10F28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Usuwanie stanowiska</w:t>
      </w:r>
    </w:p>
    <w:p w:rsidR="00D10F28" w:rsidRDefault="00724835" w:rsidP="00D10F28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stanowiska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Edycja numeru ID stanowiska </w:t>
      </w:r>
    </w:p>
    <w:p w:rsidR="005504B1" w:rsidRDefault="005504B1" w:rsidP="005504B1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właściwości stanowiska (</w:t>
      </w:r>
      <w:r w:rsidR="00EE18D6">
        <w:rPr>
          <w:sz w:val="24"/>
          <w:szCs w:val="24"/>
        </w:rPr>
        <w:t xml:space="preserve">w przypadku </w:t>
      </w:r>
      <w:r>
        <w:rPr>
          <w:sz w:val="24"/>
          <w:szCs w:val="24"/>
        </w:rPr>
        <w:t xml:space="preserve">gdy stanowisko zostało </w:t>
      </w:r>
      <w:r w:rsidR="00EE18D6">
        <w:rPr>
          <w:sz w:val="24"/>
          <w:szCs w:val="24"/>
        </w:rPr>
        <w:t>rozbudowane</w:t>
      </w:r>
      <w:r>
        <w:rPr>
          <w:sz w:val="24"/>
          <w:szCs w:val="24"/>
        </w:rPr>
        <w:t>)</w:t>
      </w:r>
    </w:p>
    <w:p w:rsidR="0053240B" w:rsidRDefault="00724835" w:rsidP="0053240B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Przypisanie mechanika do stanowiska</w:t>
      </w:r>
    </w:p>
    <w:p w:rsidR="00EE18D6" w:rsidRDefault="00EE18D6" w:rsidP="00EE18D6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EE18D6">
        <w:rPr>
          <w:b/>
          <w:sz w:val="24"/>
          <w:szCs w:val="24"/>
        </w:rPr>
        <w:t>Zarządzanie pracownikami działu obsługi klienta</w:t>
      </w:r>
    </w:p>
    <w:p w:rsidR="00EE18D6" w:rsidRDefault="00EE18D6" w:rsidP="00EE18D6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EE18D6">
        <w:rPr>
          <w:sz w:val="24"/>
          <w:szCs w:val="24"/>
        </w:rPr>
        <w:t>Dodawanie nowego pracownika</w:t>
      </w:r>
    </w:p>
    <w:p w:rsidR="00EE18D6" w:rsidRDefault="00EE18D6" w:rsidP="00EE18D6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Wprowadzanie danych osobowych</w:t>
      </w:r>
    </w:p>
    <w:p w:rsidR="00EE18D6" w:rsidRPr="00EE18D6" w:rsidRDefault="00EE18D6" w:rsidP="00EE18D6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Przypisanie numeru ID </w:t>
      </w:r>
      <w:r>
        <w:rPr>
          <w:sz w:val="24"/>
          <w:szCs w:val="24"/>
        </w:rPr>
        <w:t xml:space="preserve">pracownikowi </w:t>
      </w:r>
    </w:p>
    <w:p w:rsidR="00EE18D6" w:rsidRDefault="00EE18D6" w:rsidP="00EE18D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Usuwanie pracownika z systemu</w:t>
      </w:r>
    </w:p>
    <w:p w:rsidR="00EE18D6" w:rsidRDefault="00EE18D6" w:rsidP="00EE18D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pracownika</w:t>
      </w:r>
    </w:p>
    <w:p w:rsidR="00EE18D6" w:rsidRDefault="00EE18D6" w:rsidP="00EE18D6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danych osobowych</w:t>
      </w:r>
      <w:r>
        <w:rPr>
          <w:sz w:val="24"/>
          <w:szCs w:val="24"/>
        </w:rPr>
        <w:t xml:space="preserve"> pracownika</w:t>
      </w:r>
    </w:p>
    <w:p w:rsidR="00EE18D6" w:rsidRDefault="00EE18D6" w:rsidP="00EE18D6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Edycja numeru ID pracownika</w:t>
      </w:r>
    </w:p>
    <w:p w:rsidR="00EE18D6" w:rsidRPr="00EE18D6" w:rsidRDefault="00EE18D6" w:rsidP="00EE18D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Przeglądanie danych pracownika</w:t>
      </w:r>
    </w:p>
    <w:p w:rsidR="0053240B" w:rsidRDefault="0053240B" w:rsidP="0053240B">
      <w:pPr>
        <w:jc w:val="center"/>
        <w:rPr>
          <w:sz w:val="40"/>
          <w:szCs w:val="40"/>
        </w:rPr>
      </w:pPr>
    </w:p>
    <w:p w:rsidR="0053240B" w:rsidRDefault="0053240B" w:rsidP="0053240B">
      <w:pPr>
        <w:jc w:val="center"/>
        <w:rPr>
          <w:sz w:val="40"/>
          <w:szCs w:val="40"/>
        </w:rPr>
      </w:pPr>
      <w:r w:rsidRPr="0053240B">
        <w:rPr>
          <w:sz w:val="40"/>
          <w:szCs w:val="40"/>
        </w:rPr>
        <w:t>Relacje</w:t>
      </w:r>
    </w:p>
    <w:p w:rsidR="0053240B" w:rsidRDefault="00C36D67" w:rsidP="0053240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51591" wp14:editId="1C8942EE">
                <wp:simplePos x="0" y="0"/>
                <wp:positionH relativeFrom="column">
                  <wp:posOffset>4624705</wp:posOffset>
                </wp:positionH>
                <wp:positionV relativeFrom="paragraph">
                  <wp:posOffset>114935</wp:posOffset>
                </wp:positionV>
                <wp:extent cx="361950" cy="0"/>
                <wp:effectExtent l="0" t="76200" r="19050" b="11430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364.15pt;margin-top:9.05pt;width:28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4BD91" wp14:editId="1DE93A25">
                <wp:simplePos x="0" y="0"/>
                <wp:positionH relativeFrom="column">
                  <wp:posOffset>3348355</wp:posOffset>
                </wp:positionH>
                <wp:positionV relativeFrom="paragraph">
                  <wp:posOffset>114935</wp:posOffset>
                </wp:positionV>
                <wp:extent cx="457200" cy="0"/>
                <wp:effectExtent l="0" t="76200" r="19050" b="11430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4" o:spid="_x0000_s1026" type="#_x0000_t32" style="position:absolute;margin-left:263.65pt;margin-top:9.05pt;width:36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86873" wp14:editId="1B7BB070">
                <wp:simplePos x="0" y="0"/>
                <wp:positionH relativeFrom="column">
                  <wp:posOffset>1691005</wp:posOffset>
                </wp:positionH>
                <wp:positionV relativeFrom="paragraph">
                  <wp:posOffset>114935</wp:posOffset>
                </wp:positionV>
                <wp:extent cx="466725" cy="0"/>
                <wp:effectExtent l="0" t="76200" r="28575" b="11430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" o:spid="_x0000_s1026" type="#_x0000_t32" style="position:absolute;margin-left:133.15pt;margin-top:9.05pt;width:36.7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C760D" wp14:editId="0BB9C7DD">
                <wp:simplePos x="0" y="0"/>
                <wp:positionH relativeFrom="column">
                  <wp:posOffset>405130</wp:posOffset>
                </wp:positionH>
                <wp:positionV relativeFrom="paragraph">
                  <wp:posOffset>114935</wp:posOffset>
                </wp:positionV>
                <wp:extent cx="390525" cy="0"/>
                <wp:effectExtent l="0" t="76200" r="28575" b="11430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" o:spid="_x0000_s1026" type="#_x0000_t32" style="position:absolute;margin-left:31.9pt;margin-top:9.05pt;width:3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 xml:space="preserve">Klient                 </w:t>
      </w:r>
      <w:r w:rsidR="0053240B">
        <w:rPr>
          <w:sz w:val="24"/>
          <w:szCs w:val="24"/>
        </w:rPr>
        <w:t xml:space="preserve"> Samoc</w:t>
      </w:r>
      <w:r>
        <w:rPr>
          <w:sz w:val="24"/>
          <w:szCs w:val="24"/>
        </w:rPr>
        <w:t>hód                  Obsługa klienta                    Mechanik                Stanowisko</w:t>
      </w:r>
    </w:p>
    <w:p w:rsidR="00C36D67" w:rsidRDefault="00C36D67" w:rsidP="0053240B">
      <w:pPr>
        <w:rPr>
          <w:sz w:val="24"/>
          <w:szCs w:val="24"/>
        </w:rPr>
      </w:pPr>
    </w:p>
    <w:p w:rsidR="00C36D67" w:rsidRDefault="00C36D67" w:rsidP="0053240B">
      <w:pPr>
        <w:rPr>
          <w:sz w:val="24"/>
          <w:szCs w:val="24"/>
        </w:rPr>
      </w:pPr>
      <w:r w:rsidRPr="00C36D67">
        <w:rPr>
          <w:b/>
          <w:sz w:val="24"/>
          <w:szCs w:val="24"/>
        </w:rPr>
        <w:t>Klient</w:t>
      </w:r>
      <w:r>
        <w:rPr>
          <w:sz w:val="24"/>
          <w:szCs w:val="24"/>
        </w:rPr>
        <w:t>- Ma wgląd w systemie w dane dotyczące jego auta</w:t>
      </w:r>
      <w:r w:rsidR="00D06F27">
        <w:rPr>
          <w:sz w:val="24"/>
          <w:szCs w:val="24"/>
        </w:rPr>
        <w:t>.</w:t>
      </w:r>
    </w:p>
    <w:p w:rsidR="00C36D67" w:rsidRDefault="00C36D67" w:rsidP="0053240B">
      <w:pPr>
        <w:rPr>
          <w:sz w:val="24"/>
          <w:szCs w:val="24"/>
        </w:rPr>
      </w:pPr>
      <w:r w:rsidRPr="00C36D67">
        <w:rPr>
          <w:b/>
          <w:sz w:val="24"/>
          <w:szCs w:val="24"/>
        </w:rPr>
        <w:t>Obsługa klienta</w:t>
      </w:r>
      <w:r>
        <w:rPr>
          <w:sz w:val="24"/>
          <w:szCs w:val="24"/>
        </w:rPr>
        <w:t>- Ma wgląd w dane dotyczące klienta, jego auta oraz mechanika i stanowiska na którym odbywa się naprawa</w:t>
      </w:r>
      <w:r w:rsidR="00D06F27">
        <w:rPr>
          <w:sz w:val="24"/>
          <w:szCs w:val="24"/>
        </w:rPr>
        <w:t>.</w:t>
      </w:r>
    </w:p>
    <w:p w:rsidR="00C36D67" w:rsidRDefault="00C36D67" w:rsidP="0053240B">
      <w:pPr>
        <w:rPr>
          <w:sz w:val="24"/>
          <w:szCs w:val="24"/>
        </w:rPr>
      </w:pPr>
      <w:r w:rsidRPr="00C36D67">
        <w:rPr>
          <w:b/>
          <w:sz w:val="24"/>
          <w:szCs w:val="24"/>
        </w:rPr>
        <w:t>Mechanik</w:t>
      </w:r>
      <w:r>
        <w:rPr>
          <w:sz w:val="24"/>
          <w:szCs w:val="24"/>
        </w:rPr>
        <w:t>- Ma wgląd w dane  samochodu, który będzie naprawiał, oraz w dane stanowiska na którym będzie wykonywał pracę</w:t>
      </w:r>
      <w:r w:rsidR="00D06F27">
        <w:rPr>
          <w:sz w:val="24"/>
          <w:szCs w:val="24"/>
        </w:rPr>
        <w:t>.</w:t>
      </w:r>
      <w:bookmarkStart w:id="0" w:name="_GoBack"/>
      <w:bookmarkEnd w:id="0"/>
    </w:p>
    <w:p w:rsidR="00C36D67" w:rsidRDefault="00C36D67" w:rsidP="0053240B">
      <w:pPr>
        <w:rPr>
          <w:sz w:val="24"/>
          <w:szCs w:val="24"/>
        </w:rPr>
      </w:pPr>
    </w:p>
    <w:p w:rsidR="00C36D67" w:rsidRDefault="00C36D67" w:rsidP="0053240B">
      <w:pPr>
        <w:rPr>
          <w:sz w:val="24"/>
          <w:szCs w:val="24"/>
        </w:rPr>
      </w:pPr>
    </w:p>
    <w:p w:rsidR="0053240B" w:rsidRPr="0053240B" w:rsidRDefault="0053240B" w:rsidP="0053240B">
      <w:pPr>
        <w:rPr>
          <w:sz w:val="24"/>
          <w:szCs w:val="24"/>
        </w:rPr>
      </w:pPr>
    </w:p>
    <w:sectPr w:rsidR="0053240B" w:rsidRPr="00532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48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287B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E41B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9D"/>
    <w:rsid w:val="0016609D"/>
    <w:rsid w:val="004C3D35"/>
    <w:rsid w:val="0053240B"/>
    <w:rsid w:val="005504B1"/>
    <w:rsid w:val="00724835"/>
    <w:rsid w:val="00894294"/>
    <w:rsid w:val="00AE4525"/>
    <w:rsid w:val="00C36D67"/>
    <w:rsid w:val="00D06F27"/>
    <w:rsid w:val="00D10F28"/>
    <w:rsid w:val="00E45435"/>
    <w:rsid w:val="00E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314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livid</dc:creator>
  <cp:lastModifiedBy>livid</cp:lastModifiedBy>
  <cp:revision>5</cp:revision>
  <dcterms:created xsi:type="dcterms:W3CDTF">2015-03-29T11:27:00Z</dcterms:created>
  <dcterms:modified xsi:type="dcterms:W3CDTF">2015-04-01T11:18:00Z</dcterms:modified>
</cp:coreProperties>
</file>