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A27D3" w14:textId="7FF6A60A" w:rsidR="006B0277" w:rsidRDefault="006B027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Collin Blinder</w:t>
      </w:r>
    </w:p>
    <w:p w14:paraId="262F11B3" w14:textId="76C6CC3A" w:rsidR="0028175E" w:rsidRDefault="0028175E">
      <w:pPr>
        <w:rPr>
          <w:b/>
          <w:sz w:val="28"/>
          <w:szCs w:val="28"/>
        </w:rPr>
      </w:pPr>
      <w:r>
        <w:rPr>
          <w:b/>
          <w:sz w:val="28"/>
          <w:szCs w:val="28"/>
        </w:rPr>
        <w:t>cblinder@students.pitzer.edu</w:t>
      </w:r>
      <w:bookmarkStart w:id="0" w:name="_GoBack"/>
      <w:bookmarkEnd w:id="0"/>
    </w:p>
    <w:p w14:paraId="299B347B" w14:textId="41DDD42F" w:rsidR="002E5565" w:rsidRDefault="00802E4D">
      <w:pPr>
        <w:rPr>
          <w:b/>
          <w:sz w:val="28"/>
          <w:szCs w:val="28"/>
        </w:rPr>
      </w:pPr>
      <w:r w:rsidRPr="005A4140">
        <w:rPr>
          <w:b/>
          <w:sz w:val="28"/>
          <w:szCs w:val="28"/>
        </w:rPr>
        <w:t>P</w:t>
      </w:r>
      <w:r w:rsidR="005A4140" w:rsidRPr="005A4140">
        <w:rPr>
          <w:b/>
          <w:sz w:val="28"/>
          <w:szCs w:val="28"/>
        </w:rPr>
        <w:t xml:space="preserve">roblem </w:t>
      </w:r>
      <w:r w:rsidRPr="005A4140">
        <w:rPr>
          <w:b/>
          <w:sz w:val="28"/>
          <w:szCs w:val="28"/>
        </w:rPr>
        <w:t>1:</w:t>
      </w:r>
    </w:p>
    <w:p w14:paraId="7621F234" w14:textId="77777777" w:rsidR="005A4140" w:rsidRPr="005A4140" w:rsidRDefault="005A4140">
      <w:pPr>
        <w:rPr>
          <w:b/>
          <w:sz w:val="28"/>
          <w:szCs w:val="28"/>
        </w:rPr>
      </w:pPr>
    </w:p>
    <w:p w14:paraId="42391F30" w14:textId="77777777" w:rsidR="00802E4D" w:rsidRDefault="00802E4D">
      <w:r>
        <w:t>T(n) = T(n-1)+n+c</w:t>
      </w:r>
    </w:p>
    <w:p w14:paraId="246E3960" w14:textId="77777777" w:rsidR="00802E4D" w:rsidRDefault="00802E4D">
      <w:r>
        <w:t>T(n-1) = T(n-2)+(n-1)+c</w:t>
      </w:r>
    </w:p>
    <w:p w14:paraId="339BCF8C" w14:textId="77777777" w:rsidR="00802E4D" w:rsidRDefault="00802E4D">
      <w:r>
        <w:t>T(n-2) = T(n-3)+(n-2)+c</w:t>
      </w:r>
    </w:p>
    <w:p w14:paraId="7B76061F" w14:textId="77777777" w:rsidR="00802E4D" w:rsidRDefault="00802E4D"/>
    <w:p w14:paraId="5544E9E9" w14:textId="7B5B9C6B" w:rsidR="00E63B67" w:rsidRDefault="00E63B67">
      <w:r>
        <w:t>T(n) = T(n-2)+(n-1)+c+n+c</w:t>
      </w:r>
    </w:p>
    <w:p w14:paraId="21236A2C" w14:textId="3F28DF37" w:rsidR="00480449" w:rsidRDefault="00480449">
      <w:r>
        <w:tab/>
        <w:t>= T(n-3)+(n-2)+c +(n-1)+c+n+c</w:t>
      </w:r>
    </w:p>
    <w:p w14:paraId="5BF0804C" w14:textId="36C5835D" w:rsidR="00480449" w:rsidRDefault="00480449">
      <w:r>
        <w:tab/>
        <w:t>= T(n-3)+(n-2)+(n-1)+n +3c</w:t>
      </w:r>
    </w:p>
    <w:p w14:paraId="4FCE6417" w14:textId="77777777" w:rsidR="00E63B67" w:rsidRDefault="00E63B67"/>
    <w:p w14:paraId="123CF6FC" w14:textId="7E60E1B5" w:rsidR="00802E4D" w:rsidRDefault="00480449">
      <w:r>
        <w:t>T(n) = T(n-k) + (n-(k+1)) + (n-(k+2)) + .. + n + kc</w:t>
      </w:r>
    </w:p>
    <w:p w14:paraId="5C650FF9" w14:textId="77777777" w:rsidR="00BF0A4D" w:rsidRDefault="00BF0A4D"/>
    <w:p w14:paraId="1F46E26D" w14:textId="6217F50D" w:rsidR="00723AEC" w:rsidRPr="00723AEC" w:rsidRDefault="00723AEC">
      <w:pPr>
        <w:rPr>
          <w:b/>
        </w:rPr>
      </w:pP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>)</w:t>
      </w:r>
    </w:p>
    <w:p w14:paraId="47DBCD4E" w14:textId="77777777" w:rsidR="00802E4D" w:rsidRDefault="00802E4D"/>
    <w:p w14:paraId="0905F994" w14:textId="77777777" w:rsidR="007768DC" w:rsidRDefault="007768DC"/>
    <w:p w14:paraId="5660062C" w14:textId="7B77E6CA" w:rsidR="00802E4D" w:rsidRPr="005A4140" w:rsidRDefault="00802E4D">
      <w:pPr>
        <w:rPr>
          <w:b/>
          <w:sz w:val="28"/>
          <w:szCs w:val="28"/>
        </w:rPr>
      </w:pPr>
      <w:r w:rsidRPr="005A4140">
        <w:rPr>
          <w:b/>
          <w:sz w:val="28"/>
          <w:szCs w:val="28"/>
        </w:rPr>
        <w:t>P</w:t>
      </w:r>
      <w:r w:rsidR="005A4140" w:rsidRPr="005A4140">
        <w:rPr>
          <w:b/>
          <w:sz w:val="28"/>
          <w:szCs w:val="28"/>
        </w:rPr>
        <w:t xml:space="preserve">roblem </w:t>
      </w:r>
      <w:r w:rsidRPr="005A4140">
        <w:rPr>
          <w:b/>
          <w:sz w:val="28"/>
          <w:szCs w:val="28"/>
        </w:rPr>
        <w:t>2:</w:t>
      </w:r>
    </w:p>
    <w:p w14:paraId="3CD9A1D9" w14:textId="77777777" w:rsidR="00802E4D" w:rsidRDefault="00802E4D"/>
    <w:p w14:paraId="0422CFD6" w14:textId="77777777" w:rsidR="00802E4D" w:rsidRDefault="00802E4D" w:rsidP="00BF5C16">
      <w:pPr>
        <w:jc w:val="center"/>
      </w:pPr>
      <w:r w:rsidRPr="00802E4D">
        <w:t>0 ≤ c</w:t>
      </w:r>
      <w:r w:rsidRPr="005130E4">
        <w:rPr>
          <w:vertAlign w:val="subscript"/>
        </w:rPr>
        <w:t>1</w:t>
      </w:r>
      <w:r w:rsidRPr="00802E4D">
        <w:t>g(n) ≤ f(n) ≤ c</w:t>
      </w:r>
      <w:r w:rsidRPr="005130E4">
        <w:rPr>
          <w:vertAlign w:val="subscript"/>
        </w:rPr>
        <w:t>2</w:t>
      </w:r>
      <w:r w:rsidRPr="00802E4D">
        <w:t>g(n)</w:t>
      </w:r>
    </w:p>
    <w:p w14:paraId="468BFB97" w14:textId="77777777" w:rsidR="00802E4D" w:rsidRDefault="00802E4D" w:rsidP="00BF5C16">
      <w:pPr>
        <w:jc w:val="center"/>
      </w:pPr>
      <w:r>
        <w:t>0≤ c</w:t>
      </w:r>
      <w:r w:rsidRPr="005130E4">
        <w:rPr>
          <w:vertAlign w:val="subscript"/>
        </w:rPr>
        <w:t>1</w:t>
      </w:r>
      <w:r>
        <w:t>log</w:t>
      </w:r>
      <w:r w:rsidRPr="005130E4">
        <w:rPr>
          <w:vertAlign w:val="subscript"/>
        </w:rPr>
        <w:t>a</w:t>
      </w:r>
      <w:r>
        <w:t>(n) ≤f(n)≤c</w:t>
      </w:r>
      <w:r w:rsidRPr="005130E4">
        <w:rPr>
          <w:vertAlign w:val="subscript"/>
        </w:rPr>
        <w:t>2</w:t>
      </w:r>
      <w:r>
        <w:t>log</w:t>
      </w:r>
      <w:r w:rsidRPr="005130E4">
        <w:rPr>
          <w:vertAlign w:val="subscript"/>
        </w:rPr>
        <w:t>b</w:t>
      </w:r>
      <w:r>
        <w:t>(n)</w:t>
      </w:r>
    </w:p>
    <w:p w14:paraId="033FA833" w14:textId="77777777" w:rsidR="005130E4" w:rsidRDefault="005130E4" w:rsidP="00BF5C16">
      <w:pPr>
        <w:jc w:val="center"/>
      </w:pPr>
    </w:p>
    <w:p w14:paraId="3C2465EC" w14:textId="1687A9AB" w:rsidR="005130E4" w:rsidRDefault="005130E4" w:rsidP="00BF5C16">
      <w:pPr>
        <w:jc w:val="center"/>
        <w:rPr>
          <w:sz w:val="26"/>
        </w:rPr>
      </w:pPr>
      <w:r>
        <w:t>log</w:t>
      </w:r>
      <w:r w:rsidRPr="002F2884">
        <w:rPr>
          <w:sz w:val="26"/>
          <w:vertAlign w:val="subscript"/>
        </w:rPr>
        <w:t>a</w:t>
      </w:r>
      <w:r w:rsidR="002F2884">
        <w:rPr>
          <w:sz w:val="26"/>
        </w:rPr>
        <w:t>(n) = log</w:t>
      </w:r>
      <w:r w:rsidR="002F2884" w:rsidRPr="002F2884">
        <w:rPr>
          <w:sz w:val="26"/>
          <w:vertAlign w:val="subscript"/>
        </w:rPr>
        <w:t>d</w:t>
      </w:r>
      <w:r w:rsidR="002F2884">
        <w:rPr>
          <w:sz w:val="26"/>
        </w:rPr>
        <w:t>(n)/log</w:t>
      </w:r>
      <w:r w:rsidR="002F2884" w:rsidRPr="002F2884">
        <w:rPr>
          <w:sz w:val="26"/>
          <w:vertAlign w:val="subscript"/>
        </w:rPr>
        <w:t>d</w:t>
      </w:r>
      <w:r w:rsidR="002F2884">
        <w:rPr>
          <w:sz w:val="26"/>
        </w:rPr>
        <w:t>(a)</w:t>
      </w:r>
    </w:p>
    <w:p w14:paraId="08800EB4" w14:textId="7F6D32A2" w:rsidR="002F2884" w:rsidRDefault="002F2884" w:rsidP="00BF5C16">
      <w:pPr>
        <w:jc w:val="center"/>
        <w:rPr>
          <w:sz w:val="26"/>
        </w:rPr>
      </w:pPr>
      <w:r>
        <w:t>log</w:t>
      </w:r>
      <w:r w:rsidRPr="002F2884">
        <w:rPr>
          <w:sz w:val="26"/>
          <w:vertAlign w:val="subscript"/>
        </w:rPr>
        <w:t>b</w:t>
      </w:r>
      <w:r>
        <w:rPr>
          <w:sz w:val="26"/>
        </w:rPr>
        <w:t>(n) = log</w:t>
      </w:r>
      <w:r w:rsidRPr="002F2884">
        <w:rPr>
          <w:sz w:val="26"/>
          <w:vertAlign w:val="subscript"/>
        </w:rPr>
        <w:t>d</w:t>
      </w:r>
      <w:r>
        <w:rPr>
          <w:sz w:val="26"/>
        </w:rPr>
        <w:t>(n)/log</w:t>
      </w:r>
      <w:r w:rsidRPr="002F2884">
        <w:rPr>
          <w:sz w:val="26"/>
          <w:vertAlign w:val="subscript"/>
        </w:rPr>
        <w:t>d</w:t>
      </w:r>
      <w:r>
        <w:rPr>
          <w:sz w:val="26"/>
        </w:rPr>
        <w:t>(b)</w:t>
      </w:r>
    </w:p>
    <w:p w14:paraId="56206143" w14:textId="77777777" w:rsidR="006771F3" w:rsidRDefault="006771F3" w:rsidP="00BF5C16">
      <w:pPr>
        <w:jc w:val="center"/>
        <w:rPr>
          <w:sz w:val="26"/>
        </w:rPr>
      </w:pPr>
    </w:p>
    <w:p w14:paraId="04B66AB1" w14:textId="2D4D2B7C" w:rsidR="006771F3" w:rsidRDefault="006771F3" w:rsidP="00BF5C16">
      <w:pPr>
        <w:jc w:val="center"/>
        <w:rPr>
          <w:sz w:val="26"/>
        </w:rPr>
      </w:pPr>
      <w:r>
        <w:t>0≤ c</w:t>
      </w:r>
      <w:r w:rsidRPr="005130E4">
        <w:rPr>
          <w:vertAlign w:val="subscript"/>
        </w:rPr>
        <w:t>1</w:t>
      </w:r>
      <w:r w:rsidRPr="006771F3">
        <w:rPr>
          <w:sz w:val="26"/>
        </w:rPr>
        <w:t xml:space="preserve"> </w:t>
      </w:r>
      <w:r w:rsidR="0032012B">
        <w:rPr>
          <w:sz w:val="26"/>
        </w:rPr>
        <w:t>(</w:t>
      </w:r>
      <w:r>
        <w:rPr>
          <w:sz w:val="26"/>
        </w:rPr>
        <w:t>log</w:t>
      </w:r>
      <w:r w:rsidRPr="002F2884">
        <w:rPr>
          <w:sz w:val="26"/>
          <w:vertAlign w:val="subscript"/>
        </w:rPr>
        <w:t>d</w:t>
      </w:r>
      <w:r>
        <w:rPr>
          <w:sz w:val="26"/>
        </w:rPr>
        <w:t>(n)/log</w:t>
      </w:r>
      <w:r w:rsidRPr="002F2884">
        <w:rPr>
          <w:sz w:val="26"/>
          <w:vertAlign w:val="subscript"/>
        </w:rPr>
        <w:t>d</w:t>
      </w:r>
      <w:r>
        <w:rPr>
          <w:sz w:val="26"/>
        </w:rPr>
        <w:t>(a)</w:t>
      </w:r>
      <w:r w:rsidR="0032012B">
        <w:rPr>
          <w:sz w:val="26"/>
        </w:rPr>
        <w:t>)</w:t>
      </w:r>
      <w:r>
        <w:t xml:space="preserve"> ≤f(n)≤c</w:t>
      </w:r>
      <w:r w:rsidRPr="005130E4">
        <w:rPr>
          <w:vertAlign w:val="subscript"/>
        </w:rPr>
        <w:t>2</w:t>
      </w:r>
      <w:r w:rsidRPr="006771F3">
        <w:rPr>
          <w:sz w:val="26"/>
        </w:rPr>
        <w:t xml:space="preserve"> </w:t>
      </w:r>
      <w:r w:rsidR="0032012B">
        <w:rPr>
          <w:sz w:val="26"/>
        </w:rPr>
        <w:t>(</w:t>
      </w:r>
      <w:r>
        <w:rPr>
          <w:sz w:val="26"/>
        </w:rPr>
        <w:t>log</w:t>
      </w:r>
      <w:r w:rsidRPr="002F2884">
        <w:rPr>
          <w:sz w:val="26"/>
          <w:vertAlign w:val="subscript"/>
        </w:rPr>
        <w:t>d</w:t>
      </w:r>
      <w:r>
        <w:rPr>
          <w:sz w:val="26"/>
        </w:rPr>
        <w:t>(n)/log</w:t>
      </w:r>
      <w:r w:rsidRPr="002F2884">
        <w:rPr>
          <w:sz w:val="26"/>
          <w:vertAlign w:val="subscript"/>
        </w:rPr>
        <w:t>d</w:t>
      </w:r>
      <w:r>
        <w:rPr>
          <w:sz w:val="26"/>
        </w:rPr>
        <w:t>(b)</w:t>
      </w:r>
      <w:r w:rsidR="0032012B">
        <w:rPr>
          <w:sz w:val="26"/>
        </w:rPr>
        <w:t>)</w:t>
      </w:r>
    </w:p>
    <w:p w14:paraId="26F82067" w14:textId="77777777" w:rsidR="004D61A3" w:rsidRDefault="004D61A3" w:rsidP="00BF5C16">
      <w:pPr>
        <w:jc w:val="center"/>
        <w:rPr>
          <w:sz w:val="26"/>
        </w:rPr>
      </w:pPr>
    </w:p>
    <w:p w14:paraId="0276EBFF" w14:textId="11989E28" w:rsidR="0032012B" w:rsidRDefault="004D61A3" w:rsidP="00BF5C16">
      <w:pPr>
        <w:jc w:val="center"/>
        <w:rPr>
          <w:sz w:val="26"/>
        </w:rPr>
      </w:pPr>
      <w:r>
        <w:t xml:space="preserve">= </w:t>
      </w:r>
      <w:r w:rsidR="0032012B">
        <w:t>0≤ (c</w:t>
      </w:r>
      <w:r w:rsidR="0032012B" w:rsidRPr="005130E4">
        <w:rPr>
          <w:vertAlign w:val="subscript"/>
        </w:rPr>
        <w:t>1</w:t>
      </w:r>
      <w:r w:rsidR="0032012B">
        <w:rPr>
          <w:sz w:val="26"/>
        </w:rPr>
        <w:t>/log</w:t>
      </w:r>
      <w:r w:rsidR="0032012B" w:rsidRPr="002F2884">
        <w:rPr>
          <w:sz w:val="26"/>
          <w:vertAlign w:val="subscript"/>
        </w:rPr>
        <w:t>d</w:t>
      </w:r>
      <w:r w:rsidR="0032012B">
        <w:rPr>
          <w:sz w:val="26"/>
        </w:rPr>
        <w:t>(a)) x</w:t>
      </w:r>
      <w:r w:rsidR="0032012B" w:rsidRPr="0032012B">
        <w:rPr>
          <w:sz w:val="26"/>
        </w:rPr>
        <w:t xml:space="preserve"> </w:t>
      </w:r>
      <w:r w:rsidR="0032012B">
        <w:rPr>
          <w:sz w:val="26"/>
        </w:rPr>
        <w:t>log</w:t>
      </w:r>
      <w:r w:rsidR="0032012B" w:rsidRPr="002F2884">
        <w:rPr>
          <w:sz w:val="26"/>
          <w:vertAlign w:val="subscript"/>
        </w:rPr>
        <w:t>d</w:t>
      </w:r>
      <w:r w:rsidR="0032012B">
        <w:rPr>
          <w:sz w:val="26"/>
        </w:rPr>
        <w:t>(n)</w:t>
      </w:r>
      <w:r w:rsidR="0032012B">
        <w:t xml:space="preserve"> ≤f(n)≤ (c</w:t>
      </w:r>
      <w:r w:rsidR="0032012B" w:rsidRPr="005130E4">
        <w:rPr>
          <w:vertAlign w:val="subscript"/>
        </w:rPr>
        <w:t>2</w:t>
      </w:r>
      <w:r w:rsidR="0032012B">
        <w:rPr>
          <w:sz w:val="26"/>
        </w:rPr>
        <w:t>/log</w:t>
      </w:r>
      <w:r w:rsidR="0032012B" w:rsidRPr="002F2884">
        <w:rPr>
          <w:sz w:val="26"/>
          <w:vertAlign w:val="subscript"/>
        </w:rPr>
        <w:t>d</w:t>
      </w:r>
      <w:r w:rsidR="0032012B">
        <w:rPr>
          <w:sz w:val="26"/>
        </w:rPr>
        <w:t>(b)) x log</w:t>
      </w:r>
      <w:r w:rsidR="0032012B" w:rsidRPr="002F2884">
        <w:rPr>
          <w:sz w:val="26"/>
          <w:vertAlign w:val="subscript"/>
        </w:rPr>
        <w:t>d</w:t>
      </w:r>
      <w:r w:rsidR="0032012B">
        <w:rPr>
          <w:sz w:val="26"/>
        </w:rPr>
        <w:t>(n)</w:t>
      </w:r>
    </w:p>
    <w:p w14:paraId="71C0EEDE" w14:textId="77777777" w:rsidR="004D61A3" w:rsidRDefault="004D61A3" w:rsidP="00BF5C16">
      <w:pPr>
        <w:jc w:val="center"/>
        <w:rPr>
          <w:sz w:val="26"/>
        </w:rPr>
      </w:pPr>
    </w:p>
    <w:p w14:paraId="415A407B" w14:textId="17FFC7EB" w:rsidR="00D34646" w:rsidRDefault="004D61A3" w:rsidP="00BF5C16">
      <w:pPr>
        <w:jc w:val="center"/>
        <w:rPr>
          <w:sz w:val="26"/>
        </w:rPr>
      </w:pPr>
      <w:r>
        <w:t xml:space="preserve">= </w:t>
      </w:r>
      <w:r w:rsidR="00D34646">
        <w:t xml:space="preserve">0≤ C </w:t>
      </w:r>
      <w:r w:rsidR="00D34646">
        <w:rPr>
          <w:sz w:val="26"/>
        </w:rPr>
        <w:t>x</w:t>
      </w:r>
      <w:r w:rsidR="00D34646" w:rsidRPr="0032012B">
        <w:rPr>
          <w:sz w:val="26"/>
        </w:rPr>
        <w:t xml:space="preserve"> </w:t>
      </w:r>
      <w:r w:rsidR="00D34646">
        <w:rPr>
          <w:sz w:val="26"/>
        </w:rPr>
        <w:t>log</w:t>
      </w:r>
      <w:r w:rsidR="00D34646" w:rsidRPr="002F2884">
        <w:rPr>
          <w:sz w:val="26"/>
          <w:vertAlign w:val="subscript"/>
        </w:rPr>
        <w:t>d</w:t>
      </w:r>
      <w:r w:rsidR="00D34646">
        <w:rPr>
          <w:sz w:val="26"/>
        </w:rPr>
        <w:t>(n)</w:t>
      </w:r>
      <w:r w:rsidR="00D34646">
        <w:t xml:space="preserve"> ≤f(n)≤ C</w:t>
      </w:r>
      <w:r w:rsidR="00D34646">
        <w:rPr>
          <w:sz w:val="26"/>
        </w:rPr>
        <w:t xml:space="preserve"> x log</w:t>
      </w:r>
      <w:r w:rsidR="00D34646" w:rsidRPr="002F2884">
        <w:rPr>
          <w:sz w:val="26"/>
          <w:vertAlign w:val="subscript"/>
        </w:rPr>
        <w:t>d</w:t>
      </w:r>
      <w:r w:rsidR="00D34646">
        <w:rPr>
          <w:sz w:val="26"/>
        </w:rPr>
        <w:t>(n)</w:t>
      </w:r>
    </w:p>
    <w:p w14:paraId="3ED05A59" w14:textId="77777777" w:rsidR="004D61A3" w:rsidRDefault="004D61A3" w:rsidP="00BF5C16">
      <w:pPr>
        <w:jc w:val="center"/>
        <w:rPr>
          <w:sz w:val="26"/>
        </w:rPr>
      </w:pPr>
    </w:p>
    <w:p w14:paraId="1A40F3A7" w14:textId="4AA53433" w:rsidR="00C8499E" w:rsidRDefault="004D61A3" w:rsidP="00BF5C16">
      <w:pPr>
        <w:jc w:val="center"/>
        <w:rPr>
          <w:sz w:val="26"/>
        </w:rPr>
      </w:pPr>
      <w:r>
        <w:t xml:space="preserve">= </w:t>
      </w:r>
      <w:r w:rsidR="00C8499E">
        <w:t xml:space="preserve">0≤ </w:t>
      </w:r>
      <w:r w:rsidR="00C8499E">
        <w:rPr>
          <w:sz w:val="26"/>
        </w:rPr>
        <w:t>log</w:t>
      </w:r>
      <w:r w:rsidR="00C8499E" w:rsidRPr="002F2884">
        <w:rPr>
          <w:sz w:val="26"/>
          <w:vertAlign w:val="subscript"/>
        </w:rPr>
        <w:t>d</w:t>
      </w:r>
      <w:r w:rsidR="00C8499E">
        <w:rPr>
          <w:sz w:val="26"/>
        </w:rPr>
        <w:t>(n)</w:t>
      </w:r>
      <w:r w:rsidR="00C8499E">
        <w:t xml:space="preserve"> ≤f(n)≤ </w:t>
      </w:r>
      <w:r w:rsidR="00C8499E">
        <w:rPr>
          <w:sz w:val="26"/>
        </w:rPr>
        <w:t>log</w:t>
      </w:r>
      <w:r w:rsidR="00C8499E" w:rsidRPr="002F2884">
        <w:rPr>
          <w:sz w:val="26"/>
          <w:vertAlign w:val="subscript"/>
        </w:rPr>
        <w:t>d</w:t>
      </w:r>
      <w:r w:rsidR="00C8499E">
        <w:rPr>
          <w:sz w:val="26"/>
        </w:rPr>
        <w:t>(n)</w:t>
      </w:r>
    </w:p>
    <w:p w14:paraId="63FA73FF" w14:textId="77777777" w:rsidR="00C8499E" w:rsidRDefault="00C8499E" w:rsidP="00D34646">
      <w:pPr>
        <w:rPr>
          <w:sz w:val="26"/>
        </w:rPr>
      </w:pPr>
    </w:p>
    <w:p w14:paraId="0011AE59" w14:textId="77777777" w:rsidR="00D34646" w:rsidRDefault="00D34646" w:rsidP="0032012B">
      <w:pPr>
        <w:rPr>
          <w:sz w:val="26"/>
        </w:rPr>
      </w:pPr>
    </w:p>
    <w:p w14:paraId="4659EA1B" w14:textId="77777777" w:rsidR="0032012B" w:rsidRDefault="0032012B" w:rsidP="006771F3">
      <w:pPr>
        <w:rPr>
          <w:sz w:val="26"/>
        </w:rPr>
      </w:pPr>
    </w:p>
    <w:p w14:paraId="6C923A29" w14:textId="77777777" w:rsidR="0032012B" w:rsidRDefault="0032012B" w:rsidP="006771F3"/>
    <w:p w14:paraId="6EAC57A1" w14:textId="77777777" w:rsidR="008F6679" w:rsidRDefault="008F6679" w:rsidP="006771F3"/>
    <w:p w14:paraId="64AAAF53" w14:textId="77777777" w:rsidR="008F6679" w:rsidRDefault="008F6679" w:rsidP="006771F3"/>
    <w:p w14:paraId="0314FC77" w14:textId="77777777" w:rsidR="008F6679" w:rsidRDefault="008F6679" w:rsidP="006771F3"/>
    <w:p w14:paraId="572617A1" w14:textId="77777777" w:rsidR="008F6679" w:rsidRDefault="008F6679" w:rsidP="006771F3"/>
    <w:p w14:paraId="6B655062" w14:textId="77777777" w:rsidR="008F6679" w:rsidRDefault="008F6679" w:rsidP="006771F3"/>
    <w:p w14:paraId="28C9A8BA" w14:textId="77777777" w:rsidR="008F6679" w:rsidRDefault="008F6679" w:rsidP="006771F3"/>
    <w:p w14:paraId="5B5ABB6A" w14:textId="77777777" w:rsidR="008F6679" w:rsidRDefault="008F6679" w:rsidP="006771F3"/>
    <w:p w14:paraId="42D4B52A" w14:textId="77777777" w:rsidR="008F6679" w:rsidRDefault="008F6679" w:rsidP="006771F3"/>
    <w:p w14:paraId="7536D60F" w14:textId="77777777" w:rsidR="008F6679" w:rsidRDefault="008F6679" w:rsidP="006771F3"/>
    <w:p w14:paraId="53BEFA6E" w14:textId="77777777" w:rsidR="008F6679" w:rsidRDefault="008F6679" w:rsidP="006771F3"/>
    <w:p w14:paraId="609A26E6" w14:textId="77777777" w:rsidR="008F6679" w:rsidRDefault="008F6679" w:rsidP="006771F3"/>
    <w:p w14:paraId="14D336B3" w14:textId="77777777" w:rsidR="008F6679" w:rsidRDefault="008F6679" w:rsidP="006771F3"/>
    <w:p w14:paraId="707B0ED4" w14:textId="77777777" w:rsidR="00624276" w:rsidRDefault="00A74B6E" w:rsidP="002F2884">
      <w:pPr>
        <w:rPr>
          <w:sz w:val="26"/>
        </w:rPr>
      </w:pPr>
      <w:r w:rsidRPr="00624276">
        <w:rPr>
          <w:b/>
          <w:sz w:val="28"/>
          <w:szCs w:val="28"/>
        </w:rPr>
        <w:t xml:space="preserve">Problem </w:t>
      </w:r>
      <w:r w:rsidR="002622C4" w:rsidRPr="00624276">
        <w:rPr>
          <w:b/>
          <w:sz w:val="28"/>
          <w:szCs w:val="28"/>
        </w:rPr>
        <w:t>4:</w:t>
      </w:r>
      <w:r w:rsidR="008F6679">
        <w:rPr>
          <w:sz w:val="26"/>
        </w:rPr>
        <w:t xml:space="preserve"> </w:t>
      </w:r>
    </w:p>
    <w:p w14:paraId="3B9EE443" w14:textId="77777777" w:rsidR="00624276" w:rsidRDefault="00624276" w:rsidP="002F2884">
      <w:pPr>
        <w:rPr>
          <w:sz w:val="26"/>
        </w:rPr>
      </w:pPr>
    </w:p>
    <w:p w14:paraId="33403543" w14:textId="100448E6" w:rsidR="006771F3" w:rsidRPr="00624276" w:rsidRDefault="00624276" w:rsidP="002F2884">
      <w:pPr>
        <w:rPr>
          <w:b/>
          <w:sz w:val="26"/>
        </w:rPr>
      </w:pPr>
      <w:r w:rsidRPr="00624276">
        <w:rPr>
          <w:b/>
          <w:sz w:val="26"/>
        </w:rPr>
        <w:t>B</w:t>
      </w:r>
      <w:r w:rsidR="008F6679" w:rsidRPr="00624276">
        <w:rPr>
          <w:b/>
          <w:sz w:val="26"/>
        </w:rPr>
        <w:t>est case</w:t>
      </w:r>
    </w:p>
    <w:p w14:paraId="05E62F26" w14:textId="77777777" w:rsidR="008F6679" w:rsidRDefault="008F6679" w:rsidP="002F2884">
      <w:pPr>
        <w:rPr>
          <w:sz w:val="26"/>
        </w:rPr>
      </w:pPr>
    </w:p>
    <w:p w14:paraId="02AEEAE2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T(n) = 2T(n/2)+cn</w:t>
      </w:r>
    </w:p>
    <w:p w14:paraId="0B758C3D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91B31D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T(n/2) = 2T(n/4)+cn/2</w:t>
      </w:r>
    </w:p>
    <w:p w14:paraId="6B913DC9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FC25E8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T(n/3) = 2T(n/6)+cn/3</w:t>
      </w:r>
    </w:p>
    <w:p w14:paraId="0D46FFB0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CBC492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T(n) = 2(2T(n/4)+cn/2)+cn</w:t>
      </w:r>
    </w:p>
    <w:p w14:paraId="5F4119BC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= 4T(n/4)+4cn/2+cn</w:t>
      </w:r>
    </w:p>
    <w:p w14:paraId="5F853582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= 4T(n/4)+2cn+cn</w:t>
      </w:r>
    </w:p>
    <w:p w14:paraId="1462B1DE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4E4BDF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T(n/k) = 2T(n/2k)+cn/k</w:t>
      </w:r>
    </w:p>
    <w:p w14:paraId="3BC162A8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T(n/n) = 2T(n/2n)+cn/n</w:t>
      </w:r>
    </w:p>
    <w:p w14:paraId="04F2AD2A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= 2T(n/2n)+c</w:t>
      </w:r>
    </w:p>
    <w:p w14:paraId="6CE9C779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= cT(n/2n)+c</w:t>
      </w:r>
    </w:p>
    <w:p w14:paraId="5F965508" w14:textId="77777777" w:rsidR="002622C4" w:rsidRDefault="002622C4" w:rsidP="002622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= T(n/2n)</w:t>
      </w:r>
    </w:p>
    <w:p w14:paraId="458E6AF5" w14:textId="2C8AB5AC" w:rsidR="002622C4" w:rsidRPr="004E6C42" w:rsidRDefault="002622C4" w:rsidP="002622C4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 w:rsidR="004E6C42">
        <w:rPr>
          <w:rFonts w:ascii="Helvetica" w:hAnsi="Helvetica" w:cs="Helvetica"/>
          <w:b/>
        </w:rPr>
        <w:t>= Omega</w:t>
      </w:r>
      <w:r w:rsidRPr="004E6C42">
        <w:rPr>
          <w:rFonts w:ascii="Helvetica" w:hAnsi="Helvetica" w:cs="Helvetica"/>
          <w:b/>
        </w:rPr>
        <w:t>(log2(n))</w:t>
      </w:r>
    </w:p>
    <w:p w14:paraId="4CC82FA2" w14:textId="77777777" w:rsidR="008F6679" w:rsidRDefault="008F6679" w:rsidP="002622C4">
      <w:pPr>
        <w:rPr>
          <w:rFonts w:ascii="Helvetica" w:hAnsi="Helvetica" w:cs="Helvetica"/>
        </w:rPr>
      </w:pPr>
    </w:p>
    <w:p w14:paraId="36D836EA" w14:textId="0FA19926" w:rsidR="008F6679" w:rsidRPr="00723AEC" w:rsidRDefault="008F6679" w:rsidP="002622C4">
      <w:pPr>
        <w:rPr>
          <w:rFonts w:ascii="Helvetica" w:hAnsi="Helvetica" w:cs="Helvetica"/>
          <w:b/>
        </w:rPr>
      </w:pPr>
      <w:r w:rsidRPr="00723AEC">
        <w:rPr>
          <w:rFonts w:ascii="Helvetica" w:hAnsi="Helvetica" w:cs="Helvetica"/>
          <w:b/>
        </w:rPr>
        <w:t>Worst case</w:t>
      </w:r>
    </w:p>
    <w:p w14:paraId="1FBF796A" w14:textId="77777777" w:rsidR="008F6679" w:rsidRDefault="008F6679" w:rsidP="002622C4">
      <w:pPr>
        <w:rPr>
          <w:rFonts w:ascii="Helvetica" w:hAnsi="Helvetica" w:cs="Helvetica"/>
        </w:rPr>
      </w:pPr>
    </w:p>
    <w:p w14:paraId="457CFEC7" w14:textId="6746E611" w:rsidR="008F6679" w:rsidRDefault="008F6679" w:rsidP="002622C4">
      <w:pPr>
        <w:rPr>
          <w:sz w:val="26"/>
        </w:rPr>
      </w:pPr>
      <w:r>
        <w:rPr>
          <w:rFonts w:ascii="Helvetica" w:hAnsi="Helvetica" w:cs="Helvetica"/>
        </w:rPr>
        <w:t>T(n) = T(n-1)+cn</w:t>
      </w:r>
    </w:p>
    <w:p w14:paraId="043536B2" w14:textId="4AA2541F" w:rsidR="002F2884" w:rsidRDefault="00BF0A4D">
      <w:pPr>
        <w:rPr>
          <w:sz w:val="26"/>
        </w:rPr>
      </w:pPr>
      <w:r>
        <w:rPr>
          <w:sz w:val="26"/>
        </w:rPr>
        <w:t>T(n-1) = T(n-2)+c(n-1)</w:t>
      </w:r>
    </w:p>
    <w:p w14:paraId="2C22B5B9" w14:textId="268FD030" w:rsidR="00BF0A4D" w:rsidRDefault="00BF0A4D">
      <w:pPr>
        <w:rPr>
          <w:sz w:val="26"/>
        </w:rPr>
      </w:pPr>
      <w:r>
        <w:rPr>
          <w:sz w:val="26"/>
        </w:rPr>
        <w:t xml:space="preserve">T(n-2) = T(n-3) + c(n-2) </w:t>
      </w:r>
    </w:p>
    <w:p w14:paraId="1994A5C6" w14:textId="77777777" w:rsidR="00BF0A4D" w:rsidRDefault="00BF0A4D">
      <w:pPr>
        <w:rPr>
          <w:sz w:val="26"/>
        </w:rPr>
      </w:pPr>
    </w:p>
    <w:p w14:paraId="315280C4" w14:textId="38680CD2" w:rsidR="00BF0A4D" w:rsidRDefault="00BF0A4D" w:rsidP="00BF0A4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T(n) = </w:t>
      </w:r>
      <w:r>
        <w:rPr>
          <w:sz w:val="26"/>
        </w:rPr>
        <w:t>T(n-2)+c(n-1)</w:t>
      </w:r>
      <w:r>
        <w:rPr>
          <w:rFonts w:ascii="Helvetica" w:hAnsi="Helvetica" w:cs="Helvetica"/>
        </w:rPr>
        <w:t>+cn</w:t>
      </w:r>
    </w:p>
    <w:p w14:paraId="39EDF4B2" w14:textId="20766491" w:rsidR="00BF0A4D" w:rsidRDefault="00BF0A4D" w:rsidP="00BF0A4D">
      <w:pPr>
        <w:rPr>
          <w:sz w:val="26"/>
        </w:rPr>
      </w:pPr>
      <w:r>
        <w:rPr>
          <w:rFonts w:ascii="Helvetica" w:hAnsi="Helvetica" w:cs="Helvetica"/>
        </w:rPr>
        <w:t xml:space="preserve">T(n) = </w:t>
      </w:r>
      <w:r>
        <w:rPr>
          <w:sz w:val="26"/>
        </w:rPr>
        <w:t>T(n-3) + c(n-2) +c(n-1)</w:t>
      </w:r>
      <w:r>
        <w:rPr>
          <w:rFonts w:ascii="Helvetica" w:hAnsi="Helvetica" w:cs="Helvetica"/>
        </w:rPr>
        <w:t>+cn</w:t>
      </w:r>
    </w:p>
    <w:p w14:paraId="521F5A18" w14:textId="6DD18ECF" w:rsidR="00BF0A4D" w:rsidRDefault="00BF0A4D" w:rsidP="00BF0A4D">
      <w:pPr>
        <w:rPr>
          <w:sz w:val="26"/>
        </w:rPr>
      </w:pPr>
      <w:r>
        <w:rPr>
          <w:sz w:val="26"/>
        </w:rPr>
        <w:t>T(n</w:t>
      </w:r>
      <w:r>
        <w:rPr>
          <w:sz w:val="26"/>
        </w:rPr>
        <w:t>) = T(n-k</w:t>
      </w:r>
      <w:r>
        <w:rPr>
          <w:sz w:val="26"/>
        </w:rPr>
        <w:t>)+c(n-k</w:t>
      </w:r>
      <w:r>
        <w:rPr>
          <w:sz w:val="26"/>
        </w:rPr>
        <w:t>+1</w:t>
      </w:r>
      <w:r>
        <w:rPr>
          <w:sz w:val="26"/>
        </w:rPr>
        <w:t>)</w:t>
      </w:r>
      <w:r>
        <w:rPr>
          <w:sz w:val="26"/>
        </w:rPr>
        <w:t xml:space="preserve"> + c(n-k+2) + … + c(n-2) + c(n-1) + cn</w:t>
      </w:r>
    </w:p>
    <w:p w14:paraId="56F2C149" w14:textId="77777777" w:rsidR="00BF0A4D" w:rsidRDefault="00BF0A4D" w:rsidP="00BF0A4D">
      <w:pPr>
        <w:rPr>
          <w:sz w:val="26"/>
        </w:rPr>
      </w:pPr>
    </w:p>
    <w:p w14:paraId="76A84B02" w14:textId="77777777" w:rsidR="00BF0A4D" w:rsidRDefault="00BF0A4D">
      <w:pPr>
        <w:rPr>
          <w:sz w:val="26"/>
        </w:rPr>
      </w:pPr>
    </w:p>
    <w:p w14:paraId="134D461E" w14:textId="77777777" w:rsidR="002F2884" w:rsidRDefault="002F2884"/>
    <w:p w14:paraId="5B66EDD2" w14:textId="77777777" w:rsidR="00802E4D" w:rsidRDefault="00802E4D"/>
    <w:sectPr w:rsidR="00802E4D" w:rsidSect="002E5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4D"/>
    <w:rsid w:val="002622C4"/>
    <w:rsid w:val="0028175E"/>
    <w:rsid w:val="002E5565"/>
    <w:rsid w:val="002F2884"/>
    <w:rsid w:val="0032012B"/>
    <w:rsid w:val="00480449"/>
    <w:rsid w:val="004D61A3"/>
    <w:rsid w:val="004E6C42"/>
    <w:rsid w:val="005130E4"/>
    <w:rsid w:val="005A4140"/>
    <w:rsid w:val="00624276"/>
    <w:rsid w:val="006771F3"/>
    <w:rsid w:val="006B0277"/>
    <w:rsid w:val="00723AEC"/>
    <w:rsid w:val="007768DC"/>
    <w:rsid w:val="00802E4D"/>
    <w:rsid w:val="008F6679"/>
    <w:rsid w:val="00A74B6E"/>
    <w:rsid w:val="00BF0A4D"/>
    <w:rsid w:val="00BF5C16"/>
    <w:rsid w:val="00C8499E"/>
    <w:rsid w:val="00D34646"/>
    <w:rsid w:val="00E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61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19</cp:revision>
  <dcterms:created xsi:type="dcterms:W3CDTF">2015-10-15T05:36:00Z</dcterms:created>
  <dcterms:modified xsi:type="dcterms:W3CDTF">2015-10-16T06:55:00Z</dcterms:modified>
</cp:coreProperties>
</file>