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2A4B6" w14:textId="77777777" w:rsidR="00D465E0" w:rsidRDefault="006E4C08">
      <w:pPr>
        <w:pStyle w:val="Ttulo1"/>
      </w:pPr>
      <w:bookmarkStart w:id="0" w:name="_fnlayhp1or3" w:colFirst="0" w:colLast="0"/>
      <w:bookmarkEnd w:id="0"/>
      <w:r>
        <w:t>Comunicación de Datos 2</w:t>
      </w:r>
    </w:p>
    <w:p w14:paraId="75F5C077" w14:textId="77777777" w:rsidR="00D465E0" w:rsidRDefault="006E4C08">
      <w:pPr>
        <w:pStyle w:val="Ttulo2"/>
      </w:pPr>
      <w:bookmarkStart w:id="1" w:name="_lf0p8e6vr906" w:colFirst="0" w:colLast="0"/>
      <w:bookmarkEnd w:id="1"/>
      <w:r>
        <w:t>Notas, Definiciones, Protocolos</w:t>
      </w:r>
    </w:p>
    <w:p w14:paraId="6FE59A3A" w14:textId="77777777" w:rsidR="00D465E0" w:rsidRDefault="006E4C08" w:rsidP="009C4199">
      <w:r>
        <w:t xml:space="preserve">El protocolo de transporte </w:t>
      </w:r>
      <w:r>
        <w:rPr>
          <w:b/>
        </w:rPr>
        <w:t>UDP</w:t>
      </w:r>
      <w:r>
        <w:t xml:space="preserve"> se utiliza para transmitir datagramas de forma rápida en redes IP y funciona como una alternativa sencilla y sin retardos del protocolo TCP. Se usa principalmente para: consultas DNS, conexiones VPN y para el </w:t>
      </w:r>
      <w:proofErr w:type="spellStart"/>
      <w:r>
        <w:t>streaming</w:t>
      </w:r>
      <w:proofErr w:type="spellEnd"/>
      <w:r>
        <w:t xml:space="preserve"> de audio y vídeo. </w:t>
      </w:r>
    </w:p>
    <w:p w14:paraId="565A8CCB" w14:textId="77777777" w:rsidR="00D465E0" w:rsidRDefault="006E4C08">
      <w:pPr>
        <w:pStyle w:val="Ttulo1"/>
      </w:pPr>
      <w:bookmarkStart w:id="2" w:name="_nk4mal74ilns" w:colFirst="0" w:colLast="0"/>
      <w:bookmarkEnd w:id="2"/>
      <w:r>
        <w:t>Diferencias IPv4 - IPv6</w:t>
      </w:r>
    </w:p>
    <w:p w14:paraId="6AD82CF9" w14:textId="77777777" w:rsidR="00D465E0" w:rsidRDefault="006E4C08" w:rsidP="00E6678B">
      <w:pPr>
        <w:pStyle w:val="Ttulo2"/>
      </w:pPr>
      <w:bookmarkStart w:id="3" w:name="_46qto6sma9f5" w:colFirst="0" w:colLast="0"/>
      <w:bookmarkEnd w:id="3"/>
      <w:r>
        <w:t>Problemas en IPv4</w:t>
      </w:r>
    </w:p>
    <w:p w14:paraId="02423583" w14:textId="77777777" w:rsidR="00D465E0" w:rsidRDefault="006E4C08">
      <w:r>
        <w:t xml:space="preserve">Problemas del direccionamiento </w:t>
      </w:r>
      <w:proofErr w:type="spellStart"/>
      <w:r>
        <w:t>classful</w:t>
      </w:r>
      <w:proofErr w:type="spellEnd"/>
    </w:p>
    <w:p w14:paraId="2A17DF08" w14:textId="6F868055" w:rsidR="00D465E0" w:rsidRDefault="006E4C08">
      <w:r>
        <w:t>Prefijos de longitud fija (</w:t>
      </w:r>
      <w:proofErr w:type="spellStart"/>
      <w:r>
        <w:t>classful</w:t>
      </w:r>
      <w:proofErr w:type="spellEnd"/>
      <w:r>
        <w:t>), provoca un uso muy ineficiente en el espacio de</w:t>
      </w:r>
      <w:r w:rsidR="009C4199">
        <w:t xml:space="preserve"> </w:t>
      </w:r>
      <w:r>
        <w:t>direcciones. Crecimiento acelerado de la Internet, evidencia la falta de escalabilidad del</w:t>
      </w:r>
      <w:r w:rsidR="009C4199">
        <w:t xml:space="preserve"> </w:t>
      </w:r>
      <w:r>
        <w:t xml:space="preserve">esquema de direccionamiento (Agotamiento de clases B, incremento de tamaño de tablas de ruteo al utilizar direcciones de clase C) </w:t>
      </w:r>
    </w:p>
    <w:p w14:paraId="70D4075A" w14:textId="77777777" w:rsidR="00D465E0" w:rsidRDefault="006E4C08">
      <w:r>
        <w:t>Solución Temporal:</w:t>
      </w:r>
    </w:p>
    <w:p w14:paraId="112AF28C" w14:textId="77777777" w:rsidR="00D465E0" w:rsidRDefault="006E4C08">
      <w:pPr>
        <w:numPr>
          <w:ilvl w:val="0"/>
          <w:numId w:val="2"/>
        </w:numPr>
      </w:pPr>
      <w:r>
        <w:t>Prefijos variables (</w:t>
      </w:r>
      <w:proofErr w:type="spellStart"/>
      <w:r>
        <w:t>classless</w:t>
      </w:r>
      <w:proofErr w:type="spellEnd"/>
      <w:r>
        <w:t>) junto con CIDR y NAT</w:t>
      </w:r>
    </w:p>
    <w:p w14:paraId="37A7993C" w14:textId="77777777" w:rsidR="00D465E0" w:rsidRDefault="006E4C08">
      <w:pPr>
        <w:numPr>
          <w:ilvl w:val="0"/>
          <w:numId w:val="2"/>
        </w:numPr>
      </w:pPr>
      <w:r>
        <w:t>CIDR propone un uso racional de las direcciones IPv4</w:t>
      </w:r>
    </w:p>
    <w:p w14:paraId="33AE6B5D" w14:textId="77777777" w:rsidR="00D465E0" w:rsidRDefault="006E4C08">
      <w:pPr>
        <w:numPr>
          <w:ilvl w:val="0"/>
          <w:numId w:val="2"/>
        </w:numPr>
      </w:pPr>
      <w:r>
        <w:t>Cambio en la estructura de las direcciones Ipv4 (</w:t>
      </w:r>
      <w:proofErr w:type="spellStart"/>
      <w:r>
        <w:t>classful</w:t>
      </w:r>
      <w:proofErr w:type="spellEnd"/>
      <w:r>
        <w:t xml:space="preserve"> a </w:t>
      </w:r>
      <w:proofErr w:type="spellStart"/>
      <w:r>
        <w:t>classless</w:t>
      </w:r>
      <w:proofErr w:type="spellEnd"/>
      <w:r>
        <w:t>)</w:t>
      </w:r>
    </w:p>
    <w:p w14:paraId="45599D16" w14:textId="77777777" w:rsidR="00D465E0" w:rsidRDefault="006E4C08">
      <w:pPr>
        <w:numPr>
          <w:ilvl w:val="0"/>
          <w:numId w:val="2"/>
        </w:numPr>
      </w:pPr>
      <w:r>
        <w:t>Reasignación de direcciones</w:t>
      </w:r>
    </w:p>
    <w:p w14:paraId="19EC27B7" w14:textId="77777777" w:rsidR="00D465E0" w:rsidRDefault="006E4C08">
      <w:pPr>
        <w:numPr>
          <w:ilvl w:val="0"/>
          <w:numId w:val="2"/>
        </w:numPr>
      </w:pPr>
      <w:r>
        <w:t>Asignación topológica de bloques de direcciones ex clase C</w:t>
      </w:r>
    </w:p>
    <w:p w14:paraId="13BC5F57" w14:textId="77777777" w:rsidR="00D465E0" w:rsidRDefault="006E4C08">
      <w:pPr>
        <w:numPr>
          <w:ilvl w:val="0"/>
          <w:numId w:val="2"/>
        </w:numPr>
      </w:pPr>
      <w:r>
        <w:t xml:space="preserve">NAT además permitió y permite compartir una dirección IP pública entre </w:t>
      </w:r>
      <w:proofErr w:type="gramStart"/>
      <w:r>
        <w:t>varios equipo</w:t>
      </w:r>
      <w:proofErr w:type="gramEnd"/>
    </w:p>
    <w:p w14:paraId="3CA24780" w14:textId="77777777" w:rsidR="00D465E0" w:rsidRDefault="006E4C08">
      <w:pPr>
        <w:numPr>
          <w:ilvl w:val="1"/>
          <w:numId w:val="2"/>
        </w:numPr>
      </w:pPr>
      <w:r>
        <w:t xml:space="preserve">NAT44: Realizado en el </w:t>
      </w:r>
      <w:proofErr w:type="spellStart"/>
      <w:r>
        <w:t>router</w:t>
      </w:r>
      <w:proofErr w:type="spellEnd"/>
      <w:r>
        <w:t xml:space="preserve"> de entrada a la intranet del usuario, obteniendo una IP pública</w:t>
      </w:r>
    </w:p>
    <w:p w14:paraId="389DCA80" w14:textId="77777777" w:rsidR="00D465E0" w:rsidRDefault="006E4C08">
      <w:pPr>
        <w:numPr>
          <w:ilvl w:val="1"/>
          <w:numId w:val="2"/>
        </w:numPr>
      </w:pPr>
      <w:r>
        <w:t>NAT444 (CGNAT): Realizado por el ISP. El usuario final no adquiere una IP pública</w:t>
      </w:r>
    </w:p>
    <w:p w14:paraId="186E518A" w14:textId="77777777" w:rsidR="00D465E0" w:rsidRDefault="00D465E0"/>
    <w:p w14:paraId="5B3AE815" w14:textId="77777777" w:rsidR="00D465E0" w:rsidRDefault="006E4C08" w:rsidP="00E6678B">
      <w:pPr>
        <w:pStyle w:val="Ttulo2"/>
      </w:pPr>
      <w:bookmarkStart w:id="4" w:name="_dvo5ck7iroum" w:colFirst="0" w:colLast="0"/>
      <w:bookmarkEnd w:id="4"/>
      <w:r>
        <w:t>Características favorables de IPv6</w:t>
      </w:r>
    </w:p>
    <w:p w14:paraId="7DE65C5F" w14:textId="77777777" w:rsidR="00D465E0" w:rsidRDefault="006E4C08">
      <w:r>
        <w:t>Espacio de direcciones muy ampliado</w:t>
      </w:r>
    </w:p>
    <w:p w14:paraId="09729430" w14:textId="77777777" w:rsidR="00D465E0" w:rsidRDefault="006E4C08">
      <w:proofErr w:type="spellStart"/>
      <w:r>
        <w:t>Header</w:t>
      </w:r>
      <w:proofErr w:type="spellEnd"/>
      <w:r>
        <w:t xml:space="preserve"> IP más simple:   Longitud fija y Opciones fuera del </w:t>
      </w:r>
      <w:proofErr w:type="spellStart"/>
      <w:r>
        <w:t>header</w:t>
      </w:r>
      <w:proofErr w:type="spellEnd"/>
    </w:p>
    <w:p w14:paraId="0BABA9AB" w14:textId="77777777" w:rsidR="00D465E0" w:rsidRDefault="006E4C08">
      <w:r>
        <w:t>Incorpora seguridad (IPsec) y noción de flujos</w:t>
      </w:r>
    </w:p>
    <w:p w14:paraId="5398A963" w14:textId="77777777" w:rsidR="00D465E0" w:rsidRDefault="006E4C08">
      <w:r>
        <w:t>Fragmentación sólo en el origen, no en routers intermedios</w:t>
      </w:r>
    </w:p>
    <w:p w14:paraId="22A71182" w14:textId="77777777" w:rsidR="00D465E0" w:rsidRDefault="006E4C08">
      <w:r>
        <w:t>Autoconfiguración (SLAAC)</w:t>
      </w:r>
    </w:p>
    <w:p w14:paraId="7E577A32" w14:textId="77777777" w:rsidR="00D465E0" w:rsidRDefault="006E4C08">
      <w:r>
        <w:t>Simplicidad y flexibilidad en la administración</w:t>
      </w:r>
    </w:p>
    <w:p w14:paraId="7CF7C56C" w14:textId="77777777" w:rsidR="00D465E0" w:rsidRDefault="006E4C08">
      <w:r>
        <w:t>Mejora en movilidad</w:t>
      </w:r>
    </w:p>
    <w:p w14:paraId="485DCAC7" w14:textId="77777777" w:rsidR="00D465E0" w:rsidRDefault="006E4C08">
      <w:r>
        <w:t xml:space="preserve">Uso de direcciones </w:t>
      </w:r>
      <w:proofErr w:type="spellStart"/>
      <w:r>
        <w:t>multicasting</w:t>
      </w:r>
      <w:proofErr w:type="spellEnd"/>
      <w:r>
        <w:t xml:space="preserve"> (no más broadcast)</w:t>
      </w:r>
    </w:p>
    <w:p w14:paraId="51390896" w14:textId="77777777" w:rsidR="00D465E0" w:rsidRDefault="006E4C08">
      <w:proofErr w:type="spellStart"/>
      <w:r>
        <w:t>Jumbogramas</w:t>
      </w:r>
      <w:proofErr w:type="spellEnd"/>
    </w:p>
    <w:p w14:paraId="140B4999" w14:textId="77777777" w:rsidR="00D465E0" w:rsidRDefault="006E4C08">
      <w:r>
        <w:t>¡Compatibilidad con IPv4!</w:t>
      </w:r>
    </w:p>
    <w:p w14:paraId="101323AA" w14:textId="77777777" w:rsidR="00D465E0" w:rsidRDefault="00D465E0"/>
    <w:p w14:paraId="494BE342" w14:textId="77777777" w:rsidR="00D465E0" w:rsidRPr="009C4199" w:rsidRDefault="00D465E0">
      <w:pPr>
        <w:rPr>
          <w:b/>
          <w:u w:val="single"/>
        </w:rPr>
      </w:pPr>
    </w:p>
    <w:p w14:paraId="7F5A4525" w14:textId="77777777" w:rsidR="00D465E0" w:rsidRPr="009C4199" w:rsidRDefault="006E4C08">
      <w:pPr>
        <w:rPr>
          <w:b/>
          <w:u w:val="single"/>
        </w:rPr>
      </w:pPr>
      <w:r w:rsidRPr="009C4199">
        <w:rPr>
          <w:b/>
          <w:u w:val="single"/>
        </w:rPr>
        <w:lastRenderedPageBreak/>
        <w:t>Datagramas</w:t>
      </w:r>
      <w:r w:rsidRPr="009C4199">
        <w:rPr>
          <w:u w:val="single"/>
        </w:rPr>
        <w:t xml:space="preserve"> </w:t>
      </w:r>
      <w:r w:rsidRPr="009C4199">
        <w:rPr>
          <w:b/>
          <w:u w:val="single"/>
        </w:rPr>
        <w:t>IPv6</w:t>
      </w:r>
    </w:p>
    <w:p w14:paraId="451BAB68" w14:textId="77777777" w:rsidR="00D465E0" w:rsidRDefault="006E4C08">
      <w:r>
        <w:t xml:space="preserve">Están compuestos de un número variable de </w:t>
      </w:r>
      <w:proofErr w:type="spellStart"/>
      <w:r>
        <w:t>headers</w:t>
      </w:r>
      <w:proofErr w:type="spellEnd"/>
    </w:p>
    <w:p w14:paraId="518B7E23" w14:textId="77777777" w:rsidR="00D465E0" w:rsidRDefault="00D465E0"/>
    <w:p w14:paraId="32CF8233" w14:textId="00A85EB4" w:rsidR="00D465E0" w:rsidRDefault="006E4C08">
      <w:r>
        <w:t xml:space="preserve">El primero es el </w:t>
      </w:r>
      <w:proofErr w:type="spellStart"/>
      <w:r>
        <w:rPr>
          <w:u w:val="single"/>
        </w:rPr>
        <w:t>header</w:t>
      </w:r>
      <w:proofErr w:type="spellEnd"/>
      <w:r>
        <w:rPr>
          <w:u w:val="single"/>
        </w:rPr>
        <w:t xml:space="preserve"> IPv</w:t>
      </w:r>
      <w:proofErr w:type="gramStart"/>
      <w:r>
        <w:rPr>
          <w:u w:val="single"/>
        </w:rPr>
        <w:t>6</w:t>
      </w:r>
      <w:r>
        <w:t xml:space="preserve"> :</w:t>
      </w:r>
      <w:proofErr w:type="gramEnd"/>
      <w:r>
        <w:t xml:space="preserve"> es obligatorio, reemplaza al </w:t>
      </w:r>
      <w:proofErr w:type="spellStart"/>
      <w:r>
        <w:t>datagram</w:t>
      </w:r>
      <w:proofErr w:type="spellEnd"/>
      <w:r>
        <w:t xml:space="preserve"> IPv4 (sin</w:t>
      </w:r>
      <w:r w:rsidR="009C4199">
        <w:t xml:space="preserve"> </w:t>
      </w:r>
      <w:r>
        <w:t xml:space="preserve">opciones). Luego existirán un número variable de </w:t>
      </w:r>
      <w:proofErr w:type="spellStart"/>
      <w:r>
        <w:t>headers</w:t>
      </w:r>
      <w:proofErr w:type="spellEnd"/>
      <w:r>
        <w:t xml:space="preserve"> intermedios.</w:t>
      </w:r>
      <w:r w:rsidR="009C4199">
        <w:t xml:space="preserve"> </w:t>
      </w:r>
      <w:r>
        <w:t xml:space="preserve">Último </w:t>
      </w:r>
      <w:proofErr w:type="spellStart"/>
      <w:r>
        <w:t>header</w:t>
      </w:r>
      <w:proofErr w:type="spellEnd"/>
      <w:r>
        <w:t xml:space="preserve"> (no es necesario que esté presente), protocolo encapsulado en IP (</w:t>
      </w:r>
      <w:proofErr w:type="spellStart"/>
      <w:r>
        <w:t>ej</w:t>
      </w:r>
      <w:proofErr w:type="spellEnd"/>
      <w:r>
        <w:t xml:space="preserve"> TCP/UDP)</w:t>
      </w:r>
      <w:r w:rsidR="009C4199">
        <w:t xml:space="preserve"> </w:t>
      </w:r>
      <w:r>
        <w:t xml:space="preserve">Un </w:t>
      </w:r>
      <w:proofErr w:type="spellStart"/>
      <w:r>
        <w:t>router</w:t>
      </w:r>
      <w:proofErr w:type="spellEnd"/>
      <w:r>
        <w:t xml:space="preserve"> procesa el </w:t>
      </w:r>
      <w:proofErr w:type="spellStart"/>
      <w:r>
        <w:t>header</w:t>
      </w:r>
      <w:proofErr w:type="spellEnd"/>
      <w:r>
        <w:t xml:space="preserve"> IPv6 y opcionalmente, en orden, los demás </w:t>
      </w:r>
      <w:proofErr w:type="spellStart"/>
      <w:r>
        <w:t>headers</w:t>
      </w:r>
      <w:proofErr w:type="spellEnd"/>
    </w:p>
    <w:p w14:paraId="5DC2ACAD" w14:textId="77777777" w:rsidR="00D465E0" w:rsidRDefault="006E4C08">
      <w:r>
        <w:t>Ventajas:  Mayor eficiencia y Mayor funcionalidad</w:t>
      </w:r>
    </w:p>
    <w:p w14:paraId="10675400" w14:textId="77777777" w:rsidR="00D465E0" w:rsidRDefault="006E4C08">
      <w:r>
        <w:rPr>
          <w:noProof/>
        </w:rPr>
        <w:drawing>
          <wp:anchor distT="114300" distB="114300" distL="114300" distR="114300" simplePos="0" relativeHeight="251658240" behindDoc="0" locked="0" layoutInCell="1" hidden="0" allowOverlap="1" wp14:anchorId="17E37CB7" wp14:editId="0D344789">
            <wp:simplePos x="0" y="0"/>
            <wp:positionH relativeFrom="column">
              <wp:posOffset>3914775</wp:posOffset>
            </wp:positionH>
            <wp:positionV relativeFrom="paragraph">
              <wp:posOffset>213313</wp:posOffset>
            </wp:positionV>
            <wp:extent cx="2409363" cy="2442111"/>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409363" cy="2442111"/>
                    </a:xfrm>
                    <a:prstGeom prst="rect">
                      <a:avLst/>
                    </a:prstGeom>
                    <a:ln/>
                  </pic:spPr>
                </pic:pic>
              </a:graphicData>
            </a:graphic>
          </wp:anchor>
        </w:drawing>
      </w:r>
    </w:p>
    <w:p w14:paraId="670E2DBC" w14:textId="77777777" w:rsidR="00D465E0" w:rsidRPr="009C4199" w:rsidRDefault="006E4C08">
      <w:pPr>
        <w:rPr>
          <w:b/>
          <w:lang w:val="en-US"/>
        </w:rPr>
      </w:pPr>
      <w:r w:rsidRPr="009C4199">
        <w:rPr>
          <w:b/>
          <w:lang w:val="en-US"/>
        </w:rPr>
        <w:t>Header IPv6</w:t>
      </w:r>
    </w:p>
    <w:p w14:paraId="25FD65CE" w14:textId="77777777" w:rsidR="00D465E0" w:rsidRPr="009C4199" w:rsidRDefault="006E4C08">
      <w:pPr>
        <w:rPr>
          <w:lang w:val="en-US"/>
        </w:rPr>
      </w:pPr>
      <w:proofErr w:type="spellStart"/>
      <w:r w:rsidRPr="009C4199">
        <w:rPr>
          <w:lang w:val="en-US"/>
        </w:rPr>
        <w:t>Versión</w:t>
      </w:r>
      <w:proofErr w:type="spellEnd"/>
      <w:r w:rsidRPr="009C4199">
        <w:rPr>
          <w:lang w:val="en-US"/>
        </w:rPr>
        <w:t xml:space="preserve"> (4 bits): 6</w:t>
      </w:r>
    </w:p>
    <w:p w14:paraId="053767E1" w14:textId="77777777" w:rsidR="00D465E0" w:rsidRPr="009C4199" w:rsidRDefault="006E4C08">
      <w:pPr>
        <w:rPr>
          <w:lang w:val="en-US"/>
        </w:rPr>
      </w:pPr>
      <w:r w:rsidRPr="009C4199">
        <w:rPr>
          <w:lang w:val="en-US"/>
        </w:rPr>
        <w:t>Traffic Class (1 byte):</w:t>
      </w:r>
    </w:p>
    <w:p w14:paraId="3998E6A0" w14:textId="77777777" w:rsidR="00D465E0" w:rsidRDefault="006E4C08">
      <w:r>
        <w:t xml:space="preserve">Flow </w:t>
      </w:r>
      <w:proofErr w:type="spellStart"/>
      <w:r>
        <w:t>Label</w:t>
      </w:r>
      <w:proofErr w:type="spellEnd"/>
      <w:r>
        <w:t xml:space="preserve"> (20 bits): identificador de flujo para el par origen-destino</w:t>
      </w:r>
    </w:p>
    <w:p w14:paraId="39D45155" w14:textId="77777777" w:rsidR="00D465E0" w:rsidRDefault="006E4C08">
      <w:proofErr w:type="spellStart"/>
      <w:r>
        <w:t>Payload</w:t>
      </w:r>
      <w:proofErr w:type="spellEnd"/>
      <w:r>
        <w:t xml:space="preserve"> </w:t>
      </w:r>
      <w:proofErr w:type="spellStart"/>
      <w:r>
        <w:t>length</w:t>
      </w:r>
      <w:proofErr w:type="spellEnd"/>
      <w:r>
        <w:t xml:space="preserve"> (2 bytes): longitud de los datos</w:t>
      </w:r>
    </w:p>
    <w:p w14:paraId="2140EF1D" w14:textId="77777777" w:rsidR="00D465E0" w:rsidRDefault="006E4C08">
      <w:proofErr w:type="spellStart"/>
      <w:r>
        <w:t>Nxt</w:t>
      </w:r>
      <w:proofErr w:type="spellEnd"/>
      <w:r>
        <w:t xml:space="preserve"> </w:t>
      </w:r>
      <w:proofErr w:type="spellStart"/>
      <w:r>
        <w:t>Header</w:t>
      </w:r>
      <w:proofErr w:type="spellEnd"/>
      <w:r>
        <w:t xml:space="preserve"> (1 byte): identificador de extensión al encabezamiento o protocolo encapsulado</w:t>
      </w:r>
    </w:p>
    <w:p w14:paraId="5321FF14" w14:textId="77777777" w:rsidR="00D465E0" w:rsidRDefault="006E4C08">
      <w:r>
        <w:t xml:space="preserve">Hop </w:t>
      </w:r>
      <w:proofErr w:type="spellStart"/>
      <w:r>
        <w:t>limit</w:t>
      </w:r>
      <w:proofErr w:type="spellEnd"/>
      <w:r>
        <w:t xml:space="preserve"> (1 byte): alcance del </w:t>
      </w:r>
      <w:proofErr w:type="spellStart"/>
      <w:r>
        <w:t>datagram</w:t>
      </w:r>
      <w:proofErr w:type="spellEnd"/>
      <w:r>
        <w:t xml:space="preserve"> </w:t>
      </w:r>
    </w:p>
    <w:p w14:paraId="5A439069" w14:textId="77777777" w:rsidR="00D465E0" w:rsidRDefault="006E4C08">
      <w:r>
        <w:t>Direcciones (origen y destino) (16 bytes)</w:t>
      </w:r>
    </w:p>
    <w:p w14:paraId="6D07E66E" w14:textId="77777777" w:rsidR="00D465E0" w:rsidRDefault="006E4C08">
      <w:r>
        <w:t>Extensiones: longitud variable, formato propio</w:t>
      </w:r>
    </w:p>
    <w:p w14:paraId="63200571" w14:textId="77777777" w:rsidR="00D465E0" w:rsidRDefault="00D465E0"/>
    <w:p w14:paraId="5E7DA713" w14:textId="77777777" w:rsidR="00D465E0" w:rsidRDefault="00D465E0"/>
    <w:p w14:paraId="157F7ABE" w14:textId="77777777" w:rsidR="00D465E0" w:rsidRDefault="006E4C08">
      <w:pPr>
        <w:rPr>
          <w:b/>
        </w:rPr>
      </w:pPr>
      <w:r>
        <w:rPr>
          <w:b/>
        </w:rPr>
        <w:t>Diferencias entre datagramas IPv4/IPv6</w:t>
      </w:r>
    </w:p>
    <w:p w14:paraId="569481A5" w14:textId="77777777" w:rsidR="00D465E0" w:rsidRDefault="006E4C08">
      <w:r>
        <w:t>IPv4</w:t>
      </w:r>
    </w:p>
    <w:p w14:paraId="0C3827B7" w14:textId="77777777" w:rsidR="009C4199" w:rsidRDefault="006E4C08" w:rsidP="009C4199">
      <w:pPr>
        <w:pStyle w:val="Prrafodelista"/>
        <w:numPr>
          <w:ilvl w:val="0"/>
          <w:numId w:val="4"/>
        </w:numPr>
      </w:pPr>
      <w:r>
        <w:t xml:space="preserve">Longitud variable: entre 20 y 60 bytes,  </w:t>
      </w:r>
    </w:p>
    <w:p w14:paraId="1A3E80BE" w14:textId="5B0C9189" w:rsidR="00D465E0" w:rsidRDefault="006E4C08" w:rsidP="009C4199">
      <w:pPr>
        <w:pStyle w:val="Prrafodelista"/>
        <w:numPr>
          <w:ilvl w:val="0"/>
          <w:numId w:val="4"/>
        </w:numPr>
      </w:pPr>
      <w:r>
        <w:t>Direcciones: de 4 bytes</w:t>
      </w:r>
    </w:p>
    <w:p w14:paraId="6ADDBEC8" w14:textId="77777777" w:rsidR="00D465E0" w:rsidRDefault="006E4C08">
      <w:r>
        <w:t>IPv6 (</w:t>
      </w:r>
      <w:proofErr w:type="spellStart"/>
      <w:r>
        <w:t>header</w:t>
      </w:r>
      <w:proofErr w:type="spellEnd"/>
      <w:r>
        <w:t>)</w:t>
      </w:r>
    </w:p>
    <w:p w14:paraId="1250D5E2" w14:textId="77777777" w:rsidR="009C4199" w:rsidRDefault="006E4C08" w:rsidP="009C4199">
      <w:pPr>
        <w:pStyle w:val="Prrafodelista"/>
        <w:numPr>
          <w:ilvl w:val="0"/>
          <w:numId w:val="4"/>
        </w:numPr>
      </w:pPr>
      <w:r>
        <w:t xml:space="preserve">Longitud (fija): 40 bytes, </w:t>
      </w:r>
    </w:p>
    <w:p w14:paraId="5D7CF2BF" w14:textId="77777777" w:rsidR="009C4199" w:rsidRDefault="006E4C08" w:rsidP="009C4199">
      <w:pPr>
        <w:pStyle w:val="Prrafodelista"/>
        <w:numPr>
          <w:ilvl w:val="0"/>
          <w:numId w:val="4"/>
        </w:numPr>
      </w:pPr>
      <w:r>
        <w:t xml:space="preserve">Direcciones: 32 bytes, </w:t>
      </w:r>
    </w:p>
    <w:p w14:paraId="247052F6" w14:textId="77777777" w:rsidR="009C4199" w:rsidRDefault="006E4C08" w:rsidP="009C4199">
      <w:pPr>
        <w:pStyle w:val="Prrafodelista"/>
        <w:numPr>
          <w:ilvl w:val="0"/>
          <w:numId w:val="4"/>
        </w:numPr>
      </w:pPr>
      <w:r>
        <w:t xml:space="preserve">Soporte para </w:t>
      </w:r>
      <w:proofErr w:type="spellStart"/>
      <w:r>
        <w:t>headers</w:t>
      </w:r>
      <w:proofErr w:type="spellEnd"/>
      <w:r>
        <w:t xml:space="preserve"> adicionales,  </w:t>
      </w:r>
    </w:p>
    <w:p w14:paraId="57ECDC9D" w14:textId="590809E4" w:rsidR="00D465E0" w:rsidRDefault="006E4C08" w:rsidP="009C4199">
      <w:pPr>
        <w:pStyle w:val="Prrafodelista"/>
        <w:numPr>
          <w:ilvl w:val="0"/>
          <w:numId w:val="4"/>
        </w:numPr>
      </w:pPr>
      <w:r>
        <w:t xml:space="preserve">Incremento por cada </w:t>
      </w:r>
      <w:proofErr w:type="spellStart"/>
      <w:r>
        <w:t>extension</w:t>
      </w:r>
      <w:proofErr w:type="spellEnd"/>
      <w:r>
        <w:t xml:space="preserve"> </w:t>
      </w:r>
      <w:proofErr w:type="spellStart"/>
      <w:r>
        <w:t>header</w:t>
      </w:r>
      <w:proofErr w:type="spellEnd"/>
      <w:r>
        <w:t xml:space="preserve">: múltiplo de 8 bytes,  </w:t>
      </w:r>
    </w:p>
    <w:p w14:paraId="34D86AD9" w14:textId="77777777" w:rsidR="00D465E0" w:rsidRDefault="00D465E0"/>
    <w:p w14:paraId="6D87CB50" w14:textId="77777777" w:rsidR="00D465E0" w:rsidRDefault="006E4C08">
      <w:pPr>
        <w:rPr>
          <w:b/>
        </w:rPr>
      </w:pPr>
      <w:r>
        <w:rPr>
          <w:b/>
        </w:rPr>
        <w:t>Otras Mejoras IPv6 respecto de IPv4:</w:t>
      </w:r>
    </w:p>
    <w:p w14:paraId="0D8FBD04" w14:textId="77777777" w:rsidR="00D465E0" w:rsidRDefault="006E4C08">
      <w:r>
        <w:t xml:space="preserve">Longitud fija del </w:t>
      </w:r>
      <w:proofErr w:type="spellStart"/>
      <w:r>
        <w:t>header</w:t>
      </w:r>
      <w:proofErr w:type="spellEnd"/>
      <w:r>
        <w:t xml:space="preserve"> a analizar por los routers, y Soporte para </w:t>
      </w:r>
      <w:proofErr w:type="spellStart"/>
      <w:r>
        <w:t>headers</w:t>
      </w:r>
      <w:proofErr w:type="spellEnd"/>
      <w:r>
        <w:t xml:space="preserve"> adicionales.</w:t>
      </w:r>
    </w:p>
    <w:p w14:paraId="5E530D28" w14:textId="77777777" w:rsidR="00D465E0" w:rsidRDefault="006E4C08">
      <w:r>
        <w:t xml:space="preserve">No se calcula </w:t>
      </w:r>
      <w:proofErr w:type="spellStart"/>
      <w:r>
        <w:t>checksum</w:t>
      </w:r>
      <w:proofErr w:type="spellEnd"/>
      <w:r>
        <w:t xml:space="preserve"> y No se fragmenta en los routers intermedios.</w:t>
      </w:r>
    </w:p>
    <w:p w14:paraId="332C950B" w14:textId="77777777" w:rsidR="00D465E0" w:rsidRDefault="006E4C08">
      <w:r>
        <w:t>Identificación de flujo más eficiente</w:t>
      </w:r>
    </w:p>
    <w:p w14:paraId="505E94D9" w14:textId="77777777" w:rsidR="00D465E0" w:rsidRDefault="00D465E0"/>
    <w:p w14:paraId="5781181B" w14:textId="77777777" w:rsidR="00D465E0" w:rsidRDefault="006E4C08">
      <w:pPr>
        <w:rPr>
          <w:b/>
        </w:rPr>
      </w:pPr>
      <w:r>
        <w:rPr>
          <w:b/>
        </w:rPr>
        <w:t xml:space="preserve">Extensión de </w:t>
      </w:r>
      <w:proofErr w:type="spellStart"/>
      <w:r>
        <w:rPr>
          <w:b/>
        </w:rPr>
        <w:t>headers</w:t>
      </w:r>
      <w:proofErr w:type="spellEnd"/>
      <w:r>
        <w:rPr>
          <w:b/>
        </w:rPr>
        <w:t xml:space="preserve"> IPv6</w:t>
      </w:r>
    </w:p>
    <w:p w14:paraId="0E86A465" w14:textId="77777777" w:rsidR="00D465E0" w:rsidRDefault="006E4C08">
      <w:r>
        <w:t xml:space="preserve">Orden de los </w:t>
      </w:r>
      <w:proofErr w:type="spellStart"/>
      <w:r>
        <w:t>Headers</w:t>
      </w:r>
      <w:proofErr w:type="spellEnd"/>
    </w:p>
    <w:p w14:paraId="5E5D6F56" w14:textId="77777777" w:rsidR="00D465E0" w:rsidRDefault="006E4C08">
      <w:r>
        <w:t xml:space="preserve">El Hop </w:t>
      </w:r>
      <w:proofErr w:type="spellStart"/>
      <w:r>
        <w:t>by</w:t>
      </w:r>
      <w:proofErr w:type="spellEnd"/>
      <w:r>
        <w:t xml:space="preserve"> Hop DEBE ir al comienzo (luego del tipo (v6))</w:t>
      </w:r>
    </w:p>
    <w:p w14:paraId="41851C5F" w14:textId="77777777" w:rsidR="00D465E0" w:rsidRDefault="006E4C08">
      <w:r>
        <w:t xml:space="preserve">Se recomienda que para los demás se respete el siguiente orden en los Tipos de </w:t>
      </w:r>
      <w:proofErr w:type="spellStart"/>
      <w:r>
        <w:t>Headers</w:t>
      </w:r>
      <w:proofErr w:type="spellEnd"/>
      <w:r>
        <w:t>:</w:t>
      </w:r>
    </w:p>
    <w:p w14:paraId="2A9E3218" w14:textId="77777777" w:rsidR="00D465E0" w:rsidRPr="009C4199" w:rsidRDefault="006E4C08">
      <w:pPr>
        <w:ind w:left="720"/>
        <w:rPr>
          <w:lang w:val="en-US"/>
        </w:rPr>
      </w:pPr>
      <w:r w:rsidRPr="009C4199">
        <w:rPr>
          <w:lang w:val="en-US"/>
        </w:rPr>
        <w:t>Hop by Hop header</w:t>
      </w:r>
    </w:p>
    <w:p w14:paraId="11F4846F" w14:textId="77777777" w:rsidR="00D465E0" w:rsidRPr="009C4199" w:rsidRDefault="006E4C08">
      <w:pPr>
        <w:ind w:left="720"/>
        <w:rPr>
          <w:lang w:val="en-US"/>
        </w:rPr>
      </w:pPr>
      <w:r w:rsidRPr="009C4199">
        <w:rPr>
          <w:lang w:val="en-US"/>
        </w:rPr>
        <w:t>Destination Options header</w:t>
      </w:r>
    </w:p>
    <w:p w14:paraId="6C895543" w14:textId="77777777" w:rsidR="00D465E0" w:rsidRPr="009C4199" w:rsidRDefault="006E4C08">
      <w:pPr>
        <w:ind w:left="720"/>
        <w:rPr>
          <w:lang w:val="en-US"/>
        </w:rPr>
      </w:pPr>
      <w:r w:rsidRPr="009C4199">
        <w:rPr>
          <w:lang w:val="en-US"/>
        </w:rPr>
        <w:t>Routing header (0 y 2)</w:t>
      </w:r>
    </w:p>
    <w:p w14:paraId="6B98DB5B" w14:textId="77777777" w:rsidR="00D465E0" w:rsidRPr="009C4199" w:rsidRDefault="006E4C08">
      <w:pPr>
        <w:ind w:left="720"/>
        <w:rPr>
          <w:lang w:val="en-US"/>
        </w:rPr>
      </w:pPr>
      <w:r w:rsidRPr="009C4199">
        <w:rPr>
          <w:lang w:val="en-US"/>
        </w:rPr>
        <w:t>Fragment header</w:t>
      </w:r>
    </w:p>
    <w:p w14:paraId="6224212D" w14:textId="77777777" w:rsidR="00D465E0" w:rsidRPr="009C4199" w:rsidRDefault="006E4C08">
      <w:pPr>
        <w:ind w:left="720"/>
        <w:rPr>
          <w:lang w:val="en-US"/>
        </w:rPr>
      </w:pPr>
      <w:r w:rsidRPr="009C4199">
        <w:rPr>
          <w:lang w:val="en-US"/>
        </w:rPr>
        <w:t>Authentication</w:t>
      </w:r>
    </w:p>
    <w:p w14:paraId="1F19A393" w14:textId="77777777" w:rsidR="00D465E0" w:rsidRPr="009C4199" w:rsidRDefault="006E4C08">
      <w:pPr>
        <w:ind w:left="720"/>
        <w:rPr>
          <w:lang w:val="en-US"/>
        </w:rPr>
      </w:pPr>
      <w:r w:rsidRPr="009C4199">
        <w:rPr>
          <w:lang w:val="en-US"/>
        </w:rPr>
        <w:t>Encapsulating Security Payload</w:t>
      </w:r>
    </w:p>
    <w:p w14:paraId="35A50B48" w14:textId="77777777" w:rsidR="00D465E0" w:rsidRPr="009C4199" w:rsidRDefault="006E4C08">
      <w:pPr>
        <w:ind w:left="720"/>
        <w:rPr>
          <w:lang w:val="en-US"/>
        </w:rPr>
      </w:pPr>
      <w:r w:rsidRPr="009C4199">
        <w:rPr>
          <w:lang w:val="en-US"/>
        </w:rPr>
        <w:lastRenderedPageBreak/>
        <w:t>Destination Options header</w:t>
      </w:r>
    </w:p>
    <w:p w14:paraId="17AE8A92" w14:textId="77777777" w:rsidR="00D465E0" w:rsidRPr="009C4199" w:rsidRDefault="00D465E0">
      <w:pPr>
        <w:rPr>
          <w:lang w:val="en-US"/>
        </w:rPr>
      </w:pPr>
    </w:p>
    <w:p w14:paraId="1E06CC79" w14:textId="77777777" w:rsidR="00D465E0" w:rsidRPr="009C4199" w:rsidRDefault="00D465E0">
      <w:pPr>
        <w:rPr>
          <w:lang w:val="en-US"/>
        </w:rPr>
      </w:pPr>
    </w:p>
    <w:p w14:paraId="05DEF1BD" w14:textId="77777777" w:rsidR="00D465E0" w:rsidRDefault="006E4C08">
      <w:r>
        <w:rPr>
          <w:b/>
        </w:rPr>
        <w:t>Las Direcciones IPv</w:t>
      </w:r>
      <w:proofErr w:type="gramStart"/>
      <w:r>
        <w:rPr>
          <w:b/>
        </w:rPr>
        <w:t xml:space="preserve">6 </w:t>
      </w:r>
      <w:r>
        <w:t>:</w:t>
      </w:r>
      <w:proofErr w:type="gramEnd"/>
    </w:p>
    <w:p w14:paraId="54EC807A" w14:textId="1AD41D16" w:rsidR="00D465E0" w:rsidRDefault="006E4C08" w:rsidP="009C4199">
      <w:pPr>
        <w:pStyle w:val="Prrafodelista"/>
        <w:numPr>
          <w:ilvl w:val="0"/>
          <w:numId w:val="4"/>
        </w:numPr>
      </w:pPr>
      <w:r>
        <w:t>Espacio de direcciones significativamente mayor que IPv4, IPv6 posee 128 bits de longitud (6,65 * 10 ^ 23 direcciones por cada m2 de la tierra)</w:t>
      </w:r>
    </w:p>
    <w:p w14:paraId="1009B798" w14:textId="6ACADD68" w:rsidR="00D465E0" w:rsidRDefault="006E4C08" w:rsidP="009C4199">
      <w:pPr>
        <w:pStyle w:val="Prrafodelista"/>
        <w:numPr>
          <w:ilvl w:val="0"/>
          <w:numId w:val="4"/>
        </w:numPr>
      </w:pPr>
      <w:r>
        <w:t>Presentan Facilidad de administración en la intranet</w:t>
      </w:r>
    </w:p>
    <w:p w14:paraId="5FD4EB94" w14:textId="420B5F26" w:rsidR="00D465E0" w:rsidRDefault="006E4C08" w:rsidP="009C4199">
      <w:pPr>
        <w:pStyle w:val="Prrafodelista"/>
        <w:numPr>
          <w:ilvl w:val="0"/>
          <w:numId w:val="4"/>
        </w:numPr>
      </w:pPr>
      <w:r>
        <w:t>Organización eficiente en la Internet</w:t>
      </w:r>
    </w:p>
    <w:p w14:paraId="065E70CC" w14:textId="0B27AF04" w:rsidR="00D465E0" w:rsidRDefault="006E4C08" w:rsidP="009C4199">
      <w:pPr>
        <w:pStyle w:val="Prrafodelista"/>
        <w:numPr>
          <w:ilvl w:val="0"/>
          <w:numId w:val="4"/>
        </w:numPr>
      </w:pPr>
      <w:r>
        <w:t xml:space="preserve">Eliminación de NAT, ya no hace falta un </w:t>
      </w:r>
      <w:proofErr w:type="spellStart"/>
      <w:r>
        <w:t>router</w:t>
      </w:r>
      <w:proofErr w:type="spellEnd"/>
      <w:r>
        <w:t xml:space="preserve"> representante</w:t>
      </w:r>
    </w:p>
    <w:p w14:paraId="0F99331F" w14:textId="77777777" w:rsidR="009C4199" w:rsidRDefault="006E4C08" w:rsidP="009C4199">
      <w:pPr>
        <w:pStyle w:val="Prrafodelista"/>
        <w:numPr>
          <w:ilvl w:val="0"/>
          <w:numId w:val="4"/>
        </w:numPr>
      </w:pPr>
      <w:r>
        <w:t>Una interfaz de red puede tener un número arbitrario de direcciones, de diferentes alcances</w:t>
      </w:r>
    </w:p>
    <w:p w14:paraId="31C0CCB4" w14:textId="16352355" w:rsidR="00D465E0" w:rsidRDefault="006E4C08" w:rsidP="009C4199">
      <w:pPr>
        <w:pStyle w:val="Prrafodelista"/>
        <w:numPr>
          <w:ilvl w:val="0"/>
          <w:numId w:val="4"/>
        </w:numPr>
      </w:pPr>
      <w:r>
        <w:t>Autoconfiguración: en el arranque, el equipo genera automáticamente una dirección de alcance link</w:t>
      </w:r>
    </w:p>
    <w:p w14:paraId="4C79F047" w14:textId="04B84838" w:rsidR="00D465E0" w:rsidRDefault="006E4C08" w:rsidP="009C4199">
      <w:pPr>
        <w:pStyle w:val="Prrafodelista"/>
        <w:numPr>
          <w:ilvl w:val="0"/>
          <w:numId w:val="4"/>
        </w:numPr>
      </w:pPr>
      <w:r>
        <w:t xml:space="preserve">Se posibilitan nuevas aplicaciones sin inconvenientes </w:t>
      </w:r>
      <w:proofErr w:type="gramStart"/>
      <w:r>
        <w:t>anteriores(</w:t>
      </w:r>
      <w:proofErr w:type="gramEnd"/>
      <w:r>
        <w:t xml:space="preserve">p.ej. Internet </w:t>
      </w:r>
      <w:proofErr w:type="spellStart"/>
      <w:r>
        <w:t>of</w:t>
      </w:r>
      <w:proofErr w:type="spellEnd"/>
      <w:r>
        <w:t xml:space="preserve"> </w:t>
      </w:r>
      <w:proofErr w:type="spellStart"/>
      <w:r>
        <w:t>Things</w:t>
      </w:r>
      <w:proofErr w:type="spellEnd"/>
      <w:r>
        <w:t>)</w:t>
      </w:r>
    </w:p>
    <w:p w14:paraId="7D03BA4B" w14:textId="230812B5" w:rsidR="00D465E0" w:rsidRDefault="006E4C08" w:rsidP="009C4199">
      <w:pPr>
        <w:pStyle w:val="Prrafodelista"/>
        <w:numPr>
          <w:ilvl w:val="0"/>
          <w:numId w:val="4"/>
        </w:numPr>
      </w:pPr>
      <w:r w:rsidRPr="009C4199">
        <w:rPr>
          <w:u w:val="single"/>
        </w:rPr>
        <w:t>Son Representadas</w:t>
      </w:r>
      <w:r>
        <w:t xml:space="preserve"> en notación hexadecimal con 8 grupos de 16 bits separados por “:”</w:t>
      </w:r>
    </w:p>
    <w:p w14:paraId="130EBBAC" w14:textId="4A475E6A" w:rsidR="00D465E0" w:rsidRDefault="006E4C08" w:rsidP="009C4199">
      <w:pPr>
        <w:pStyle w:val="Prrafodelista"/>
        <w:numPr>
          <w:ilvl w:val="0"/>
          <w:numId w:val="4"/>
        </w:numPr>
      </w:pPr>
      <w:r>
        <w:t>Uso de prefijo igual que en IPv4, se dividen en una parte red y host (indicada con /)</w:t>
      </w:r>
    </w:p>
    <w:p w14:paraId="282C15E5" w14:textId="77777777" w:rsidR="00E6678B" w:rsidRDefault="006E4C08" w:rsidP="00E6678B">
      <w:pPr>
        <w:pStyle w:val="Prrafodelista"/>
        <w:numPr>
          <w:ilvl w:val="1"/>
          <w:numId w:val="4"/>
        </w:numPr>
      </w:pPr>
      <w:proofErr w:type="gramStart"/>
      <w:r>
        <w:t>2001:1234:0000:0000:0000:0001</w:t>
      </w:r>
      <w:proofErr w:type="gramEnd"/>
      <w:r>
        <w:t>:0000:ab54</w:t>
      </w:r>
      <w:r>
        <w:tab/>
        <w:t>/64</w:t>
      </w:r>
    </w:p>
    <w:p w14:paraId="2EE5D535" w14:textId="02418F88" w:rsidR="00D465E0" w:rsidRDefault="006E4C08" w:rsidP="00E6678B">
      <w:pPr>
        <w:pStyle w:val="Prrafodelista"/>
        <w:numPr>
          <w:ilvl w:val="1"/>
          <w:numId w:val="4"/>
        </w:numPr>
      </w:pPr>
      <w:r>
        <w:t xml:space="preserve">Red: 2001:1234:0000:0000 --- </w:t>
      </w:r>
      <w:proofErr w:type="gramStart"/>
      <w:r>
        <w:t>Host:0000:0001:0000</w:t>
      </w:r>
      <w:proofErr w:type="gramEnd"/>
      <w:r>
        <w:t>:ab54</w:t>
      </w:r>
    </w:p>
    <w:p w14:paraId="72C04E89" w14:textId="4632E224" w:rsidR="00D465E0" w:rsidRDefault="006E4C08" w:rsidP="00E6678B">
      <w:pPr>
        <w:pStyle w:val="Prrafodelista"/>
        <w:numPr>
          <w:ilvl w:val="0"/>
          <w:numId w:val="4"/>
        </w:numPr>
      </w:pPr>
      <w:r>
        <w:t>Son válidos los valores “todos ceros” y “todos unos”, en la parte de red o de</w:t>
      </w:r>
      <w:r w:rsidR="00E6678B">
        <w:t xml:space="preserve"> </w:t>
      </w:r>
      <w:r>
        <w:t>host… esta limitación se eliminó</w:t>
      </w:r>
    </w:p>
    <w:p w14:paraId="5691D49B" w14:textId="11003974" w:rsidR="00D465E0" w:rsidRDefault="006E4C08" w:rsidP="00E6678B">
      <w:pPr>
        <w:pStyle w:val="Prrafodelista"/>
        <w:numPr>
          <w:ilvl w:val="0"/>
          <w:numId w:val="4"/>
        </w:numPr>
      </w:pPr>
      <w:r>
        <w:t>Debido a su longitud, se representan “compactadas”, eliminando los ceros</w:t>
      </w:r>
    </w:p>
    <w:p w14:paraId="33961B72" w14:textId="77777777" w:rsidR="00D465E0" w:rsidRDefault="006E4C08">
      <w:r>
        <w:t>según ciertas reglas</w:t>
      </w:r>
    </w:p>
    <w:p w14:paraId="20A7B5CA" w14:textId="77777777" w:rsidR="00D465E0" w:rsidRDefault="00D465E0"/>
    <w:p w14:paraId="5CF5C3E6" w14:textId="77777777" w:rsidR="00D465E0" w:rsidRDefault="006E4C08">
      <w:pPr>
        <w:rPr>
          <w:b/>
        </w:rPr>
      </w:pPr>
      <w:r>
        <w:rPr>
          <w:b/>
        </w:rPr>
        <w:t>Reglas de representación de direcciones IPv6</w:t>
      </w:r>
    </w:p>
    <w:p w14:paraId="5B692D43" w14:textId="77777777" w:rsidR="00D465E0" w:rsidRDefault="00D465E0">
      <w:pPr>
        <w:rPr>
          <w:b/>
        </w:rPr>
      </w:pPr>
    </w:p>
    <w:p w14:paraId="6CFA53F4" w14:textId="25201D22" w:rsidR="00D465E0" w:rsidRDefault="006E4C08" w:rsidP="00E6678B">
      <w:pPr>
        <w:pStyle w:val="Prrafodelista"/>
        <w:numPr>
          <w:ilvl w:val="0"/>
          <w:numId w:val="4"/>
        </w:numPr>
      </w:pPr>
      <w:r>
        <w:t>Una Dirección Completa: 2001:0db8:85a3:0000:0000:8a2</w:t>
      </w:r>
      <w:proofErr w:type="gramStart"/>
      <w:r>
        <w:t>e:0370:7334</w:t>
      </w:r>
      <w:proofErr w:type="gramEnd"/>
    </w:p>
    <w:p w14:paraId="5A73B811" w14:textId="1ECCEBB9" w:rsidR="00D465E0" w:rsidRDefault="006E4C08" w:rsidP="00E6678B">
      <w:pPr>
        <w:pStyle w:val="Prrafodelista"/>
        <w:numPr>
          <w:ilvl w:val="0"/>
          <w:numId w:val="4"/>
        </w:numPr>
      </w:pPr>
      <w:r>
        <w:t xml:space="preserve">Usando </w:t>
      </w:r>
      <w:r w:rsidRPr="00E6678B">
        <w:rPr>
          <w:u w:val="single"/>
        </w:rPr>
        <w:t>Supresión</w:t>
      </w:r>
      <w:r>
        <w:t xml:space="preserve"> de ceros: 2001:db8:85a3:0:0:8a2</w:t>
      </w:r>
      <w:proofErr w:type="gramStart"/>
      <w:r>
        <w:t>e:370:7334</w:t>
      </w:r>
      <w:proofErr w:type="gramEnd"/>
    </w:p>
    <w:p w14:paraId="4A61D372" w14:textId="77777777" w:rsidR="00E6678B" w:rsidRDefault="006E4C08" w:rsidP="00E6678B">
      <w:pPr>
        <w:pStyle w:val="Prrafodelista"/>
        <w:numPr>
          <w:ilvl w:val="1"/>
          <w:numId w:val="4"/>
        </w:numPr>
      </w:pPr>
      <w:r>
        <w:t>se suprimen ceros al comienzo de cada bloque (no al final)</w:t>
      </w:r>
    </w:p>
    <w:p w14:paraId="766B5AE1" w14:textId="3AAAED63" w:rsidR="00D465E0" w:rsidRDefault="006E4C08" w:rsidP="00E6678B">
      <w:pPr>
        <w:pStyle w:val="Prrafodelista"/>
        <w:numPr>
          <w:ilvl w:val="1"/>
          <w:numId w:val="4"/>
        </w:numPr>
      </w:pPr>
      <w:r>
        <w:t>cada bloque debe tener al menos un dígito hexadecimal</w:t>
      </w:r>
    </w:p>
    <w:p w14:paraId="0F8A5736" w14:textId="77777777" w:rsidR="00D465E0" w:rsidRDefault="00D465E0"/>
    <w:p w14:paraId="494074A1" w14:textId="77777777" w:rsidR="00D465E0" w:rsidRDefault="006E4C08">
      <w:r>
        <w:t xml:space="preserve">Usando </w:t>
      </w:r>
      <w:r>
        <w:rPr>
          <w:u w:val="single"/>
        </w:rPr>
        <w:t>Compresión</w:t>
      </w:r>
      <w:r>
        <w:t xml:space="preserve"> de ceros: </w:t>
      </w:r>
    </w:p>
    <w:p w14:paraId="48C71F4D" w14:textId="5C89E91D" w:rsidR="00D465E0" w:rsidRDefault="006E4C08" w:rsidP="00E6678B">
      <w:pPr>
        <w:pStyle w:val="Prrafodelista"/>
        <w:numPr>
          <w:ilvl w:val="0"/>
          <w:numId w:val="4"/>
        </w:numPr>
      </w:pPr>
      <w:r>
        <w:t>2001:db8:85a3::8a2</w:t>
      </w:r>
      <w:proofErr w:type="gramStart"/>
      <w:r>
        <w:t>e:370:7334</w:t>
      </w:r>
      <w:proofErr w:type="gramEnd"/>
      <w:r>
        <w:t xml:space="preserve"> (dos grupos fueron comprimidos)</w:t>
      </w:r>
    </w:p>
    <w:p w14:paraId="2990E638" w14:textId="77777777" w:rsidR="00E6678B" w:rsidRDefault="006E4C08" w:rsidP="00E6678B">
      <w:pPr>
        <w:pStyle w:val="Prrafodelista"/>
        <w:numPr>
          <w:ilvl w:val="1"/>
          <w:numId w:val="4"/>
        </w:numPr>
      </w:pPr>
      <w:r>
        <w:t xml:space="preserve">grupos de ceros contiguos se reemplazan por </w:t>
      </w:r>
      <w:proofErr w:type="gramStart"/>
      <w:r>
        <w:t>“::</w:t>
      </w:r>
      <w:proofErr w:type="gramEnd"/>
      <w:r>
        <w:t>”</w:t>
      </w:r>
    </w:p>
    <w:p w14:paraId="260BF28F" w14:textId="77777777" w:rsidR="00E6678B" w:rsidRDefault="006E4C08" w:rsidP="00E6678B">
      <w:pPr>
        <w:pStyle w:val="Prrafodelista"/>
        <w:numPr>
          <w:ilvl w:val="2"/>
          <w:numId w:val="4"/>
        </w:numPr>
      </w:pPr>
      <w:r>
        <w:t>solo es posible comprimir grupos completos y no partes</w:t>
      </w:r>
    </w:p>
    <w:p w14:paraId="48EBF145" w14:textId="77777777" w:rsidR="00E6678B" w:rsidRDefault="006E4C08" w:rsidP="00E6678B">
      <w:pPr>
        <w:pStyle w:val="Prrafodelista"/>
        <w:numPr>
          <w:ilvl w:val="3"/>
          <w:numId w:val="4"/>
        </w:numPr>
      </w:pPr>
      <w:r>
        <w:t xml:space="preserve">solo se puede utilizar una única vez en </w:t>
      </w:r>
      <w:proofErr w:type="spellStart"/>
      <w:r>
        <w:t>umayor</w:t>
      </w:r>
      <w:proofErr w:type="spellEnd"/>
      <w:r>
        <w:t xml:space="preserve"> </w:t>
      </w:r>
      <w:proofErr w:type="spellStart"/>
      <w:r>
        <w:t>grupona</w:t>
      </w:r>
      <w:proofErr w:type="spellEnd"/>
      <w:r>
        <w:t xml:space="preserve"> dirección, al </w:t>
      </w:r>
      <w:r w:rsidRPr="00E6678B">
        <w:rPr>
          <w:u w:val="single"/>
        </w:rPr>
        <w:t>mayor grupo</w:t>
      </w:r>
      <w:r>
        <w:t>.</w:t>
      </w:r>
    </w:p>
    <w:p w14:paraId="52C2CD12" w14:textId="0E3CAE00" w:rsidR="00D465E0" w:rsidRDefault="006E4C08" w:rsidP="00E6678B">
      <w:pPr>
        <w:pStyle w:val="Prrafodelista"/>
        <w:numPr>
          <w:ilvl w:val="3"/>
          <w:numId w:val="4"/>
        </w:numPr>
      </w:pPr>
      <w:r>
        <w:t>Si hay dos grupos iguales, debe aplicarse al que está más a la izquierda</w:t>
      </w:r>
    </w:p>
    <w:p w14:paraId="16421E8F" w14:textId="77777777" w:rsidR="00D465E0" w:rsidRDefault="00D465E0"/>
    <w:p w14:paraId="28C762A1" w14:textId="0DD64F6E" w:rsidR="00D465E0" w:rsidRDefault="006E4C08" w:rsidP="00581806">
      <w:pPr>
        <w:pStyle w:val="Prrafodelista"/>
        <w:numPr>
          <w:ilvl w:val="0"/>
          <w:numId w:val="4"/>
        </w:numPr>
      </w:pPr>
      <w:r>
        <w:t>Representación de</w:t>
      </w:r>
      <w:r w:rsidRPr="00581806">
        <w:rPr>
          <w:u w:val="single"/>
        </w:rPr>
        <w:t xml:space="preserve"> direcciones mixtas</w:t>
      </w:r>
      <w:r>
        <w:t>: solo los últimos 32 bits (dos bloques de 16 bits, igual que una dirección ipv4) en notación decimal con puntos, solo cuando esto se pueda deducir del prefijo.</w:t>
      </w:r>
    </w:p>
    <w:p w14:paraId="454D3885" w14:textId="77777777" w:rsidR="00D465E0" w:rsidRDefault="006E4C08" w:rsidP="00581806">
      <w:pPr>
        <w:ind w:firstLine="360"/>
      </w:pPr>
      <w:r>
        <w:t>Ejemplo: IPv6 del tipo IPv4-</w:t>
      </w:r>
      <w:proofErr w:type="gramStart"/>
      <w:r>
        <w:t>mapeada ::ffff</w:t>
      </w:r>
      <w:proofErr w:type="gramEnd"/>
      <w:r>
        <w:t>:c000:280/96 =&gt; ::ffff:192.0.2.128</w:t>
      </w:r>
    </w:p>
    <w:p w14:paraId="3E7E10D5" w14:textId="77777777" w:rsidR="00D465E0" w:rsidRDefault="00D465E0"/>
    <w:p w14:paraId="05589AB1" w14:textId="6576355A" w:rsidR="00D465E0" w:rsidRDefault="006E4C08" w:rsidP="00581806">
      <w:pPr>
        <w:pStyle w:val="Prrafodelista"/>
        <w:numPr>
          <w:ilvl w:val="0"/>
          <w:numId w:val="4"/>
        </w:numPr>
      </w:pPr>
      <w:r>
        <w:t xml:space="preserve">Representación de </w:t>
      </w:r>
      <w:proofErr w:type="spellStart"/>
      <w:r>
        <w:t>ports</w:t>
      </w:r>
      <w:proofErr w:type="spellEnd"/>
      <w:r>
        <w:t>: [2001:db8::1]:80</w:t>
      </w:r>
    </w:p>
    <w:p w14:paraId="33332D93" w14:textId="77777777" w:rsidR="00D465E0" w:rsidRDefault="00D465E0"/>
    <w:p w14:paraId="4D683FDC" w14:textId="77777777" w:rsidR="00D465E0" w:rsidRDefault="006E4C08">
      <w:pPr>
        <w:pStyle w:val="Ttulo2"/>
      </w:pPr>
      <w:bookmarkStart w:id="5" w:name="_moyuq43drg65" w:colFirst="0" w:colLast="0"/>
      <w:bookmarkEnd w:id="5"/>
      <w:r>
        <w:t>Tipo de Direcciones IPv6</w:t>
      </w:r>
      <w:r>
        <w:rPr>
          <w:noProof/>
          <w:sz w:val="22"/>
          <w:szCs w:val="22"/>
        </w:rPr>
        <w:drawing>
          <wp:inline distT="114300" distB="114300" distL="114300" distR="114300" wp14:anchorId="29A8F816" wp14:editId="52422900">
            <wp:extent cx="5229600" cy="230233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229600" cy="2302339"/>
                    </a:xfrm>
                    <a:prstGeom prst="rect">
                      <a:avLst/>
                    </a:prstGeom>
                    <a:ln/>
                  </pic:spPr>
                </pic:pic>
              </a:graphicData>
            </a:graphic>
          </wp:inline>
        </w:drawing>
      </w:r>
    </w:p>
    <w:p w14:paraId="3366C47F" w14:textId="77777777" w:rsidR="00D465E0" w:rsidRDefault="00D465E0">
      <w:pPr>
        <w:rPr>
          <w:b/>
        </w:rPr>
      </w:pPr>
    </w:p>
    <w:p w14:paraId="088D135B" w14:textId="77777777" w:rsidR="00D465E0" w:rsidRDefault="006E4C08">
      <w:pPr>
        <w:pStyle w:val="Ttulo4"/>
      </w:pPr>
      <w:bookmarkStart w:id="6" w:name="_hjhlj2tr5f51" w:colFirst="0" w:colLast="0"/>
      <w:bookmarkEnd w:id="6"/>
      <w:proofErr w:type="spellStart"/>
      <w:r>
        <w:t>Unicast</w:t>
      </w:r>
      <w:proofErr w:type="spellEnd"/>
      <w:r>
        <w:t xml:space="preserve"> y </w:t>
      </w:r>
      <w:proofErr w:type="spellStart"/>
      <w:r>
        <w:t>Subclasificacion</w:t>
      </w:r>
      <w:proofErr w:type="spellEnd"/>
    </w:p>
    <w:p w14:paraId="272C4E05" w14:textId="77777777" w:rsidR="00D465E0" w:rsidRDefault="00D465E0"/>
    <w:p w14:paraId="69B9E5FD" w14:textId="77777777" w:rsidR="00D465E0" w:rsidRDefault="006E4C08">
      <w:r>
        <w:t>Estas direcciones se asignan únicamente a un equipo… sin embargo su alcance varía y está dado por los bits de “</w:t>
      </w:r>
      <w:proofErr w:type="spellStart"/>
      <w:r>
        <w:t>scope</w:t>
      </w:r>
      <w:proofErr w:type="spellEnd"/>
      <w:r>
        <w:t xml:space="preserve">” e Identifican múltiples interfaces de conexión a la red. Un </w:t>
      </w:r>
      <w:proofErr w:type="spellStart"/>
      <w:r>
        <w:t>datagram</w:t>
      </w:r>
      <w:proofErr w:type="spellEnd"/>
      <w:r>
        <w:t xml:space="preserve"> enviado a una dirección </w:t>
      </w:r>
      <w:proofErr w:type="spellStart"/>
      <w:r>
        <w:t>unicast</w:t>
      </w:r>
      <w:proofErr w:type="spellEnd"/>
      <w:r>
        <w:t xml:space="preserve"> es entregado a esta interfaz.</w:t>
      </w:r>
    </w:p>
    <w:p w14:paraId="1BB90263" w14:textId="77777777" w:rsidR="00D465E0" w:rsidRDefault="006E4C08">
      <w:r>
        <w:t>Identifican una única interfaz de conexión a la red</w:t>
      </w:r>
    </w:p>
    <w:p w14:paraId="239D63E3" w14:textId="77777777" w:rsidR="00D465E0" w:rsidRDefault="00D465E0"/>
    <w:p w14:paraId="680DBFB9" w14:textId="77777777" w:rsidR="00D465E0" w:rsidRDefault="006E4C08">
      <w:pPr>
        <w:rPr>
          <w:b/>
        </w:rPr>
      </w:pPr>
      <w:r>
        <w:rPr>
          <w:b/>
        </w:rPr>
        <w:t xml:space="preserve">Tipos de direcciones </w:t>
      </w:r>
      <w:proofErr w:type="spellStart"/>
      <w:r>
        <w:rPr>
          <w:b/>
        </w:rPr>
        <w:t>unicast</w:t>
      </w:r>
      <w:proofErr w:type="spellEnd"/>
      <w:r>
        <w:rPr>
          <w:b/>
        </w:rPr>
        <w:t xml:space="preserve">: </w:t>
      </w:r>
      <w:proofErr w:type="gramStart"/>
      <w:r>
        <w:rPr>
          <w:b/>
        </w:rPr>
        <w:t>Globales ,</w:t>
      </w:r>
      <w:proofErr w:type="gramEnd"/>
      <w:r>
        <w:rPr>
          <w:b/>
        </w:rPr>
        <w:t xml:space="preserve"> Link , y Site</w:t>
      </w:r>
    </w:p>
    <w:p w14:paraId="72810840" w14:textId="77777777" w:rsidR="00D465E0" w:rsidRDefault="00D465E0">
      <w:pPr>
        <w:rPr>
          <w:b/>
        </w:rPr>
      </w:pPr>
    </w:p>
    <w:p w14:paraId="5B267C9B" w14:textId="77777777" w:rsidR="00D465E0" w:rsidRDefault="006E4C08">
      <w:pPr>
        <w:rPr>
          <w:b/>
        </w:rPr>
      </w:pPr>
      <w:r>
        <w:rPr>
          <w:b/>
        </w:rPr>
        <w:t xml:space="preserve">Direcciones de alcance </w:t>
      </w:r>
      <w:r>
        <w:rPr>
          <w:b/>
          <w:u w:val="single"/>
        </w:rPr>
        <w:t>global</w:t>
      </w:r>
      <w:r>
        <w:rPr>
          <w:b/>
        </w:rPr>
        <w:t>:</w:t>
      </w:r>
    </w:p>
    <w:p w14:paraId="6E871BCD" w14:textId="77777777" w:rsidR="00D465E0" w:rsidRDefault="006E4C08">
      <w:r>
        <w:t xml:space="preserve">Identificadores únicos de alcance global, son reconocidas en toda la Internet (lo que antes eran las </w:t>
      </w:r>
      <w:proofErr w:type="spellStart"/>
      <w:r>
        <w:t>ip</w:t>
      </w:r>
      <w:proofErr w:type="spellEnd"/>
      <w:r>
        <w:t xml:space="preserve"> </w:t>
      </w:r>
      <w:proofErr w:type="spellStart"/>
      <w:r>
        <w:t>publicas</w:t>
      </w:r>
      <w:proofErr w:type="spellEnd"/>
      <w:r>
        <w:t>)</w:t>
      </w:r>
    </w:p>
    <w:p w14:paraId="50426AFA" w14:textId="77777777" w:rsidR="00D465E0" w:rsidRDefault="006E4C08">
      <w:r>
        <w:t>Asignados explícitamente a una interfaz</w:t>
      </w:r>
    </w:p>
    <w:p w14:paraId="1F0EDB0E" w14:textId="77777777" w:rsidR="00D465E0" w:rsidRDefault="006E4C08">
      <w:r>
        <w:t>Se requiere solicitarlas a un RIR (Registro Regional de Internet)</w:t>
      </w:r>
    </w:p>
    <w:p w14:paraId="17F66096" w14:textId="77777777" w:rsidR="00D465E0" w:rsidRDefault="006E4C08">
      <w:r>
        <w:t>Utilizadas para comunicar equipos en la Internet.</w:t>
      </w:r>
    </w:p>
    <w:p w14:paraId="61E40C51" w14:textId="77777777" w:rsidR="00D465E0" w:rsidRDefault="00D465E0"/>
    <w:p w14:paraId="04B9779D" w14:textId="77777777" w:rsidR="00D465E0" w:rsidRDefault="006E4C08">
      <w:r>
        <w:t xml:space="preserve">Para la </w:t>
      </w:r>
      <w:r>
        <w:rPr>
          <w:u w:val="single"/>
        </w:rPr>
        <w:t>Representación</w:t>
      </w:r>
      <w:r>
        <w:t xml:space="preserve"> de Direcciones globales </w:t>
      </w:r>
      <w:proofErr w:type="spellStart"/>
      <w:r>
        <w:t>unicast</w:t>
      </w:r>
      <w:proofErr w:type="spellEnd"/>
      <w:r>
        <w:t xml:space="preserve">, se utiliza el prefijo </w:t>
      </w:r>
      <w:proofErr w:type="gramStart"/>
      <w:r>
        <w:t>2000::/</w:t>
      </w:r>
      <w:proofErr w:type="gramEnd"/>
      <w:r>
        <w:t>3</w:t>
      </w:r>
    </w:p>
    <w:p w14:paraId="5A2E82FF" w14:textId="77777777" w:rsidR="00D465E0" w:rsidRDefault="006E4C08">
      <w:r>
        <w:t>Espacio dividido en bloques para: Asignación a proveedores o Propósitos especiales</w:t>
      </w:r>
    </w:p>
    <w:p w14:paraId="45645CFC" w14:textId="77777777" w:rsidR="00D465E0" w:rsidRDefault="006E4C08">
      <w:r>
        <w:rPr>
          <w:noProof/>
        </w:rPr>
        <w:drawing>
          <wp:anchor distT="114300" distB="114300" distL="114300" distR="114300" simplePos="0" relativeHeight="251659264" behindDoc="0" locked="0" layoutInCell="1" hidden="0" allowOverlap="1" wp14:anchorId="4F2BCA01" wp14:editId="5DF15C82">
            <wp:simplePos x="0" y="0"/>
            <wp:positionH relativeFrom="column">
              <wp:posOffset>626745</wp:posOffset>
            </wp:positionH>
            <wp:positionV relativeFrom="paragraph">
              <wp:posOffset>209550</wp:posOffset>
            </wp:positionV>
            <wp:extent cx="3935730" cy="1494902"/>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935730" cy="1494902"/>
                    </a:xfrm>
                    <a:prstGeom prst="rect">
                      <a:avLst/>
                    </a:prstGeom>
                    <a:ln/>
                  </pic:spPr>
                </pic:pic>
              </a:graphicData>
            </a:graphic>
          </wp:anchor>
        </w:drawing>
      </w:r>
    </w:p>
    <w:p w14:paraId="364FFC0D" w14:textId="77777777" w:rsidR="00D465E0" w:rsidRDefault="00D465E0"/>
    <w:p w14:paraId="358543A8" w14:textId="77777777" w:rsidR="00D465E0" w:rsidRDefault="00D465E0"/>
    <w:p w14:paraId="54816211" w14:textId="77777777" w:rsidR="00D465E0" w:rsidRDefault="00D465E0"/>
    <w:p w14:paraId="029BFE72" w14:textId="77777777" w:rsidR="00D465E0" w:rsidRDefault="00D465E0"/>
    <w:p w14:paraId="357D0DD7" w14:textId="77777777" w:rsidR="00D465E0" w:rsidRDefault="00D465E0"/>
    <w:p w14:paraId="1988D451" w14:textId="77777777" w:rsidR="00D465E0" w:rsidRDefault="00D465E0"/>
    <w:p w14:paraId="3145DE6D" w14:textId="77777777" w:rsidR="00D465E0" w:rsidRDefault="00D465E0"/>
    <w:p w14:paraId="6072BB83" w14:textId="77777777" w:rsidR="00D465E0" w:rsidRDefault="00D465E0"/>
    <w:p w14:paraId="2C90681C" w14:textId="77777777" w:rsidR="00D465E0" w:rsidRDefault="00D465E0"/>
    <w:p w14:paraId="2F512003" w14:textId="77777777" w:rsidR="00D72B92" w:rsidRPr="00D72B92" w:rsidRDefault="00D72B92" w:rsidP="00D72B92">
      <w:r w:rsidRPr="00D72B92">
        <w:lastRenderedPageBreak/>
        <w:t xml:space="preserve">Una dirección IPv6 </w:t>
      </w:r>
      <w:proofErr w:type="spellStart"/>
      <w:r w:rsidRPr="00D72B92">
        <w:t>loopback</w:t>
      </w:r>
      <w:proofErr w:type="spellEnd"/>
      <w:r w:rsidRPr="00D72B92">
        <w:t xml:space="preserve"> (o de "bucle local" en español) es una dirección especial que se utiliza para dirigir el tráfico de red a la misma máquina que lo genera. En otras palabras, esta dirección se utiliza para hacer referencia al propio equipo en el que se encuentra, de manera similar a como la dirección IPv4 127.0.0.1 se utiliza para el mismo propósito.</w:t>
      </w:r>
    </w:p>
    <w:p w14:paraId="5645DC38" w14:textId="77777777" w:rsidR="00D72B92" w:rsidRPr="00D72B92" w:rsidRDefault="00D72B92" w:rsidP="00D72B92">
      <w:r w:rsidRPr="00D72B92">
        <w:t xml:space="preserve">En IPv6, la dirección </w:t>
      </w:r>
      <w:proofErr w:type="spellStart"/>
      <w:r w:rsidRPr="00D72B92">
        <w:t>loopback</w:t>
      </w:r>
      <w:proofErr w:type="spellEnd"/>
      <w:r w:rsidRPr="00D72B92">
        <w:t xml:space="preserve"> se representa </w:t>
      </w:r>
      <w:proofErr w:type="gramStart"/>
      <w:r w:rsidRPr="00D72B92">
        <w:t>como :</w:t>
      </w:r>
      <w:proofErr w:type="gramEnd"/>
      <w:r w:rsidRPr="00D72B92">
        <w:t xml:space="preserve">:1 y se utiliza para probar la configuración de la red en un sistema y para comprobar que los servicios de red en la máquina funcionan correctamente. Los paquetes de red enviados a la dirección IPv6 </w:t>
      </w:r>
      <w:proofErr w:type="spellStart"/>
      <w:r w:rsidRPr="00D72B92">
        <w:t>loopback</w:t>
      </w:r>
      <w:proofErr w:type="spellEnd"/>
      <w:r w:rsidRPr="00D72B92">
        <w:t xml:space="preserve"> no salen de la máquina local y se entregan inmediatamente al proceso que los generó.</w:t>
      </w:r>
    </w:p>
    <w:p w14:paraId="511E34F9" w14:textId="77777777" w:rsidR="00D72B92" w:rsidRPr="00D72B92" w:rsidRDefault="00D72B92" w:rsidP="00D72B92">
      <w:r w:rsidRPr="00D72B92">
        <w:t xml:space="preserve">La dirección </w:t>
      </w:r>
      <w:proofErr w:type="spellStart"/>
      <w:r w:rsidRPr="00D72B92">
        <w:t>loopback</w:t>
      </w:r>
      <w:proofErr w:type="spellEnd"/>
      <w:r w:rsidRPr="00D72B92">
        <w:t xml:space="preserve"> es una dirección especial que no se asigna a ningún dispositivo de red y se reserva exclusivamente para uso local.</w:t>
      </w:r>
    </w:p>
    <w:p w14:paraId="3AF6B3A4" w14:textId="77777777" w:rsidR="00D465E0" w:rsidRDefault="00D465E0"/>
    <w:p w14:paraId="255680A2" w14:textId="77777777" w:rsidR="00D465E0" w:rsidRDefault="00D465E0"/>
    <w:p w14:paraId="02918978" w14:textId="77777777" w:rsidR="00D465E0" w:rsidRDefault="006E4C08">
      <w:pPr>
        <w:rPr>
          <w:b/>
        </w:rPr>
      </w:pPr>
      <w:r>
        <w:rPr>
          <w:b/>
        </w:rPr>
        <w:t xml:space="preserve">Direcciones de alcance en el </w:t>
      </w:r>
      <w:r>
        <w:rPr>
          <w:b/>
          <w:u w:val="single"/>
        </w:rPr>
        <w:t>link</w:t>
      </w:r>
      <w:r>
        <w:rPr>
          <w:b/>
        </w:rPr>
        <w:t xml:space="preserve"> (Link local)</w:t>
      </w:r>
    </w:p>
    <w:p w14:paraId="24536011" w14:textId="77777777" w:rsidR="00D465E0" w:rsidRDefault="006E4C08">
      <w:pPr>
        <w:ind w:left="720"/>
      </w:pPr>
      <w:r>
        <w:t>Válidas sólo en la red física, son privadas (p.ej. Ethernet)</w:t>
      </w:r>
    </w:p>
    <w:p w14:paraId="2D992ABF" w14:textId="77777777" w:rsidR="00D465E0" w:rsidRDefault="006E4C08">
      <w:pPr>
        <w:ind w:left="720"/>
      </w:pPr>
      <w:r>
        <w:t>Generadas automáticamente, y se repite el prefijo de alcance en todas las redes.</w:t>
      </w:r>
    </w:p>
    <w:p w14:paraId="68099F33" w14:textId="77777777" w:rsidR="00D465E0" w:rsidRDefault="006E4C08">
      <w:pPr>
        <w:ind w:left="720"/>
      </w:pPr>
      <w:r>
        <w:t>Utilizadas para procesos de autoconfiguración, e interfaces punto a punto debido a su sencillez. Y se representan de la siguiente manera:</w:t>
      </w:r>
    </w:p>
    <w:p w14:paraId="542D621C" w14:textId="77777777" w:rsidR="00D465E0" w:rsidRDefault="00D465E0"/>
    <w:p w14:paraId="6C19AC4D" w14:textId="77777777" w:rsidR="00D465E0" w:rsidRDefault="00D465E0">
      <w:pPr>
        <w:rPr>
          <w:b/>
        </w:rPr>
      </w:pPr>
    </w:p>
    <w:p w14:paraId="2FF407E6" w14:textId="77777777" w:rsidR="00D465E0" w:rsidRDefault="006E4C08">
      <w:r>
        <w:rPr>
          <w:noProof/>
        </w:rPr>
        <w:drawing>
          <wp:anchor distT="114300" distB="114300" distL="114300" distR="114300" simplePos="0" relativeHeight="251660288" behindDoc="0" locked="0" layoutInCell="1" hidden="0" allowOverlap="1" wp14:anchorId="0F76C065" wp14:editId="59BF9C03">
            <wp:simplePos x="0" y="0"/>
            <wp:positionH relativeFrom="column">
              <wp:posOffset>381000</wp:posOffset>
            </wp:positionH>
            <wp:positionV relativeFrom="paragraph">
              <wp:posOffset>114300</wp:posOffset>
            </wp:positionV>
            <wp:extent cx="4733925" cy="1571625"/>
            <wp:effectExtent l="0" t="0" r="0" b="0"/>
            <wp:wrapSquare wrapText="bothSides" distT="114300" distB="11430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733925" cy="1571625"/>
                    </a:xfrm>
                    <a:prstGeom prst="rect">
                      <a:avLst/>
                    </a:prstGeom>
                    <a:ln/>
                  </pic:spPr>
                </pic:pic>
              </a:graphicData>
            </a:graphic>
          </wp:anchor>
        </w:drawing>
      </w:r>
    </w:p>
    <w:p w14:paraId="3FDFDB32" w14:textId="77777777" w:rsidR="00D465E0" w:rsidRDefault="00D465E0"/>
    <w:p w14:paraId="09E8E270" w14:textId="77777777" w:rsidR="00D465E0" w:rsidRDefault="00D465E0"/>
    <w:p w14:paraId="46438AED" w14:textId="77777777" w:rsidR="00D465E0" w:rsidRDefault="00D465E0"/>
    <w:p w14:paraId="28356E55" w14:textId="77777777" w:rsidR="00D465E0" w:rsidRDefault="00D465E0"/>
    <w:p w14:paraId="24D66A41" w14:textId="77777777" w:rsidR="00D465E0" w:rsidRDefault="00D465E0"/>
    <w:p w14:paraId="50B6FC01" w14:textId="77777777" w:rsidR="00D465E0" w:rsidRDefault="00D465E0"/>
    <w:p w14:paraId="16EE9BA4" w14:textId="77777777" w:rsidR="00D465E0" w:rsidRDefault="00D465E0">
      <w:pPr>
        <w:rPr>
          <w:b/>
        </w:rPr>
      </w:pPr>
    </w:p>
    <w:p w14:paraId="5AD59DEC" w14:textId="77777777" w:rsidR="00D465E0" w:rsidRDefault="00D465E0">
      <w:pPr>
        <w:rPr>
          <w:b/>
        </w:rPr>
      </w:pPr>
    </w:p>
    <w:p w14:paraId="50183B2E" w14:textId="77777777" w:rsidR="00D465E0" w:rsidRDefault="00D465E0">
      <w:pPr>
        <w:rPr>
          <w:b/>
        </w:rPr>
      </w:pPr>
    </w:p>
    <w:p w14:paraId="4CA32263" w14:textId="77777777" w:rsidR="00D465E0" w:rsidRDefault="00D465E0">
      <w:pPr>
        <w:rPr>
          <w:b/>
        </w:rPr>
      </w:pPr>
    </w:p>
    <w:p w14:paraId="296AFF2A" w14:textId="77777777" w:rsidR="00D465E0" w:rsidRDefault="00D465E0">
      <w:pPr>
        <w:rPr>
          <w:b/>
        </w:rPr>
      </w:pPr>
    </w:p>
    <w:p w14:paraId="08CBC7E0" w14:textId="77777777" w:rsidR="00D465E0" w:rsidRDefault="006E4C08">
      <w:pPr>
        <w:rPr>
          <w:b/>
        </w:rPr>
      </w:pPr>
      <w:r>
        <w:rPr>
          <w:b/>
        </w:rPr>
        <w:t xml:space="preserve">Direcciones </w:t>
      </w:r>
      <w:proofErr w:type="spellStart"/>
      <w:r>
        <w:rPr>
          <w:b/>
        </w:rPr>
        <w:t>Unique</w:t>
      </w:r>
      <w:proofErr w:type="spellEnd"/>
      <w:r>
        <w:rPr>
          <w:b/>
        </w:rPr>
        <w:t xml:space="preserve"> de alcance en el </w:t>
      </w:r>
      <w:r>
        <w:rPr>
          <w:b/>
          <w:u w:val="single"/>
        </w:rPr>
        <w:t>site o locales</w:t>
      </w:r>
      <w:r>
        <w:rPr>
          <w:b/>
        </w:rPr>
        <w:t xml:space="preserve"> (</w:t>
      </w:r>
      <w:proofErr w:type="spellStart"/>
      <w:r>
        <w:rPr>
          <w:b/>
        </w:rPr>
        <w:t>Unique</w:t>
      </w:r>
      <w:proofErr w:type="spellEnd"/>
      <w:r>
        <w:rPr>
          <w:b/>
        </w:rPr>
        <w:t xml:space="preserve"> Local </w:t>
      </w:r>
      <w:proofErr w:type="spellStart"/>
      <w:r>
        <w:rPr>
          <w:b/>
        </w:rPr>
        <w:t>Address</w:t>
      </w:r>
      <w:proofErr w:type="spellEnd"/>
      <w:r>
        <w:rPr>
          <w:b/>
        </w:rPr>
        <w:t xml:space="preserve"> – ULA-)</w:t>
      </w:r>
    </w:p>
    <w:p w14:paraId="0CBF9925" w14:textId="77777777" w:rsidR="00D465E0" w:rsidRDefault="006E4C08">
      <w:pPr>
        <w:ind w:left="720"/>
      </w:pPr>
      <w:r>
        <w:t>Similares a las direcciones privadas IPv4</w:t>
      </w:r>
    </w:p>
    <w:p w14:paraId="2D62DFD5" w14:textId="77777777" w:rsidR="00D465E0" w:rsidRDefault="006E4C08">
      <w:pPr>
        <w:ind w:left="720"/>
      </w:pPr>
      <w:r>
        <w:t xml:space="preserve">Usadas para comunicar equipos dentro del site local, sin el riesgo que tener que usar direcciones globales </w:t>
      </w:r>
    </w:p>
    <w:p w14:paraId="4531BB7B" w14:textId="77777777" w:rsidR="00D465E0" w:rsidRDefault="006E4C08">
      <w:pPr>
        <w:ind w:left="720"/>
      </w:pPr>
      <w:r>
        <w:t>No permitidas en la Internet global. Pueden ser únicas para cada site.</w:t>
      </w:r>
    </w:p>
    <w:p w14:paraId="1FF23401" w14:textId="77777777" w:rsidR="00D465E0" w:rsidRDefault="006E4C08">
      <w:pPr>
        <w:ind w:left="720"/>
      </w:pPr>
      <w:r>
        <w:t>Son manejadas independientemente por cada empresa.</w:t>
      </w:r>
    </w:p>
    <w:p w14:paraId="29C1C76E" w14:textId="77777777" w:rsidR="00D465E0" w:rsidRDefault="006E4C08">
      <w:pPr>
        <w:ind w:left="720"/>
      </w:pPr>
      <w:r>
        <w:t>Para el global id se utiliza un método aleatorio, es raro que dos empresas compartan el mismo… por más que suceda, no hay problema porque son locales a la organización (son locales)</w:t>
      </w:r>
    </w:p>
    <w:p w14:paraId="0A0CA23A" w14:textId="77777777" w:rsidR="00D465E0" w:rsidRDefault="00D465E0"/>
    <w:p w14:paraId="21B847B1" w14:textId="77777777" w:rsidR="00D465E0" w:rsidRDefault="00D465E0"/>
    <w:p w14:paraId="35A302C1" w14:textId="77777777" w:rsidR="00D465E0" w:rsidRDefault="006E4C08">
      <w:r>
        <w:t xml:space="preserve">Representación de </w:t>
      </w:r>
      <w:proofErr w:type="spellStart"/>
      <w:r>
        <w:t>Unique</w:t>
      </w:r>
      <w:proofErr w:type="spellEnd"/>
      <w:r>
        <w:t xml:space="preserve"> Local </w:t>
      </w:r>
      <w:proofErr w:type="spellStart"/>
      <w:r>
        <w:t>Address</w:t>
      </w:r>
      <w:proofErr w:type="spellEnd"/>
      <w:r>
        <w:t xml:space="preserve"> (ULA)</w:t>
      </w:r>
    </w:p>
    <w:p w14:paraId="49AD7B75" w14:textId="77777777" w:rsidR="00D465E0" w:rsidRDefault="006E4C08">
      <w:r>
        <w:t>FC</w:t>
      </w:r>
      <w:proofErr w:type="gramStart"/>
      <w:r>
        <w:t>00::/</w:t>
      </w:r>
      <w:proofErr w:type="gramEnd"/>
      <w:r>
        <w:t>8 Reservado para uso futuro</w:t>
      </w:r>
    </w:p>
    <w:p w14:paraId="1F660D13" w14:textId="77777777" w:rsidR="00D465E0" w:rsidRDefault="006E4C08">
      <w:r>
        <w:t>FD</w:t>
      </w:r>
      <w:proofErr w:type="gramStart"/>
      <w:r>
        <w:t>00::/</w:t>
      </w:r>
      <w:proofErr w:type="gramEnd"/>
      <w:r>
        <w:t>8 ULA</w:t>
      </w:r>
    </w:p>
    <w:p w14:paraId="29105604" w14:textId="77777777" w:rsidR="00D465E0" w:rsidRDefault="006E4C08">
      <w:r>
        <w:rPr>
          <w:noProof/>
        </w:rPr>
        <w:lastRenderedPageBreak/>
        <w:drawing>
          <wp:anchor distT="114300" distB="114300" distL="114300" distR="114300" simplePos="0" relativeHeight="251661312" behindDoc="0" locked="0" layoutInCell="1" hidden="0" allowOverlap="1" wp14:anchorId="26D0F735" wp14:editId="39A8771C">
            <wp:simplePos x="0" y="0"/>
            <wp:positionH relativeFrom="column">
              <wp:posOffset>603885</wp:posOffset>
            </wp:positionH>
            <wp:positionV relativeFrom="paragraph">
              <wp:posOffset>171450</wp:posOffset>
            </wp:positionV>
            <wp:extent cx="5130165" cy="1608230"/>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130165" cy="1608230"/>
                    </a:xfrm>
                    <a:prstGeom prst="rect">
                      <a:avLst/>
                    </a:prstGeom>
                    <a:ln/>
                  </pic:spPr>
                </pic:pic>
              </a:graphicData>
            </a:graphic>
          </wp:anchor>
        </w:drawing>
      </w:r>
    </w:p>
    <w:p w14:paraId="72C08F32" w14:textId="77777777" w:rsidR="00D465E0" w:rsidRDefault="00D465E0"/>
    <w:p w14:paraId="604276C2" w14:textId="77777777" w:rsidR="00D465E0" w:rsidRDefault="00D465E0"/>
    <w:p w14:paraId="70D2EB95" w14:textId="77777777" w:rsidR="00D465E0" w:rsidRDefault="00D465E0"/>
    <w:p w14:paraId="66A49DAD" w14:textId="77777777" w:rsidR="00D465E0" w:rsidRDefault="00D465E0"/>
    <w:p w14:paraId="5441DB13" w14:textId="77777777" w:rsidR="00D465E0" w:rsidRDefault="00D465E0"/>
    <w:p w14:paraId="7D7E50F3" w14:textId="77777777" w:rsidR="00D465E0" w:rsidRDefault="00D465E0"/>
    <w:p w14:paraId="71F46D70" w14:textId="77777777" w:rsidR="00D465E0" w:rsidRDefault="00D465E0"/>
    <w:p w14:paraId="491768EF" w14:textId="77777777" w:rsidR="00D465E0" w:rsidRDefault="00D465E0"/>
    <w:p w14:paraId="22216D6C" w14:textId="77777777" w:rsidR="00D465E0" w:rsidRDefault="00D465E0"/>
    <w:p w14:paraId="776F7E7B" w14:textId="77777777" w:rsidR="00D465E0" w:rsidRDefault="00D465E0"/>
    <w:p w14:paraId="0B542202" w14:textId="77777777" w:rsidR="00D465E0" w:rsidRDefault="00D465E0"/>
    <w:p w14:paraId="35A95ACD" w14:textId="77777777" w:rsidR="00D465E0" w:rsidRDefault="006E4C08">
      <w:pPr>
        <w:rPr>
          <w:b/>
          <w:u w:val="single"/>
        </w:rPr>
      </w:pPr>
      <w:r>
        <w:rPr>
          <w:b/>
        </w:rPr>
        <w:t xml:space="preserve">También existen </w:t>
      </w:r>
      <w:proofErr w:type="gramStart"/>
      <w:r>
        <w:rPr>
          <w:b/>
        </w:rPr>
        <w:t>los tipo</w:t>
      </w:r>
      <w:proofErr w:type="gramEnd"/>
      <w:r>
        <w:rPr>
          <w:b/>
        </w:rPr>
        <w:t xml:space="preserve"> </w:t>
      </w:r>
      <w:proofErr w:type="spellStart"/>
      <w:r>
        <w:rPr>
          <w:b/>
          <w:u w:val="single"/>
        </w:rPr>
        <w:t>Multicast</w:t>
      </w:r>
      <w:proofErr w:type="spellEnd"/>
      <w:r>
        <w:rPr>
          <w:b/>
        </w:rPr>
        <w:t xml:space="preserve"> y </w:t>
      </w:r>
      <w:proofErr w:type="spellStart"/>
      <w:r>
        <w:rPr>
          <w:b/>
          <w:u w:val="single"/>
        </w:rPr>
        <w:t>Anycast</w:t>
      </w:r>
      <w:proofErr w:type="spellEnd"/>
    </w:p>
    <w:p w14:paraId="3D0D4D87" w14:textId="77777777" w:rsidR="00D465E0" w:rsidRDefault="006E4C08">
      <w:r>
        <w:rPr>
          <w:b/>
        </w:rPr>
        <w:t xml:space="preserve">NO se definen direcciones broadcast o </w:t>
      </w:r>
      <w:proofErr w:type="gramStart"/>
      <w:r>
        <w:rPr>
          <w:b/>
        </w:rPr>
        <w:t>difusión  !</w:t>
      </w:r>
      <w:proofErr w:type="gramEnd"/>
    </w:p>
    <w:p w14:paraId="426412D4" w14:textId="77777777" w:rsidR="00D465E0" w:rsidRDefault="00D465E0"/>
    <w:p w14:paraId="1433203E" w14:textId="77777777" w:rsidR="00D465E0" w:rsidRDefault="006E4C08">
      <w:pPr>
        <w:pStyle w:val="Ttulo4"/>
        <w:rPr>
          <w:b/>
        </w:rPr>
      </w:pPr>
      <w:bookmarkStart w:id="7" w:name="_j3zneni26rjb" w:colFirst="0" w:colLast="0"/>
      <w:bookmarkEnd w:id="7"/>
      <w:r>
        <w:rPr>
          <w:b/>
        </w:rPr>
        <w:t xml:space="preserve">Direcciones </w:t>
      </w:r>
      <w:proofErr w:type="spellStart"/>
      <w:r>
        <w:rPr>
          <w:b/>
        </w:rPr>
        <w:t>Multicast</w:t>
      </w:r>
      <w:proofErr w:type="spellEnd"/>
      <w:r>
        <w:rPr>
          <w:b/>
        </w:rPr>
        <w:t xml:space="preserve"> IPv6</w:t>
      </w:r>
    </w:p>
    <w:p w14:paraId="08689A1B" w14:textId="77777777" w:rsidR="00D465E0" w:rsidRDefault="00D465E0"/>
    <w:p w14:paraId="2FECBE66" w14:textId="77777777" w:rsidR="00D465E0" w:rsidRDefault="006E4C08">
      <w:r>
        <w:t xml:space="preserve">Un </w:t>
      </w:r>
      <w:proofErr w:type="spellStart"/>
      <w:r>
        <w:t>datagram</w:t>
      </w:r>
      <w:proofErr w:type="spellEnd"/>
      <w:r>
        <w:t xml:space="preserve"> enviado a una dirección </w:t>
      </w:r>
      <w:proofErr w:type="spellStart"/>
      <w:r>
        <w:t>multicast</w:t>
      </w:r>
      <w:proofErr w:type="spellEnd"/>
      <w:r>
        <w:t xml:space="preserve"> es entregado a todas las interfaces asociadas a esta dirección.</w:t>
      </w:r>
    </w:p>
    <w:p w14:paraId="28511890" w14:textId="77777777" w:rsidR="00D465E0" w:rsidRDefault="006E4C08">
      <w:r>
        <w:t xml:space="preserve">Se envían los paquetes a una red con una dirección m1 de </w:t>
      </w:r>
      <w:proofErr w:type="spellStart"/>
      <w:r>
        <w:t>esté</w:t>
      </w:r>
      <w:proofErr w:type="spellEnd"/>
      <w:r>
        <w:t xml:space="preserve"> </w:t>
      </w:r>
      <w:proofErr w:type="gramStart"/>
      <w:r>
        <w:t>tipo</w:t>
      </w:r>
      <w:proofErr w:type="gramEnd"/>
      <w:r>
        <w:t xml:space="preserve"> pero solo lo analizan/procesan aquellos que tienen </w:t>
      </w:r>
      <w:proofErr w:type="spellStart"/>
      <w:r>
        <w:t>Multicast</w:t>
      </w:r>
      <w:proofErr w:type="spellEnd"/>
      <w:r>
        <w:t xml:space="preserve"> m1. Se trata de un broadcast v4 controlado </w:t>
      </w:r>
    </w:p>
    <w:p w14:paraId="4A28070E" w14:textId="77777777" w:rsidR="00D465E0" w:rsidRDefault="00D465E0"/>
    <w:p w14:paraId="7CA38D82" w14:textId="77777777" w:rsidR="00D465E0" w:rsidRDefault="006E4C08">
      <w:r>
        <w:t xml:space="preserve">Ejemplo de direcciones </w:t>
      </w:r>
      <w:proofErr w:type="spellStart"/>
      <w:r>
        <w:t>multicast</w:t>
      </w:r>
      <w:proofErr w:type="spellEnd"/>
      <w:r>
        <w:t xml:space="preserve"> (1)</w:t>
      </w:r>
    </w:p>
    <w:p w14:paraId="2978A3DF" w14:textId="77777777" w:rsidR="00D465E0" w:rsidRDefault="006E4C08">
      <w:proofErr w:type="spellStart"/>
      <w:r>
        <w:t>Solicited</w:t>
      </w:r>
      <w:proofErr w:type="spellEnd"/>
      <w:r>
        <w:t xml:space="preserve"> </w:t>
      </w:r>
      <w:proofErr w:type="spellStart"/>
      <w:r>
        <w:t>Node</w:t>
      </w:r>
      <w:proofErr w:type="spellEnd"/>
      <w:r>
        <w:t xml:space="preserve"> </w:t>
      </w:r>
      <w:proofErr w:type="spellStart"/>
      <w:r>
        <w:t>Address</w:t>
      </w:r>
      <w:proofErr w:type="spellEnd"/>
      <w:r>
        <w:t xml:space="preserve"> (SNA)</w:t>
      </w:r>
    </w:p>
    <w:p w14:paraId="14336E5E" w14:textId="77777777" w:rsidR="00D465E0" w:rsidRDefault="006E4C08">
      <w:r>
        <w:t xml:space="preserve">Son utilizadas para realizar el </w:t>
      </w:r>
      <w:proofErr w:type="spellStart"/>
      <w:r>
        <w:t>Neighbor</w:t>
      </w:r>
      <w:proofErr w:type="spellEnd"/>
      <w:r>
        <w:t xml:space="preserve"> Discovery</w:t>
      </w:r>
    </w:p>
    <w:p w14:paraId="141DC326" w14:textId="77777777" w:rsidR="00D465E0" w:rsidRDefault="006E4C08">
      <w:r>
        <w:t>Se debe agregar una SNA por cada una de las direcciones</w:t>
      </w:r>
    </w:p>
    <w:p w14:paraId="54D448B8" w14:textId="77777777" w:rsidR="00D465E0" w:rsidRDefault="006E4C08">
      <w:r>
        <w:t>Mejora la performance de ARP utilizado en IPv4</w:t>
      </w:r>
    </w:p>
    <w:p w14:paraId="6EF6925C" w14:textId="77777777" w:rsidR="00D465E0" w:rsidRDefault="00D465E0"/>
    <w:p w14:paraId="0459B342" w14:textId="77777777" w:rsidR="00D465E0" w:rsidRDefault="006E4C08">
      <w:r>
        <w:t>Se generan o representan con el prefijo ff02::</w:t>
      </w:r>
      <w:proofErr w:type="gramStart"/>
      <w:r>
        <w:t>0001:ff</w:t>
      </w:r>
      <w:proofErr w:type="gramEnd"/>
      <w:r>
        <w:t>00:0000/104 y se completa con los últimos 24 bits de la dirección IPv6</w:t>
      </w:r>
    </w:p>
    <w:p w14:paraId="003EAABF" w14:textId="77777777" w:rsidR="00D465E0" w:rsidRDefault="00D465E0"/>
    <w:p w14:paraId="7F290499" w14:textId="77777777" w:rsidR="00D465E0" w:rsidRDefault="006E4C08">
      <w:r>
        <w:t xml:space="preserve">Otras direcciones </w:t>
      </w:r>
      <w:proofErr w:type="spellStart"/>
      <w:r>
        <w:t>multicast</w:t>
      </w:r>
      <w:proofErr w:type="spellEnd"/>
      <w:r>
        <w:t xml:space="preserve"> conocidas, es decir casos </w:t>
      </w:r>
      <w:proofErr w:type="gramStart"/>
      <w:r>
        <w:rPr>
          <w:u w:val="single"/>
        </w:rPr>
        <w:t>particulares</w:t>
      </w:r>
      <w:r>
        <w:t xml:space="preserve"> :</w:t>
      </w:r>
      <w:proofErr w:type="gramEnd"/>
    </w:p>
    <w:p w14:paraId="63A27005" w14:textId="77777777" w:rsidR="00D465E0" w:rsidRDefault="006E4C08">
      <w:r>
        <w:t>FF02::1 -&gt; todos los nodos de la red local</w:t>
      </w:r>
    </w:p>
    <w:p w14:paraId="69B06394" w14:textId="77777777" w:rsidR="00D465E0" w:rsidRDefault="006E4C08">
      <w:r>
        <w:t>FF02::2 -&gt; todos los routers de la red local</w:t>
      </w:r>
    </w:p>
    <w:p w14:paraId="2EE916F5" w14:textId="77777777" w:rsidR="00D465E0" w:rsidRDefault="006E4C08">
      <w:r>
        <w:t>FF05::2 -&gt; todos los routers de la red site</w:t>
      </w:r>
    </w:p>
    <w:p w14:paraId="3F2287F3" w14:textId="77777777" w:rsidR="00D465E0" w:rsidRDefault="00D465E0"/>
    <w:p w14:paraId="2AC6520A" w14:textId="77777777" w:rsidR="00D465E0" w:rsidRDefault="00D465E0"/>
    <w:p w14:paraId="15461E88" w14:textId="77777777" w:rsidR="00D465E0" w:rsidRDefault="00D465E0"/>
    <w:p w14:paraId="3E0DF32A" w14:textId="77777777" w:rsidR="00D465E0" w:rsidRDefault="006E4C08">
      <w:pPr>
        <w:pStyle w:val="Ttulo4"/>
        <w:rPr>
          <w:b/>
        </w:rPr>
      </w:pPr>
      <w:bookmarkStart w:id="8" w:name="_kr7ap1pzlnmb" w:colFirst="0" w:colLast="0"/>
      <w:bookmarkEnd w:id="8"/>
      <w:r>
        <w:rPr>
          <w:b/>
        </w:rPr>
        <w:t xml:space="preserve">Direcciones </w:t>
      </w:r>
      <w:proofErr w:type="spellStart"/>
      <w:r>
        <w:rPr>
          <w:b/>
        </w:rPr>
        <w:t>Anycast</w:t>
      </w:r>
      <w:proofErr w:type="spellEnd"/>
      <w:r>
        <w:rPr>
          <w:b/>
        </w:rPr>
        <w:t xml:space="preserve"> IPv6</w:t>
      </w:r>
    </w:p>
    <w:p w14:paraId="38366F18" w14:textId="77777777" w:rsidR="00D465E0" w:rsidRDefault="006E4C08">
      <w:r>
        <w:t xml:space="preserve">Son como las direcciones </w:t>
      </w:r>
      <w:proofErr w:type="spellStart"/>
      <w:r>
        <w:t>unicast</w:t>
      </w:r>
      <w:proofErr w:type="spellEnd"/>
      <w:r>
        <w:t>, pero compartidas (varios equipos pueden compartirla)</w:t>
      </w:r>
    </w:p>
    <w:p w14:paraId="1B50C795" w14:textId="77777777" w:rsidR="00D465E0" w:rsidRDefault="006E4C08">
      <w:r>
        <w:t>El alcance está dado por sus primeros bits</w:t>
      </w:r>
    </w:p>
    <w:p w14:paraId="05056D22" w14:textId="77777777" w:rsidR="00D465E0" w:rsidRDefault="006E4C08">
      <w:r>
        <w:t>Identifican múltiples interfaces de conexión a la red</w:t>
      </w:r>
    </w:p>
    <w:p w14:paraId="3C386833" w14:textId="77777777" w:rsidR="00D465E0" w:rsidRDefault="006E4C08">
      <w:r>
        <w:t xml:space="preserve">Un </w:t>
      </w:r>
      <w:proofErr w:type="spellStart"/>
      <w:r>
        <w:t>datagram</w:t>
      </w:r>
      <w:proofErr w:type="spellEnd"/>
      <w:r>
        <w:t xml:space="preserve"> enviado a una dirección </w:t>
      </w:r>
      <w:proofErr w:type="spellStart"/>
      <w:r>
        <w:t>anycast</w:t>
      </w:r>
      <w:proofErr w:type="spellEnd"/>
      <w:r>
        <w:t xml:space="preserve"> es entregado a una sola de las interfaces</w:t>
      </w:r>
    </w:p>
    <w:p w14:paraId="5B0244DE" w14:textId="77777777" w:rsidR="00D465E0" w:rsidRDefault="006E4C08">
      <w:r>
        <w:t>asociadas a la dirección: la primera que se encuentre en el camino</w:t>
      </w:r>
    </w:p>
    <w:p w14:paraId="0118D869" w14:textId="77777777" w:rsidR="00D465E0" w:rsidRDefault="00D465E0"/>
    <w:p w14:paraId="3132ECDE" w14:textId="77777777" w:rsidR="00D465E0" w:rsidRDefault="006E4C08">
      <w:r>
        <w:lastRenderedPageBreak/>
        <w:t xml:space="preserve">Son de gran de utilidad cuando un </w:t>
      </w:r>
      <w:proofErr w:type="gramStart"/>
      <w:r>
        <w:t>servicio(</w:t>
      </w:r>
      <w:proofErr w:type="spellStart"/>
      <w:proofErr w:type="gramEnd"/>
      <w:r>
        <w:t>envio</w:t>
      </w:r>
      <w:proofErr w:type="spellEnd"/>
      <w:r>
        <w:t xml:space="preserve"> de paquetes) se realiza en más de un host/servidor</w:t>
      </w:r>
    </w:p>
    <w:p w14:paraId="09B5C763" w14:textId="77777777" w:rsidR="00D465E0" w:rsidRDefault="006E4C08">
      <w:r>
        <w:t xml:space="preserve">Sintácticamente iguales a las direcciones </w:t>
      </w:r>
      <w:proofErr w:type="spellStart"/>
      <w:r>
        <w:t>unicast</w:t>
      </w:r>
      <w:proofErr w:type="spellEnd"/>
    </w:p>
    <w:p w14:paraId="1DAECB90" w14:textId="77777777" w:rsidR="00D465E0" w:rsidRDefault="006E4C08">
      <w:r>
        <w:t>Requieren soporte del sistema de ruteo.</w:t>
      </w:r>
    </w:p>
    <w:p w14:paraId="55C4240C" w14:textId="77777777" w:rsidR="00D465E0" w:rsidRDefault="006E4C08">
      <w:r>
        <w:t>Por el momento, solo utilizadas como direcciones de destino y asignadas a routers</w:t>
      </w:r>
    </w:p>
    <w:p w14:paraId="60A7C28D" w14:textId="77777777" w:rsidR="00D465E0" w:rsidRDefault="006E4C08">
      <w:r>
        <w:t xml:space="preserve">Uso restringido de direcciones </w:t>
      </w:r>
      <w:proofErr w:type="spellStart"/>
      <w:r>
        <w:t>anycast</w:t>
      </w:r>
      <w:proofErr w:type="spellEnd"/>
      <w:r>
        <w:t xml:space="preserve"> globales (no es escalable)</w:t>
      </w:r>
    </w:p>
    <w:p w14:paraId="1EDF89D2" w14:textId="77777777" w:rsidR="00D465E0" w:rsidRDefault="006E4C08">
      <w:r>
        <w:t xml:space="preserve">Ejemplo, "dirección </w:t>
      </w:r>
      <w:proofErr w:type="spellStart"/>
      <w:r>
        <w:t>anycast</w:t>
      </w:r>
      <w:proofErr w:type="spellEnd"/>
      <w:r>
        <w:t xml:space="preserve"> del </w:t>
      </w:r>
      <w:proofErr w:type="spellStart"/>
      <w:r>
        <w:t>router</w:t>
      </w:r>
      <w:proofErr w:type="spellEnd"/>
      <w:r>
        <w:t xml:space="preserve"> de la subred"</w:t>
      </w:r>
    </w:p>
    <w:p w14:paraId="00B6F4AA" w14:textId="77777777" w:rsidR="00D465E0" w:rsidRDefault="00D465E0"/>
    <w:p w14:paraId="05D4DA27" w14:textId="77777777" w:rsidR="00D465E0" w:rsidRDefault="006E4C08">
      <w:r>
        <w:rPr>
          <w:noProof/>
        </w:rPr>
        <w:drawing>
          <wp:inline distT="114300" distB="114300" distL="114300" distR="114300" wp14:anchorId="0EEE3242" wp14:editId="630AD395">
            <wp:extent cx="5731200" cy="1168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1168400"/>
                    </a:xfrm>
                    <a:prstGeom prst="rect">
                      <a:avLst/>
                    </a:prstGeom>
                    <a:ln/>
                  </pic:spPr>
                </pic:pic>
              </a:graphicData>
            </a:graphic>
          </wp:inline>
        </w:drawing>
      </w:r>
    </w:p>
    <w:p w14:paraId="51C1CD14" w14:textId="77777777" w:rsidR="00D465E0" w:rsidRDefault="00D465E0"/>
    <w:p w14:paraId="12E56579" w14:textId="77777777" w:rsidR="00D465E0" w:rsidRPr="00D72B92" w:rsidRDefault="00D465E0">
      <w:pPr>
        <w:rPr>
          <w:lang w:val="es-AR"/>
        </w:rPr>
      </w:pPr>
    </w:p>
    <w:p w14:paraId="05728816" w14:textId="77777777" w:rsidR="00D465E0" w:rsidRDefault="00D465E0"/>
    <w:p w14:paraId="15DB5F27" w14:textId="77777777" w:rsidR="00D465E0" w:rsidRDefault="006E4C08">
      <w:pPr>
        <w:pStyle w:val="Ttulo3"/>
      </w:pPr>
      <w:bookmarkStart w:id="9" w:name="_vjguy4iq6gkq" w:colFirst="0" w:colLast="0"/>
      <w:bookmarkEnd w:id="9"/>
      <w:r>
        <w:t>Identificador de la interfaz con EUI-64</w:t>
      </w:r>
    </w:p>
    <w:p w14:paraId="1BDE26A0" w14:textId="77777777" w:rsidR="00D465E0" w:rsidRDefault="00D465E0"/>
    <w:p w14:paraId="347C783B" w14:textId="77777777" w:rsidR="00D465E0" w:rsidRDefault="006E4C08">
      <w:r>
        <w:t>Esté campo debe ser único para cada equipo en una misma subred, para cada interfaz</w:t>
      </w:r>
    </w:p>
    <w:p w14:paraId="261D3A70" w14:textId="77777777" w:rsidR="00D465E0" w:rsidRDefault="006E4C08">
      <w:r>
        <w:t xml:space="preserve">Es un campo </w:t>
      </w:r>
      <w:proofErr w:type="spellStart"/>
      <w:r>
        <w:t>olbligatorio</w:t>
      </w:r>
      <w:proofErr w:type="spellEnd"/>
      <w:r>
        <w:t xml:space="preserve"> siempre que el prefijo sea 001 a 111.</w:t>
      </w:r>
    </w:p>
    <w:p w14:paraId="4A57ADB5" w14:textId="77777777" w:rsidR="00D465E0" w:rsidRDefault="006E4C08">
      <w:r>
        <w:t xml:space="preserve">Como se </w:t>
      </w:r>
      <w:proofErr w:type="gramStart"/>
      <w:r>
        <w:t>genera ?</w:t>
      </w:r>
      <w:proofErr w:type="gramEnd"/>
    </w:p>
    <w:p w14:paraId="20AFDC7C" w14:textId="77777777" w:rsidR="00D465E0" w:rsidRDefault="006E4C08">
      <w:r>
        <w:t>Cada equipo tiene una MAC con 6 bytes = 6 * 8 (48) bits, que vamos a utilizar.</w:t>
      </w:r>
    </w:p>
    <w:p w14:paraId="15AA51D3" w14:textId="77777777" w:rsidR="00D465E0" w:rsidRDefault="006E4C08">
      <w:r>
        <w:t>Los 24 bits de la izquierda identifican al fabricante (definido por IEEE)</w:t>
      </w:r>
    </w:p>
    <w:p w14:paraId="4211B7C9" w14:textId="77777777" w:rsidR="00D465E0" w:rsidRDefault="006E4C08">
      <w:r>
        <w:t xml:space="preserve">Los de la derecha identifican al producto, y los da el fabricante… Si bien no son direcciones totalmente </w:t>
      </w:r>
      <w:proofErr w:type="spellStart"/>
      <w:r>
        <w:t>unicas</w:t>
      </w:r>
      <w:proofErr w:type="spellEnd"/>
      <w:r>
        <w:t xml:space="preserve">, vamos a suponer que lo son  </w:t>
      </w:r>
    </w:p>
    <w:p w14:paraId="3CC47356" w14:textId="77777777" w:rsidR="00D465E0" w:rsidRDefault="00D465E0"/>
    <w:p w14:paraId="5789717F" w14:textId="77777777" w:rsidR="00D465E0" w:rsidRDefault="006E4C08">
      <w:r>
        <w:t xml:space="preserve">Entre esos dos grupos de 24 bits se completa con 11111111 </w:t>
      </w:r>
      <w:proofErr w:type="gramStart"/>
      <w:r>
        <w:t>11111110  tal</w:t>
      </w:r>
      <w:proofErr w:type="gramEnd"/>
      <w:r>
        <w:t xml:space="preserve"> que se llega a los 64 necesarios. Y por último se cambia el </w:t>
      </w:r>
      <w:proofErr w:type="spellStart"/>
      <w:r>
        <w:t>septimo</w:t>
      </w:r>
      <w:proofErr w:type="spellEnd"/>
      <w:r>
        <w:t xml:space="preserve"> bit de la </w:t>
      </w:r>
      <w:proofErr w:type="spellStart"/>
      <w:r>
        <w:t>direccion</w:t>
      </w:r>
      <w:proofErr w:type="spellEnd"/>
      <w:r>
        <w:t xml:space="preserve"> total por 1 (bit de Unicidad de IEEE, es siempre 0)</w:t>
      </w:r>
    </w:p>
    <w:p w14:paraId="4ED40B5F" w14:textId="77777777" w:rsidR="00D465E0" w:rsidRDefault="00D465E0"/>
    <w:p w14:paraId="37C52D7A" w14:textId="77777777" w:rsidR="00D465E0" w:rsidRDefault="006E4C08">
      <w:r>
        <w:t xml:space="preserve">Vemos que ahora la dirección de la interfaz de un equipo será igual en cualquier red   </w:t>
      </w:r>
    </w:p>
    <w:p w14:paraId="226E85BA" w14:textId="77777777" w:rsidR="00D465E0" w:rsidRDefault="00D465E0"/>
    <w:p w14:paraId="050CF356" w14:textId="77777777" w:rsidR="00D465E0" w:rsidRDefault="006E4C08">
      <w:pPr>
        <w:rPr>
          <w:b/>
        </w:rPr>
      </w:pPr>
      <w:r>
        <w:rPr>
          <w:b/>
        </w:rPr>
        <w:t xml:space="preserve">Distintos métodos de </w:t>
      </w:r>
      <w:proofErr w:type="spellStart"/>
      <w:r>
        <w:rPr>
          <w:b/>
        </w:rPr>
        <w:t>autoasignación</w:t>
      </w:r>
      <w:proofErr w:type="spellEnd"/>
    </w:p>
    <w:p w14:paraId="5CDFD7A6" w14:textId="77777777" w:rsidR="00D465E0" w:rsidRDefault="00D465E0"/>
    <w:p w14:paraId="1260D7FE" w14:textId="77777777" w:rsidR="00D465E0" w:rsidRDefault="006E4C08">
      <w:proofErr w:type="spellStart"/>
      <w:r>
        <w:t>Tecnicas</w:t>
      </w:r>
      <w:proofErr w:type="spellEnd"/>
      <w:r>
        <w:t xml:space="preserve"> de filtrado en ipv6:</w:t>
      </w:r>
    </w:p>
    <w:p w14:paraId="284AF933" w14:textId="77777777" w:rsidR="00D465E0" w:rsidRDefault="006E4C08">
      <w:r>
        <w:t xml:space="preserve">RTBH: Remote </w:t>
      </w:r>
      <w:proofErr w:type="spellStart"/>
      <w:r>
        <w:t>Triggered</w:t>
      </w:r>
      <w:proofErr w:type="spellEnd"/>
      <w:r>
        <w:t xml:space="preserve"> Black </w:t>
      </w:r>
      <w:proofErr w:type="spellStart"/>
      <w:r>
        <w:t>Hole</w:t>
      </w:r>
      <w:proofErr w:type="spellEnd"/>
    </w:p>
    <w:p w14:paraId="5F46EFC5" w14:textId="77777777" w:rsidR="00D465E0" w:rsidRDefault="006E4C08">
      <w:r>
        <w:t xml:space="preserve">La idea es pasar desde mi </w:t>
      </w:r>
      <w:proofErr w:type="spellStart"/>
      <w:r>
        <w:t>trigger</w:t>
      </w:r>
      <w:proofErr w:type="spellEnd"/>
      <w:r>
        <w:t xml:space="preserve"> </w:t>
      </w:r>
      <w:proofErr w:type="spellStart"/>
      <w:r>
        <w:t>router</w:t>
      </w:r>
      <w:proofErr w:type="spellEnd"/>
      <w:r>
        <w:t xml:space="preserve">, contenedor y administrador del </w:t>
      </w:r>
      <w:proofErr w:type="spellStart"/>
      <w:r>
        <w:t>blackhole</w:t>
      </w:r>
      <w:proofErr w:type="spellEnd"/>
    </w:p>
    <w:p w14:paraId="3F693507" w14:textId="77777777" w:rsidR="00D465E0" w:rsidRDefault="00D465E0"/>
    <w:p w14:paraId="42242CED" w14:textId="77777777" w:rsidR="00D465E0" w:rsidRDefault="006E4C08">
      <w:pPr>
        <w:rPr>
          <w:b/>
        </w:rPr>
      </w:pPr>
      <w:r>
        <w:rPr>
          <w:b/>
        </w:rPr>
        <w:t xml:space="preserve">Asignación de direcciones Globales: </w:t>
      </w:r>
    </w:p>
    <w:p w14:paraId="00DC62B5" w14:textId="77777777" w:rsidR="00D465E0" w:rsidRDefault="006E4C08">
      <w:r>
        <w:t xml:space="preserve">De esto se encarga la IANA donde cada RIR tendrá /23 y los ISP /32, para las corporaciones se asigna generalmente prefijo /42 o /64 y a los </w:t>
      </w:r>
      <w:proofErr w:type="spellStart"/>
      <w:r>
        <w:t>usuarior</w:t>
      </w:r>
      <w:proofErr w:type="spellEnd"/>
      <w:r>
        <w:t xml:space="preserve"> residenciales no hay una asignación </w:t>
      </w:r>
      <w:proofErr w:type="gramStart"/>
      <w:r>
        <w:t>acordada</w:t>
      </w:r>
      <w:proofErr w:type="gramEnd"/>
      <w:r>
        <w:t xml:space="preserve"> pero se suele utilizar /60 o /64. Con ciertas consideraciones:</w:t>
      </w:r>
    </w:p>
    <w:p w14:paraId="21C36EBB" w14:textId="77777777" w:rsidR="00D465E0" w:rsidRDefault="006E4C08">
      <w:r>
        <w:lastRenderedPageBreak/>
        <w:t xml:space="preserve">Se debe hacer un uso racional del espacio cuando empecemos a asignar las mismas… si bien NAT ya no se usa, de todos </w:t>
      </w:r>
      <w:proofErr w:type="gramStart"/>
      <w:r>
        <w:t>modos</w:t>
      </w:r>
      <w:proofErr w:type="gramEnd"/>
      <w:r>
        <w:t xml:space="preserve"> los tamaños de las subredes a definir deben ser compatibles con las ULA.</w:t>
      </w:r>
    </w:p>
    <w:p w14:paraId="617BBF85" w14:textId="77777777" w:rsidR="00D465E0" w:rsidRDefault="00D465E0"/>
    <w:p w14:paraId="636F3083" w14:textId="77777777" w:rsidR="00D465E0" w:rsidRDefault="00D465E0"/>
    <w:p w14:paraId="3BA4F5FF" w14:textId="77777777" w:rsidR="00D465E0" w:rsidRDefault="006E4C08">
      <w:pPr>
        <w:rPr>
          <w:b/>
        </w:rPr>
      </w:pPr>
      <w:r>
        <w:rPr>
          <w:b/>
        </w:rPr>
        <w:t>Asignación de direcciones IPV6:</w:t>
      </w:r>
    </w:p>
    <w:p w14:paraId="427DFA66" w14:textId="77777777" w:rsidR="00D465E0" w:rsidRDefault="006E4C08">
      <w:pPr>
        <w:rPr>
          <w:b/>
        </w:rPr>
      </w:pPr>
      <w:r>
        <w:rPr>
          <w:b/>
        </w:rPr>
        <w:t>puede ser tanto automática y manual</w:t>
      </w:r>
    </w:p>
    <w:p w14:paraId="75FBEED2" w14:textId="77777777" w:rsidR="00D465E0" w:rsidRDefault="006E4C08">
      <w:pPr>
        <w:rPr>
          <w:b/>
        </w:rPr>
      </w:pPr>
      <w:r>
        <w:rPr>
          <w:b/>
        </w:rPr>
        <w:t>y en routers y en hosts</w:t>
      </w:r>
    </w:p>
    <w:p w14:paraId="5D05F156" w14:textId="77777777" w:rsidR="00D465E0" w:rsidRDefault="00D465E0">
      <w:pPr>
        <w:rPr>
          <w:b/>
        </w:rPr>
      </w:pPr>
    </w:p>
    <w:p w14:paraId="4808649B" w14:textId="77777777" w:rsidR="00D465E0" w:rsidRDefault="006E4C08">
      <w:r>
        <w:t xml:space="preserve">Las asignaciones </w:t>
      </w:r>
      <w:proofErr w:type="spellStart"/>
      <w:r>
        <w:t>automaticas</w:t>
      </w:r>
      <w:proofErr w:type="spellEnd"/>
      <w:r>
        <w:t xml:space="preserve"> o autoconfiguradas son las </w:t>
      </w:r>
      <w:proofErr w:type="spellStart"/>
      <w:r>
        <w:t>statefull</w:t>
      </w:r>
      <w:proofErr w:type="spellEnd"/>
      <w:r>
        <w:t xml:space="preserve"> y las </w:t>
      </w:r>
      <w:proofErr w:type="spellStart"/>
      <w:r>
        <w:t>multicast</w:t>
      </w:r>
      <w:proofErr w:type="spellEnd"/>
      <w:r>
        <w:t xml:space="preserve"> que se dan </w:t>
      </w:r>
      <w:proofErr w:type="spellStart"/>
      <w:r>
        <w:t>automaticamente</w:t>
      </w:r>
      <w:proofErr w:type="spellEnd"/>
      <w:r>
        <w:t xml:space="preserve"> al conectarse a una red.</w:t>
      </w:r>
    </w:p>
    <w:p w14:paraId="05086B86" w14:textId="77777777" w:rsidR="00D465E0" w:rsidRDefault="00D465E0"/>
    <w:p w14:paraId="2F11A5A9" w14:textId="77777777" w:rsidR="00D465E0" w:rsidRDefault="006E4C08">
      <w:r>
        <w:t xml:space="preserve">Las direcciones globales y ULA se la asignan solos </w:t>
      </w:r>
      <w:proofErr w:type="gramStart"/>
      <w:r>
        <w:t>los host</w:t>
      </w:r>
      <w:proofErr w:type="gramEnd"/>
      <w:r>
        <w:t xml:space="preserve"> con el proceso </w:t>
      </w:r>
      <w:commentRangeStart w:id="10"/>
      <w:commentRangeStart w:id="11"/>
      <w:proofErr w:type="spellStart"/>
      <w:r>
        <w:t>radvd</w:t>
      </w:r>
      <w:commentRangeEnd w:id="10"/>
      <w:proofErr w:type="spellEnd"/>
      <w:r>
        <w:commentReference w:id="10"/>
      </w:r>
      <w:commentRangeEnd w:id="11"/>
      <w:r>
        <w:commentReference w:id="11"/>
      </w:r>
      <w:r>
        <w:t xml:space="preserve">. </w:t>
      </w:r>
      <w:proofErr w:type="spellStart"/>
      <w:r>
        <w:t>radvd</w:t>
      </w:r>
      <w:proofErr w:type="spellEnd"/>
      <w:r>
        <w:t xml:space="preserve"> utiliza a su vez </w:t>
      </w:r>
      <w:hyperlink r:id="rId16">
        <w:proofErr w:type="spellStart"/>
        <w:r>
          <w:rPr>
            <w:color w:val="1155CC"/>
            <w:u w:val="single"/>
          </w:rPr>
          <w:t>neighbor</w:t>
        </w:r>
        <w:proofErr w:type="spellEnd"/>
        <w:r>
          <w:rPr>
            <w:color w:val="1155CC"/>
            <w:u w:val="single"/>
          </w:rPr>
          <w:t xml:space="preserve"> </w:t>
        </w:r>
        <w:proofErr w:type="spellStart"/>
        <w:r>
          <w:rPr>
            <w:color w:val="1155CC"/>
            <w:u w:val="single"/>
          </w:rPr>
          <w:t>discovery</w:t>
        </w:r>
        <w:proofErr w:type="spellEnd"/>
      </w:hyperlink>
      <w:r>
        <w:t>.</w:t>
      </w:r>
    </w:p>
    <w:p w14:paraId="530CFDCA" w14:textId="77777777" w:rsidR="00D465E0" w:rsidRDefault="00D465E0"/>
    <w:p w14:paraId="34710D78" w14:textId="77777777" w:rsidR="00D465E0" w:rsidRDefault="006E4C08">
      <w:proofErr w:type="spellStart"/>
      <w:r>
        <w:rPr>
          <w:b/>
        </w:rPr>
        <w:t>Neighbor</w:t>
      </w:r>
      <w:proofErr w:type="spellEnd"/>
      <w:r>
        <w:rPr>
          <w:b/>
        </w:rPr>
        <w:t xml:space="preserve"> </w:t>
      </w:r>
      <w:proofErr w:type="spellStart"/>
      <w:r>
        <w:rPr>
          <w:b/>
        </w:rPr>
        <w:t>discovery</w:t>
      </w:r>
      <w:proofErr w:type="spellEnd"/>
      <w:r>
        <w:rPr>
          <w:b/>
        </w:rPr>
        <w:t xml:space="preserve">: </w:t>
      </w:r>
      <w:r>
        <w:t>es un protocolo basado en ICMPv6.</w:t>
      </w:r>
    </w:p>
    <w:p w14:paraId="701E7B53" w14:textId="77777777" w:rsidR="00D465E0" w:rsidRDefault="006E4C08">
      <w:r>
        <w:t xml:space="preserve">Permite descubrir a mis vecinos conectados y autoconfigurar las direcciones (para diferentes alcances), configurar los parámetros, descubrir routers, determinar el estado de diferentes hosts, </w:t>
      </w:r>
      <w:proofErr w:type="spellStart"/>
      <w:r>
        <w:t>etc</w:t>
      </w:r>
      <w:proofErr w:type="spellEnd"/>
      <w:r>
        <w:t>…</w:t>
      </w:r>
    </w:p>
    <w:p w14:paraId="04A7DAFC" w14:textId="6CC42B1F" w:rsidR="00D465E0" w:rsidRDefault="006E4C08">
      <w:r>
        <w:t xml:space="preserve">Maneja 5 mensajes: </w:t>
      </w:r>
      <w:proofErr w:type="spellStart"/>
      <w:r>
        <w:t>Neighbor</w:t>
      </w:r>
      <w:proofErr w:type="spellEnd"/>
      <w:r>
        <w:t xml:space="preserve"> </w:t>
      </w:r>
      <w:proofErr w:type="spellStart"/>
      <w:proofErr w:type="gramStart"/>
      <w:r>
        <w:t>Solicitation</w:t>
      </w:r>
      <w:proofErr w:type="spellEnd"/>
      <w:r>
        <w:t>(</w:t>
      </w:r>
      <w:proofErr w:type="gramEnd"/>
      <w:r>
        <w:t>NS)(f80::</w:t>
      </w:r>
      <w:proofErr w:type="spellStart"/>
      <w:r>
        <w:t>id_interfaz</w:t>
      </w:r>
      <w:proofErr w:type="spellEnd"/>
      <w:r>
        <w:t xml:space="preserve">) y </w:t>
      </w:r>
      <w:proofErr w:type="spellStart"/>
      <w:r>
        <w:t>Advertisment</w:t>
      </w:r>
      <w:proofErr w:type="spellEnd"/>
      <w:r>
        <w:t xml:space="preserve">(NA), y los correspondientes para routers (RS) y (RA), por último está </w:t>
      </w:r>
      <w:proofErr w:type="spellStart"/>
      <w:r>
        <w:t>Redirect</w:t>
      </w:r>
      <w:proofErr w:type="spellEnd"/>
    </w:p>
    <w:p w14:paraId="3688B7EF" w14:textId="781E13FD" w:rsidR="00D465E0" w:rsidRDefault="00D465E0"/>
    <w:p w14:paraId="34F1C9B2" w14:textId="3AD38403" w:rsidR="001F71B1" w:rsidRDefault="001F71B1"/>
    <w:p w14:paraId="3AA8F518" w14:textId="77777777" w:rsidR="001F71B1" w:rsidRDefault="001F71B1" w:rsidP="001F71B1">
      <w:r>
        <w:t xml:space="preserve">Método de </w:t>
      </w:r>
      <w:proofErr w:type="spellStart"/>
      <w:r>
        <w:t>Router</w:t>
      </w:r>
      <w:proofErr w:type="spellEnd"/>
      <w:r>
        <w:t xml:space="preserve"> Discovery:</w:t>
      </w:r>
    </w:p>
    <w:p w14:paraId="5F7C3277" w14:textId="77777777" w:rsidR="001F71B1" w:rsidRDefault="001F71B1"/>
    <w:p w14:paraId="3605231E" w14:textId="77777777" w:rsidR="00D465E0" w:rsidRDefault="006E4C08">
      <w:pPr>
        <w:rPr>
          <w:b/>
        </w:rPr>
      </w:pPr>
      <w:r>
        <w:rPr>
          <w:b/>
        </w:rPr>
        <w:t>Los routers por otro lado:</w:t>
      </w:r>
    </w:p>
    <w:p w14:paraId="7E2100D3" w14:textId="77777777" w:rsidR="00D465E0" w:rsidRDefault="006E4C08">
      <w:r>
        <w:t xml:space="preserve">Utilizan </w:t>
      </w:r>
      <w:proofErr w:type="spellStart"/>
      <w:r>
        <w:t>Router</w:t>
      </w:r>
      <w:proofErr w:type="spellEnd"/>
      <w:r>
        <w:t xml:space="preserve"> Discovery con el objetivo de:</w:t>
      </w:r>
    </w:p>
    <w:p w14:paraId="53299111" w14:textId="77777777" w:rsidR="00D465E0" w:rsidRDefault="006E4C08">
      <w:pPr>
        <w:numPr>
          <w:ilvl w:val="0"/>
          <w:numId w:val="3"/>
        </w:numPr>
      </w:pPr>
      <w:r>
        <w:t>Ubicar routers adyacentes (en el mismo link)</w:t>
      </w:r>
    </w:p>
    <w:p w14:paraId="7CAF2119" w14:textId="77777777" w:rsidR="00D465E0" w:rsidRDefault="006E4C08">
      <w:pPr>
        <w:numPr>
          <w:ilvl w:val="0"/>
          <w:numId w:val="3"/>
        </w:numPr>
      </w:pPr>
      <w:r>
        <w:t>Conocer cuáles pueden actuar como default routers</w:t>
      </w:r>
    </w:p>
    <w:p w14:paraId="6595B9CF" w14:textId="77777777" w:rsidR="00D465E0" w:rsidRDefault="006E4C08">
      <w:pPr>
        <w:numPr>
          <w:ilvl w:val="0"/>
          <w:numId w:val="3"/>
        </w:numPr>
      </w:pPr>
      <w:r>
        <w:t>Conocer prefijos de direcciones de red locales al link</w:t>
      </w:r>
    </w:p>
    <w:p w14:paraId="3C06329C" w14:textId="77777777" w:rsidR="00D465E0" w:rsidRDefault="006E4C08">
      <w:pPr>
        <w:numPr>
          <w:ilvl w:val="0"/>
          <w:numId w:val="3"/>
        </w:numPr>
      </w:pPr>
      <w:r>
        <w:t>Adquirir información relativa a autoconfiguración de direcciones</w:t>
      </w:r>
    </w:p>
    <w:p w14:paraId="54D0608A" w14:textId="77777777" w:rsidR="00D465E0" w:rsidRDefault="006E4C08">
      <w:pPr>
        <w:numPr>
          <w:ilvl w:val="0"/>
          <w:numId w:val="3"/>
        </w:numPr>
      </w:pPr>
      <w:r>
        <w:t>conocer el MTU del canal, el tipo de autoconfiguración, y tiempos de validez de los parámetros anunciados</w:t>
      </w:r>
    </w:p>
    <w:p w14:paraId="59146E1D" w14:textId="77777777" w:rsidR="00D465E0" w:rsidRDefault="00D465E0"/>
    <w:p w14:paraId="7FD14285" w14:textId="77777777" w:rsidR="00D465E0" w:rsidRDefault="00D465E0"/>
    <w:p w14:paraId="19F1EF6A" w14:textId="62FDC50B" w:rsidR="00D465E0" w:rsidRDefault="001F71B1">
      <w:r>
        <w:t>//</w:t>
      </w:r>
      <w:r w:rsidR="006E4C08">
        <w:t xml:space="preserve">Método de </w:t>
      </w:r>
      <w:proofErr w:type="spellStart"/>
      <w:r w:rsidR="006E4C08">
        <w:t>Router</w:t>
      </w:r>
      <w:proofErr w:type="spellEnd"/>
      <w:r w:rsidR="006E4C08">
        <w:t xml:space="preserve"> Discovery:</w:t>
      </w:r>
    </w:p>
    <w:p w14:paraId="717A7C2A" w14:textId="77777777" w:rsidR="00D465E0" w:rsidRDefault="006E4C08">
      <w:r>
        <w:t>Periódicamente los routers en el link anuncian su presencia (</w:t>
      </w:r>
      <w:proofErr w:type="spellStart"/>
      <w:r>
        <w:t>unsolicited</w:t>
      </w:r>
      <w:proofErr w:type="spellEnd"/>
      <w:r>
        <w:t xml:space="preserve"> </w:t>
      </w:r>
      <w:proofErr w:type="spellStart"/>
      <w:r>
        <w:t>advertisment</w:t>
      </w:r>
      <w:proofErr w:type="spellEnd"/>
      <w:r>
        <w:t>)</w:t>
      </w:r>
    </w:p>
    <w:p w14:paraId="02FA3C1E" w14:textId="77777777" w:rsidR="00D465E0" w:rsidRDefault="006E4C08">
      <w:r>
        <w:tab/>
        <w:t xml:space="preserve">Disponibilidad de actuar como default </w:t>
      </w:r>
      <w:proofErr w:type="spellStart"/>
      <w:r>
        <w:t>router</w:t>
      </w:r>
      <w:proofErr w:type="spellEnd"/>
    </w:p>
    <w:p w14:paraId="54E0EAE4" w14:textId="77777777" w:rsidR="00D465E0" w:rsidRDefault="006E4C08">
      <w:pPr>
        <w:ind w:firstLine="720"/>
      </w:pPr>
      <w:r>
        <w:t>Prefijos de red</w:t>
      </w:r>
    </w:p>
    <w:p w14:paraId="53A01C2C" w14:textId="77777777" w:rsidR="00D465E0" w:rsidRDefault="006E4C08">
      <w:pPr>
        <w:ind w:firstLine="720"/>
      </w:pPr>
      <w:r>
        <w:t>Otros parámetros de configuración de hosts</w:t>
      </w:r>
    </w:p>
    <w:p w14:paraId="4065B1AE" w14:textId="77777777" w:rsidR="00D465E0" w:rsidRDefault="006E4C08">
      <w:r>
        <w:t xml:space="preserve">Un </w:t>
      </w:r>
      <w:proofErr w:type="spellStart"/>
      <w:r>
        <w:t>router</w:t>
      </w:r>
      <w:proofErr w:type="spellEnd"/>
      <w:r>
        <w:t xml:space="preserve"> puede emitir un </w:t>
      </w:r>
      <w:proofErr w:type="spellStart"/>
      <w:r>
        <w:t>advertisment</w:t>
      </w:r>
      <w:proofErr w:type="spellEnd"/>
      <w:r>
        <w:t xml:space="preserve"> en cualquier momento, en circunstancias</w:t>
      </w:r>
    </w:p>
    <w:p w14:paraId="185E370E" w14:textId="77777777" w:rsidR="00D465E0" w:rsidRDefault="006E4C08">
      <w:r>
        <w:t>especiales (</w:t>
      </w:r>
      <w:proofErr w:type="spellStart"/>
      <w:r>
        <w:t>unsolicited</w:t>
      </w:r>
      <w:proofErr w:type="spellEnd"/>
      <w:r>
        <w:t xml:space="preserve"> </w:t>
      </w:r>
      <w:proofErr w:type="spellStart"/>
      <w:r>
        <w:t>advertisments</w:t>
      </w:r>
      <w:proofErr w:type="spellEnd"/>
      <w:r>
        <w:t>)</w:t>
      </w:r>
    </w:p>
    <w:p w14:paraId="7172DB91" w14:textId="77777777" w:rsidR="00D465E0" w:rsidRDefault="006E4C08">
      <w:r>
        <w:t xml:space="preserve">Un </w:t>
      </w:r>
      <w:proofErr w:type="spellStart"/>
      <w:r>
        <w:t>router</w:t>
      </w:r>
      <w:proofErr w:type="spellEnd"/>
      <w:r>
        <w:t xml:space="preserve"> puede emitir un (</w:t>
      </w:r>
      <w:proofErr w:type="spellStart"/>
      <w:r>
        <w:t>solicited</w:t>
      </w:r>
      <w:proofErr w:type="spellEnd"/>
      <w:r>
        <w:t xml:space="preserve">) </w:t>
      </w:r>
      <w:proofErr w:type="spellStart"/>
      <w:r>
        <w:t>advertisment</w:t>
      </w:r>
      <w:proofErr w:type="spellEnd"/>
      <w:r>
        <w:t xml:space="preserve"> a pedido de un host</w:t>
      </w:r>
    </w:p>
    <w:p w14:paraId="5E5E2E74" w14:textId="77777777" w:rsidR="00D465E0" w:rsidRDefault="006E4C08">
      <w:r>
        <w:t xml:space="preserve">Chequeos de consistencia entre </w:t>
      </w:r>
      <w:proofErr w:type="spellStart"/>
      <w:r>
        <w:t>advertisments</w:t>
      </w:r>
      <w:proofErr w:type="spellEnd"/>
      <w:r>
        <w:t xml:space="preserve"> de los diferentes routers</w:t>
      </w:r>
    </w:p>
    <w:p w14:paraId="5E28FDD1" w14:textId="77777777" w:rsidR="00D465E0" w:rsidRDefault="006E4C08">
      <w:r>
        <w:t xml:space="preserve">Un </w:t>
      </w:r>
      <w:r>
        <w:rPr>
          <w:u w:val="single"/>
        </w:rPr>
        <w:t>host</w:t>
      </w:r>
      <w:r>
        <w:t xml:space="preserve"> en el link utiliza la información de los </w:t>
      </w:r>
      <w:proofErr w:type="spellStart"/>
      <w:r>
        <w:t>advertisments</w:t>
      </w:r>
      <w:proofErr w:type="spellEnd"/>
      <w:r>
        <w:t xml:space="preserve"> para mantener su información</w:t>
      </w:r>
    </w:p>
    <w:p w14:paraId="659E276C" w14:textId="77777777" w:rsidR="00D465E0" w:rsidRDefault="006E4C08">
      <w:r>
        <w:t>local:</w:t>
      </w:r>
    </w:p>
    <w:p w14:paraId="7F5B34AB" w14:textId="77777777" w:rsidR="00D465E0" w:rsidRDefault="006E4C08">
      <w:pPr>
        <w:ind w:firstLine="720"/>
      </w:pPr>
      <w:r>
        <w:t>Lista de default routers</w:t>
      </w:r>
    </w:p>
    <w:p w14:paraId="69008D8A" w14:textId="77777777" w:rsidR="00D465E0" w:rsidRDefault="006E4C08">
      <w:pPr>
        <w:ind w:firstLine="720"/>
      </w:pPr>
      <w:r>
        <w:t>Lista de prefijos</w:t>
      </w:r>
    </w:p>
    <w:p w14:paraId="5542C611" w14:textId="77777777" w:rsidR="00D465E0" w:rsidRDefault="006E4C08">
      <w:pPr>
        <w:ind w:firstLine="720"/>
      </w:pPr>
      <w:r>
        <w:lastRenderedPageBreak/>
        <w:t xml:space="preserve">MTU, </w:t>
      </w:r>
      <w:proofErr w:type="spellStart"/>
      <w:r>
        <w:t>etc</w:t>
      </w:r>
      <w:proofErr w:type="spellEnd"/>
    </w:p>
    <w:p w14:paraId="7DB55955" w14:textId="77777777" w:rsidR="00D465E0" w:rsidRDefault="006E4C08">
      <w:r>
        <w:t>Acepta información de distintos routers (prevalece el último valor, si llega a haber inconsistencias)</w:t>
      </w:r>
    </w:p>
    <w:p w14:paraId="313105F2" w14:textId="77777777" w:rsidR="00D465E0" w:rsidRDefault="006E4C08">
      <w:r>
        <w:t xml:space="preserve">Un host que necesite configurarse puede enviar un mensaje </w:t>
      </w:r>
      <w:proofErr w:type="spellStart"/>
      <w:r>
        <w:t>Router</w:t>
      </w:r>
      <w:proofErr w:type="spellEnd"/>
      <w:r>
        <w:t xml:space="preserve"> </w:t>
      </w:r>
      <w:proofErr w:type="spellStart"/>
      <w:r>
        <w:t>Solicitation</w:t>
      </w:r>
      <w:proofErr w:type="spellEnd"/>
    </w:p>
    <w:p w14:paraId="40BDD654" w14:textId="77777777" w:rsidR="00D465E0" w:rsidRDefault="006E4C08">
      <w:r>
        <w:t xml:space="preserve">Todos los routers en el link responderán con </w:t>
      </w:r>
      <w:proofErr w:type="spellStart"/>
      <w:r>
        <w:t>advertisements</w:t>
      </w:r>
      <w:proofErr w:type="spellEnd"/>
      <w:r>
        <w:t xml:space="preserve"> </w:t>
      </w:r>
      <w:proofErr w:type="spellStart"/>
      <w:r>
        <w:t>unicast</w:t>
      </w:r>
      <w:proofErr w:type="spellEnd"/>
    </w:p>
    <w:p w14:paraId="4DD41DF2" w14:textId="77777777" w:rsidR="00D465E0" w:rsidRDefault="00D465E0"/>
    <w:p w14:paraId="5D8DA70D" w14:textId="77777777" w:rsidR="00D465E0" w:rsidRPr="009C4199" w:rsidRDefault="006E4C08">
      <w:pPr>
        <w:rPr>
          <w:b/>
          <w:lang w:val="en-US"/>
        </w:rPr>
      </w:pPr>
      <w:r w:rsidRPr="009C4199">
        <w:rPr>
          <w:b/>
          <w:lang w:val="en-US"/>
        </w:rPr>
        <w:t>Router Discovery - Linux IPv6 Router Advertisement Daemon (</w:t>
      </w:r>
      <w:proofErr w:type="spellStart"/>
      <w:r w:rsidRPr="009C4199">
        <w:rPr>
          <w:b/>
          <w:lang w:val="en-US"/>
        </w:rPr>
        <w:t>radvd</w:t>
      </w:r>
      <w:proofErr w:type="spellEnd"/>
      <w:r w:rsidRPr="009C4199">
        <w:rPr>
          <w:b/>
          <w:lang w:val="en-US"/>
        </w:rPr>
        <w:t>)</w:t>
      </w:r>
    </w:p>
    <w:p w14:paraId="1E4E8B45" w14:textId="77777777" w:rsidR="00D465E0" w:rsidRPr="009C4199" w:rsidRDefault="00D465E0">
      <w:pPr>
        <w:rPr>
          <w:lang w:val="en-US"/>
        </w:rPr>
      </w:pPr>
    </w:p>
    <w:p w14:paraId="46419EF9" w14:textId="77777777" w:rsidR="00D465E0" w:rsidRDefault="006E4C08">
      <w:r>
        <w:t xml:space="preserve">Permite configurar a los hosts de manera </w:t>
      </w:r>
      <w:commentRangeStart w:id="12"/>
      <w:proofErr w:type="spellStart"/>
      <w:r>
        <w:t>stateless</w:t>
      </w:r>
      <w:commentRangeEnd w:id="12"/>
      <w:proofErr w:type="spellEnd"/>
      <w:r>
        <w:commentReference w:id="12"/>
      </w:r>
    </w:p>
    <w:p w14:paraId="5E7C862E" w14:textId="77777777" w:rsidR="00D465E0" w:rsidRDefault="006E4C08">
      <w:r>
        <w:t>Configuración en /</w:t>
      </w:r>
      <w:proofErr w:type="spellStart"/>
      <w:r>
        <w:t>etc</w:t>
      </w:r>
      <w:proofErr w:type="spellEnd"/>
      <w:r>
        <w:t>/</w:t>
      </w:r>
      <w:proofErr w:type="spellStart"/>
      <w:r>
        <w:t>radvd</w:t>
      </w:r>
      <w:proofErr w:type="spellEnd"/>
      <w:r>
        <w:t>/</w:t>
      </w:r>
      <w:proofErr w:type="spellStart"/>
      <w:r>
        <w:t>radvd.config</w:t>
      </w:r>
      <w:proofErr w:type="spellEnd"/>
    </w:p>
    <w:p w14:paraId="6A3476BD" w14:textId="77777777" w:rsidR="00D465E0" w:rsidRPr="009C4199" w:rsidRDefault="006E4C08">
      <w:pPr>
        <w:rPr>
          <w:lang w:val="en-US"/>
        </w:rPr>
      </w:pPr>
      <w:proofErr w:type="spellStart"/>
      <w:r w:rsidRPr="009C4199">
        <w:rPr>
          <w:lang w:val="en-US"/>
        </w:rPr>
        <w:t>Utiliza</w:t>
      </w:r>
      <w:proofErr w:type="spellEnd"/>
      <w:r w:rsidRPr="009C4199">
        <w:rPr>
          <w:lang w:val="en-US"/>
        </w:rPr>
        <w:t xml:space="preserve"> Router Advertisements </w:t>
      </w:r>
      <w:proofErr w:type="gramStart"/>
      <w:r w:rsidRPr="009C4199">
        <w:rPr>
          <w:lang w:val="en-US"/>
        </w:rPr>
        <w:t>y</w:t>
      </w:r>
      <w:proofErr w:type="gramEnd"/>
      <w:r w:rsidRPr="009C4199">
        <w:rPr>
          <w:lang w:val="en-US"/>
        </w:rPr>
        <w:t xml:space="preserve"> Router Solicitations</w:t>
      </w:r>
    </w:p>
    <w:p w14:paraId="79BC1D4E" w14:textId="77777777" w:rsidR="00D465E0" w:rsidRDefault="006E4C08">
      <w:r>
        <w:t>Puede configurarse una variedad de parámetros</w:t>
      </w:r>
    </w:p>
    <w:p w14:paraId="40BD21B6" w14:textId="77777777" w:rsidR="00D465E0" w:rsidRDefault="006E4C08">
      <w:r>
        <w:t>el comando “</w:t>
      </w:r>
      <w:proofErr w:type="spellStart"/>
      <w:r>
        <w:t>radvdump</w:t>
      </w:r>
      <w:proofErr w:type="spellEnd"/>
      <w:r>
        <w:t>” permite monitorear los anuncios emitidos y parámetros enviados por cada interfaz.</w:t>
      </w:r>
    </w:p>
    <w:p w14:paraId="32C31E02" w14:textId="77777777" w:rsidR="00D465E0" w:rsidRDefault="00D465E0"/>
    <w:p w14:paraId="0262F2DF" w14:textId="77777777" w:rsidR="00D465E0" w:rsidRDefault="006E4C08">
      <w:pPr>
        <w:rPr>
          <w:b/>
        </w:rPr>
      </w:pPr>
      <w:r>
        <w:rPr>
          <w:b/>
        </w:rPr>
        <w:t xml:space="preserve">DUDA: </w:t>
      </w:r>
      <w:proofErr w:type="spellStart"/>
      <w:r>
        <w:rPr>
          <w:b/>
        </w:rPr>
        <w:t>Por que</w:t>
      </w:r>
      <w:proofErr w:type="spellEnd"/>
      <w:r>
        <w:rPr>
          <w:b/>
        </w:rPr>
        <w:t xml:space="preserve"> las redes a veces se asignan sólo la dirección global (es </w:t>
      </w:r>
      <w:proofErr w:type="gramStart"/>
      <w:r>
        <w:rPr>
          <w:b/>
        </w:rPr>
        <w:t>obligatoria ?</w:t>
      </w:r>
      <w:proofErr w:type="gramEnd"/>
      <w:r>
        <w:rPr>
          <w:b/>
        </w:rPr>
        <w:t>) y algunas redes también agregan la ULA ?</w:t>
      </w:r>
    </w:p>
    <w:p w14:paraId="290BF4B5" w14:textId="77777777" w:rsidR="00D465E0" w:rsidRDefault="00D465E0">
      <w:pPr>
        <w:rPr>
          <w:b/>
        </w:rPr>
      </w:pPr>
    </w:p>
    <w:p w14:paraId="4AB7973A" w14:textId="77777777" w:rsidR="00D465E0" w:rsidRDefault="00D465E0">
      <w:pPr>
        <w:rPr>
          <w:b/>
        </w:rPr>
      </w:pPr>
    </w:p>
    <w:p w14:paraId="003163E4" w14:textId="77777777" w:rsidR="00D465E0" w:rsidRDefault="006E4C08">
      <w:r>
        <w:t xml:space="preserve"> </w:t>
      </w:r>
      <w:r>
        <w:rPr>
          <w:noProof/>
        </w:rPr>
        <w:drawing>
          <wp:anchor distT="114300" distB="114300" distL="114300" distR="114300" simplePos="0" relativeHeight="251662336" behindDoc="0" locked="0" layoutInCell="1" hidden="0" allowOverlap="1" wp14:anchorId="3163F184" wp14:editId="62352E7E">
            <wp:simplePos x="0" y="0"/>
            <wp:positionH relativeFrom="column">
              <wp:posOffset>971550</wp:posOffset>
            </wp:positionH>
            <wp:positionV relativeFrom="paragraph">
              <wp:posOffset>114300</wp:posOffset>
            </wp:positionV>
            <wp:extent cx="4112895" cy="1695392"/>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112895" cy="1695392"/>
                    </a:xfrm>
                    <a:prstGeom prst="rect">
                      <a:avLst/>
                    </a:prstGeom>
                    <a:ln/>
                  </pic:spPr>
                </pic:pic>
              </a:graphicData>
            </a:graphic>
          </wp:anchor>
        </w:drawing>
      </w:r>
    </w:p>
    <w:p w14:paraId="01D1D0D0" w14:textId="77777777" w:rsidR="00D465E0" w:rsidRDefault="00D465E0"/>
    <w:p w14:paraId="69446AC4" w14:textId="77777777" w:rsidR="00D465E0" w:rsidRDefault="00D465E0"/>
    <w:p w14:paraId="00C0DA0E" w14:textId="77777777" w:rsidR="00D465E0" w:rsidRDefault="00D465E0"/>
    <w:p w14:paraId="0179FE1E" w14:textId="77777777" w:rsidR="00D465E0" w:rsidRDefault="00D465E0"/>
    <w:p w14:paraId="40166CC3" w14:textId="77777777" w:rsidR="00D465E0" w:rsidRDefault="00D465E0"/>
    <w:p w14:paraId="37574C18" w14:textId="77777777" w:rsidR="00D465E0" w:rsidRDefault="00D465E0"/>
    <w:p w14:paraId="2B0EF861" w14:textId="77777777" w:rsidR="00D465E0" w:rsidRDefault="00D465E0"/>
    <w:p w14:paraId="785B7BE6" w14:textId="77777777" w:rsidR="00D465E0" w:rsidRDefault="00D465E0">
      <w:pPr>
        <w:pStyle w:val="Ttulo2"/>
      </w:pPr>
      <w:bookmarkStart w:id="13" w:name="_db24h13uzkhz" w:colFirst="0" w:colLast="0"/>
      <w:bookmarkEnd w:id="13"/>
    </w:p>
    <w:p w14:paraId="68AD1E83" w14:textId="77777777" w:rsidR="00D465E0" w:rsidRDefault="00D465E0">
      <w:pPr>
        <w:pStyle w:val="Ttulo2"/>
      </w:pPr>
      <w:bookmarkStart w:id="14" w:name="_nfs9cf5mdkbp" w:colFirst="0" w:colLast="0"/>
      <w:bookmarkEnd w:id="14"/>
    </w:p>
    <w:p w14:paraId="54788073" w14:textId="77777777" w:rsidR="00D465E0" w:rsidRDefault="006E4C08">
      <w:pPr>
        <w:pStyle w:val="Ttulo2"/>
      </w:pPr>
      <w:bookmarkStart w:id="15" w:name="_7iz8x8st622h" w:colFirst="0" w:colLast="0"/>
      <w:bookmarkEnd w:id="15"/>
      <w:r>
        <w:t>Coexistencia y transición IPv4 - IPv6</w:t>
      </w:r>
    </w:p>
    <w:p w14:paraId="2DE49518" w14:textId="77777777" w:rsidR="00D465E0" w:rsidRDefault="00D465E0"/>
    <w:p w14:paraId="353880FA" w14:textId="77777777" w:rsidR="00D465E0" w:rsidRDefault="006E4C08">
      <w:r>
        <w:t>Dado que en el mundo se utilizaba IPv4, surge la necesidad de realizar mecanismos de transición hacia IPv6.</w:t>
      </w:r>
    </w:p>
    <w:p w14:paraId="53B8C6B1" w14:textId="77777777" w:rsidR="00D465E0" w:rsidRDefault="00D465E0"/>
    <w:p w14:paraId="72AB6644" w14:textId="77777777" w:rsidR="00D465E0" w:rsidRDefault="006E4C08">
      <w:r>
        <w:rPr>
          <w:b/>
        </w:rPr>
        <w:t>Túneles:</w:t>
      </w:r>
      <w:r>
        <w:t xml:space="preserve"> transporte de datagramas v6 en redes v4, o viceversa</w:t>
      </w:r>
    </w:p>
    <w:p w14:paraId="347F231C" w14:textId="77777777" w:rsidR="00D465E0" w:rsidRDefault="006E4C08">
      <w:r>
        <w:rPr>
          <w:b/>
        </w:rPr>
        <w:t xml:space="preserve">Traslación: </w:t>
      </w:r>
      <w:r>
        <w:t>conversión de direcciones v4 a v6 y de v6 a v4 (se traducen las direcciones)</w:t>
      </w:r>
    </w:p>
    <w:p w14:paraId="0C72ABF0" w14:textId="77777777" w:rsidR="00D465E0" w:rsidRDefault="006E4C08">
      <w:r>
        <w:rPr>
          <w:b/>
        </w:rPr>
        <w:t xml:space="preserve">Doble </w:t>
      </w:r>
      <w:proofErr w:type="spellStart"/>
      <w:r>
        <w:rPr>
          <w:b/>
        </w:rPr>
        <w:t>stack</w:t>
      </w:r>
      <w:proofErr w:type="spellEnd"/>
      <w:r>
        <w:rPr>
          <w:b/>
        </w:rPr>
        <w:t>:</w:t>
      </w:r>
      <w:r>
        <w:t xml:space="preserve"> Implementación de ambos protocolos (ipv4 e ipv6), en el mismo equipo</w:t>
      </w:r>
    </w:p>
    <w:p w14:paraId="263AC399" w14:textId="77777777" w:rsidR="00D465E0" w:rsidRDefault="00D465E0"/>
    <w:p w14:paraId="376E7AE8" w14:textId="77777777" w:rsidR="00D465E0" w:rsidRDefault="006E4C08">
      <w:pPr>
        <w:rPr>
          <w:b/>
        </w:rPr>
      </w:pPr>
      <w:r>
        <w:rPr>
          <w:b/>
        </w:rPr>
        <w:t xml:space="preserve">Doble </w:t>
      </w:r>
      <w:proofErr w:type="spellStart"/>
      <w:r>
        <w:rPr>
          <w:b/>
        </w:rPr>
        <w:t>Stack</w:t>
      </w:r>
      <w:proofErr w:type="spellEnd"/>
    </w:p>
    <w:p w14:paraId="246DE435" w14:textId="70886046" w:rsidR="00D465E0" w:rsidRDefault="00080A46">
      <w:r>
        <w:t>E</w:t>
      </w:r>
      <w:r w:rsidR="006E4C08">
        <w:t>s un método de transición suave</w:t>
      </w:r>
    </w:p>
    <w:p w14:paraId="26D89B80" w14:textId="77777777" w:rsidR="00D465E0" w:rsidRDefault="006E4C08">
      <w:r>
        <w:t>Consiste en implementar dos “pilas de protocolo” en algunos dispositivos. Tal que funcionan con ambos protocolos. Ejemplo:</w:t>
      </w:r>
    </w:p>
    <w:p w14:paraId="5ED23399" w14:textId="77777777" w:rsidR="00D465E0" w:rsidRDefault="006E4C08">
      <w:r>
        <w:lastRenderedPageBreak/>
        <w:t xml:space="preserve">Web Server “servidor” (solo v6) Cuando arranca, pide un socket, </w:t>
      </w:r>
      <w:proofErr w:type="spellStart"/>
      <w:r>
        <w:t>port</w:t>
      </w:r>
      <w:proofErr w:type="spellEnd"/>
      <w:r>
        <w:t xml:space="preserve"> 80</w:t>
      </w:r>
    </w:p>
    <w:p w14:paraId="411253F7" w14:textId="77777777" w:rsidR="00D465E0" w:rsidRDefault="006E4C08">
      <w:r>
        <w:t>El SO doble-</w:t>
      </w:r>
      <w:proofErr w:type="spellStart"/>
      <w:r>
        <w:t>stack</w:t>
      </w:r>
      <w:proofErr w:type="spellEnd"/>
      <w:r>
        <w:t xml:space="preserve"> asigna dos direcciones: 12.1.1.1 </w:t>
      </w:r>
      <w:proofErr w:type="spellStart"/>
      <w:r>
        <w:t>port</w:t>
      </w:r>
      <w:proofErr w:type="spellEnd"/>
      <w:r>
        <w:t xml:space="preserve"> 80 (v4) y 2001:1234::1 </w:t>
      </w:r>
      <w:proofErr w:type="spellStart"/>
      <w:r>
        <w:t>port</w:t>
      </w:r>
      <w:proofErr w:type="spellEnd"/>
      <w:r>
        <w:t xml:space="preserve"> 80 (v6)</w:t>
      </w:r>
    </w:p>
    <w:p w14:paraId="772C0D55" w14:textId="77777777" w:rsidR="00D465E0" w:rsidRDefault="00D465E0"/>
    <w:p w14:paraId="70087794" w14:textId="77777777" w:rsidR="00D465E0" w:rsidRDefault="006E4C08">
      <w:pPr>
        <w:rPr>
          <w:b/>
        </w:rPr>
      </w:pPr>
      <w:r>
        <w:rPr>
          <w:b/>
        </w:rPr>
        <w:t xml:space="preserve">DUDA: doble </w:t>
      </w:r>
      <w:proofErr w:type="spellStart"/>
      <w:r>
        <w:rPr>
          <w:b/>
        </w:rPr>
        <w:t>stack</w:t>
      </w:r>
      <w:proofErr w:type="spellEnd"/>
      <w:r>
        <w:rPr>
          <w:b/>
        </w:rPr>
        <w:t xml:space="preserve"> puede implementarse en cualquier host o </w:t>
      </w:r>
      <w:proofErr w:type="spellStart"/>
      <w:proofErr w:type="gramStart"/>
      <w:r>
        <w:rPr>
          <w:b/>
        </w:rPr>
        <w:t>ruter</w:t>
      </w:r>
      <w:proofErr w:type="spellEnd"/>
      <w:r>
        <w:rPr>
          <w:b/>
        </w:rPr>
        <w:t xml:space="preserve"> ?</w:t>
      </w:r>
      <w:proofErr w:type="gramEnd"/>
    </w:p>
    <w:p w14:paraId="0FE052CB" w14:textId="77777777" w:rsidR="00D465E0" w:rsidRDefault="00D465E0"/>
    <w:p w14:paraId="2BD4EA1F" w14:textId="77777777" w:rsidR="00D465E0" w:rsidRDefault="006E4C08">
      <w:pPr>
        <w:rPr>
          <w:u w:val="single"/>
        </w:rPr>
      </w:pPr>
      <w:commentRangeStart w:id="16"/>
      <w:proofErr w:type="spellStart"/>
      <w:r>
        <w:rPr>
          <w:u w:val="single"/>
        </w:rPr>
        <w:t>Ej</w:t>
      </w:r>
      <w:proofErr w:type="spellEnd"/>
      <w:r>
        <w:rPr>
          <w:u w:val="single"/>
        </w:rPr>
        <w:t xml:space="preserve"> de las filminas:</w:t>
      </w:r>
    </w:p>
    <w:p w14:paraId="22267FD4" w14:textId="77777777" w:rsidR="00D465E0" w:rsidRDefault="006E4C08">
      <w:r>
        <w:t xml:space="preserve">Cliente browser (solo v4) quiere comunicarse con “servidor” que solo maneja ipv6. </w:t>
      </w:r>
    </w:p>
    <w:p w14:paraId="3A02B651" w14:textId="77777777" w:rsidR="00D465E0" w:rsidRDefault="006E4C08">
      <w:r>
        <w:t>Pide al DNS un registro A (</w:t>
      </w:r>
      <w:proofErr w:type="spellStart"/>
      <w:r>
        <w:t>mapping</w:t>
      </w:r>
      <w:proofErr w:type="spellEnd"/>
      <w:r>
        <w:t xml:space="preserve"> de nombre en dirección v4)</w:t>
      </w:r>
    </w:p>
    <w:p w14:paraId="15191426" w14:textId="77777777" w:rsidR="00D465E0" w:rsidRDefault="006E4C08">
      <w:r>
        <w:t>DNS devuelve: 12.1.1.1</w:t>
      </w:r>
    </w:p>
    <w:p w14:paraId="7E26BDA8" w14:textId="77777777" w:rsidR="00D465E0" w:rsidRDefault="006E4C08">
      <w:r>
        <w:t xml:space="preserve">Cliente </w:t>
      </w:r>
      <w:proofErr w:type="spellStart"/>
      <w:r>
        <w:t>envia</w:t>
      </w:r>
      <w:proofErr w:type="spellEnd"/>
      <w:r>
        <w:t xml:space="preserve"> </w:t>
      </w:r>
      <w:proofErr w:type="spellStart"/>
      <w:r>
        <w:t>datagram</w:t>
      </w:r>
      <w:proofErr w:type="spellEnd"/>
      <w:r>
        <w:t xml:space="preserve"> a 12.1.1.1 </w:t>
      </w:r>
      <w:proofErr w:type="spellStart"/>
      <w:r>
        <w:t>port</w:t>
      </w:r>
      <w:proofErr w:type="spellEnd"/>
      <w:r>
        <w:t xml:space="preserve"> 80, mediante su </w:t>
      </w:r>
      <w:proofErr w:type="spellStart"/>
      <w:r>
        <w:t>router</w:t>
      </w:r>
      <w:proofErr w:type="spellEnd"/>
      <w:r>
        <w:t xml:space="preserve"> intermedio</w:t>
      </w:r>
    </w:p>
    <w:p w14:paraId="2F46DDA7" w14:textId="77777777" w:rsidR="00D465E0" w:rsidRDefault="00D465E0"/>
    <w:p w14:paraId="4CB220D1" w14:textId="77777777" w:rsidR="00D465E0" w:rsidRDefault="006E4C08">
      <w:r>
        <w:t xml:space="preserve">El </w:t>
      </w:r>
      <w:proofErr w:type="spellStart"/>
      <w:r>
        <w:t>router</w:t>
      </w:r>
      <w:proofErr w:type="spellEnd"/>
      <w:r>
        <w:t xml:space="preserve"> doble </w:t>
      </w:r>
      <w:proofErr w:type="spellStart"/>
      <w:r>
        <w:t>stack</w:t>
      </w:r>
      <w:proofErr w:type="spellEnd"/>
      <w:r>
        <w:t xml:space="preserve">: como el server es v6 solamente, cambia v4 a v6 </w:t>
      </w:r>
      <w:proofErr w:type="spellStart"/>
      <w:r>
        <w:t>mapped</w:t>
      </w:r>
      <w:proofErr w:type="spellEnd"/>
      <w:proofErr w:type="gramStart"/>
      <w:r>
        <w:t>: ::ffff</w:t>
      </w:r>
      <w:proofErr w:type="gramEnd"/>
      <w:r>
        <w:t>:12.1.1.1</w:t>
      </w:r>
    </w:p>
    <w:p w14:paraId="68A1C0E6" w14:textId="77777777" w:rsidR="00D465E0" w:rsidRDefault="006E4C08">
      <w:r>
        <w:t xml:space="preserve">Web server “servidor” recibe la consulta </w:t>
      </w:r>
      <w:proofErr w:type="gramStart"/>
      <w:r>
        <w:t>de ::ffff</w:t>
      </w:r>
      <w:proofErr w:type="gramEnd"/>
      <w:r>
        <w:t>:12.1.1.1.</w:t>
      </w:r>
    </w:p>
    <w:p w14:paraId="207222A1" w14:textId="77777777" w:rsidR="00D465E0" w:rsidRDefault="006E4C08">
      <w:r>
        <w:t>Contesta a esa dirección v6</w:t>
      </w:r>
    </w:p>
    <w:p w14:paraId="55A7439E" w14:textId="77777777" w:rsidR="00D465E0" w:rsidRDefault="006E4C08">
      <w:r>
        <w:t xml:space="preserve">SO doble </w:t>
      </w:r>
      <w:proofErr w:type="spellStart"/>
      <w:r>
        <w:t>stack</w:t>
      </w:r>
      <w:proofErr w:type="spellEnd"/>
      <w:r>
        <w:t xml:space="preserve"> cambia la dirección v6 </w:t>
      </w:r>
      <w:proofErr w:type="spellStart"/>
      <w:r>
        <w:t>mapped</w:t>
      </w:r>
      <w:proofErr w:type="spellEnd"/>
      <w:r>
        <w:t xml:space="preserve"> por la v4 (12.1.1.1) y envía </w:t>
      </w:r>
      <w:proofErr w:type="spellStart"/>
      <w:r>
        <w:t>datagram</w:t>
      </w:r>
      <w:proofErr w:type="spellEnd"/>
    </w:p>
    <w:p w14:paraId="0CD9E908" w14:textId="77777777" w:rsidR="00D465E0" w:rsidRDefault="006E4C08">
      <w:r>
        <w:t xml:space="preserve">Browser recibe respuesta desde 12.1.1.1 </w:t>
      </w:r>
      <w:proofErr w:type="spellStart"/>
      <w:r>
        <w:t>port</w:t>
      </w:r>
      <w:proofErr w:type="spellEnd"/>
      <w:r>
        <w:t xml:space="preserve"> 80</w:t>
      </w:r>
      <w:commentRangeEnd w:id="16"/>
      <w:r>
        <w:commentReference w:id="16"/>
      </w:r>
    </w:p>
    <w:p w14:paraId="1ECD8936" w14:textId="77777777" w:rsidR="00D465E0" w:rsidRDefault="00D465E0"/>
    <w:p w14:paraId="4E15A406" w14:textId="77777777" w:rsidR="00D465E0" w:rsidRDefault="00D465E0"/>
    <w:p w14:paraId="2F4257FE" w14:textId="77777777" w:rsidR="00D465E0" w:rsidRDefault="00D465E0"/>
    <w:p w14:paraId="1F366EA3" w14:textId="77777777" w:rsidR="00D465E0" w:rsidRDefault="00D465E0"/>
    <w:p w14:paraId="063F2202" w14:textId="77777777" w:rsidR="00D465E0" w:rsidRDefault="006E4C08">
      <w:pPr>
        <w:rPr>
          <w:b/>
        </w:rPr>
      </w:pPr>
      <w:r>
        <w:rPr>
          <w:b/>
        </w:rPr>
        <w:t xml:space="preserve">Doble </w:t>
      </w:r>
      <w:proofErr w:type="spellStart"/>
      <w:r>
        <w:rPr>
          <w:b/>
        </w:rPr>
        <w:t>Stack</w:t>
      </w:r>
      <w:proofErr w:type="spellEnd"/>
      <w:r>
        <w:rPr>
          <w:b/>
        </w:rPr>
        <w:t xml:space="preserve"> Lite (DS Lite)</w:t>
      </w:r>
    </w:p>
    <w:p w14:paraId="3F086272" w14:textId="77777777" w:rsidR="00D465E0" w:rsidRDefault="006E4C08">
      <w:r>
        <w:t>Permite que el ISP desarrolle redes de acceso solo IPv6</w:t>
      </w:r>
    </w:p>
    <w:p w14:paraId="3FB58056" w14:textId="77777777" w:rsidR="00D465E0" w:rsidRDefault="006E4C08">
      <w:r>
        <w:t xml:space="preserve">Utiliza un Túnel IPv4 en IPv6 y </w:t>
      </w:r>
      <w:proofErr w:type="spellStart"/>
      <w:r>
        <w:t>tambien</w:t>
      </w:r>
      <w:proofErr w:type="spellEnd"/>
      <w:r>
        <w:t xml:space="preserve"> NAT, para hacer acceder a las redes v4 al ISP con una red v6 de por medio. </w:t>
      </w:r>
    </w:p>
    <w:p w14:paraId="310943AD" w14:textId="77777777" w:rsidR="00D465E0" w:rsidRDefault="006E4C08">
      <w:r>
        <w:t xml:space="preserve">Cuando un paquete v4 llega al ISP, debe </w:t>
      </w:r>
      <w:proofErr w:type="spellStart"/>
      <w:r>
        <w:t>desencapsularlo</w:t>
      </w:r>
      <w:proofErr w:type="spellEnd"/>
      <w:r>
        <w:t xml:space="preserve"> y enviarlo por el AFTR conectado</w:t>
      </w:r>
    </w:p>
    <w:p w14:paraId="4B7614EB" w14:textId="77777777" w:rsidR="00D465E0" w:rsidRDefault="006E4C08">
      <w:r>
        <w:t xml:space="preserve"> Es independiente del resto de la internet, abstrae al ISP.</w:t>
      </w:r>
    </w:p>
    <w:p w14:paraId="0C0D69BE" w14:textId="77777777" w:rsidR="00D465E0" w:rsidRDefault="006E4C08">
      <w:r>
        <w:rPr>
          <w:noProof/>
        </w:rPr>
        <w:drawing>
          <wp:inline distT="114300" distB="114300" distL="114300" distR="114300" wp14:anchorId="2D4573F0" wp14:editId="5C7D81B2">
            <wp:extent cx="5731200" cy="1930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1930400"/>
                    </a:xfrm>
                    <a:prstGeom prst="rect">
                      <a:avLst/>
                    </a:prstGeom>
                    <a:ln/>
                  </pic:spPr>
                </pic:pic>
              </a:graphicData>
            </a:graphic>
          </wp:inline>
        </w:drawing>
      </w:r>
    </w:p>
    <w:p w14:paraId="799E66DA" w14:textId="77777777" w:rsidR="00D465E0" w:rsidRDefault="00D465E0"/>
    <w:p w14:paraId="4CDCA850" w14:textId="77777777" w:rsidR="00D465E0" w:rsidRDefault="006E4C08">
      <w:pPr>
        <w:rPr>
          <w:b/>
        </w:rPr>
      </w:pPr>
      <w:r>
        <w:rPr>
          <w:b/>
        </w:rPr>
        <w:t>Túneles</w:t>
      </w:r>
    </w:p>
    <w:p w14:paraId="4831ED4A" w14:textId="77777777" w:rsidR="00D465E0" w:rsidRDefault="006E4C08">
      <w:r>
        <w:t>Método ampliamente utilizado</w:t>
      </w:r>
    </w:p>
    <w:p w14:paraId="3E68FCC2" w14:textId="77777777" w:rsidR="00D465E0" w:rsidRDefault="006E4C08">
      <w:r>
        <w:t>Existen varios tipos de túneles para comunicar dos equipos (</w:t>
      </w:r>
      <w:proofErr w:type="spellStart"/>
      <w:r>
        <w:t>autom</w:t>
      </w:r>
      <w:proofErr w:type="spellEnd"/>
      <w:r>
        <w:t>. y manuales)</w:t>
      </w:r>
    </w:p>
    <w:p w14:paraId="5CB58640" w14:textId="77777777" w:rsidR="00D465E0" w:rsidRDefault="006E4C08">
      <w:r>
        <w:t>Son para paquetes ipv6 y tienen que pasar por una ipv4.</w:t>
      </w:r>
    </w:p>
    <w:p w14:paraId="3AEC350B" w14:textId="77777777" w:rsidR="00D465E0" w:rsidRDefault="00D465E0"/>
    <w:p w14:paraId="12BBC123" w14:textId="77777777" w:rsidR="00D465E0" w:rsidRDefault="006E4C08">
      <w:pPr>
        <w:rPr>
          <w:b/>
        </w:rPr>
      </w:pPr>
      <w:proofErr w:type="spellStart"/>
      <w:r>
        <w:rPr>
          <w:b/>
        </w:rPr>
        <w:t>tunel</w:t>
      </w:r>
      <w:proofErr w:type="spellEnd"/>
      <w:r>
        <w:rPr>
          <w:b/>
        </w:rPr>
        <w:t xml:space="preserve"> de tipo IPv6 </w:t>
      </w:r>
      <w:proofErr w:type="spellStart"/>
      <w:r>
        <w:rPr>
          <w:b/>
        </w:rPr>
        <w:t>to</w:t>
      </w:r>
      <w:proofErr w:type="spellEnd"/>
      <w:r>
        <w:rPr>
          <w:b/>
        </w:rPr>
        <w:t xml:space="preserve"> IPv4 (automático)</w:t>
      </w:r>
    </w:p>
    <w:p w14:paraId="47ED22E6" w14:textId="5CC6DE2C" w:rsidR="00D465E0" w:rsidRDefault="006E4C08">
      <w:r>
        <w:t xml:space="preserve">Para este tipo de </w:t>
      </w:r>
      <w:r w:rsidR="002D29C6">
        <w:t>túneles</w:t>
      </w:r>
      <w:r>
        <w:t xml:space="preserve">, consiste en la </w:t>
      </w:r>
      <w:r w:rsidR="002D29C6">
        <w:t>asignación</w:t>
      </w:r>
      <w:r>
        <w:t xml:space="preserve"> de direcciones ipv6 que tengan </w:t>
      </w:r>
      <w:r w:rsidR="002D29C6">
        <w:t>embebida</w:t>
      </w:r>
      <w:r>
        <w:t xml:space="preserve"> una </w:t>
      </w:r>
      <w:r w:rsidR="002D29C6">
        <w:t>dirección</w:t>
      </w:r>
      <w:r>
        <w:t xml:space="preserve"> ipv4 publica (aclaración: estos paquetes tienen un prefijo especial: 2002::16, y luego la parte que corresponde a ipv4, y completo </w:t>
      </w:r>
      <w:proofErr w:type="gramStart"/>
      <w:r>
        <w:t>con )</w:t>
      </w:r>
      <w:proofErr w:type="gramEnd"/>
    </w:p>
    <w:p w14:paraId="6F609A75" w14:textId="77777777" w:rsidR="00D465E0" w:rsidRDefault="00D465E0">
      <w:pPr>
        <w:rPr>
          <w:b/>
        </w:rPr>
      </w:pPr>
    </w:p>
    <w:p w14:paraId="68127097" w14:textId="77777777" w:rsidR="00D465E0" w:rsidRDefault="006E4C08">
      <w:pPr>
        <w:rPr>
          <w:b/>
        </w:rPr>
      </w:pPr>
      <w:proofErr w:type="spellStart"/>
      <w:r>
        <w:rPr>
          <w:b/>
        </w:rPr>
        <w:lastRenderedPageBreak/>
        <w:t>tunel</w:t>
      </w:r>
      <w:proofErr w:type="spellEnd"/>
      <w:r>
        <w:rPr>
          <w:b/>
        </w:rPr>
        <w:t xml:space="preserve"> de tipo Teredo (automático)</w:t>
      </w:r>
    </w:p>
    <w:p w14:paraId="267634E3" w14:textId="3F7BBB03" w:rsidR="00D465E0" w:rsidRDefault="00671018">
      <w:r>
        <w:t>E</w:t>
      </w:r>
      <w:r w:rsidR="006E4C08">
        <w:t xml:space="preserve">n </w:t>
      </w:r>
      <w:r>
        <w:t>este</w:t>
      </w:r>
      <w:r w:rsidR="006E4C08">
        <w:t xml:space="preserve"> caso </w:t>
      </w:r>
      <w:commentRangeStart w:id="17"/>
      <w:r w:rsidR="006E4C08">
        <w:t xml:space="preserve">no es necesario que </w:t>
      </w:r>
      <w:r>
        <w:t>los hosts</w:t>
      </w:r>
      <w:r w:rsidR="006E4C08">
        <w:t xml:space="preserve"> tengan un </w:t>
      </w:r>
      <w:proofErr w:type="spellStart"/>
      <w:r w:rsidR="006E4C08">
        <w:t>ip</w:t>
      </w:r>
      <w:proofErr w:type="spellEnd"/>
      <w:r w:rsidR="006E4C08">
        <w:t xml:space="preserve"> publica</w:t>
      </w:r>
      <w:commentRangeEnd w:id="17"/>
      <w:r w:rsidR="006E4C08">
        <w:commentReference w:id="17"/>
      </w:r>
      <w:r w:rsidR="006E4C08">
        <w:t xml:space="preserve">, y el host puede estar </w:t>
      </w:r>
      <w:r>
        <w:t>detrás</w:t>
      </w:r>
      <w:r w:rsidR="006E4C08">
        <w:t xml:space="preserve"> de un NAT. En </w:t>
      </w:r>
      <w:r>
        <w:t>este</w:t>
      </w:r>
      <w:r w:rsidR="006E4C08">
        <w:t xml:space="preserve"> caso el </w:t>
      </w:r>
      <w:commentRangeStart w:id="18"/>
      <w:proofErr w:type="spellStart"/>
      <w:r w:rsidR="006E4C08">
        <w:t>router</w:t>
      </w:r>
      <w:proofErr w:type="spellEnd"/>
      <w:r w:rsidR="006E4C08">
        <w:t>/server</w:t>
      </w:r>
      <w:commentRangeEnd w:id="18"/>
      <w:r w:rsidR="006E4C08">
        <w:commentReference w:id="18"/>
      </w:r>
      <w:r w:rsidR="006E4C08">
        <w:t xml:space="preserve"> teredo necesita saber </w:t>
      </w:r>
      <w:r>
        <w:t>cuál</w:t>
      </w:r>
      <w:r w:rsidR="006E4C08">
        <w:t xml:space="preserve"> es el NAT que se está utilizando en ipv4</w:t>
      </w:r>
      <w:r w:rsidR="002D29C6">
        <w:t xml:space="preserve"> </w:t>
      </w:r>
    </w:p>
    <w:p w14:paraId="1FD7AEC0" w14:textId="77777777" w:rsidR="00D465E0" w:rsidRDefault="00D465E0"/>
    <w:p w14:paraId="3057BDC3" w14:textId="77777777" w:rsidR="00D465E0" w:rsidRDefault="006E4C08">
      <w:pPr>
        <w:rPr>
          <w:b/>
        </w:rPr>
      </w:pPr>
      <w:r>
        <w:rPr>
          <w:b/>
        </w:rPr>
        <w:t>Teredo</w:t>
      </w:r>
    </w:p>
    <w:p w14:paraId="3117BCA7" w14:textId="77777777" w:rsidR="00D465E0" w:rsidRDefault="006E4C08">
      <w:r>
        <w:t>Proporciona conectividad IPv6 a host que soportan IPv6 pero que se encuentran conectados a internet mediante una red IPv4.</w:t>
      </w:r>
    </w:p>
    <w:p w14:paraId="76AD3233" w14:textId="77777777" w:rsidR="00D465E0" w:rsidRDefault="006E4C08">
      <w:r>
        <w:t xml:space="preserve">Opera usando un protocolo de túneles independiente de la plataforma diseñado para proporcionar conectividad IPv6 encapsulando los datagramas IPv6 dentro de datagramas UDP IPv4. </w:t>
      </w:r>
    </w:p>
    <w:p w14:paraId="6D6BBF11" w14:textId="77777777" w:rsidR="00D465E0" w:rsidRDefault="006E4C08">
      <w:r>
        <w:t xml:space="preserve">Estos datagramas pueden ser encaminados en Internet IPv4 y a través de dispositivos NAT. Otros nodos Teredo, también llamados Teredo </w:t>
      </w:r>
      <w:proofErr w:type="spellStart"/>
      <w:r>
        <w:t>relays</w:t>
      </w:r>
      <w:proofErr w:type="spellEnd"/>
      <w:r>
        <w:t xml:space="preserve">, tienen acceso a la red IPv6, reciben los paquetes, los </w:t>
      </w:r>
      <w:proofErr w:type="spellStart"/>
      <w:r>
        <w:t>desencapsulan</w:t>
      </w:r>
      <w:proofErr w:type="spellEnd"/>
      <w:r>
        <w:t xml:space="preserve"> y los encaminan. </w:t>
      </w:r>
    </w:p>
    <w:p w14:paraId="598DE8C8" w14:textId="77777777" w:rsidR="00D465E0" w:rsidRDefault="00D465E0"/>
    <w:p w14:paraId="3428395E" w14:textId="77777777" w:rsidR="00D465E0" w:rsidRDefault="00D465E0"/>
    <w:p w14:paraId="062D9688" w14:textId="77777777" w:rsidR="00D465E0" w:rsidRDefault="006E4C08">
      <w:pPr>
        <w:rPr>
          <w:b/>
        </w:rPr>
      </w:pPr>
      <w:r>
        <w:rPr>
          <w:b/>
        </w:rPr>
        <w:t>Traducción y Traductores IPv4/IPv6</w:t>
      </w:r>
    </w:p>
    <w:p w14:paraId="1DF4888B" w14:textId="77777777" w:rsidR="00D465E0" w:rsidRDefault="00D465E0">
      <w:pPr>
        <w:rPr>
          <w:b/>
        </w:rPr>
      </w:pPr>
    </w:p>
    <w:p w14:paraId="49270B9F" w14:textId="77777777" w:rsidR="00D465E0" w:rsidRDefault="006E4C08">
      <w:proofErr w:type="spellStart"/>
      <w:r>
        <w:rPr>
          <w:b/>
        </w:rPr>
        <w:t>intro</w:t>
      </w:r>
      <w:proofErr w:type="spellEnd"/>
      <w:r>
        <w:rPr>
          <w:b/>
        </w:rPr>
        <w:t>:</w:t>
      </w:r>
      <w:r>
        <w:t xml:space="preserve"> Debido al agotamiento inminente de las direcciones IPv4, los ISP han comenzado a realizar la transición a la infraestructura IPv6. Sin embargo, durante la transición, los ISP deben seguir soportando IPv4 junto con IPv6, porque la mayor parte de Internet público todavía utiliza IPv4. </w:t>
      </w:r>
    </w:p>
    <w:p w14:paraId="79F5A568" w14:textId="77777777" w:rsidR="00D465E0" w:rsidRDefault="006E4C08">
      <w:r>
        <w:t>NAT64 a gran escala es una solución de transición IPv6 para ISP con infraestructura IPv6 para conectar a sus suscriptores solo IPv6 a Internet IPv4. DNS64 es una solución para permitir la detección de dominios solo IPv4 por parte de clientes solo IPv6. DNS64 se utiliza con NAT64 a gran escala para permitir una comunicación perfecta entre los clientes solo IPv6 y los servidores solo IPv4.</w:t>
      </w:r>
    </w:p>
    <w:p w14:paraId="5FD76E08" w14:textId="77777777" w:rsidR="00D465E0" w:rsidRDefault="00D465E0"/>
    <w:p w14:paraId="66A50E6F" w14:textId="77777777" w:rsidR="00D465E0" w:rsidRDefault="006E4C08">
      <w:r>
        <w:t>Poco recomendable porque pierdo las ventajas de ipv6, pero efectiva</w:t>
      </w:r>
    </w:p>
    <w:p w14:paraId="652796E2" w14:textId="77777777" w:rsidR="00D465E0" w:rsidRDefault="006E4C08">
      <w:r>
        <w:t>Permiten comunicación entre equipos que sólo soportan IPv6 con equipos que sólo soportan IPv4.</w:t>
      </w:r>
    </w:p>
    <w:p w14:paraId="3AD43EC8" w14:textId="77777777" w:rsidR="00D465E0" w:rsidRPr="009C4199" w:rsidRDefault="006E4C08">
      <w:pPr>
        <w:rPr>
          <w:b/>
          <w:lang w:val="en-US"/>
        </w:rPr>
      </w:pPr>
      <w:proofErr w:type="spellStart"/>
      <w:r w:rsidRPr="009C4199">
        <w:rPr>
          <w:b/>
          <w:lang w:val="en-US"/>
        </w:rPr>
        <w:t>Método</w:t>
      </w:r>
      <w:proofErr w:type="spellEnd"/>
      <w:r w:rsidRPr="009C4199">
        <w:rPr>
          <w:b/>
          <w:lang w:val="en-US"/>
        </w:rPr>
        <w:t xml:space="preserve"> Stateless IP/ICMP Translation (SIIT)</w:t>
      </w:r>
    </w:p>
    <w:p w14:paraId="7B7960F5" w14:textId="77777777" w:rsidR="00D465E0" w:rsidRDefault="006E4C08">
      <w:r w:rsidRPr="009C4199">
        <w:rPr>
          <w:lang w:val="en-US"/>
        </w:rPr>
        <w:tab/>
      </w:r>
      <w:r>
        <w:t>Traduce entre los formatos de cabecera IPv6 y IPv4</w:t>
      </w:r>
    </w:p>
    <w:p w14:paraId="7A89A331" w14:textId="77777777" w:rsidR="00D465E0" w:rsidRDefault="006E4C08">
      <w:pPr>
        <w:ind w:firstLine="720"/>
      </w:pPr>
      <w:r>
        <w:t xml:space="preserve">Utiliza el </w:t>
      </w:r>
      <w:r>
        <w:rPr>
          <w:u w:val="single"/>
        </w:rPr>
        <w:t>prefijo</w:t>
      </w:r>
      <w:r>
        <w:t xml:space="preserve"> de </w:t>
      </w:r>
      <w:proofErr w:type="gramStart"/>
      <w:r>
        <w:t>red ::ffff</w:t>
      </w:r>
      <w:proofErr w:type="gramEnd"/>
      <w:r>
        <w:t>:0:0/96 (IPv4 mapeadas)</w:t>
      </w:r>
    </w:p>
    <w:p w14:paraId="0D468950" w14:textId="77777777" w:rsidR="00D465E0" w:rsidRDefault="00D465E0">
      <w:pPr>
        <w:ind w:firstLine="720"/>
      </w:pPr>
    </w:p>
    <w:p w14:paraId="660E74F0" w14:textId="77777777" w:rsidR="00D465E0" w:rsidRDefault="006E4C08">
      <w:pPr>
        <w:rPr>
          <w:color w:val="202124"/>
          <w:sz w:val="21"/>
          <w:szCs w:val="21"/>
          <w:highlight w:val="white"/>
        </w:rPr>
      </w:pPr>
      <w:r>
        <w:rPr>
          <w:b/>
        </w:rPr>
        <w:t>Método NAT64</w:t>
      </w:r>
      <w:r>
        <w:t xml:space="preserve">: </w:t>
      </w:r>
      <w:r>
        <w:rPr>
          <w:color w:val="202124"/>
          <w:sz w:val="21"/>
          <w:szCs w:val="21"/>
          <w:highlight w:val="white"/>
        </w:rPr>
        <w:t>NAT64 es un mecanismo que permite a hosts IPv6 comunicarse con servidores IPv4. El servidor NAT64 dispone de al menos una dirección IPv4 y un segmento de red IPv6 de 32-bits</w:t>
      </w:r>
    </w:p>
    <w:p w14:paraId="53A901D7" w14:textId="77777777" w:rsidR="00D465E0" w:rsidRDefault="006E4C08">
      <w:r>
        <w:t>Conversión de datagramas IPv4/IPv6</w:t>
      </w:r>
    </w:p>
    <w:p w14:paraId="15B8691A" w14:textId="77777777" w:rsidR="00D465E0" w:rsidRDefault="006E4C08">
      <w:r>
        <w:t xml:space="preserve">Almacena </w:t>
      </w:r>
      <w:proofErr w:type="spellStart"/>
      <w:r>
        <w:t>mappings</w:t>
      </w:r>
      <w:proofErr w:type="spellEnd"/>
      <w:r>
        <w:t xml:space="preserve"> propios de NAT</w:t>
      </w:r>
    </w:p>
    <w:p w14:paraId="5EA4D5AC" w14:textId="77777777" w:rsidR="00D465E0" w:rsidRDefault="00260D6B">
      <w:hyperlink r:id="rId19">
        <w:r w:rsidR="006E4C08">
          <w:rPr>
            <w:color w:val="1155CC"/>
            <w:u w:val="single"/>
          </w:rPr>
          <w:t>Ejemplo en video</w:t>
        </w:r>
      </w:hyperlink>
    </w:p>
    <w:p w14:paraId="74A60F68" w14:textId="77777777" w:rsidR="00D465E0" w:rsidRDefault="00D465E0"/>
    <w:p w14:paraId="21AA0683" w14:textId="77777777" w:rsidR="00D465E0" w:rsidRDefault="006E4C08">
      <w:pPr>
        <w:rPr>
          <w:b/>
        </w:rPr>
      </w:pPr>
      <w:r>
        <w:rPr>
          <w:b/>
        </w:rPr>
        <w:t>DNS64</w:t>
      </w:r>
    </w:p>
    <w:p w14:paraId="12C8A1A4" w14:textId="77777777" w:rsidR="00D465E0" w:rsidRDefault="006E4C08">
      <w:pPr>
        <w:ind w:firstLine="720"/>
      </w:pPr>
      <w:r>
        <w:t>Genera registros AAAA a partir de direcciones IPv4</w:t>
      </w:r>
    </w:p>
    <w:p w14:paraId="35EDC015" w14:textId="77777777" w:rsidR="00D465E0" w:rsidRDefault="00D465E0">
      <w:pPr>
        <w:ind w:firstLine="720"/>
      </w:pPr>
    </w:p>
    <w:p w14:paraId="7CEEC59C" w14:textId="77777777" w:rsidR="00D465E0" w:rsidRDefault="006E4C08">
      <w:r>
        <w:t>Ejemplo de Traducción IPv4/IPv6: NAT64</w:t>
      </w:r>
    </w:p>
    <w:p w14:paraId="6F1FE5A9" w14:textId="77777777" w:rsidR="00D465E0" w:rsidRDefault="006E4C08">
      <w:r>
        <w:t xml:space="preserve">P: prefijo de traslación usado en la intranet v6 (usa </w:t>
      </w:r>
      <w:proofErr w:type="spellStart"/>
      <w:r>
        <w:t>well</w:t>
      </w:r>
      <w:proofErr w:type="spellEnd"/>
      <w:r>
        <w:t xml:space="preserve"> </w:t>
      </w:r>
      <w:proofErr w:type="spellStart"/>
      <w:r>
        <w:t>known</w:t>
      </w:r>
      <w:proofErr w:type="spellEnd"/>
      <w:r>
        <w:t xml:space="preserve">): </w:t>
      </w:r>
      <w:proofErr w:type="gramStart"/>
      <w:r>
        <w:t>64:ff</w:t>
      </w:r>
      <w:proofErr w:type="gramEnd"/>
      <w:r>
        <w:t>9b::/96</w:t>
      </w:r>
    </w:p>
    <w:p w14:paraId="35BA6521" w14:textId="77777777" w:rsidR="00D465E0" w:rsidRDefault="006E4C08">
      <w:r>
        <w:t>C6: dirección (IPv6) del cliente C</w:t>
      </w:r>
    </w:p>
    <w:p w14:paraId="4AC669A5" w14:textId="77777777" w:rsidR="00D465E0" w:rsidRDefault="006E4C08">
      <w:r>
        <w:lastRenderedPageBreak/>
        <w:t>S4: dirección IPv4 del server S</w:t>
      </w:r>
    </w:p>
    <w:p w14:paraId="38CFC3CC" w14:textId="77777777" w:rsidR="00D465E0" w:rsidRDefault="006E4C08">
      <w:r>
        <w:t>N4: dirección IPv4 pública del NAT64</w:t>
      </w:r>
    </w:p>
    <w:p w14:paraId="15972F52" w14:textId="77777777" w:rsidR="00D465E0" w:rsidRDefault="006E4C08">
      <w:r>
        <w:t>Configuración de ruteo en la intranet v6: si dirección comienza con P, ir a NAT64.</w:t>
      </w:r>
    </w:p>
    <w:p w14:paraId="63FF17D5" w14:textId="77777777" w:rsidR="00D465E0" w:rsidRDefault="006E4C08">
      <w:r>
        <w:t>1- C solicita al DNS64 la dirección v6 asociada al servidor de nombre S.</w:t>
      </w:r>
    </w:p>
    <w:p w14:paraId="4C422550" w14:textId="77777777" w:rsidR="00D465E0" w:rsidRDefault="006E4C08">
      <w:r>
        <w:t>2,4- DNS64 pide a un servidor DNS, los registros A y AAAA correspondientes a S</w:t>
      </w:r>
    </w:p>
    <w:p w14:paraId="209E4D39" w14:textId="77777777" w:rsidR="00D465E0" w:rsidRDefault="006E4C08">
      <w:r>
        <w:t xml:space="preserve">3,5- DNS64 recibe solo registro A (S es solo v4), con la </w:t>
      </w:r>
      <w:proofErr w:type="spellStart"/>
      <w:r>
        <w:t>dir</w:t>
      </w:r>
      <w:proofErr w:type="spellEnd"/>
      <w:r>
        <w:t xml:space="preserve"> v4 S4</w:t>
      </w:r>
    </w:p>
    <w:p w14:paraId="74055168" w14:textId="77777777" w:rsidR="00D465E0" w:rsidRDefault="006E4C08">
      <w:r>
        <w:t>6- DNS64 genera a partir de S</w:t>
      </w:r>
      <w:proofErr w:type="gramStart"/>
      <w:r>
        <w:t>4 ,</w:t>
      </w:r>
      <w:proofErr w:type="gramEnd"/>
      <w:r>
        <w:t xml:space="preserve"> una dirección v6. La dirección generada es una "IPv4 </w:t>
      </w:r>
      <w:proofErr w:type="spellStart"/>
      <w:r>
        <w:t>converted</w:t>
      </w:r>
      <w:proofErr w:type="spellEnd"/>
      <w:r>
        <w:t xml:space="preserve"> IPv6 </w:t>
      </w:r>
      <w:proofErr w:type="spellStart"/>
      <w:r>
        <w:t>addresses</w:t>
      </w:r>
      <w:proofErr w:type="spellEnd"/>
      <w:r>
        <w:t>" que se obtiene agregando el prefijo (P-S4)</w:t>
      </w:r>
    </w:p>
    <w:p w14:paraId="0B10EA7C" w14:textId="77777777" w:rsidR="00D465E0" w:rsidRDefault="006E4C08">
      <w:r>
        <w:t xml:space="preserve">7- DNS64 envía un registro AAAA con </w:t>
      </w:r>
      <w:proofErr w:type="spellStart"/>
      <w:r>
        <w:t>dire</w:t>
      </w:r>
      <w:proofErr w:type="spellEnd"/>
      <w:r>
        <w:t xml:space="preserve"> </w:t>
      </w:r>
      <w:proofErr w:type="spellStart"/>
      <w:r>
        <w:t>cción</w:t>
      </w:r>
      <w:proofErr w:type="spellEnd"/>
      <w:r>
        <w:t xml:space="preserve"> P-S4 a C</w:t>
      </w:r>
    </w:p>
    <w:p w14:paraId="23005983" w14:textId="77777777" w:rsidR="00D465E0" w:rsidRDefault="006E4C08">
      <w:r>
        <w:t xml:space="preserve">8- C envía </w:t>
      </w:r>
      <w:proofErr w:type="spellStart"/>
      <w:r>
        <w:t>datagram</w:t>
      </w:r>
      <w:proofErr w:type="spellEnd"/>
      <w:r>
        <w:t xml:space="preserve"> con </w:t>
      </w:r>
      <w:proofErr w:type="spellStart"/>
      <w:r>
        <w:t>dir</w:t>
      </w:r>
      <w:proofErr w:type="spellEnd"/>
      <w:r>
        <w:t xml:space="preserve"> origen=C6, </w:t>
      </w:r>
      <w:proofErr w:type="spellStart"/>
      <w:r>
        <w:t>dir</w:t>
      </w:r>
      <w:proofErr w:type="spellEnd"/>
      <w:r>
        <w:t xml:space="preserve"> destino= P-S4. El </w:t>
      </w:r>
      <w:proofErr w:type="spellStart"/>
      <w:r>
        <w:t>datagram</w:t>
      </w:r>
      <w:proofErr w:type="spellEnd"/>
      <w:r>
        <w:t xml:space="preserve"> es ruteado a NAT64, ya que tiene el prefijo P</w:t>
      </w:r>
    </w:p>
    <w:p w14:paraId="5F76AE7C" w14:textId="77777777" w:rsidR="00D465E0" w:rsidRDefault="006E4C08">
      <w:r>
        <w:t>9- NAT64 hace lo siguiente:</w:t>
      </w:r>
    </w:p>
    <w:p w14:paraId="6710B837" w14:textId="77777777" w:rsidR="00D465E0" w:rsidRDefault="006E4C08">
      <w:pPr>
        <w:ind w:left="720"/>
      </w:pPr>
      <w:r>
        <w:t xml:space="preserve">a-traduce campos de </w:t>
      </w:r>
      <w:proofErr w:type="spellStart"/>
      <w:r>
        <w:t>datagram</w:t>
      </w:r>
      <w:proofErr w:type="spellEnd"/>
      <w:r>
        <w:t xml:space="preserve"> v6 a </w:t>
      </w:r>
      <w:proofErr w:type="spellStart"/>
      <w:r>
        <w:t>datagram</w:t>
      </w:r>
      <w:proofErr w:type="spellEnd"/>
      <w:r>
        <w:t xml:space="preserve"> v4</w:t>
      </w:r>
    </w:p>
    <w:p w14:paraId="077808C6" w14:textId="77777777" w:rsidR="00D465E0" w:rsidRDefault="006E4C08">
      <w:pPr>
        <w:ind w:left="720"/>
      </w:pPr>
      <w:r>
        <w:t>b-obtiene la dirección de destino del v4 a generar, la saca de la de destino v6 (</w:t>
      </w:r>
      <w:proofErr w:type="spellStart"/>
      <w:r>
        <w:t>dirS</w:t>
      </w:r>
      <w:proofErr w:type="spellEnd"/>
      <w:r>
        <w:t>)</w:t>
      </w:r>
    </w:p>
    <w:p w14:paraId="22F551E6" w14:textId="77777777" w:rsidR="00D465E0" w:rsidRDefault="006E4C08">
      <w:pPr>
        <w:ind w:left="720"/>
      </w:pPr>
      <w:r>
        <w:t xml:space="preserve">c-La dirección de origen del </w:t>
      </w:r>
      <w:proofErr w:type="spellStart"/>
      <w:r>
        <w:t>datagram</w:t>
      </w:r>
      <w:proofErr w:type="spellEnd"/>
      <w:r>
        <w:t xml:space="preserve"> v4, es su v4: N4</w:t>
      </w:r>
    </w:p>
    <w:p w14:paraId="3853A059" w14:textId="77777777" w:rsidR="00D465E0" w:rsidRDefault="006E4C08">
      <w:pPr>
        <w:ind w:left="720"/>
      </w:pPr>
      <w:r>
        <w:t xml:space="preserve">d-Crea un </w:t>
      </w:r>
      <w:proofErr w:type="spellStart"/>
      <w:r>
        <w:t>mapping</w:t>
      </w:r>
      <w:proofErr w:type="spellEnd"/>
      <w:r>
        <w:t xml:space="preserve"> NAT, asociando el destino P-S4 y el origen C6 (para esto usa </w:t>
      </w:r>
      <w:proofErr w:type="spellStart"/>
      <w:r>
        <w:t>ports</w:t>
      </w:r>
      <w:proofErr w:type="spellEnd"/>
      <w:r>
        <w:t xml:space="preserve"> además de direcciones)</w:t>
      </w:r>
    </w:p>
    <w:p w14:paraId="7B3B4E38" w14:textId="77777777" w:rsidR="00D465E0" w:rsidRDefault="006E4C08">
      <w:r>
        <w:t xml:space="preserve">10-NAT64 envía el </w:t>
      </w:r>
      <w:proofErr w:type="spellStart"/>
      <w:r>
        <w:t>datagram</w:t>
      </w:r>
      <w:proofErr w:type="spellEnd"/>
      <w:r>
        <w:t xml:space="preserve"> generado a S4</w:t>
      </w:r>
    </w:p>
    <w:p w14:paraId="2D34BD05" w14:textId="77777777" w:rsidR="00D465E0" w:rsidRDefault="006E4C08">
      <w:r>
        <w:t xml:space="preserve">11-S contesta con </w:t>
      </w:r>
      <w:proofErr w:type="spellStart"/>
      <w:r>
        <w:t>datagram</w:t>
      </w:r>
      <w:proofErr w:type="spellEnd"/>
      <w:r>
        <w:t xml:space="preserve"> v4, </w:t>
      </w:r>
      <w:proofErr w:type="spellStart"/>
      <w:r>
        <w:t>dir</w:t>
      </w:r>
      <w:proofErr w:type="spellEnd"/>
      <w:r>
        <w:t xml:space="preserve"> origen=S4, </w:t>
      </w:r>
      <w:proofErr w:type="spellStart"/>
      <w:r>
        <w:t>dir</w:t>
      </w:r>
      <w:proofErr w:type="spellEnd"/>
      <w:r>
        <w:t xml:space="preserve"> destino=N4</w:t>
      </w:r>
    </w:p>
    <w:p w14:paraId="5B443A43" w14:textId="77777777" w:rsidR="00D465E0" w:rsidRDefault="006E4C08">
      <w:r>
        <w:t>12- Cuando llega la respuesta de S a NAT64:</w:t>
      </w:r>
    </w:p>
    <w:p w14:paraId="637C0730" w14:textId="77777777" w:rsidR="00D465E0" w:rsidRDefault="006E4C08">
      <w:pPr>
        <w:ind w:left="720"/>
      </w:pPr>
      <w:r>
        <w:t xml:space="preserve">a- Traduce campos de </w:t>
      </w:r>
      <w:proofErr w:type="spellStart"/>
      <w:r>
        <w:t>datagram</w:t>
      </w:r>
      <w:proofErr w:type="spellEnd"/>
      <w:r>
        <w:t xml:space="preserve"> v4 y genera </w:t>
      </w:r>
      <w:proofErr w:type="spellStart"/>
      <w:r>
        <w:t>datagram</w:t>
      </w:r>
      <w:proofErr w:type="spellEnd"/>
      <w:r>
        <w:t xml:space="preserve"> v6</w:t>
      </w:r>
    </w:p>
    <w:p w14:paraId="282C9707" w14:textId="77777777" w:rsidR="00D465E0" w:rsidRDefault="006E4C08">
      <w:pPr>
        <w:ind w:left="720"/>
      </w:pPr>
      <w:r>
        <w:t>b- Reemplaza la dirección de origen v4 (S4) por P-S4</w:t>
      </w:r>
    </w:p>
    <w:p w14:paraId="51AAB22C" w14:textId="77777777" w:rsidR="00D465E0" w:rsidRDefault="006E4C08">
      <w:pPr>
        <w:ind w:left="720"/>
      </w:pPr>
      <w:r>
        <w:t xml:space="preserve">c- Reemplaza la dire. de destino v4 (N4) por la que tiene en la tabla de </w:t>
      </w:r>
      <w:proofErr w:type="spellStart"/>
      <w:r>
        <w:t>mapping</w:t>
      </w:r>
      <w:proofErr w:type="spellEnd"/>
      <w:r>
        <w:t xml:space="preserve"> (C6)</w:t>
      </w:r>
    </w:p>
    <w:p w14:paraId="1C821887" w14:textId="77777777" w:rsidR="00D465E0" w:rsidRDefault="006E4C08">
      <w:r>
        <w:t xml:space="preserve">13- NAT64 envía el </w:t>
      </w:r>
      <w:proofErr w:type="spellStart"/>
      <w:r>
        <w:t>datagram</w:t>
      </w:r>
      <w:proofErr w:type="spellEnd"/>
      <w:r>
        <w:t xml:space="preserve"> en la red v6, dirigido a C</w:t>
      </w:r>
    </w:p>
    <w:p w14:paraId="45F3C504" w14:textId="77777777" w:rsidR="00D465E0" w:rsidRDefault="00D465E0">
      <w:pPr>
        <w:pStyle w:val="Ttulo2"/>
      </w:pPr>
      <w:bookmarkStart w:id="19" w:name="_1ziew7d66gk0" w:colFirst="0" w:colLast="0"/>
      <w:bookmarkEnd w:id="19"/>
    </w:p>
    <w:p w14:paraId="33D9F95B" w14:textId="77777777" w:rsidR="00D465E0" w:rsidRDefault="006E4C08">
      <w:pPr>
        <w:pStyle w:val="Ttulo2"/>
      </w:pPr>
      <w:bookmarkStart w:id="20" w:name="_8vdv0i9wvip" w:colFirst="0" w:colLast="0"/>
      <w:bookmarkEnd w:id="20"/>
      <w:r>
        <w:br w:type="page"/>
      </w:r>
    </w:p>
    <w:p w14:paraId="4C3FD5CD" w14:textId="77777777" w:rsidR="00D465E0" w:rsidRDefault="006E4C08">
      <w:pPr>
        <w:pStyle w:val="Ttulo2"/>
      </w:pPr>
      <w:bookmarkStart w:id="21" w:name="_3abredpc3plx" w:colFirst="0" w:colLast="0"/>
      <w:bookmarkEnd w:id="21"/>
      <w:r>
        <w:lastRenderedPageBreak/>
        <w:t>Introducción al Nivel de Red</w:t>
      </w:r>
    </w:p>
    <w:p w14:paraId="47F9E6B9" w14:textId="77777777" w:rsidR="00D465E0" w:rsidRDefault="00D465E0">
      <w:pPr>
        <w:rPr>
          <w:b/>
        </w:rPr>
      </w:pPr>
    </w:p>
    <w:p w14:paraId="59152B76" w14:textId="77777777" w:rsidR="00D465E0" w:rsidRDefault="006E4C08">
      <w:pPr>
        <w:shd w:val="clear" w:color="auto" w:fill="FFFFFF"/>
        <w:spacing w:before="100" w:after="100"/>
        <w:rPr>
          <w:color w:val="202122"/>
          <w:sz w:val="21"/>
          <w:szCs w:val="21"/>
        </w:rPr>
      </w:pPr>
      <w:r>
        <w:rPr>
          <w:color w:val="202122"/>
          <w:sz w:val="21"/>
          <w:szCs w:val="21"/>
        </w:rPr>
        <w:t xml:space="preserve">El nivel de red o capa de red, según la normalización </w:t>
      </w:r>
      <w:hyperlink r:id="rId20">
        <w:r>
          <w:rPr>
            <w:color w:val="0645AD"/>
            <w:sz w:val="21"/>
            <w:szCs w:val="21"/>
          </w:rPr>
          <w:t>OSI</w:t>
        </w:r>
      </w:hyperlink>
      <w:r>
        <w:rPr>
          <w:color w:val="202122"/>
          <w:sz w:val="21"/>
          <w:szCs w:val="21"/>
        </w:rPr>
        <w:t xml:space="preserve">,​ es un nivel o capa que proporciona </w:t>
      </w:r>
      <w:hyperlink r:id="rId21">
        <w:r>
          <w:rPr>
            <w:color w:val="0645AD"/>
            <w:sz w:val="21"/>
            <w:szCs w:val="21"/>
          </w:rPr>
          <w:t>conectividad</w:t>
        </w:r>
      </w:hyperlink>
      <w:r>
        <w:rPr>
          <w:color w:val="202122"/>
          <w:sz w:val="21"/>
          <w:szCs w:val="21"/>
        </w:rPr>
        <w:t xml:space="preserve"> y selección de ruta entre dos </w:t>
      </w:r>
      <w:hyperlink r:id="rId22">
        <w:r>
          <w:rPr>
            <w:color w:val="BA0000"/>
            <w:sz w:val="21"/>
            <w:szCs w:val="21"/>
          </w:rPr>
          <w:t>sistemas de hosts</w:t>
        </w:r>
      </w:hyperlink>
      <w:r>
        <w:rPr>
          <w:color w:val="202122"/>
          <w:sz w:val="21"/>
          <w:szCs w:val="21"/>
        </w:rPr>
        <w:t xml:space="preserve"> que pueden estar ubicados en redes geográficamente distintas. Es el tercer nivel del </w:t>
      </w:r>
      <w:hyperlink r:id="rId23">
        <w:r>
          <w:rPr>
            <w:color w:val="0645AD"/>
            <w:sz w:val="21"/>
            <w:szCs w:val="21"/>
          </w:rPr>
          <w:t>modelo OSI</w:t>
        </w:r>
      </w:hyperlink>
      <w:r>
        <w:rPr>
          <w:color w:val="202122"/>
          <w:sz w:val="21"/>
          <w:szCs w:val="21"/>
        </w:rPr>
        <w:t xml:space="preserve"> y su misión es conseguir que los datos lleguen desde el origen al </w:t>
      </w:r>
      <w:proofErr w:type="gramStart"/>
      <w:r>
        <w:rPr>
          <w:color w:val="202122"/>
          <w:sz w:val="21"/>
          <w:szCs w:val="21"/>
        </w:rPr>
        <w:t>destino</w:t>
      </w:r>
      <w:proofErr w:type="gramEnd"/>
      <w:r>
        <w:rPr>
          <w:color w:val="202122"/>
          <w:sz w:val="21"/>
          <w:szCs w:val="21"/>
        </w:rPr>
        <w:t xml:space="preserve"> aunque no tengan conexión directa. Ofrece servicios al nivel superior (nivel de transporte) y se apoya en el nivel de enlace, utiliza sus funciones.</w:t>
      </w:r>
    </w:p>
    <w:p w14:paraId="1C31290F" w14:textId="77777777" w:rsidR="00D465E0" w:rsidRDefault="006E4C08">
      <w:pPr>
        <w:shd w:val="clear" w:color="auto" w:fill="FFFFFF"/>
        <w:spacing w:before="100" w:after="100"/>
        <w:rPr>
          <w:color w:val="202122"/>
          <w:sz w:val="21"/>
          <w:szCs w:val="21"/>
        </w:rPr>
      </w:pPr>
      <w:r>
        <w:rPr>
          <w:color w:val="202122"/>
          <w:sz w:val="21"/>
          <w:szCs w:val="21"/>
        </w:rPr>
        <w:t>Para la consecución de su tarea, puede asignar direcciones de red únicas, interconectar subredes distintas, encaminar paquetes, utilizar un control de congestión y control de errores.</w:t>
      </w:r>
    </w:p>
    <w:p w14:paraId="2500DA1A" w14:textId="77777777" w:rsidR="00D465E0" w:rsidRDefault="00D465E0">
      <w:pPr>
        <w:shd w:val="clear" w:color="auto" w:fill="FFFFFF"/>
        <w:spacing w:before="100" w:after="100"/>
        <w:rPr>
          <w:color w:val="202122"/>
          <w:sz w:val="21"/>
          <w:szCs w:val="21"/>
        </w:rPr>
      </w:pPr>
    </w:p>
    <w:p w14:paraId="2CBBCD05" w14:textId="77777777" w:rsidR="00D465E0" w:rsidRDefault="006E4C08">
      <w:pPr>
        <w:shd w:val="clear" w:color="auto" w:fill="FFFFFF"/>
        <w:spacing w:before="100" w:after="100"/>
        <w:rPr>
          <w:color w:val="202122"/>
          <w:sz w:val="21"/>
          <w:szCs w:val="21"/>
        </w:rPr>
      </w:pPr>
      <w:r>
        <w:rPr>
          <w:color w:val="202122"/>
          <w:sz w:val="21"/>
          <w:szCs w:val="21"/>
        </w:rPr>
        <w:t>Servicios no orientados a la conexión (CLNS): Cada paquete debe llevar la dirección destino, y con cada uno, los nodos de la red deciden el camino que se debe seguir. Existen muchas técnicas para realizar esta decisión, como por ejemplo comparar el retardo que sufriría en ese momento el paquete que se pretende transmitir según el enlace que se escoja dependiendo del tipo de red.</w:t>
      </w:r>
    </w:p>
    <w:p w14:paraId="3BB50DC9" w14:textId="77777777" w:rsidR="00D465E0" w:rsidRDefault="00D465E0">
      <w:pPr>
        <w:shd w:val="clear" w:color="auto" w:fill="FFFFFF"/>
        <w:spacing w:before="100" w:after="100"/>
        <w:rPr>
          <w:color w:val="202122"/>
          <w:sz w:val="21"/>
          <w:szCs w:val="21"/>
        </w:rPr>
      </w:pPr>
    </w:p>
    <w:p w14:paraId="2BDEB11C" w14:textId="77777777" w:rsidR="00D465E0" w:rsidRDefault="006E4C08">
      <w:pPr>
        <w:shd w:val="clear" w:color="auto" w:fill="FFFFFF"/>
        <w:spacing w:before="100" w:after="100"/>
        <w:rPr>
          <w:color w:val="202122"/>
          <w:sz w:val="21"/>
          <w:szCs w:val="21"/>
        </w:rPr>
      </w:pPr>
      <w:r>
        <w:rPr>
          <w:color w:val="202122"/>
          <w:sz w:val="21"/>
          <w:szCs w:val="21"/>
        </w:rPr>
        <w:t>Servicios orientados a la conexión (CONS): Sólo el primer paquete de cada mensaje tiene que llevar la dirección destino. Con este paquete se establece la ruta que deberán seguir todos los paquetes pertenecientes a esta conexión. Cuando llega un paquete que no es el primero se identifica a que conexión pertenece y se envía por el enlace de salida adecuado, según la información que se generó con el primer paquete y que permanece almacenada en cada conmutador o nodo.</w:t>
      </w:r>
    </w:p>
    <w:p w14:paraId="193D57E4" w14:textId="77777777" w:rsidR="00D465E0" w:rsidRDefault="00D465E0">
      <w:pPr>
        <w:rPr>
          <w:b/>
        </w:rPr>
      </w:pPr>
    </w:p>
    <w:p w14:paraId="61617BB3" w14:textId="77777777" w:rsidR="00D465E0" w:rsidRDefault="00D465E0">
      <w:pPr>
        <w:rPr>
          <w:b/>
        </w:rPr>
      </w:pPr>
    </w:p>
    <w:p w14:paraId="73D372DE" w14:textId="77777777" w:rsidR="00D465E0" w:rsidRDefault="006E4C08">
      <w:pPr>
        <w:rPr>
          <w:b/>
        </w:rPr>
      </w:pPr>
      <w:r>
        <w:rPr>
          <w:b/>
        </w:rPr>
        <w:t>Servicio provisto</w:t>
      </w:r>
    </w:p>
    <w:p w14:paraId="11EA9D9F" w14:textId="0572A02A" w:rsidR="00D465E0" w:rsidRDefault="006E4C08" w:rsidP="006C74C2">
      <w:pPr>
        <w:pStyle w:val="Prrafodelista"/>
        <w:numPr>
          <w:ilvl w:val="0"/>
          <w:numId w:val="3"/>
        </w:numPr>
      </w:pPr>
      <w:r>
        <w:t xml:space="preserve">Transporte de paquetes (datagramas) entre procesos de nivel transporte </w:t>
      </w:r>
    </w:p>
    <w:p w14:paraId="70AD90AF" w14:textId="6FA456E5" w:rsidR="00D465E0" w:rsidRDefault="006E4C08" w:rsidP="006C74C2">
      <w:pPr>
        <w:pStyle w:val="Prrafodelista"/>
        <w:numPr>
          <w:ilvl w:val="0"/>
          <w:numId w:val="3"/>
        </w:numPr>
      </w:pPr>
      <w:r>
        <w:t xml:space="preserve">Independiente de la topología e Independiente de la tecnología </w:t>
      </w:r>
    </w:p>
    <w:p w14:paraId="4D94850E" w14:textId="76EA0FDE" w:rsidR="00D465E0" w:rsidRDefault="006E4C08" w:rsidP="006C74C2">
      <w:pPr>
        <w:pStyle w:val="Prrafodelista"/>
        <w:numPr>
          <w:ilvl w:val="0"/>
          <w:numId w:val="3"/>
        </w:numPr>
      </w:pPr>
      <w:r>
        <w:t>Direccionamiento uniforme independiente de por donde haya que pasar</w:t>
      </w:r>
    </w:p>
    <w:p w14:paraId="55C1511D" w14:textId="77777777" w:rsidR="00D465E0" w:rsidRDefault="00D465E0"/>
    <w:p w14:paraId="74519601" w14:textId="77777777" w:rsidR="00D465E0" w:rsidRDefault="006E4C08">
      <w:pPr>
        <w:rPr>
          <w:b/>
        </w:rPr>
      </w:pPr>
      <w:r>
        <w:rPr>
          <w:b/>
        </w:rPr>
        <w:t>Funciones del nivel</w:t>
      </w:r>
    </w:p>
    <w:p w14:paraId="78F4A7B6" w14:textId="795B3D51" w:rsidR="00D465E0" w:rsidRDefault="006E4C08" w:rsidP="006C74C2">
      <w:pPr>
        <w:pStyle w:val="Prrafodelista"/>
        <w:numPr>
          <w:ilvl w:val="0"/>
          <w:numId w:val="3"/>
        </w:numPr>
      </w:pPr>
      <w:r w:rsidRPr="006C74C2">
        <w:rPr>
          <w:b/>
        </w:rPr>
        <w:t>Reenvío de paquetes</w:t>
      </w:r>
      <w:r>
        <w:t xml:space="preserve">: determinación del próximo equipo a quien entregar un paquete </w:t>
      </w:r>
    </w:p>
    <w:p w14:paraId="5CD2DAFD" w14:textId="531E9E62" w:rsidR="00D465E0" w:rsidRDefault="006E4C08" w:rsidP="006C74C2">
      <w:pPr>
        <w:pStyle w:val="Prrafodelista"/>
        <w:numPr>
          <w:ilvl w:val="0"/>
          <w:numId w:val="3"/>
        </w:numPr>
      </w:pPr>
      <w:r w:rsidRPr="006C74C2">
        <w:rPr>
          <w:b/>
        </w:rPr>
        <w:t>Ruteo de paquetes</w:t>
      </w:r>
      <w:r>
        <w:t xml:space="preserve">: determinación del camino que deben seguir los paquetes para llegar a destino </w:t>
      </w:r>
    </w:p>
    <w:p w14:paraId="20280F14" w14:textId="1C5D8B59" w:rsidR="00D465E0" w:rsidRDefault="006E4C08" w:rsidP="006C74C2">
      <w:pPr>
        <w:pStyle w:val="Prrafodelista"/>
        <w:numPr>
          <w:ilvl w:val="0"/>
          <w:numId w:val="3"/>
        </w:numPr>
      </w:pPr>
      <w:r>
        <w:t xml:space="preserve">Control de congestión: evitar que la red colapse por tráfico excesivo </w:t>
      </w:r>
    </w:p>
    <w:p w14:paraId="3BD72CB6" w14:textId="13EA6628" w:rsidR="00D465E0" w:rsidRDefault="006E4C08" w:rsidP="006C74C2">
      <w:pPr>
        <w:pStyle w:val="Prrafodelista"/>
        <w:numPr>
          <w:ilvl w:val="0"/>
          <w:numId w:val="3"/>
        </w:numPr>
      </w:pPr>
      <w:r>
        <w:t xml:space="preserve">Calidad de servicio: proveer características de </w:t>
      </w:r>
      <w:proofErr w:type="spellStart"/>
      <w:r>
        <w:t>envio</w:t>
      </w:r>
      <w:proofErr w:type="spellEnd"/>
      <w:r>
        <w:t xml:space="preserve"> (ancho de banda </w:t>
      </w:r>
      <w:proofErr w:type="spellStart"/>
      <w:r>
        <w:t>throughput</w:t>
      </w:r>
      <w:proofErr w:type="spellEnd"/>
      <w:r>
        <w:t xml:space="preserve">, errores, etc. de acuerdo a lo que solicitan las aplicaciones </w:t>
      </w:r>
    </w:p>
    <w:p w14:paraId="48DB0FAB" w14:textId="1EEB9DB0" w:rsidR="00D465E0" w:rsidRDefault="006E4C08" w:rsidP="006C74C2">
      <w:pPr>
        <w:pStyle w:val="Prrafodelista"/>
        <w:numPr>
          <w:ilvl w:val="0"/>
          <w:numId w:val="3"/>
        </w:numPr>
      </w:pPr>
      <w:r>
        <w:t xml:space="preserve">Seguridad: autenticación de interlocutores, cifrado de la información </w:t>
      </w:r>
    </w:p>
    <w:p w14:paraId="16F4ECE3" w14:textId="2740D330" w:rsidR="00D465E0" w:rsidRDefault="006E4C08" w:rsidP="006C74C2">
      <w:pPr>
        <w:pStyle w:val="Prrafodelista"/>
        <w:numPr>
          <w:ilvl w:val="0"/>
          <w:numId w:val="3"/>
        </w:numPr>
      </w:pPr>
      <w:r>
        <w:t xml:space="preserve">Cómo cobrar a los equipos por el uso que hacen de la red </w:t>
      </w:r>
    </w:p>
    <w:p w14:paraId="4D308B2B" w14:textId="7A3FDB93" w:rsidR="00D465E0" w:rsidRDefault="006E4C08" w:rsidP="006C74C2">
      <w:pPr>
        <w:pStyle w:val="Prrafodelista"/>
        <w:numPr>
          <w:ilvl w:val="0"/>
          <w:numId w:val="3"/>
        </w:numPr>
      </w:pPr>
      <w:r>
        <w:t xml:space="preserve">Adaptación del tamaño del paquete soportado al MTU de las redes </w:t>
      </w:r>
    </w:p>
    <w:p w14:paraId="5A57CE21" w14:textId="1B6F5C88" w:rsidR="00D465E0" w:rsidRDefault="006E4C08" w:rsidP="006C74C2">
      <w:pPr>
        <w:pStyle w:val="Prrafodelista"/>
        <w:numPr>
          <w:ilvl w:val="0"/>
          <w:numId w:val="3"/>
        </w:numPr>
      </w:pPr>
      <w:r>
        <w:t xml:space="preserve">Establecer, controlar y terminar conexiones a nivel de red (ofrecidas a N4). Solo en el caso de prestar servicio orientado a conexión. </w:t>
      </w:r>
    </w:p>
    <w:p w14:paraId="758BBC33" w14:textId="77777777" w:rsidR="00D465E0" w:rsidRDefault="00D465E0"/>
    <w:p w14:paraId="0CBFE62B" w14:textId="77777777" w:rsidR="00D465E0" w:rsidRDefault="006E4C08">
      <w:r>
        <w:t>Tipos de Organizaciones</w:t>
      </w:r>
    </w:p>
    <w:p w14:paraId="38EDB9FE" w14:textId="77777777" w:rsidR="00D465E0" w:rsidRDefault="00D465E0">
      <w:pPr>
        <w:rPr>
          <w:sz w:val="21"/>
          <w:szCs w:val="21"/>
        </w:rPr>
      </w:pPr>
    </w:p>
    <w:p w14:paraId="1EA0D2CC" w14:textId="77777777" w:rsidR="006C74C2" w:rsidRDefault="006C74C2" w:rsidP="006C74C2">
      <w:pPr>
        <w:rPr>
          <w:sz w:val="21"/>
          <w:szCs w:val="21"/>
        </w:rPr>
      </w:pPr>
    </w:p>
    <w:p w14:paraId="5E875B36" w14:textId="77777777" w:rsidR="006C74C2" w:rsidRDefault="006C74C2" w:rsidP="006C74C2">
      <w:pPr>
        <w:rPr>
          <w:sz w:val="21"/>
          <w:szCs w:val="21"/>
        </w:rPr>
      </w:pPr>
    </w:p>
    <w:p w14:paraId="19AD51E7" w14:textId="095F57C3" w:rsidR="006C74C2" w:rsidRDefault="006C74C2" w:rsidP="006C74C2">
      <w:pPr>
        <w:pStyle w:val="Prrafodelista"/>
        <w:numPr>
          <w:ilvl w:val="0"/>
          <w:numId w:val="4"/>
        </w:numPr>
        <w:rPr>
          <w:sz w:val="21"/>
          <w:szCs w:val="21"/>
        </w:rPr>
      </w:pPr>
      <w:r w:rsidRPr="006C74C2">
        <w:rPr>
          <w:sz w:val="21"/>
          <w:szCs w:val="21"/>
        </w:rPr>
        <w:lastRenderedPageBreak/>
        <w:t>Organización basada en circuitos vi</w:t>
      </w:r>
      <w:r>
        <w:rPr>
          <w:sz w:val="21"/>
          <w:szCs w:val="21"/>
        </w:rPr>
        <w:t>r</w:t>
      </w:r>
      <w:r w:rsidRPr="006C74C2">
        <w:rPr>
          <w:sz w:val="21"/>
          <w:szCs w:val="21"/>
        </w:rPr>
        <w:t>tuales</w:t>
      </w:r>
    </w:p>
    <w:p w14:paraId="213E3055" w14:textId="77777777" w:rsidR="0047757F" w:rsidRPr="006C74C2" w:rsidRDefault="0047757F" w:rsidP="0047757F">
      <w:pPr>
        <w:pStyle w:val="Prrafodelista"/>
        <w:numPr>
          <w:ilvl w:val="1"/>
          <w:numId w:val="4"/>
        </w:numPr>
        <w:rPr>
          <w:sz w:val="21"/>
          <w:szCs w:val="21"/>
        </w:rPr>
      </w:pPr>
      <w:r w:rsidRPr="006C74C2">
        <w:rPr>
          <w:sz w:val="21"/>
          <w:szCs w:val="21"/>
        </w:rPr>
        <w:t>Circuitos virtuales: En una red de circuitos virtuales dos equipos que quieran comunicarse tienen que empezar por establecer una conexión. Durante este establecimiento de conexión, todos los routers que haya por el camino elegido reservarán recursos para ese circuito virtual específico. Todos los paquetes de esa conexión ya tendrán un comportamiento predefinido en los routers.</w:t>
      </w:r>
    </w:p>
    <w:p w14:paraId="66E7E304" w14:textId="18FCE393" w:rsidR="0047757F" w:rsidRPr="0047757F" w:rsidRDefault="006C74C2" w:rsidP="0047757F">
      <w:pPr>
        <w:pStyle w:val="Prrafodelista"/>
        <w:numPr>
          <w:ilvl w:val="0"/>
          <w:numId w:val="4"/>
        </w:numPr>
        <w:rPr>
          <w:sz w:val="21"/>
          <w:szCs w:val="21"/>
        </w:rPr>
      </w:pPr>
      <w:r w:rsidRPr="006C74C2">
        <w:rPr>
          <w:sz w:val="21"/>
          <w:szCs w:val="21"/>
        </w:rPr>
        <w:t xml:space="preserve">Organización basada en </w:t>
      </w:r>
      <w:r w:rsidRPr="006C74C2">
        <w:rPr>
          <w:sz w:val="21"/>
          <w:szCs w:val="21"/>
        </w:rPr>
        <w:t>datagram</w:t>
      </w:r>
      <w:r w:rsidR="0047757F">
        <w:rPr>
          <w:sz w:val="21"/>
          <w:szCs w:val="21"/>
        </w:rPr>
        <w:t>a</w:t>
      </w:r>
      <w:r w:rsidRPr="006C74C2">
        <w:rPr>
          <w:sz w:val="21"/>
          <w:szCs w:val="21"/>
        </w:rPr>
        <w:t>s</w:t>
      </w:r>
    </w:p>
    <w:p w14:paraId="68FCF4B4" w14:textId="77777777" w:rsidR="0047757F" w:rsidRDefault="0047757F" w:rsidP="0047757F">
      <w:pPr>
        <w:pStyle w:val="Prrafodelista"/>
        <w:numPr>
          <w:ilvl w:val="1"/>
          <w:numId w:val="4"/>
        </w:numPr>
        <w:rPr>
          <w:sz w:val="21"/>
          <w:szCs w:val="21"/>
        </w:rPr>
      </w:pPr>
      <w:r w:rsidRPr="006C74C2">
        <w:rPr>
          <w:sz w:val="21"/>
          <w:szCs w:val="21"/>
        </w:rPr>
        <w:t>Datagramas: Cada paquete se encamina independientemente, sin que el origen y el destino tengan que pasar por un establecimiento de comunicación previo. Son servicios sin configuración previa o sin conexión, no es confiable ni orientado a la conexión</w:t>
      </w:r>
      <w:r>
        <w:rPr>
          <w:sz w:val="21"/>
          <w:szCs w:val="21"/>
        </w:rPr>
        <w:t>.</w:t>
      </w:r>
    </w:p>
    <w:p w14:paraId="66DFFB0E" w14:textId="77777777" w:rsidR="00D465E0" w:rsidRDefault="00D465E0">
      <w:pPr>
        <w:rPr>
          <w:sz w:val="21"/>
          <w:szCs w:val="21"/>
        </w:rPr>
      </w:pPr>
    </w:p>
    <w:p w14:paraId="39AF2A8B" w14:textId="27B3FDEE" w:rsidR="00D465E0" w:rsidRDefault="006C74C2">
      <w:pPr>
        <w:rPr>
          <w:sz w:val="21"/>
          <w:szCs w:val="21"/>
        </w:rPr>
      </w:pPr>
      <w:r>
        <w:rPr>
          <w:sz w:val="21"/>
          <w:szCs w:val="21"/>
        </w:rPr>
        <w:t>Está</w:t>
      </w:r>
      <w:r w:rsidR="006E4C08">
        <w:rPr>
          <w:sz w:val="21"/>
          <w:szCs w:val="21"/>
        </w:rPr>
        <w:t xml:space="preserve"> orientado a la conexión  </w:t>
      </w:r>
    </w:p>
    <w:p w14:paraId="0FFFE3E6" w14:textId="6641EEB5" w:rsidR="00D465E0" w:rsidRDefault="00EE1F57" w:rsidP="00EE1F57">
      <w:pPr>
        <w:jc w:val="center"/>
        <w:rPr>
          <w:sz w:val="21"/>
          <w:szCs w:val="21"/>
        </w:rPr>
      </w:pPr>
      <w:r w:rsidRPr="00EE1F57">
        <w:rPr>
          <w:sz w:val="21"/>
          <w:szCs w:val="21"/>
        </w:rPr>
        <w:drawing>
          <wp:inline distT="0" distB="0" distL="0" distR="0" wp14:anchorId="60591D57" wp14:editId="182BDA82">
            <wp:extent cx="3299791" cy="1655255"/>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grayscl/>
                    </a:blip>
                    <a:srcRect b="4205"/>
                    <a:stretch/>
                  </pic:blipFill>
                  <pic:spPr bwMode="auto">
                    <a:xfrm>
                      <a:off x="0" y="0"/>
                      <a:ext cx="3305829" cy="1658284"/>
                    </a:xfrm>
                    <a:prstGeom prst="rect">
                      <a:avLst/>
                    </a:prstGeom>
                    <a:ln>
                      <a:noFill/>
                    </a:ln>
                    <a:extLst>
                      <a:ext uri="{53640926-AAD7-44D8-BBD7-CCE9431645EC}">
                        <a14:shadowObscured xmlns:a14="http://schemas.microsoft.com/office/drawing/2010/main"/>
                      </a:ext>
                    </a:extLst>
                  </pic:spPr>
                </pic:pic>
              </a:graphicData>
            </a:graphic>
          </wp:inline>
        </w:drawing>
      </w:r>
    </w:p>
    <w:p w14:paraId="0A6F7B96" w14:textId="71E4D732" w:rsidR="00EE1F57" w:rsidRDefault="00EE1F57" w:rsidP="00EE1F57">
      <w:pPr>
        <w:rPr>
          <w:sz w:val="21"/>
          <w:szCs w:val="21"/>
        </w:rPr>
      </w:pPr>
    </w:p>
    <w:p w14:paraId="4FC6743E" w14:textId="77777777" w:rsidR="00EE1F57" w:rsidRPr="00EE1F57" w:rsidRDefault="00EE1F57" w:rsidP="00EE1F57">
      <w:pPr>
        <w:rPr>
          <w:sz w:val="21"/>
          <w:szCs w:val="21"/>
        </w:rPr>
      </w:pPr>
      <w:r w:rsidRPr="00EE1F57">
        <w:rPr>
          <w:sz w:val="21"/>
          <w:szCs w:val="21"/>
        </w:rPr>
        <w:t>Reenvío y Ruteo</w:t>
      </w:r>
    </w:p>
    <w:p w14:paraId="0B663D0D" w14:textId="1155469F" w:rsidR="00EE1F57" w:rsidRPr="00EE1F57" w:rsidRDefault="00EE1F57" w:rsidP="00EE1F57">
      <w:pPr>
        <w:pStyle w:val="Prrafodelista"/>
        <w:numPr>
          <w:ilvl w:val="0"/>
          <w:numId w:val="5"/>
        </w:numPr>
        <w:rPr>
          <w:sz w:val="21"/>
          <w:szCs w:val="21"/>
        </w:rPr>
      </w:pPr>
      <w:r w:rsidRPr="00EE1F57">
        <w:rPr>
          <w:sz w:val="21"/>
          <w:szCs w:val="21"/>
        </w:rPr>
        <w:t>Reenvío</w:t>
      </w:r>
    </w:p>
    <w:p w14:paraId="6C40DCFC" w14:textId="6228644F" w:rsidR="00EE1F57" w:rsidRPr="00EE1F57" w:rsidRDefault="00EE1F57" w:rsidP="00EE1F57">
      <w:pPr>
        <w:pStyle w:val="Prrafodelista"/>
        <w:numPr>
          <w:ilvl w:val="1"/>
          <w:numId w:val="5"/>
        </w:numPr>
        <w:rPr>
          <w:sz w:val="21"/>
          <w:szCs w:val="21"/>
        </w:rPr>
      </w:pPr>
      <w:r w:rsidRPr="00EE1F57">
        <w:rPr>
          <w:sz w:val="21"/>
          <w:szCs w:val="21"/>
        </w:rPr>
        <w:t xml:space="preserve">Proceso local en un </w:t>
      </w:r>
      <w:proofErr w:type="spellStart"/>
      <w:r w:rsidRPr="00EE1F57">
        <w:rPr>
          <w:sz w:val="21"/>
          <w:szCs w:val="21"/>
        </w:rPr>
        <w:t>router</w:t>
      </w:r>
      <w:proofErr w:type="spellEnd"/>
    </w:p>
    <w:p w14:paraId="0F6A9168" w14:textId="21A93B6C" w:rsidR="00EE1F57" w:rsidRPr="00EE1F57" w:rsidRDefault="00EE1F57" w:rsidP="00EE1F57">
      <w:pPr>
        <w:pStyle w:val="Prrafodelista"/>
        <w:numPr>
          <w:ilvl w:val="1"/>
          <w:numId w:val="5"/>
        </w:numPr>
        <w:rPr>
          <w:sz w:val="21"/>
          <w:szCs w:val="21"/>
        </w:rPr>
      </w:pPr>
      <w:r w:rsidRPr="00EE1F57">
        <w:rPr>
          <w:sz w:val="21"/>
          <w:szCs w:val="21"/>
        </w:rPr>
        <w:t xml:space="preserve">Cada paquete, se debe enviar lo más rápidamente al siguiente </w:t>
      </w:r>
      <w:proofErr w:type="spellStart"/>
      <w:r w:rsidRPr="00EE1F57">
        <w:rPr>
          <w:sz w:val="21"/>
          <w:szCs w:val="21"/>
        </w:rPr>
        <w:t>router</w:t>
      </w:r>
      <w:proofErr w:type="spellEnd"/>
      <w:r w:rsidRPr="00EE1F57">
        <w:rPr>
          <w:sz w:val="21"/>
          <w:szCs w:val="21"/>
        </w:rPr>
        <w:t xml:space="preserve"> camino al destino</w:t>
      </w:r>
    </w:p>
    <w:p w14:paraId="732091B9" w14:textId="3F87563F" w:rsidR="00EE1F57" w:rsidRDefault="00EE1F57" w:rsidP="00EE1F57">
      <w:pPr>
        <w:pStyle w:val="Prrafodelista"/>
        <w:numPr>
          <w:ilvl w:val="1"/>
          <w:numId w:val="5"/>
        </w:numPr>
        <w:rPr>
          <w:sz w:val="21"/>
          <w:szCs w:val="21"/>
        </w:rPr>
      </w:pPr>
      <w:r w:rsidRPr="00EE1F57">
        <w:rPr>
          <w:sz w:val="21"/>
          <w:szCs w:val="21"/>
        </w:rPr>
        <w:t>El reenvío se realiza en base a información provista por el componente de ruteo</w:t>
      </w:r>
    </w:p>
    <w:p w14:paraId="7D572D5F" w14:textId="77777777" w:rsidR="00EE1F57" w:rsidRPr="00285E94" w:rsidRDefault="00EE1F57" w:rsidP="00285E94">
      <w:pPr>
        <w:pStyle w:val="Prrafodelista"/>
        <w:numPr>
          <w:ilvl w:val="0"/>
          <w:numId w:val="5"/>
        </w:numPr>
        <w:rPr>
          <w:sz w:val="21"/>
          <w:szCs w:val="21"/>
        </w:rPr>
      </w:pPr>
      <w:r w:rsidRPr="00285E94">
        <w:rPr>
          <w:sz w:val="21"/>
          <w:szCs w:val="21"/>
        </w:rPr>
        <w:t>Ruteo</w:t>
      </w:r>
    </w:p>
    <w:p w14:paraId="14748F59" w14:textId="5C9B6F02" w:rsidR="00EE1F57" w:rsidRPr="00285E94" w:rsidRDefault="00EE1F57" w:rsidP="00285E94">
      <w:pPr>
        <w:pStyle w:val="Prrafodelista"/>
        <w:numPr>
          <w:ilvl w:val="1"/>
          <w:numId w:val="5"/>
        </w:numPr>
        <w:rPr>
          <w:sz w:val="21"/>
          <w:szCs w:val="21"/>
        </w:rPr>
      </w:pPr>
      <w:r w:rsidRPr="00285E94">
        <w:rPr>
          <w:sz w:val="21"/>
          <w:szCs w:val="21"/>
        </w:rPr>
        <w:t>Envío de un paquete a su destino de la manera más eficiente posible</w:t>
      </w:r>
    </w:p>
    <w:p w14:paraId="56AC0A4B" w14:textId="2A7C21FF" w:rsidR="00EE1F57" w:rsidRPr="00285E94" w:rsidRDefault="00EE1F57" w:rsidP="00285E94">
      <w:pPr>
        <w:pStyle w:val="Prrafodelista"/>
        <w:numPr>
          <w:ilvl w:val="1"/>
          <w:numId w:val="5"/>
        </w:numPr>
        <w:rPr>
          <w:sz w:val="21"/>
          <w:szCs w:val="21"/>
        </w:rPr>
      </w:pPr>
      <w:r w:rsidRPr="00285E94">
        <w:rPr>
          <w:sz w:val="21"/>
          <w:szCs w:val="21"/>
        </w:rPr>
        <w:t>Requiere un conocimiento global de la topología de la red</w:t>
      </w:r>
    </w:p>
    <w:p w14:paraId="460473F8" w14:textId="657AB04E" w:rsidR="00EE1F57" w:rsidRDefault="00EE1F57" w:rsidP="00285E94">
      <w:pPr>
        <w:pStyle w:val="Prrafodelista"/>
        <w:numPr>
          <w:ilvl w:val="1"/>
          <w:numId w:val="5"/>
        </w:numPr>
        <w:rPr>
          <w:sz w:val="21"/>
          <w:szCs w:val="21"/>
        </w:rPr>
      </w:pPr>
      <w:r w:rsidRPr="00285E94">
        <w:rPr>
          <w:sz w:val="21"/>
          <w:szCs w:val="21"/>
        </w:rPr>
        <w:t>Se adquiere a través de un protocolo de ruteo</w:t>
      </w:r>
    </w:p>
    <w:p w14:paraId="2ECA8D95" w14:textId="1C3CEEA6" w:rsidR="00285E94" w:rsidRDefault="00285E94" w:rsidP="00285E94">
      <w:pPr>
        <w:rPr>
          <w:sz w:val="21"/>
          <w:szCs w:val="21"/>
        </w:rPr>
      </w:pPr>
    </w:p>
    <w:p w14:paraId="3B4A7303" w14:textId="6505F2F9" w:rsidR="00D3729A" w:rsidRDefault="00D3729A" w:rsidP="00D3729A">
      <w:pPr>
        <w:rPr>
          <w:sz w:val="21"/>
          <w:szCs w:val="21"/>
        </w:rPr>
      </w:pPr>
      <w:r>
        <w:rPr>
          <w:sz w:val="21"/>
          <w:szCs w:val="21"/>
        </w:rPr>
        <w:t xml:space="preserve">Reenvió: </w:t>
      </w:r>
      <w:r w:rsidRPr="00D3729A">
        <w:rPr>
          <w:sz w:val="21"/>
          <w:szCs w:val="21"/>
        </w:rPr>
        <w:t>Función correspondiente al nivel IP</w:t>
      </w:r>
      <w:r>
        <w:rPr>
          <w:sz w:val="21"/>
          <w:szCs w:val="21"/>
        </w:rPr>
        <w:t xml:space="preserve">. </w:t>
      </w:r>
      <w:r w:rsidRPr="00D3729A">
        <w:rPr>
          <w:sz w:val="21"/>
          <w:szCs w:val="21"/>
        </w:rPr>
        <w:t xml:space="preserve">Para un </w:t>
      </w:r>
      <w:proofErr w:type="spellStart"/>
      <w:r w:rsidRPr="00D3729A">
        <w:rPr>
          <w:sz w:val="21"/>
          <w:szCs w:val="21"/>
        </w:rPr>
        <w:t>datagram</w:t>
      </w:r>
      <w:proofErr w:type="spellEnd"/>
      <w:r w:rsidRPr="00D3729A">
        <w:rPr>
          <w:sz w:val="21"/>
          <w:szCs w:val="21"/>
        </w:rPr>
        <w:t xml:space="preserve"> (originado en el equipo o</w:t>
      </w:r>
      <w:r>
        <w:rPr>
          <w:sz w:val="21"/>
          <w:szCs w:val="21"/>
        </w:rPr>
        <w:t xml:space="preserve"> </w:t>
      </w:r>
      <w:r w:rsidRPr="00D3729A">
        <w:rPr>
          <w:sz w:val="21"/>
          <w:szCs w:val="21"/>
        </w:rPr>
        <w:t>entrante) debe decidirse, en base a su dirección de</w:t>
      </w:r>
      <w:r>
        <w:rPr>
          <w:sz w:val="21"/>
          <w:szCs w:val="21"/>
        </w:rPr>
        <w:t xml:space="preserve"> </w:t>
      </w:r>
      <w:r w:rsidRPr="00D3729A">
        <w:rPr>
          <w:sz w:val="21"/>
          <w:szCs w:val="21"/>
        </w:rPr>
        <w:t>destino, hacia qué equipo enviarlo</w:t>
      </w:r>
      <w:r>
        <w:rPr>
          <w:sz w:val="21"/>
          <w:szCs w:val="21"/>
        </w:rPr>
        <w:t xml:space="preserve">. </w:t>
      </w:r>
      <w:r w:rsidRPr="00D3729A">
        <w:rPr>
          <w:sz w:val="21"/>
          <w:szCs w:val="21"/>
        </w:rPr>
        <w:t>La decisión se toma en base a tablas de ruteo</w:t>
      </w:r>
      <w:r>
        <w:rPr>
          <w:sz w:val="21"/>
          <w:szCs w:val="21"/>
        </w:rPr>
        <w:t xml:space="preserve">. </w:t>
      </w:r>
      <w:r w:rsidRPr="00D3729A">
        <w:rPr>
          <w:sz w:val="21"/>
          <w:szCs w:val="21"/>
        </w:rPr>
        <w:t>Las tablas pueden ser estáticas o dinámicas (si se</w:t>
      </w:r>
      <w:r>
        <w:rPr>
          <w:sz w:val="21"/>
          <w:szCs w:val="21"/>
        </w:rPr>
        <w:t xml:space="preserve"> </w:t>
      </w:r>
      <w:r w:rsidRPr="00D3729A">
        <w:rPr>
          <w:sz w:val="21"/>
          <w:szCs w:val="21"/>
        </w:rPr>
        <w:t>utiliza un protocolo de ruteo)</w:t>
      </w:r>
      <w:r>
        <w:rPr>
          <w:sz w:val="21"/>
          <w:szCs w:val="21"/>
        </w:rPr>
        <w:t xml:space="preserve"> </w:t>
      </w:r>
      <w:r w:rsidRPr="00D3729A">
        <w:rPr>
          <w:sz w:val="21"/>
          <w:szCs w:val="21"/>
        </w:rPr>
        <w:t>Un equipo que sólo funcione como host no reenvía</w:t>
      </w:r>
      <w:r>
        <w:rPr>
          <w:sz w:val="21"/>
          <w:szCs w:val="21"/>
        </w:rPr>
        <w:t xml:space="preserve"> </w:t>
      </w:r>
      <w:proofErr w:type="spellStart"/>
      <w:r w:rsidRPr="00D3729A">
        <w:rPr>
          <w:sz w:val="21"/>
          <w:szCs w:val="21"/>
        </w:rPr>
        <w:t>datagrams</w:t>
      </w:r>
      <w:proofErr w:type="spellEnd"/>
    </w:p>
    <w:p w14:paraId="39328870" w14:textId="77777777" w:rsidR="00D3729A" w:rsidRDefault="00D3729A" w:rsidP="00285E94">
      <w:pPr>
        <w:rPr>
          <w:sz w:val="21"/>
          <w:szCs w:val="21"/>
        </w:rPr>
      </w:pPr>
    </w:p>
    <w:p w14:paraId="689C092E" w14:textId="322B10DC" w:rsidR="00285E94" w:rsidRDefault="00285E94" w:rsidP="00285E94">
      <w:pPr>
        <w:rPr>
          <w:sz w:val="21"/>
          <w:szCs w:val="21"/>
        </w:rPr>
      </w:pPr>
      <w:r>
        <w:rPr>
          <w:sz w:val="21"/>
          <w:szCs w:val="21"/>
        </w:rPr>
        <w:t xml:space="preserve">Ruteo: Consiste en determinar, desde un nodo dado, como llegar al destino. Origen y destino pueden estar en distintas subredes. </w:t>
      </w:r>
      <w:r w:rsidR="00C5296F">
        <w:rPr>
          <w:sz w:val="21"/>
          <w:szCs w:val="21"/>
        </w:rPr>
        <w:t>Realizado</w:t>
      </w:r>
      <w:r>
        <w:rPr>
          <w:sz w:val="21"/>
          <w:szCs w:val="21"/>
        </w:rPr>
        <w:t xml:space="preserve"> manualmente o a través de aplicación (protocolos de ruteo)</w:t>
      </w:r>
    </w:p>
    <w:p w14:paraId="6F63AD83" w14:textId="2AC0CF50" w:rsidR="00285E94" w:rsidRDefault="00285E94" w:rsidP="00285E94">
      <w:pPr>
        <w:rPr>
          <w:sz w:val="21"/>
          <w:szCs w:val="21"/>
        </w:rPr>
      </w:pPr>
      <w:r>
        <w:rPr>
          <w:sz w:val="21"/>
          <w:szCs w:val="21"/>
        </w:rPr>
        <w:t>Granularidad</w:t>
      </w:r>
    </w:p>
    <w:p w14:paraId="41DDE6C3" w14:textId="73FC62B2" w:rsidR="00285E94" w:rsidRDefault="00C5296F" w:rsidP="00285E94">
      <w:pPr>
        <w:pStyle w:val="Prrafodelista"/>
        <w:numPr>
          <w:ilvl w:val="0"/>
          <w:numId w:val="5"/>
        </w:numPr>
        <w:rPr>
          <w:sz w:val="21"/>
          <w:szCs w:val="21"/>
        </w:rPr>
      </w:pPr>
      <w:r>
        <w:rPr>
          <w:sz w:val="21"/>
          <w:szCs w:val="21"/>
        </w:rPr>
        <w:t>Datagrama</w:t>
      </w:r>
    </w:p>
    <w:p w14:paraId="527B0BE0" w14:textId="34634CDD" w:rsidR="00285E94" w:rsidRDefault="00285E94" w:rsidP="00285E94">
      <w:pPr>
        <w:pStyle w:val="Prrafodelista"/>
        <w:numPr>
          <w:ilvl w:val="0"/>
          <w:numId w:val="5"/>
        </w:numPr>
        <w:rPr>
          <w:sz w:val="21"/>
          <w:szCs w:val="21"/>
        </w:rPr>
      </w:pPr>
      <w:r>
        <w:rPr>
          <w:sz w:val="21"/>
          <w:szCs w:val="21"/>
        </w:rPr>
        <w:t>Circuito</w:t>
      </w:r>
      <w:r w:rsidR="00C5296F">
        <w:rPr>
          <w:sz w:val="21"/>
          <w:szCs w:val="21"/>
        </w:rPr>
        <w:t>s</w:t>
      </w:r>
      <w:r>
        <w:rPr>
          <w:sz w:val="21"/>
          <w:szCs w:val="21"/>
        </w:rPr>
        <w:t xml:space="preserve"> virtuales</w:t>
      </w:r>
    </w:p>
    <w:p w14:paraId="348A2E60" w14:textId="5C164757" w:rsidR="00285E94" w:rsidRDefault="00285E94" w:rsidP="00285E94">
      <w:pPr>
        <w:rPr>
          <w:sz w:val="21"/>
          <w:szCs w:val="21"/>
        </w:rPr>
      </w:pPr>
      <w:r>
        <w:rPr>
          <w:sz w:val="21"/>
          <w:szCs w:val="21"/>
        </w:rPr>
        <w:t>Tipo</w:t>
      </w:r>
      <w:r w:rsidR="00C5296F">
        <w:rPr>
          <w:sz w:val="21"/>
          <w:szCs w:val="21"/>
        </w:rPr>
        <w:t>s</w:t>
      </w:r>
    </w:p>
    <w:p w14:paraId="5DBBA9A6" w14:textId="29D77E08" w:rsidR="00C5296F" w:rsidRPr="00C5296F" w:rsidRDefault="00C5296F" w:rsidP="00C5296F">
      <w:pPr>
        <w:pStyle w:val="Prrafodelista"/>
        <w:numPr>
          <w:ilvl w:val="0"/>
          <w:numId w:val="5"/>
        </w:numPr>
        <w:rPr>
          <w:sz w:val="21"/>
          <w:szCs w:val="21"/>
          <w:lang w:val="en-US"/>
        </w:rPr>
      </w:pPr>
      <w:r w:rsidRPr="00C5296F">
        <w:rPr>
          <w:sz w:val="21"/>
          <w:szCs w:val="21"/>
          <w:lang w:val="en-US"/>
        </w:rPr>
        <w:t>Source routing</w:t>
      </w:r>
    </w:p>
    <w:p w14:paraId="4B0ACFBF" w14:textId="7C6EAB9E" w:rsidR="00C5296F" w:rsidRDefault="00C5296F" w:rsidP="00C5296F">
      <w:pPr>
        <w:pStyle w:val="Prrafodelista"/>
        <w:numPr>
          <w:ilvl w:val="0"/>
          <w:numId w:val="5"/>
        </w:numPr>
        <w:rPr>
          <w:sz w:val="21"/>
          <w:szCs w:val="21"/>
          <w:lang w:val="en-US"/>
        </w:rPr>
      </w:pPr>
      <w:r w:rsidRPr="00C5296F">
        <w:rPr>
          <w:sz w:val="21"/>
          <w:szCs w:val="21"/>
          <w:lang w:val="en-US"/>
        </w:rPr>
        <w:t>Hop by hop routing</w:t>
      </w:r>
    </w:p>
    <w:p w14:paraId="1E8BC110" w14:textId="77777777" w:rsidR="00D3729A" w:rsidRDefault="00D3729A" w:rsidP="00D3729A">
      <w:pPr>
        <w:rPr>
          <w:sz w:val="21"/>
          <w:szCs w:val="21"/>
          <w:lang w:val="es-AR"/>
        </w:rPr>
      </w:pPr>
    </w:p>
    <w:p w14:paraId="2CA3218B" w14:textId="61EEBB13" w:rsidR="00D3729A" w:rsidRPr="00D3729A" w:rsidRDefault="00D3729A" w:rsidP="00D3729A">
      <w:pPr>
        <w:rPr>
          <w:sz w:val="21"/>
          <w:szCs w:val="21"/>
          <w:lang w:val="es-AR"/>
        </w:rPr>
      </w:pPr>
      <w:r w:rsidRPr="00D3729A">
        <w:rPr>
          <w:sz w:val="21"/>
          <w:szCs w:val="21"/>
          <w:lang w:val="es-AR"/>
        </w:rPr>
        <w:lastRenderedPageBreak/>
        <w:t>Componentes de la función de ruteo</w:t>
      </w:r>
    </w:p>
    <w:p w14:paraId="094A8D4B" w14:textId="77777777" w:rsidR="00D3729A" w:rsidRPr="00D3729A" w:rsidRDefault="00D3729A" w:rsidP="00D3729A">
      <w:pPr>
        <w:rPr>
          <w:sz w:val="21"/>
          <w:szCs w:val="21"/>
          <w:lang w:val="es-AR"/>
        </w:rPr>
      </w:pPr>
      <w:r w:rsidRPr="00D3729A">
        <w:rPr>
          <w:sz w:val="21"/>
          <w:szCs w:val="21"/>
          <w:lang w:val="es-AR"/>
        </w:rPr>
        <w:t>Protocolos de ruteo</w:t>
      </w:r>
    </w:p>
    <w:p w14:paraId="0C1B27C7" w14:textId="01CBE2B1" w:rsidR="00D3729A" w:rsidRPr="00D3729A" w:rsidRDefault="00D3729A" w:rsidP="00D3729A">
      <w:pPr>
        <w:pStyle w:val="Prrafodelista"/>
        <w:numPr>
          <w:ilvl w:val="0"/>
          <w:numId w:val="5"/>
        </w:numPr>
        <w:rPr>
          <w:sz w:val="21"/>
          <w:szCs w:val="21"/>
          <w:lang w:val="es-AR"/>
        </w:rPr>
      </w:pPr>
      <w:r w:rsidRPr="00D3729A">
        <w:rPr>
          <w:sz w:val="21"/>
          <w:szCs w:val="21"/>
          <w:lang w:val="es-AR"/>
        </w:rPr>
        <w:t>Difunden la información necesaria para ruteo</w:t>
      </w:r>
    </w:p>
    <w:p w14:paraId="08D1B33F" w14:textId="77777777" w:rsidR="00D3729A" w:rsidRPr="00D3729A" w:rsidRDefault="00D3729A" w:rsidP="00D3729A">
      <w:pPr>
        <w:rPr>
          <w:sz w:val="21"/>
          <w:szCs w:val="21"/>
          <w:lang w:val="es-AR"/>
        </w:rPr>
      </w:pPr>
      <w:r w:rsidRPr="00D3729A">
        <w:rPr>
          <w:sz w:val="21"/>
          <w:szCs w:val="21"/>
          <w:lang w:val="es-AR"/>
        </w:rPr>
        <w:t>Base de datos de información de ruteo (RIB)</w:t>
      </w:r>
    </w:p>
    <w:p w14:paraId="6FD622F8" w14:textId="1F59AE88" w:rsidR="00D3729A" w:rsidRPr="00D3729A" w:rsidRDefault="00D3729A" w:rsidP="00D3729A">
      <w:pPr>
        <w:pStyle w:val="Prrafodelista"/>
        <w:numPr>
          <w:ilvl w:val="0"/>
          <w:numId w:val="5"/>
        </w:numPr>
        <w:rPr>
          <w:sz w:val="21"/>
          <w:szCs w:val="21"/>
          <w:lang w:val="es-AR"/>
        </w:rPr>
      </w:pPr>
      <w:r w:rsidRPr="00D3729A">
        <w:rPr>
          <w:sz w:val="21"/>
          <w:szCs w:val="21"/>
          <w:lang w:val="es-AR"/>
        </w:rPr>
        <w:t xml:space="preserve">Información en cada </w:t>
      </w:r>
      <w:proofErr w:type="spellStart"/>
      <w:r w:rsidRPr="00D3729A">
        <w:rPr>
          <w:sz w:val="21"/>
          <w:szCs w:val="21"/>
          <w:lang w:val="es-AR"/>
        </w:rPr>
        <w:t>router</w:t>
      </w:r>
      <w:proofErr w:type="spellEnd"/>
      <w:r w:rsidRPr="00D3729A">
        <w:rPr>
          <w:sz w:val="21"/>
          <w:szCs w:val="21"/>
          <w:lang w:val="es-AR"/>
        </w:rPr>
        <w:t xml:space="preserve"> acerca de las rutas a los distintos destinos, con cierta(s) métrica(s)</w:t>
      </w:r>
    </w:p>
    <w:p w14:paraId="05086EF2" w14:textId="77777777" w:rsidR="00D3729A" w:rsidRPr="00D3729A" w:rsidRDefault="00D3729A" w:rsidP="00D3729A">
      <w:pPr>
        <w:rPr>
          <w:sz w:val="21"/>
          <w:szCs w:val="21"/>
          <w:lang w:val="es-AR"/>
        </w:rPr>
      </w:pPr>
      <w:r w:rsidRPr="00D3729A">
        <w:rPr>
          <w:sz w:val="21"/>
          <w:szCs w:val="21"/>
          <w:lang w:val="es-AR"/>
        </w:rPr>
        <w:t>Algoritmos de ruteo</w:t>
      </w:r>
    </w:p>
    <w:p w14:paraId="3CBAC449" w14:textId="1FAA1B45" w:rsidR="00C5296F" w:rsidRDefault="00D3729A" w:rsidP="009842A3">
      <w:pPr>
        <w:pStyle w:val="Prrafodelista"/>
        <w:numPr>
          <w:ilvl w:val="0"/>
          <w:numId w:val="5"/>
        </w:numPr>
        <w:rPr>
          <w:sz w:val="21"/>
          <w:szCs w:val="21"/>
          <w:lang w:val="es-AR"/>
        </w:rPr>
      </w:pPr>
      <w:r w:rsidRPr="00D3729A">
        <w:rPr>
          <w:sz w:val="21"/>
          <w:szCs w:val="21"/>
          <w:lang w:val="es-AR"/>
        </w:rPr>
        <w:t xml:space="preserve">Usan la información de la base de datos para determinar (cálculo en </w:t>
      </w:r>
      <w:proofErr w:type="spellStart"/>
      <w:r w:rsidRPr="00D3729A">
        <w:rPr>
          <w:sz w:val="21"/>
          <w:szCs w:val="21"/>
          <w:lang w:val="es-AR"/>
        </w:rPr>
        <w:t>background</w:t>
      </w:r>
      <w:proofErr w:type="spellEnd"/>
      <w:r w:rsidRPr="00D3729A">
        <w:rPr>
          <w:sz w:val="21"/>
          <w:szCs w:val="21"/>
          <w:lang w:val="es-AR"/>
        </w:rPr>
        <w:t>) las rutas a seguir</w:t>
      </w:r>
      <w:r w:rsidRPr="00D3729A">
        <w:rPr>
          <w:sz w:val="21"/>
          <w:szCs w:val="21"/>
          <w:lang w:val="es-AR"/>
        </w:rPr>
        <w:t xml:space="preserve"> </w:t>
      </w:r>
      <w:r w:rsidRPr="00D3729A">
        <w:rPr>
          <w:sz w:val="21"/>
          <w:szCs w:val="21"/>
          <w:lang w:val="es-AR"/>
        </w:rPr>
        <w:t>para cada destino. El reenvío de los paquetes (en tiempo real) se hará en base a estas tablas (FIB)</w:t>
      </w:r>
      <w:r>
        <w:rPr>
          <w:sz w:val="21"/>
          <w:szCs w:val="21"/>
          <w:lang w:val="es-AR"/>
        </w:rPr>
        <w:t>.</w:t>
      </w:r>
    </w:p>
    <w:p w14:paraId="5BE4D9D7" w14:textId="4EC387A4" w:rsidR="00D3729A" w:rsidRDefault="00D3729A" w:rsidP="00D3729A">
      <w:pPr>
        <w:rPr>
          <w:sz w:val="21"/>
          <w:szCs w:val="21"/>
          <w:lang w:val="es-AR"/>
        </w:rPr>
      </w:pPr>
    </w:p>
    <w:p w14:paraId="705756D3" w14:textId="77777777" w:rsidR="00D3729A" w:rsidRPr="00D3729A" w:rsidRDefault="00D3729A" w:rsidP="00D3729A">
      <w:pPr>
        <w:rPr>
          <w:sz w:val="21"/>
          <w:szCs w:val="21"/>
          <w:lang w:val="es-AR"/>
        </w:rPr>
      </w:pPr>
      <w:r w:rsidRPr="00D3729A">
        <w:rPr>
          <w:sz w:val="21"/>
          <w:szCs w:val="21"/>
          <w:lang w:val="es-AR"/>
        </w:rPr>
        <w:t>Clasificación de los algoritmos de ruteo</w:t>
      </w:r>
    </w:p>
    <w:p w14:paraId="61AAE1F3" w14:textId="77777777" w:rsidR="00D3729A" w:rsidRPr="00D3729A" w:rsidRDefault="00D3729A" w:rsidP="00D3729A">
      <w:pPr>
        <w:rPr>
          <w:sz w:val="21"/>
          <w:szCs w:val="21"/>
          <w:lang w:val="es-AR"/>
        </w:rPr>
      </w:pPr>
      <w:r w:rsidRPr="00D3729A">
        <w:rPr>
          <w:sz w:val="21"/>
          <w:szCs w:val="21"/>
          <w:lang w:val="es-AR"/>
        </w:rPr>
        <w:t>Según dónde se toma la decisión</w:t>
      </w:r>
    </w:p>
    <w:p w14:paraId="73AB0682" w14:textId="4F8A3D63" w:rsidR="00D3729A" w:rsidRPr="00D3729A" w:rsidRDefault="00D3729A" w:rsidP="00D3729A">
      <w:pPr>
        <w:pStyle w:val="Prrafodelista"/>
        <w:numPr>
          <w:ilvl w:val="0"/>
          <w:numId w:val="5"/>
        </w:numPr>
        <w:rPr>
          <w:sz w:val="21"/>
          <w:szCs w:val="21"/>
          <w:lang w:val="es-AR"/>
        </w:rPr>
      </w:pPr>
      <w:r w:rsidRPr="00D3729A">
        <w:rPr>
          <w:sz w:val="21"/>
          <w:szCs w:val="21"/>
          <w:lang w:val="es-AR"/>
        </w:rPr>
        <w:t>Centralizados</w:t>
      </w:r>
    </w:p>
    <w:p w14:paraId="0325A443" w14:textId="17E0B054" w:rsidR="00D3729A" w:rsidRPr="00D3729A" w:rsidRDefault="00D3729A" w:rsidP="00D3729A">
      <w:pPr>
        <w:pStyle w:val="Prrafodelista"/>
        <w:numPr>
          <w:ilvl w:val="0"/>
          <w:numId w:val="5"/>
        </w:numPr>
        <w:rPr>
          <w:sz w:val="21"/>
          <w:szCs w:val="21"/>
          <w:lang w:val="es-AR"/>
        </w:rPr>
      </w:pPr>
      <w:r w:rsidRPr="00D3729A">
        <w:rPr>
          <w:sz w:val="21"/>
          <w:szCs w:val="21"/>
          <w:lang w:val="es-AR"/>
        </w:rPr>
        <w:t>Descentralizados</w:t>
      </w:r>
    </w:p>
    <w:p w14:paraId="561B5BB5" w14:textId="77777777" w:rsidR="00D3729A" w:rsidRPr="00D3729A" w:rsidRDefault="00D3729A" w:rsidP="00D3729A">
      <w:pPr>
        <w:rPr>
          <w:sz w:val="21"/>
          <w:szCs w:val="21"/>
          <w:lang w:val="es-AR"/>
        </w:rPr>
      </w:pPr>
      <w:r w:rsidRPr="00D3729A">
        <w:rPr>
          <w:sz w:val="21"/>
          <w:szCs w:val="21"/>
          <w:lang w:val="es-AR"/>
        </w:rPr>
        <w:t>Según cómo se actualizan las tablas de ruteo</w:t>
      </w:r>
    </w:p>
    <w:p w14:paraId="7299FF87" w14:textId="24FFFD8B" w:rsidR="00D3729A" w:rsidRPr="00D3729A" w:rsidRDefault="00D3729A" w:rsidP="00D3729A">
      <w:pPr>
        <w:pStyle w:val="Prrafodelista"/>
        <w:numPr>
          <w:ilvl w:val="0"/>
          <w:numId w:val="5"/>
        </w:numPr>
        <w:rPr>
          <w:sz w:val="21"/>
          <w:szCs w:val="21"/>
          <w:lang w:val="es-AR"/>
        </w:rPr>
      </w:pPr>
      <w:r w:rsidRPr="00D3729A">
        <w:rPr>
          <w:sz w:val="21"/>
          <w:szCs w:val="21"/>
          <w:lang w:val="es-AR"/>
        </w:rPr>
        <w:t>Estáticos</w:t>
      </w:r>
    </w:p>
    <w:p w14:paraId="18ECC78B" w14:textId="40DFD338" w:rsidR="00D3729A" w:rsidRPr="00D3729A" w:rsidRDefault="00D3729A" w:rsidP="00D3729A">
      <w:pPr>
        <w:pStyle w:val="Prrafodelista"/>
        <w:numPr>
          <w:ilvl w:val="0"/>
          <w:numId w:val="5"/>
        </w:numPr>
        <w:rPr>
          <w:sz w:val="21"/>
          <w:szCs w:val="21"/>
          <w:lang w:val="es-AR"/>
        </w:rPr>
      </w:pPr>
      <w:r w:rsidRPr="00D3729A">
        <w:rPr>
          <w:sz w:val="21"/>
          <w:szCs w:val="21"/>
          <w:lang w:val="es-AR"/>
        </w:rPr>
        <w:t>Dinámicos</w:t>
      </w:r>
    </w:p>
    <w:p w14:paraId="4EAFEFBE" w14:textId="77777777" w:rsidR="00D3729A" w:rsidRPr="00D3729A" w:rsidRDefault="00D3729A" w:rsidP="00D3729A">
      <w:pPr>
        <w:rPr>
          <w:sz w:val="21"/>
          <w:szCs w:val="21"/>
          <w:lang w:val="es-AR"/>
        </w:rPr>
      </w:pPr>
      <w:r w:rsidRPr="00D3729A">
        <w:rPr>
          <w:sz w:val="21"/>
          <w:szCs w:val="21"/>
          <w:lang w:val="es-AR"/>
        </w:rPr>
        <w:t>Según la sensibilidad a la carga</w:t>
      </w:r>
    </w:p>
    <w:p w14:paraId="4E8D3A78" w14:textId="3651D8ED" w:rsidR="00D3729A" w:rsidRPr="00D3729A" w:rsidRDefault="00D3729A" w:rsidP="00D3729A">
      <w:pPr>
        <w:pStyle w:val="Prrafodelista"/>
        <w:numPr>
          <w:ilvl w:val="0"/>
          <w:numId w:val="5"/>
        </w:numPr>
        <w:rPr>
          <w:sz w:val="21"/>
          <w:szCs w:val="21"/>
          <w:lang w:val="es-AR"/>
        </w:rPr>
      </w:pPr>
      <w:r w:rsidRPr="00D3729A">
        <w:rPr>
          <w:sz w:val="21"/>
          <w:szCs w:val="21"/>
          <w:lang w:val="es-AR"/>
        </w:rPr>
        <w:t>Adaptativos</w:t>
      </w:r>
    </w:p>
    <w:p w14:paraId="3E3775DF" w14:textId="6287DE29" w:rsidR="00D3729A" w:rsidRPr="00D3729A" w:rsidRDefault="00D3729A" w:rsidP="00D3729A">
      <w:pPr>
        <w:pStyle w:val="Prrafodelista"/>
        <w:numPr>
          <w:ilvl w:val="0"/>
          <w:numId w:val="5"/>
        </w:numPr>
        <w:rPr>
          <w:sz w:val="21"/>
          <w:szCs w:val="21"/>
          <w:lang w:val="es-AR"/>
        </w:rPr>
      </w:pPr>
      <w:r w:rsidRPr="00D3729A">
        <w:rPr>
          <w:sz w:val="21"/>
          <w:szCs w:val="21"/>
          <w:lang w:val="es-AR"/>
        </w:rPr>
        <w:t>No Adaptativos</w:t>
      </w:r>
    </w:p>
    <w:p w14:paraId="659A8192" w14:textId="77777777" w:rsidR="00C5296F" w:rsidRPr="00C5296F" w:rsidRDefault="00C5296F" w:rsidP="00C5296F">
      <w:pPr>
        <w:rPr>
          <w:sz w:val="21"/>
          <w:szCs w:val="21"/>
          <w:lang w:val="es-AR"/>
        </w:rPr>
      </w:pPr>
    </w:p>
    <w:p w14:paraId="33BCD246" w14:textId="77777777" w:rsidR="00285E94" w:rsidRPr="00285E94" w:rsidRDefault="00285E94" w:rsidP="00285E94">
      <w:pPr>
        <w:rPr>
          <w:sz w:val="21"/>
          <w:szCs w:val="21"/>
        </w:rPr>
      </w:pPr>
    </w:p>
    <w:p w14:paraId="66D6BA61" w14:textId="77777777" w:rsidR="00D465E0" w:rsidRDefault="00D465E0">
      <w:pPr>
        <w:rPr>
          <w:b/>
          <w:sz w:val="21"/>
          <w:szCs w:val="21"/>
        </w:rPr>
      </w:pPr>
    </w:p>
    <w:p w14:paraId="56B9148C" w14:textId="77777777" w:rsidR="00D465E0" w:rsidRDefault="00D465E0"/>
    <w:p w14:paraId="15561BA0" w14:textId="77777777" w:rsidR="00D465E0" w:rsidRDefault="006E4C08">
      <w:pPr>
        <w:pStyle w:val="Ttulo2"/>
      </w:pPr>
      <w:bookmarkStart w:id="22" w:name="_a4roacn6sxrt" w:colFirst="0" w:colLast="0"/>
      <w:bookmarkEnd w:id="22"/>
      <w:r>
        <w:br w:type="page"/>
      </w:r>
    </w:p>
    <w:p w14:paraId="236E77A8" w14:textId="77777777" w:rsidR="00D465E0" w:rsidRDefault="006E4C08">
      <w:pPr>
        <w:pStyle w:val="Ttulo1"/>
      </w:pPr>
      <w:bookmarkStart w:id="23" w:name="_y9y204obz06i" w:colFirst="0" w:colLast="0"/>
      <w:bookmarkEnd w:id="23"/>
      <w:r>
        <w:lastRenderedPageBreak/>
        <w:t>Nivel de Aplicación</w:t>
      </w:r>
    </w:p>
    <w:p w14:paraId="5FF13A27" w14:textId="442D323F" w:rsidR="00D465E0" w:rsidRDefault="00D465E0"/>
    <w:p w14:paraId="4450C701" w14:textId="1100C994" w:rsidR="00D465E0" w:rsidRDefault="00EE1F57">
      <w:r>
        <w:t>A</w:t>
      </w:r>
      <w:r w:rsidR="006E4C08">
        <w:t xml:space="preserve">rquitecturas generales de aplicación: </w:t>
      </w:r>
    </w:p>
    <w:p w14:paraId="69EF4D39" w14:textId="77777777" w:rsidR="00D465E0" w:rsidRDefault="006E4C08">
      <w:pPr>
        <w:numPr>
          <w:ilvl w:val="0"/>
          <w:numId w:val="1"/>
        </w:numPr>
      </w:pPr>
      <w:r>
        <w:t xml:space="preserve">p2p: como </w:t>
      </w:r>
      <w:proofErr w:type="spellStart"/>
      <w:r>
        <w:t>torrent</w:t>
      </w:r>
      <w:proofErr w:type="spellEnd"/>
      <w:r>
        <w:t xml:space="preserve"> o </w:t>
      </w:r>
      <w:proofErr w:type="spellStart"/>
      <w:r>
        <w:t>gnutella</w:t>
      </w:r>
      <w:proofErr w:type="spellEnd"/>
      <w:r>
        <w:t xml:space="preserve"> para compartir </w:t>
      </w:r>
      <w:proofErr w:type="spellStart"/>
      <w:r>
        <w:t>archivs</w:t>
      </w:r>
      <w:proofErr w:type="spellEnd"/>
      <w:r>
        <w:t xml:space="preserve">, no hay servidores, </w:t>
      </w:r>
      <w:proofErr w:type="spellStart"/>
      <w:r>
        <w:t>dificiles</w:t>
      </w:r>
      <w:proofErr w:type="spellEnd"/>
      <w:r>
        <w:t xml:space="preserve"> de administrar y muy fácil de escalar. </w:t>
      </w:r>
    </w:p>
    <w:p w14:paraId="1C727813" w14:textId="77777777" w:rsidR="00D465E0" w:rsidRDefault="006E4C08">
      <w:pPr>
        <w:numPr>
          <w:ilvl w:val="0"/>
          <w:numId w:val="1"/>
        </w:numPr>
      </w:pPr>
      <w:r>
        <w:t xml:space="preserve">cliente servidor: los clientes no se conectan, son </w:t>
      </w:r>
      <w:proofErr w:type="spellStart"/>
      <w:r>
        <w:t>faciles</w:t>
      </w:r>
      <w:proofErr w:type="spellEnd"/>
      <w:r>
        <w:t xml:space="preserve"> de administrar </w:t>
      </w:r>
      <w:proofErr w:type="spellStart"/>
      <w:r>
        <w:t>dificiles</w:t>
      </w:r>
      <w:proofErr w:type="spellEnd"/>
      <w:r>
        <w:t xml:space="preserve"> de escalar. Cada servidor tiene una </w:t>
      </w:r>
      <w:proofErr w:type="spellStart"/>
      <w:r>
        <w:t>ip</w:t>
      </w:r>
      <w:proofErr w:type="spellEnd"/>
      <w:r>
        <w:t xml:space="preserve"> permanente mientras que los clientes son dinámicos. </w:t>
      </w:r>
      <w:proofErr w:type="spellStart"/>
      <w:r>
        <w:t>ej</w:t>
      </w:r>
      <w:proofErr w:type="spellEnd"/>
      <w:r>
        <w:t xml:space="preserve">: correo </w:t>
      </w:r>
      <w:proofErr w:type="spellStart"/>
      <w:r>
        <w:t>electronico</w:t>
      </w:r>
      <w:proofErr w:type="spellEnd"/>
    </w:p>
    <w:p w14:paraId="6E7527BF" w14:textId="77777777" w:rsidR="00D465E0" w:rsidRDefault="006E4C08">
      <w:pPr>
        <w:numPr>
          <w:ilvl w:val="0"/>
          <w:numId w:val="1"/>
        </w:numPr>
      </w:pPr>
      <w:r>
        <w:t xml:space="preserve">Arquitecturas hibridas: hay un registro en un servidor, y luego la </w:t>
      </w:r>
      <w:proofErr w:type="spellStart"/>
      <w:r>
        <w:t>conexion</w:t>
      </w:r>
      <w:proofErr w:type="spellEnd"/>
      <w:r>
        <w:t xml:space="preserve"> pasa a ser de a pares. </w:t>
      </w:r>
      <w:proofErr w:type="spellStart"/>
      <w:r>
        <w:t>Ej</w:t>
      </w:r>
      <w:proofErr w:type="spellEnd"/>
      <w:r>
        <w:t xml:space="preserve">: </w:t>
      </w:r>
      <w:proofErr w:type="spellStart"/>
      <w:r>
        <w:t>google</w:t>
      </w:r>
      <w:proofErr w:type="spellEnd"/>
      <w:r>
        <w:t xml:space="preserve"> </w:t>
      </w:r>
      <w:proofErr w:type="spellStart"/>
      <w:r>
        <w:t>meet</w:t>
      </w:r>
      <w:proofErr w:type="spellEnd"/>
      <w:r>
        <w:t xml:space="preserve">, </w:t>
      </w:r>
      <w:proofErr w:type="spellStart"/>
      <w:r>
        <w:t>whatsapp</w:t>
      </w:r>
      <w:proofErr w:type="spellEnd"/>
      <w:r>
        <w:t xml:space="preserve">, </w:t>
      </w:r>
      <w:proofErr w:type="spellStart"/>
      <w:r>
        <w:t>etc</w:t>
      </w:r>
      <w:proofErr w:type="spellEnd"/>
    </w:p>
    <w:p w14:paraId="1F82C918" w14:textId="77777777" w:rsidR="00D465E0" w:rsidRDefault="00D465E0"/>
    <w:p w14:paraId="77695730" w14:textId="77777777" w:rsidR="00D465E0" w:rsidRDefault="00D465E0">
      <w:pPr>
        <w:rPr>
          <w:b/>
        </w:rPr>
      </w:pPr>
    </w:p>
    <w:p w14:paraId="1F42B27E" w14:textId="7B0E5FEC" w:rsidR="00D465E0" w:rsidRDefault="006E4C08">
      <w:pPr>
        <w:rPr>
          <w:b/>
        </w:rPr>
      </w:pPr>
      <w:r>
        <w:rPr>
          <w:b/>
        </w:rPr>
        <w:t>Comunicación de procesos:</w:t>
      </w:r>
    </w:p>
    <w:p w14:paraId="5CC64E88" w14:textId="77777777" w:rsidR="00D465E0" w:rsidRDefault="006E4C08">
      <w:r>
        <w:t>Siempre tendremos un cliente y un servidor. El cliente es quien la inicia y el servidor responde.</w:t>
      </w:r>
    </w:p>
    <w:p w14:paraId="3EBFB18A" w14:textId="77777777" w:rsidR="00D465E0" w:rsidRDefault="00D465E0"/>
    <w:p w14:paraId="5B0AD7D1" w14:textId="77777777" w:rsidR="00D465E0" w:rsidRDefault="006E4C08">
      <w:r>
        <w:t xml:space="preserve">Un ejemplo de cliente servidor: mi navegador web queriendo conectarse con el servidor de </w:t>
      </w:r>
      <w:proofErr w:type="spellStart"/>
      <w:r>
        <w:t>google</w:t>
      </w:r>
      <w:proofErr w:type="spellEnd"/>
      <w:r>
        <w:t>.</w:t>
      </w:r>
    </w:p>
    <w:p w14:paraId="4A066137" w14:textId="77777777" w:rsidR="00D465E0" w:rsidRDefault="006E4C08">
      <w:commentRangeStart w:id="24"/>
      <w:commentRangeStart w:id="25"/>
      <w:r>
        <w:t>Un ejemplo de p2p: el cliente es el que busca el archivo y servidor quien se lo entrega</w:t>
      </w:r>
      <w:commentRangeEnd w:id="24"/>
      <w:r>
        <w:commentReference w:id="24"/>
      </w:r>
      <w:commentRangeEnd w:id="25"/>
      <w:r>
        <w:commentReference w:id="25"/>
      </w:r>
    </w:p>
    <w:p w14:paraId="71CC5138" w14:textId="77777777" w:rsidR="00D465E0" w:rsidRDefault="006E4C08">
      <w:r>
        <w:t xml:space="preserve"> </w:t>
      </w:r>
    </w:p>
    <w:p w14:paraId="4654D42B" w14:textId="77777777" w:rsidR="00D465E0" w:rsidRDefault="006E4C08">
      <w:r>
        <w:t xml:space="preserve">En estos contextos de nivel de aplicaciones se dice que los mensajes que se </w:t>
      </w:r>
      <w:proofErr w:type="spellStart"/>
      <w:r>
        <w:t>envian</w:t>
      </w:r>
      <w:proofErr w:type="spellEnd"/>
      <w:r>
        <w:t xml:space="preserve"> los procesos, viajan por un socket. </w:t>
      </w:r>
      <w:proofErr w:type="gramStart"/>
      <w:r>
        <w:t>Estos socket</w:t>
      </w:r>
      <w:proofErr w:type="gramEnd"/>
      <w:r>
        <w:t xml:space="preserve"> son puntos de comunicación entre las dos partes que utilizan un medio de transporte “encapsulado” (</w:t>
      </w:r>
      <w:proofErr w:type="spellStart"/>
      <w:r>
        <w:t>abstraido</w:t>
      </w:r>
      <w:proofErr w:type="spellEnd"/>
      <w:r>
        <w:t xml:space="preserve">). </w:t>
      </w:r>
    </w:p>
    <w:p w14:paraId="3F5C5528" w14:textId="77777777" w:rsidR="00D465E0" w:rsidRDefault="006E4C08">
      <w:r>
        <w:t xml:space="preserve">Los desarrolladores vemos a los sockets como </w:t>
      </w:r>
      <w:proofErr w:type="spellStart"/>
      <w:r>
        <w:t>APIs</w:t>
      </w:r>
      <w:proofErr w:type="spellEnd"/>
      <w:r>
        <w:t xml:space="preserve"> que nos ofrece cada lenguaje, a fin de enviar mensajes a través de la web.</w:t>
      </w:r>
    </w:p>
    <w:p w14:paraId="543BA9B6" w14:textId="77777777" w:rsidR="00D465E0" w:rsidRDefault="00D465E0"/>
    <w:p w14:paraId="0FEA7E37" w14:textId="77777777" w:rsidR="00D465E0" w:rsidRDefault="006E4C08">
      <w:r>
        <w:t>Para que un proceso reciba un mensaje, se debe poder identificar: no solo con la dirección del equipo, sino con el id de proceso ya que un equipo puede correr muchos procesos.</w:t>
      </w:r>
    </w:p>
    <w:p w14:paraId="31F8C851" w14:textId="77777777" w:rsidR="00D465E0" w:rsidRDefault="006E4C08">
      <w:proofErr w:type="gramStart"/>
      <w:r>
        <w:t>ADEMÁS</w:t>
      </w:r>
      <w:proofErr w:type="gramEnd"/>
      <w:r>
        <w:t xml:space="preserve"> para comunicarme con un proceso también necesito un número de puerto que en general </w:t>
      </w:r>
      <w:proofErr w:type="spellStart"/>
      <w:r>
        <w:t>esta</w:t>
      </w:r>
      <w:proofErr w:type="spellEnd"/>
      <w:r>
        <w:t xml:space="preserve"> establecido por defecto (dicho número de puerto es positivo de 16bits) (por ejemplo HTTP usa el puerto 80, y mail usa 25)</w:t>
      </w:r>
    </w:p>
    <w:p w14:paraId="30299814" w14:textId="77777777" w:rsidR="00D465E0" w:rsidRDefault="00D465E0"/>
    <w:p w14:paraId="46BC0A23" w14:textId="77777777" w:rsidR="00D465E0" w:rsidRDefault="006E4C08">
      <w:pPr>
        <w:rPr>
          <w:b/>
        </w:rPr>
      </w:pPr>
      <w:r>
        <w:rPr>
          <w:b/>
        </w:rPr>
        <w:t>Protocolos de la capa de aplicación:</w:t>
      </w:r>
    </w:p>
    <w:p w14:paraId="36DDB682" w14:textId="77777777" w:rsidR="00D465E0" w:rsidRDefault="006E4C08">
      <w:r>
        <w:t>definen que tipos de mensaje voy a tener: su formato sintaxis semántica, y reglas de flujo</w:t>
      </w:r>
    </w:p>
    <w:p w14:paraId="72AF723D" w14:textId="77777777" w:rsidR="00D465E0" w:rsidRDefault="006E4C08">
      <w:r>
        <w:t xml:space="preserve">cualquier de estos protocolos pueden ser </w:t>
      </w:r>
      <w:proofErr w:type="spellStart"/>
      <w:r>
        <w:t>publicos</w:t>
      </w:r>
      <w:proofErr w:type="spellEnd"/>
      <w:r>
        <w:t xml:space="preserve"> o privados (la mayoría son </w:t>
      </w:r>
      <w:proofErr w:type="spellStart"/>
      <w:r>
        <w:t>publicos</w:t>
      </w:r>
      <w:proofErr w:type="spellEnd"/>
      <w:r>
        <w:t>).</w:t>
      </w:r>
    </w:p>
    <w:p w14:paraId="4FBE8645" w14:textId="77777777" w:rsidR="00D465E0" w:rsidRDefault="006E4C08">
      <w:r>
        <w:t xml:space="preserve"> </w:t>
      </w:r>
    </w:p>
    <w:p w14:paraId="5B31E57F" w14:textId="77777777" w:rsidR="00D465E0" w:rsidRDefault="006E4C08">
      <w:r>
        <w:t xml:space="preserve">Luego nuestra aplicación también debe elegir </w:t>
      </w:r>
      <w:proofErr w:type="spellStart"/>
      <w:r>
        <w:t>que</w:t>
      </w:r>
      <w:proofErr w:type="spellEnd"/>
      <w:r>
        <w:t xml:space="preserve"> servicio(protocolo) de transporte a utilizar </w:t>
      </w:r>
    </w:p>
    <w:p w14:paraId="243E3093" w14:textId="77777777" w:rsidR="00D465E0" w:rsidRDefault="006E4C08">
      <w:r>
        <w:t xml:space="preserve">Esto </w:t>
      </w:r>
      <w:proofErr w:type="spellStart"/>
      <w:r>
        <w:t>dependera</w:t>
      </w:r>
      <w:proofErr w:type="spellEnd"/>
      <w:r>
        <w:t xml:space="preserve"> de que </w:t>
      </w:r>
      <w:proofErr w:type="spellStart"/>
      <w:r>
        <w:t>querramos</w:t>
      </w:r>
      <w:proofErr w:type="spellEnd"/>
      <w:r>
        <w:t xml:space="preserve"> hacer con nuestra aplicación, por </w:t>
      </w:r>
      <w:proofErr w:type="gramStart"/>
      <w:r>
        <w:t>ejemplo</w:t>
      </w:r>
      <w:proofErr w:type="gramEnd"/>
      <w:r>
        <w:t xml:space="preserve"> si buscamos confiabilidad o rapidez, o gran taza de datos. </w:t>
      </w:r>
    </w:p>
    <w:p w14:paraId="00DA3F6A" w14:textId="77777777" w:rsidR="00D465E0" w:rsidRDefault="00D465E0"/>
    <w:p w14:paraId="4FBF67F9" w14:textId="77777777" w:rsidR="00D465E0" w:rsidRDefault="006E4C08">
      <w:r>
        <w:t>Un caso muy simple y usado es el de Web y HTTP que utiliza TCP.</w:t>
      </w:r>
    </w:p>
    <w:p w14:paraId="7D04AA93" w14:textId="77777777" w:rsidR="00D465E0" w:rsidRDefault="00D465E0"/>
    <w:p w14:paraId="3710BD04" w14:textId="77777777" w:rsidR="00D465E0" w:rsidRDefault="006E4C08">
      <w:r>
        <w:t xml:space="preserve">Hay que saber que un protocolo es una herramienta que tiene una aplicación web, la web tiene por su parte </w:t>
      </w:r>
      <w:proofErr w:type="spellStart"/>
      <w:r>
        <w:t>estandars</w:t>
      </w:r>
      <w:proofErr w:type="spellEnd"/>
      <w:r>
        <w:t xml:space="preserve"> de documentos como lo es HTML, controlando además otro tipo de objetos de las </w:t>
      </w:r>
      <w:proofErr w:type="spellStart"/>
      <w:r>
        <w:t>paginas</w:t>
      </w:r>
      <w:proofErr w:type="spellEnd"/>
      <w:r>
        <w:t>.</w:t>
      </w:r>
    </w:p>
    <w:p w14:paraId="183026C9" w14:textId="77777777" w:rsidR="00D465E0" w:rsidRDefault="00D465E0"/>
    <w:p w14:paraId="0A4CA8D1" w14:textId="77777777" w:rsidR="00D465E0" w:rsidRDefault="00D465E0"/>
    <w:p w14:paraId="39F50B74" w14:textId="77777777" w:rsidR="00D465E0" w:rsidRDefault="00D465E0"/>
    <w:p w14:paraId="08C53D75" w14:textId="77777777" w:rsidR="00D465E0" w:rsidRDefault="006E4C08">
      <w:r>
        <w:t xml:space="preserve">Más en detalle sobre HTTP: es un modelo cliente-servidor </w:t>
      </w:r>
      <w:r>
        <w:rPr>
          <w:b/>
        </w:rPr>
        <w:t>simple</w:t>
      </w:r>
      <w:r>
        <w:t xml:space="preserve"> para aplicaciones.</w:t>
      </w:r>
    </w:p>
    <w:p w14:paraId="11D35C97" w14:textId="77777777" w:rsidR="00D465E0" w:rsidRDefault="006E4C08">
      <w:r>
        <w:t>Como podemos interpretar el cliente es nuestro browser, nuevamente.</w:t>
      </w:r>
      <w:r>
        <w:rPr>
          <w:noProof/>
        </w:rPr>
        <w:drawing>
          <wp:anchor distT="57150" distB="57150" distL="57150" distR="57150" simplePos="0" relativeHeight="251663360" behindDoc="0" locked="0" layoutInCell="1" hidden="0" allowOverlap="1" wp14:anchorId="55E57CC1" wp14:editId="5FEFD1F3">
            <wp:simplePos x="0" y="0"/>
            <wp:positionH relativeFrom="column">
              <wp:posOffset>1</wp:posOffset>
            </wp:positionH>
            <wp:positionV relativeFrom="paragraph">
              <wp:posOffset>57150</wp:posOffset>
            </wp:positionV>
            <wp:extent cx="4291013" cy="2976727"/>
            <wp:effectExtent l="0" t="0" r="0" b="0"/>
            <wp:wrapTopAndBottom distT="57150" distB="5715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291013" cy="2976727"/>
                    </a:xfrm>
                    <a:prstGeom prst="rect">
                      <a:avLst/>
                    </a:prstGeom>
                    <a:ln/>
                  </pic:spPr>
                </pic:pic>
              </a:graphicData>
            </a:graphic>
          </wp:anchor>
        </w:drawing>
      </w:r>
    </w:p>
    <w:p w14:paraId="7493D156" w14:textId="77777777" w:rsidR="00D465E0" w:rsidRDefault="00D465E0"/>
    <w:p w14:paraId="65D2D131" w14:textId="77777777" w:rsidR="00D465E0" w:rsidRDefault="006E4C08">
      <w:r>
        <w:t xml:space="preserve">Usa TCP, y cuando </w:t>
      </w:r>
      <w:proofErr w:type="spellStart"/>
      <w:r>
        <w:t>seá</w:t>
      </w:r>
      <w:proofErr w:type="spellEnd"/>
      <w:r>
        <w:t xml:space="preserve"> solicitan los componentes se </w:t>
      </w:r>
      <w:proofErr w:type="spellStart"/>
      <w:r>
        <w:t>habia</w:t>
      </w:r>
      <w:proofErr w:type="spellEnd"/>
      <w:r>
        <w:t xml:space="preserve"> preestablecido la </w:t>
      </w:r>
      <w:proofErr w:type="spellStart"/>
      <w:r>
        <w:t>conexion</w:t>
      </w:r>
      <w:proofErr w:type="spellEnd"/>
      <w:r>
        <w:t xml:space="preserve"> entre las partes. Una vez todo realizado se cierra la </w:t>
      </w:r>
      <w:proofErr w:type="spellStart"/>
      <w:r>
        <w:t>conexion</w:t>
      </w:r>
      <w:proofErr w:type="spellEnd"/>
      <w:r>
        <w:t xml:space="preserve"> y NO SE GUARDA UN ESTADO de la </w:t>
      </w:r>
      <w:proofErr w:type="spellStart"/>
      <w:r>
        <w:t>conexion</w:t>
      </w:r>
      <w:proofErr w:type="spellEnd"/>
      <w:r>
        <w:t xml:space="preserve"> en el servidor. La desventaja que nos trae esto es que se puede llegar a estados inconsistentes y </w:t>
      </w:r>
      <w:proofErr w:type="spellStart"/>
      <w:r>
        <w:t>dessincronizados</w:t>
      </w:r>
      <w:proofErr w:type="spellEnd"/>
      <w:r>
        <w:t xml:space="preserve"> cuando alguna de las partes pierde la </w:t>
      </w:r>
      <w:proofErr w:type="spellStart"/>
      <w:r>
        <w:t>conexion</w:t>
      </w:r>
      <w:proofErr w:type="spellEnd"/>
      <w:r>
        <w:t>.</w:t>
      </w:r>
    </w:p>
    <w:p w14:paraId="63B035DE" w14:textId="77777777" w:rsidR="00D465E0" w:rsidRDefault="00D465E0"/>
    <w:p w14:paraId="7A0F6328" w14:textId="77777777" w:rsidR="00D465E0" w:rsidRDefault="006E4C08">
      <w:pPr>
        <w:pStyle w:val="Ttulo2"/>
      </w:pPr>
      <w:bookmarkStart w:id="26" w:name="_75cys6gfx2fi" w:colFirst="0" w:colLast="0"/>
      <w:bookmarkEnd w:id="26"/>
      <w:r>
        <w:t>Conexiones HTTP</w:t>
      </w:r>
    </w:p>
    <w:p w14:paraId="3B5BE9BF" w14:textId="77777777" w:rsidR="00D465E0" w:rsidRDefault="006E4C08">
      <w:r>
        <w:t xml:space="preserve">Las conexiones entre el cliente http y el servidor pueden darse de dos tipos: </w:t>
      </w:r>
      <w:r>
        <w:rPr>
          <w:b/>
        </w:rPr>
        <w:t>no-persistentes y persistentes</w:t>
      </w:r>
      <w:r>
        <w:t xml:space="preserve"> en el tiempo. Cuando el desarrollador web sabe </w:t>
      </w:r>
      <w:proofErr w:type="spellStart"/>
      <w:r>
        <w:t>que</w:t>
      </w:r>
      <w:proofErr w:type="spellEnd"/>
      <w:r>
        <w:t xml:space="preserve"> tipo de </w:t>
      </w:r>
      <w:proofErr w:type="spellStart"/>
      <w:r>
        <w:t>conexion</w:t>
      </w:r>
      <w:proofErr w:type="spellEnd"/>
      <w:r>
        <w:t xml:space="preserve"> va a darse, debe establecer qué tipos de solicitudes va a realizar teniendo en cuenta que </w:t>
      </w:r>
      <w:r>
        <w:rPr>
          <w:b/>
        </w:rPr>
        <w:t>hay por debajo un protocolo TCP</w:t>
      </w:r>
      <w:r>
        <w:t>. La diferencia está en utilizar una conexión http (</w:t>
      </w:r>
      <w:proofErr w:type="spellStart"/>
      <w:r>
        <w:t>tcp</w:t>
      </w:r>
      <w:proofErr w:type="spellEnd"/>
      <w:r>
        <w:t>) para cada objeto o una única para todos.</w:t>
      </w:r>
    </w:p>
    <w:p w14:paraId="502313BC" w14:textId="77777777" w:rsidR="00D465E0" w:rsidRDefault="00D465E0"/>
    <w:p w14:paraId="6CB8FAD8" w14:textId="77777777" w:rsidR="00D465E0" w:rsidRDefault="006E4C08">
      <w:r>
        <w:rPr>
          <w:b/>
          <w:u w:val="single"/>
        </w:rPr>
        <w:t>Conexiones no-persistentes</w:t>
      </w:r>
      <w:r>
        <w:rPr>
          <w:b/>
        </w:rPr>
        <w:t xml:space="preserve">: </w:t>
      </w:r>
      <w:r>
        <w:t xml:space="preserve">se establece una conexión con el servidor por objeto. Es decir, si tuviéramos 10 objetos que queremos visualizar desde el browser, entonces se establecerá una conexión por el </w:t>
      </w:r>
      <w:proofErr w:type="gramStart"/>
      <w:r>
        <w:t>servidor  con</w:t>
      </w:r>
      <w:proofErr w:type="gramEnd"/>
      <w:r>
        <w:t xml:space="preserve"> los requerimientos y todo 10 veces.</w:t>
      </w:r>
    </w:p>
    <w:p w14:paraId="0F7C31B9" w14:textId="77777777" w:rsidR="00D465E0" w:rsidRDefault="006E4C08">
      <w:r>
        <w:t xml:space="preserve">Así aparece el RTT: es el tiempo ocupado desde el </w:t>
      </w:r>
      <w:proofErr w:type="spellStart"/>
      <w:r>
        <w:t>envio</w:t>
      </w:r>
      <w:proofErr w:type="spellEnd"/>
      <w:r>
        <w:t xml:space="preserve"> de un paquete pequeño desde cliente al servidor y hasta su regreso (se cuenta hasta que un objeto/archivo empieza a llegar). Es decir: es el tiempo de ida y vuelta  </w:t>
      </w:r>
    </w:p>
    <w:p w14:paraId="2A8C466C" w14:textId="77777777" w:rsidR="00D465E0" w:rsidRDefault="00D465E0"/>
    <w:p w14:paraId="62766A42" w14:textId="77777777" w:rsidR="00D465E0" w:rsidRDefault="006E4C08">
      <w:r>
        <w:rPr>
          <w:b/>
          <w:u w:val="single"/>
        </w:rPr>
        <w:t>Conexiones persistentes:</w:t>
      </w:r>
      <w:r>
        <w:t xml:space="preserve"> las no-persistentes requiere de al menos de dos RTT por objeto.</w:t>
      </w:r>
    </w:p>
    <w:p w14:paraId="73D75BB0" w14:textId="77777777" w:rsidR="00D465E0" w:rsidRDefault="006E4C08">
      <w:r>
        <w:t>En http 1.1 aparece esta variante persistente, donde el servidor deja las conexiones abiertas con el cliente para mantener el flujo sin tanto RTT. Si bien la conexión no se establece devuelta, si hay que hacer una petición por objeto, reduciendo RTT a 1 por c/objeto.</w:t>
      </w:r>
    </w:p>
    <w:p w14:paraId="27E5567D" w14:textId="77777777" w:rsidR="00D465E0" w:rsidRDefault="00D465E0"/>
    <w:p w14:paraId="2433D473" w14:textId="77777777" w:rsidR="00D465E0" w:rsidRDefault="006E4C08">
      <w:r>
        <w:t>A su vez, dentro de las persistentes se puede tener</w:t>
      </w:r>
      <w:r>
        <w:rPr>
          <w:b/>
        </w:rPr>
        <w:t xml:space="preserve"> con </w:t>
      </w:r>
      <w:proofErr w:type="spellStart"/>
      <w:r>
        <w:rPr>
          <w:b/>
        </w:rPr>
        <w:t>pipelining</w:t>
      </w:r>
      <w:proofErr w:type="spellEnd"/>
      <w:r>
        <w:rPr>
          <w:b/>
        </w:rPr>
        <w:t xml:space="preserve"> o sin pipeline</w:t>
      </w:r>
      <w:r>
        <w:t>.</w:t>
      </w:r>
    </w:p>
    <w:p w14:paraId="736A0DDA" w14:textId="77777777" w:rsidR="00D465E0" w:rsidRDefault="006E4C08">
      <w:r>
        <w:lastRenderedPageBreak/>
        <w:t xml:space="preserve">Sin </w:t>
      </w:r>
      <w:proofErr w:type="spellStart"/>
      <w:r>
        <w:t>pipelining</w:t>
      </w:r>
      <w:proofErr w:type="spellEnd"/>
      <w:r>
        <w:t xml:space="preserve"> se </w:t>
      </w:r>
      <w:proofErr w:type="spellStart"/>
      <w:r>
        <w:t>envia</w:t>
      </w:r>
      <w:proofErr w:type="spellEnd"/>
      <w:r>
        <w:t xml:space="preserve"> un requerimiento nuevo cuando el anterior termina (son secuenciales), con el </w:t>
      </w:r>
      <w:proofErr w:type="spellStart"/>
      <w:r>
        <w:t>pipelining</w:t>
      </w:r>
      <w:proofErr w:type="spellEnd"/>
      <w:r>
        <w:t xml:space="preserve"> se permite la descarga en paralelo de los objetos  </w:t>
      </w:r>
    </w:p>
    <w:p w14:paraId="46A24860" w14:textId="77777777" w:rsidR="00D465E0" w:rsidRDefault="00D465E0"/>
    <w:p w14:paraId="5ABF5F2B" w14:textId="77777777" w:rsidR="00D465E0" w:rsidRDefault="006E4C08">
      <w:r>
        <w:t xml:space="preserve">Cualquier error que aparezca con número </w:t>
      </w:r>
      <w:proofErr w:type="gramStart"/>
      <w:r>
        <w:t>400..</w:t>
      </w:r>
      <w:proofErr w:type="gramEnd"/>
      <w:r>
        <w:t xml:space="preserve">499 suele ser un error del servidor </w:t>
      </w:r>
    </w:p>
    <w:p w14:paraId="7AB2DBB8" w14:textId="77777777" w:rsidR="00D465E0" w:rsidRDefault="00D465E0"/>
    <w:p w14:paraId="3AA41FA6" w14:textId="77777777" w:rsidR="00D465E0" w:rsidRDefault="006E4C08">
      <w:pPr>
        <w:pStyle w:val="Ttulo2"/>
      </w:pPr>
      <w:bookmarkStart w:id="27" w:name="_b0inteoduoir" w:colFirst="0" w:colLast="0"/>
      <w:bookmarkEnd w:id="27"/>
      <w:r>
        <w:t>Mensajes HTTP</w:t>
      </w:r>
    </w:p>
    <w:p w14:paraId="455EFC3F" w14:textId="77777777" w:rsidR="00D465E0" w:rsidRDefault="006E4C08">
      <w:r>
        <w:t>Dos tipos de mensajes HTTP: requerimiento y respuesta</w:t>
      </w:r>
    </w:p>
    <w:p w14:paraId="67FFC7AA" w14:textId="77777777" w:rsidR="00D465E0" w:rsidRDefault="006E4C08">
      <w:r>
        <w:t xml:space="preserve">  Mensaje de requerimiento HTTP:  ASCII (es decir, formato legible)</w:t>
      </w:r>
    </w:p>
    <w:p w14:paraId="5A9BA93C" w14:textId="77777777" w:rsidR="00D465E0" w:rsidRDefault="006E4C08">
      <w:r>
        <w:t xml:space="preserve"> </w:t>
      </w:r>
      <w:r>
        <w:tab/>
        <w:t xml:space="preserve"> GET /</w:t>
      </w:r>
      <w:proofErr w:type="spellStart"/>
      <w:r>
        <w:t>somedir</w:t>
      </w:r>
      <w:proofErr w:type="spellEnd"/>
      <w:r>
        <w:t>/page.html HTTP/1.</w:t>
      </w:r>
      <w:proofErr w:type="gramStart"/>
      <w:r>
        <w:t>1  /</w:t>
      </w:r>
      <w:proofErr w:type="gramEnd"/>
      <w:r>
        <w:t>/</w:t>
      </w:r>
      <w:proofErr w:type="spellStart"/>
      <w:r>
        <w:t>linea</w:t>
      </w:r>
      <w:proofErr w:type="spellEnd"/>
      <w:r>
        <w:t xml:space="preserve"> de requerimientos, con métodos</w:t>
      </w:r>
    </w:p>
    <w:p w14:paraId="20B852E4" w14:textId="77777777" w:rsidR="00D465E0" w:rsidRDefault="006E4C08">
      <w:pPr>
        <w:ind w:firstLine="720"/>
      </w:pPr>
      <w:r>
        <w:t xml:space="preserve"> Host: </w:t>
      </w:r>
      <w:hyperlink r:id="rId26">
        <w:r>
          <w:rPr>
            <w:color w:val="1155CC"/>
            <w:u w:val="single"/>
          </w:rPr>
          <w:t>www.someschool.edu</w:t>
        </w:r>
      </w:hyperlink>
      <w:r>
        <w:t xml:space="preserve">  //nuevamente el host</w:t>
      </w:r>
    </w:p>
    <w:p w14:paraId="5A50C47A" w14:textId="77777777" w:rsidR="00D465E0" w:rsidRDefault="006E4C08">
      <w:pPr>
        <w:ind w:firstLine="720"/>
      </w:pPr>
      <w:r>
        <w:t xml:space="preserve"> </w:t>
      </w:r>
      <w:proofErr w:type="spellStart"/>
      <w:r>
        <w:t>User-agent</w:t>
      </w:r>
      <w:proofErr w:type="spellEnd"/>
      <w:r>
        <w:t>: Mozilla/4.0</w:t>
      </w:r>
    </w:p>
    <w:p w14:paraId="678E5961" w14:textId="77777777" w:rsidR="00D465E0" w:rsidRDefault="006E4C08">
      <w:pPr>
        <w:ind w:firstLine="720"/>
      </w:pPr>
      <w:r>
        <w:t xml:space="preserve"> </w:t>
      </w:r>
      <w:proofErr w:type="spellStart"/>
      <w:r>
        <w:t>Connection</w:t>
      </w:r>
      <w:proofErr w:type="spellEnd"/>
      <w:r>
        <w:t xml:space="preserve">: </w:t>
      </w:r>
      <w:proofErr w:type="spellStart"/>
      <w:r>
        <w:t>close</w:t>
      </w:r>
      <w:proofErr w:type="spellEnd"/>
      <w:r>
        <w:t xml:space="preserve">   //no es persistente</w:t>
      </w:r>
    </w:p>
    <w:p w14:paraId="5B07CF01" w14:textId="77777777" w:rsidR="00D465E0" w:rsidRDefault="006E4C08">
      <w:pPr>
        <w:ind w:firstLine="720"/>
      </w:pPr>
      <w:r>
        <w:t xml:space="preserve"> </w:t>
      </w:r>
      <w:proofErr w:type="spellStart"/>
      <w:r>
        <w:t>Accept-language:fr</w:t>
      </w:r>
      <w:proofErr w:type="spellEnd"/>
      <w:r>
        <w:t xml:space="preserve">   //el idioma</w:t>
      </w:r>
    </w:p>
    <w:p w14:paraId="559D415D" w14:textId="77777777" w:rsidR="00D465E0" w:rsidRDefault="006E4C08">
      <w:pPr>
        <w:ind w:firstLine="720"/>
      </w:pPr>
      <w:r>
        <w:t>//</w:t>
      </w:r>
      <w:proofErr w:type="spellStart"/>
      <w:r>
        <w:t>linea</w:t>
      </w:r>
      <w:proofErr w:type="spellEnd"/>
      <w:r>
        <w:t xml:space="preserve"> </w:t>
      </w:r>
      <w:proofErr w:type="spellStart"/>
      <w:r>
        <w:t>vacia</w:t>
      </w:r>
      <w:proofErr w:type="spellEnd"/>
    </w:p>
    <w:p w14:paraId="0CE16B20" w14:textId="77777777" w:rsidR="00D465E0" w:rsidRDefault="00D465E0">
      <w:pPr>
        <w:ind w:firstLine="720"/>
      </w:pPr>
    </w:p>
    <w:p w14:paraId="3ED7520A" w14:textId="77777777" w:rsidR="00D465E0" w:rsidRDefault="006E4C08">
      <w:r>
        <w:t>Mensajes HTTP de respuesta:</w:t>
      </w:r>
    </w:p>
    <w:p w14:paraId="657311F0" w14:textId="77777777" w:rsidR="00D465E0" w:rsidRDefault="006E4C08">
      <w:r>
        <w:tab/>
      </w:r>
    </w:p>
    <w:p w14:paraId="0A8408E5" w14:textId="77777777" w:rsidR="00D465E0" w:rsidRDefault="006E4C08">
      <w:r>
        <w:t>HTTP/1.1 200 OK</w:t>
      </w:r>
      <w:r>
        <w:tab/>
        <w:t>//</w:t>
      </w:r>
      <w:proofErr w:type="spellStart"/>
      <w:r>
        <w:t>linea</w:t>
      </w:r>
      <w:proofErr w:type="spellEnd"/>
      <w:r>
        <w:t xml:space="preserve"> de status del protocolo</w:t>
      </w:r>
    </w:p>
    <w:p w14:paraId="0655F177" w14:textId="77777777" w:rsidR="00D465E0" w:rsidRDefault="006E4C08">
      <w:proofErr w:type="spellStart"/>
      <w:r>
        <w:t>Connection</w:t>
      </w:r>
      <w:proofErr w:type="spellEnd"/>
      <w:r>
        <w:t xml:space="preserve"> </w:t>
      </w:r>
      <w:proofErr w:type="spellStart"/>
      <w:r>
        <w:t>close</w:t>
      </w:r>
      <w:proofErr w:type="spellEnd"/>
      <w:r>
        <w:t xml:space="preserve"> </w:t>
      </w:r>
      <w:r>
        <w:tab/>
      </w:r>
      <w:r>
        <w:tab/>
      </w:r>
      <w:r>
        <w:tab/>
        <w:t xml:space="preserve">//desde </w:t>
      </w:r>
      <w:proofErr w:type="spellStart"/>
      <w:r>
        <w:t>aca</w:t>
      </w:r>
      <w:proofErr w:type="spellEnd"/>
      <w:r>
        <w:t xml:space="preserve"> es encabezado</w:t>
      </w:r>
    </w:p>
    <w:p w14:paraId="2A1D2585" w14:textId="77777777" w:rsidR="00D465E0" w:rsidRPr="009C4199" w:rsidRDefault="006E4C08">
      <w:pPr>
        <w:rPr>
          <w:lang w:val="en-US"/>
        </w:rPr>
      </w:pPr>
      <w:r w:rsidRPr="009C4199">
        <w:rPr>
          <w:lang w:val="en-US"/>
        </w:rPr>
        <w:t>Date: Thu, 06 Aug 1998 12:00:15 GMT</w:t>
      </w:r>
    </w:p>
    <w:p w14:paraId="3B351723" w14:textId="77777777" w:rsidR="00D465E0" w:rsidRPr="009C4199" w:rsidRDefault="006E4C08">
      <w:pPr>
        <w:rPr>
          <w:lang w:val="en-US"/>
        </w:rPr>
      </w:pPr>
      <w:r w:rsidRPr="009C4199">
        <w:rPr>
          <w:lang w:val="en-US"/>
        </w:rPr>
        <w:t>Server: Apache/1.3.0 (Unix)</w:t>
      </w:r>
    </w:p>
    <w:p w14:paraId="7EC57FEA" w14:textId="77777777" w:rsidR="00D465E0" w:rsidRPr="009C4199" w:rsidRDefault="006E4C08">
      <w:pPr>
        <w:rPr>
          <w:lang w:val="en-US"/>
        </w:rPr>
      </w:pPr>
      <w:r w:rsidRPr="009C4199">
        <w:rPr>
          <w:lang w:val="en-US"/>
        </w:rPr>
        <w:t>Last-Modified: Mon, 22 Jun 1998 …...</w:t>
      </w:r>
    </w:p>
    <w:p w14:paraId="79C92AEA" w14:textId="77777777" w:rsidR="00D465E0" w:rsidRPr="009C4199" w:rsidRDefault="006E4C08">
      <w:pPr>
        <w:rPr>
          <w:lang w:val="en-US"/>
        </w:rPr>
      </w:pPr>
      <w:r w:rsidRPr="009C4199">
        <w:rPr>
          <w:lang w:val="en-US"/>
        </w:rPr>
        <w:t>Content-Length: 6821 [bites]</w:t>
      </w:r>
    </w:p>
    <w:p w14:paraId="35805D67" w14:textId="77777777" w:rsidR="00D465E0" w:rsidRDefault="006E4C08">
      <w:r>
        <w:t>Content-</w:t>
      </w:r>
      <w:proofErr w:type="spellStart"/>
      <w:r>
        <w:t>Type</w:t>
      </w:r>
      <w:proofErr w:type="spellEnd"/>
      <w:r>
        <w:t xml:space="preserve">: </w:t>
      </w:r>
      <w:proofErr w:type="spellStart"/>
      <w:r>
        <w:t>text</w:t>
      </w:r>
      <w:proofErr w:type="spellEnd"/>
      <w:r>
        <w:t>/</w:t>
      </w:r>
      <w:proofErr w:type="spellStart"/>
      <w:r>
        <w:t>html</w:t>
      </w:r>
      <w:proofErr w:type="spellEnd"/>
    </w:p>
    <w:p w14:paraId="188BFEC7" w14:textId="77777777" w:rsidR="00D465E0" w:rsidRDefault="006E4C08">
      <w:r>
        <w:t>data   //esto es el HTML, imagen, o cualquier objeto solicitado</w:t>
      </w:r>
    </w:p>
    <w:p w14:paraId="4DB9E146" w14:textId="77777777" w:rsidR="00D465E0" w:rsidRDefault="00D465E0"/>
    <w:p w14:paraId="6F04111F" w14:textId="77777777" w:rsidR="00D465E0" w:rsidRDefault="006E4C08">
      <w:pPr>
        <w:rPr>
          <w:b/>
        </w:rPr>
      </w:pPr>
      <w:r>
        <w:rPr>
          <w:b/>
        </w:rPr>
        <w:t>Códigos de respuesta del servidor al cliente</w:t>
      </w:r>
    </w:p>
    <w:p w14:paraId="0A11B22C" w14:textId="77777777" w:rsidR="00D465E0" w:rsidRDefault="006E4C08">
      <w:r>
        <w:t>1xx - Informativo: La solicitud está en curso o hay otro paso que dar.</w:t>
      </w:r>
    </w:p>
    <w:p w14:paraId="63ED08A4" w14:textId="77777777" w:rsidR="00D465E0" w:rsidRDefault="006E4C08">
      <w:pPr>
        <w:ind w:firstLine="720"/>
      </w:pPr>
      <w:proofErr w:type="spellStart"/>
      <w:r>
        <w:t>Ej</w:t>
      </w:r>
      <w:proofErr w:type="spellEnd"/>
      <w:r>
        <w:t xml:space="preserve">: 101 </w:t>
      </w:r>
      <w:proofErr w:type="spellStart"/>
      <w:r>
        <w:t>Switching</w:t>
      </w:r>
      <w:proofErr w:type="spellEnd"/>
      <w:r>
        <w:t xml:space="preserve"> </w:t>
      </w:r>
      <w:proofErr w:type="spellStart"/>
      <w:r>
        <w:t>Protocols</w:t>
      </w:r>
      <w:proofErr w:type="spellEnd"/>
    </w:p>
    <w:p w14:paraId="1771606F" w14:textId="77777777" w:rsidR="00D465E0" w:rsidRDefault="006E4C08">
      <w:r>
        <w:t xml:space="preserve">Indica el protocolo al que está cambiando el servidor según lo solicitado por un cliente que envió el mensaje, incluyendo en el encabezado de </w:t>
      </w:r>
      <w:proofErr w:type="spellStart"/>
      <w:r>
        <w:t>request</w:t>
      </w:r>
      <w:proofErr w:type="spellEnd"/>
      <w:r>
        <w:t xml:space="preserve">: </w:t>
      </w:r>
      <w:proofErr w:type="spellStart"/>
      <w:r>
        <w:t>Upgrade</w:t>
      </w:r>
      <w:proofErr w:type="spellEnd"/>
      <w:r>
        <w:t xml:space="preserve">. </w:t>
      </w:r>
    </w:p>
    <w:p w14:paraId="738D4887" w14:textId="77777777" w:rsidR="00D465E0" w:rsidRDefault="006E4C08">
      <w:r>
        <w:t>2xx - Éxito: La solicitud tuvo éxito. El servidor está enviando los datos que solicitó el cliente.</w:t>
      </w:r>
    </w:p>
    <w:p w14:paraId="0E246AD1" w14:textId="77777777" w:rsidR="00D465E0" w:rsidRDefault="006E4C08">
      <w:pPr>
        <w:ind w:firstLine="720"/>
      </w:pPr>
      <w:proofErr w:type="spellStart"/>
      <w:r>
        <w:t>Ej</w:t>
      </w:r>
      <w:proofErr w:type="spellEnd"/>
      <w:r>
        <w:t>: 200 OK</w:t>
      </w:r>
    </w:p>
    <w:p w14:paraId="26228C80" w14:textId="77777777" w:rsidR="00D465E0" w:rsidRDefault="006E4C08">
      <w:pPr>
        <w:ind w:firstLine="720"/>
      </w:pPr>
      <w:proofErr w:type="spellStart"/>
      <w:r>
        <w:t>request</w:t>
      </w:r>
      <w:proofErr w:type="spellEnd"/>
      <w:r>
        <w:t xml:space="preserve"> exitoso, objeto requerido es incluido luego en mensaje</w:t>
      </w:r>
    </w:p>
    <w:p w14:paraId="1674C34C" w14:textId="77777777" w:rsidR="00D465E0" w:rsidRDefault="006E4C08">
      <w:r>
        <w:t>3xx - Redireccionamiento</w:t>
      </w:r>
    </w:p>
    <w:p w14:paraId="18750850" w14:textId="77777777" w:rsidR="00D465E0" w:rsidRDefault="006E4C08">
      <w:r>
        <w:t>El servidor le está diciendo al cliente un URI diferente al que debe redirigirse. Los encabezados generalmente contendrán un encabezado de ubicación con el URI actualizado. Diferentes códigos le dicen al cliente si un redireccionamiento es permanente o temporal.</w:t>
      </w:r>
    </w:p>
    <w:p w14:paraId="5CCCA666" w14:textId="77777777" w:rsidR="00D465E0" w:rsidRDefault="006E4C08">
      <w:pPr>
        <w:ind w:firstLine="720"/>
      </w:pPr>
      <w:proofErr w:type="spellStart"/>
      <w:r>
        <w:t>Ej</w:t>
      </w:r>
      <w:proofErr w:type="spellEnd"/>
      <w:r>
        <w:t xml:space="preserve">: 301 Moved </w:t>
      </w:r>
      <w:proofErr w:type="spellStart"/>
      <w:r>
        <w:t>Permanently</w:t>
      </w:r>
      <w:proofErr w:type="spellEnd"/>
    </w:p>
    <w:p w14:paraId="32187FE1" w14:textId="77777777" w:rsidR="00D465E0" w:rsidRDefault="006E4C08">
      <w:pPr>
        <w:ind w:left="720"/>
      </w:pPr>
      <w:r>
        <w:t>Se movió el objeto requerido, nueva ubicación es especificada luego en el mensaje (</w:t>
      </w:r>
      <w:proofErr w:type="spellStart"/>
      <w:r>
        <w:t>Location</w:t>
      </w:r>
      <w:proofErr w:type="spellEnd"/>
      <w:r>
        <w:t>:)</w:t>
      </w:r>
    </w:p>
    <w:p w14:paraId="70EEB8FF" w14:textId="77777777" w:rsidR="00D465E0" w:rsidRDefault="006E4C08">
      <w:r>
        <w:t>4xx — Error “del Cliente” en el servidor</w:t>
      </w:r>
    </w:p>
    <w:p w14:paraId="113BFBCF" w14:textId="77777777" w:rsidR="00D465E0" w:rsidRDefault="006E4C08">
      <w:r>
        <w:t>El servidor no entendió la solicitud del cliente, o no puede o no</w:t>
      </w:r>
    </w:p>
    <w:p w14:paraId="453800B3" w14:textId="77777777" w:rsidR="00D465E0" w:rsidRDefault="006E4C08">
      <w:r>
        <w:t>quiere procesarla. Los diferentes códigos le dicen al cliente si fue</w:t>
      </w:r>
    </w:p>
    <w:p w14:paraId="107FBE54" w14:textId="77777777" w:rsidR="00D465E0" w:rsidRDefault="006E4C08">
      <w:r>
        <w:t>un URI incorrecto, un problema de permisos u otro tipo de error.</w:t>
      </w:r>
    </w:p>
    <w:p w14:paraId="0FB55431" w14:textId="77777777" w:rsidR="00D465E0" w:rsidRPr="009C4199" w:rsidRDefault="006E4C08">
      <w:pPr>
        <w:ind w:firstLine="720"/>
        <w:rPr>
          <w:lang w:val="en-US"/>
        </w:rPr>
      </w:pPr>
      <w:r w:rsidRPr="009C4199">
        <w:rPr>
          <w:lang w:val="en-US"/>
        </w:rPr>
        <w:lastRenderedPageBreak/>
        <w:t xml:space="preserve">Ejs: 400 Bad Request </w:t>
      </w:r>
      <w:proofErr w:type="spellStart"/>
      <w:r w:rsidRPr="009C4199">
        <w:rPr>
          <w:lang w:val="en-US"/>
        </w:rPr>
        <w:t>y</w:t>
      </w:r>
      <w:proofErr w:type="spellEnd"/>
      <w:r w:rsidRPr="009C4199">
        <w:rPr>
          <w:lang w:val="en-US"/>
        </w:rPr>
        <w:t xml:space="preserve"> 404 Not Found </w:t>
      </w:r>
      <w:proofErr w:type="spellStart"/>
      <w:r w:rsidRPr="009C4199">
        <w:rPr>
          <w:lang w:val="en-US"/>
        </w:rPr>
        <w:t>respectivamente</w:t>
      </w:r>
      <w:proofErr w:type="spellEnd"/>
    </w:p>
    <w:p w14:paraId="3A6B8DB4" w14:textId="77777777" w:rsidR="00D465E0" w:rsidRDefault="006E4C08">
      <w:pPr>
        <w:ind w:firstLine="720"/>
      </w:pPr>
      <w:r>
        <w:t>Requerimiento no entendido por el servidor</w:t>
      </w:r>
    </w:p>
    <w:p w14:paraId="4B280B2E" w14:textId="77777777" w:rsidR="00D465E0" w:rsidRDefault="006E4C08">
      <w:pPr>
        <w:ind w:firstLine="720"/>
      </w:pPr>
      <w:r>
        <w:t>Documento no encontrado en servidor</w:t>
      </w:r>
    </w:p>
    <w:p w14:paraId="5A41C6EA" w14:textId="77777777" w:rsidR="00D465E0" w:rsidRDefault="006E4C08">
      <w:r>
        <w:t>5xx — Error del Servidor</w:t>
      </w:r>
    </w:p>
    <w:p w14:paraId="2878EBBB" w14:textId="77777777" w:rsidR="00D465E0" w:rsidRDefault="006E4C08">
      <w:r>
        <w:t>Algo salió mal del lado del Servidor.</w:t>
      </w:r>
    </w:p>
    <w:p w14:paraId="41F82DEA" w14:textId="77777777" w:rsidR="00D465E0" w:rsidRDefault="006E4C08">
      <w:pPr>
        <w:ind w:firstLine="720"/>
      </w:pPr>
      <w:proofErr w:type="spellStart"/>
      <w:r>
        <w:t>Ej</w:t>
      </w:r>
      <w:proofErr w:type="spellEnd"/>
      <w:r>
        <w:t xml:space="preserve">: 505 HTTP </w:t>
      </w:r>
      <w:proofErr w:type="spellStart"/>
      <w:r>
        <w:t>Version</w:t>
      </w:r>
      <w:proofErr w:type="spellEnd"/>
      <w:r>
        <w:t xml:space="preserve"> </w:t>
      </w:r>
      <w:proofErr w:type="spellStart"/>
      <w:r>
        <w:t>Not</w:t>
      </w:r>
      <w:proofErr w:type="spellEnd"/>
      <w:r>
        <w:t xml:space="preserve"> </w:t>
      </w:r>
      <w:proofErr w:type="spellStart"/>
      <w:r>
        <w:t>Supported</w:t>
      </w:r>
      <w:proofErr w:type="spellEnd"/>
    </w:p>
    <w:p w14:paraId="690640B3" w14:textId="77777777" w:rsidR="00D465E0" w:rsidRDefault="00D465E0">
      <w:pPr>
        <w:ind w:firstLine="720"/>
      </w:pPr>
    </w:p>
    <w:p w14:paraId="2FECF2F0" w14:textId="77777777" w:rsidR="00D465E0" w:rsidRDefault="006E4C08">
      <w:pPr>
        <w:rPr>
          <w:b/>
        </w:rPr>
      </w:pPr>
      <w:proofErr w:type="gramStart"/>
      <w:r>
        <w:rPr>
          <w:b/>
        </w:rPr>
        <w:t>Web caches</w:t>
      </w:r>
      <w:proofErr w:type="gramEnd"/>
      <w:r>
        <w:rPr>
          <w:b/>
        </w:rPr>
        <w:t xml:space="preserve"> (también servidores proxy)  </w:t>
      </w:r>
    </w:p>
    <w:p w14:paraId="3030A7D9" w14:textId="77777777" w:rsidR="00D465E0" w:rsidRDefault="006E4C08">
      <w:r>
        <w:t>Objetivo: satisfacer el requerimiento del cliente sin involucrar al servidor destino.</w:t>
      </w:r>
    </w:p>
    <w:p w14:paraId="55A3EE52" w14:textId="77777777" w:rsidR="00D465E0" w:rsidRDefault="00D465E0"/>
    <w:p w14:paraId="0CFAAC5D" w14:textId="77777777" w:rsidR="00D465E0" w:rsidRDefault="006E4C08">
      <w:r>
        <w:t xml:space="preserve">Usuario configura el browser: Acceso Web vía </w:t>
      </w:r>
      <w:proofErr w:type="gramStart"/>
      <w:r>
        <w:t>cache  Browser</w:t>
      </w:r>
      <w:proofErr w:type="gramEnd"/>
      <w:r>
        <w:t xml:space="preserve"> envía todos los requerimientos HTTP al cache  Si objeto está en cache: cache retorna objeto  Si no, cache requiere los objetos desde el servidor Web, los almacena y retorna el objeto al cliente.</w:t>
      </w:r>
    </w:p>
    <w:p w14:paraId="07B326D5" w14:textId="77777777" w:rsidR="00D465E0" w:rsidRDefault="00D465E0"/>
    <w:p w14:paraId="7EE571F2" w14:textId="77777777" w:rsidR="00D465E0" w:rsidRDefault="006E4C08">
      <w:r>
        <w:t>Caché vs Proxys</w:t>
      </w:r>
    </w:p>
    <w:p w14:paraId="43515670" w14:textId="77777777" w:rsidR="00D465E0" w:rsidRDefault="006E4C08">
      <w:r>
        <w:t xml:space="preserve">La idea del </w:t>
      </w:r>
      <w:r>
        <w:rPr>
          <w:b/>
        </w:rPr>
        <w:t>cache</w:t>
      </w:r>
      <w:r>
        <w:t xml:space="preserve"> es almacenar “localmente” datos ya solicitados y así poder acceder a </w:t>
      </w:r>
      <w:proofErr w:type="gramStart"/>
      <w:r>
        <w:t>éstos</w:t>
      </w:r>
      <w:proofErr w:type="gramEnd"/>
      <w:r>
        <w:t xml:space="preserve"> más rápidamente en el futuro.</w:t>
      </w:r>
    </w:p>
    <w:p w14:paraId="226DD48A" w14:textId="77777777" w:rsidR="00D465E0" w:rsidRDefault="006E4C08">
      <w:r>
        <w:t>Un problema que debe atender el cache es la</w:t>
      </w:r>
    </w:p>
    <w:p w14:paraId="6A7F8168" w14:textId="77777777" w:rsidR="00D465E0" w:rsidRDefault="006E4C08">
      <w:r>
        <w:t>obsolescencia que puede tener los datos locales.</w:t>
      </w:r>
    </w:p>
    <w:p w14:paraId="3894535D" w14:textId="77777777" w:rsidR="00D465E0" w:rsidRDefault="006E4C08">
      <w:r>
        <w:t>El caché puede usar tiempos de expiración, o consultar</w:t>
      </w:r>
    </w:p>
    <w:p w14:paraId="2D4EF5CC" w14:textId="77777777" w:rsidR="00D465E0" w:rsidRDefault="006E4C08">
      <w:r>
        <w:t>a la fuente por vigencia del dato local.</w:t>
      </w:r>
    </w:p>
    <w:p w14:paraId="493852E0" w14:textId="77777777" w:rsidR="00D465E0" w:rsidRDefault="00D465E0"/>
    <w:p w14:paraId="10D024F5" w14:textId="77777777" w:rsidR="00D465E0" w:rsidRDefault="006E4C08">
      <w:r>
        <w:t xml:space="preserve">Un </w:t>
      </w:r>
      <w:r>
        <w:rPr>
          <w:b/>
        </w:rPr>
        <w:t>proxy</w:t>
      </w:r>
      <w:r>
        <w:t xml:space="preserve"> es un servicio que consiste en realizar una solicitud a pedido de otro.</w:t>
      </w:r>
    </w:p>
    <w:p w14:paraId="1C268CB8" w14:textId="77777777" w:rsidR="00D465E0" w:rsidRDefault="006E4C08">
      <w:r>
        <w:t>¿Les ha pasado que para algunas cosas ustedes desean pedir a otro enviar un mensaje por ustedes?</w:t>
      </w:r>
    </w:p>
    <w:p w14:paraId="0DF12DC9" w14:textId="77777777" w:rsidR="00D465E0" w:rsidRDefault="006E4C08">
      <w:r>
        <w:t xml:space="preserve">Por </w:t>
      </w:r>
      <w:proofErr w:type="gramStart"/>
      <w:r>
        <w:t>ejemplo</w:t>
      </w:r>
      <w:proofErr w:type="gramEnd"/>
      <w:r>
        <w:t xml:space="preserve"> podemos usar proxy para acceder a servicios externos de una intranet, para que desde fuera no se sepa qué computadores hay dentro. El origen es siempre el mismo.</w:t>
      </w:r>
    </w:p>
    <w:p w14:paraId="787641AC" w14:textId="77777777" w:rsidR="00D465E0" w:rsidRDefault="00D465E0"/>
    <w:p w14:paraId="6BC25287" w14:textId="77777777" w:rsidR="00D465E0" w:rsidRDefault="006E4C08">
      <w:r>
        <w:t>Cache actúa como cliente y servidor. Típicamente el cache es instalado por ISP (universidad, compañía, ISP residencial)</w:t>
      </w:r>
    </w:p>
    <w:p w14:paraId="18E4E661" w14:textId="77777777" w:rsidR="00D465E0" w:rsidRDefault="00D465E0"/>
    <w:p w14:paraId="2066C8EB" w14:textId="77777777" w:rsidR="00D465E0" w:rsidRDefault="006E4C08">
      <w:proofErr w:type="gramStart"/>
      <w:r>
        <w:t xml:space="preserve">Por qué Web </w:t>
      </w:r>
      <w:proofErr w:type="spellStart"/>
      <w:r>
        <w:t>caching</w:t>
      </w:r>
      <w:proofErr w:type="spellEnd"/>
      <w:r>
        <w:t>?</w:t>
      </w:r>
      <w:proofErr w:type="gramEnd"/>
    </w:p>
    <w:p w14:paraId="2236A342" w14:textId="77777777" w:rsidR="00D465E0" w:rsidRDefault="006E4C08">
      <w:r>
        <w:t>Reduce tiempo de respuesta a las peticiones del cliente.</w:t>
      </w:r>
    </w:p>
    <w:p w14:paraId="2521E42F" w14:textId="77777777" w:rsidR="00D465E0" w:rsidRDefault="006E4C08">
      <w:r>
        <w:t>Reduce tráfico en el enlace de acceso al ISP.</w:t>
      </w:r>
    </w:p>
    <w:p w14:paraId="203BA44F" w14:textId="77777777" w:rsidR="00D465E0" w:rsidRDefault="006E4C08">
      <w:r>
        <w:t>Internet densa con caches permite a proveedores de contenido “chicos” (no $$) entregar contenido en forma efectiva.</w:t>
      </w:r>
    </w:p>
    <w:p w14:paraId="2B1B3E3F" w14:textId="77777777" w:rsidR="00D465E0" w:rsidRDefault="00D465E0"/>
    <w:p w14:paraId="4F2FBEAB" w14:textId="77777777" w:rsidR="00D465E0" w:rsidRDefault="006E4C08">
      <w:r>
        <w:t>Caché y HTML</w:t>
      </w:r>
    </w:p>
    <w:p w14:paraId="75B28068" w14:textId="77777777" w:rsidR="00D465E0" w:rsidRDefault="006E4C08">
      <w:r>
        <w:t xml:space="preserve">se utiliza un </w:t>
      </w:r>
      <w:proofErr w:type="spellStart"/>
      <w:r>
        <w:t>Get</w:t>
      </w:r>
      <w:proofErr w:type="spellEnd"/>
      <w:r>
        <w:t xml:space="preserve"> Condicional  </w:t>
      </w:r>
    </w:p>
    <w:p w14:paraId="5BF51143" w14:textId="77777777" w:rsidR="00D465E0" w:rsidRDefault="006E4C08">
      <w:r>
        <w:t xml:space="preserve">Objetivo: verificar que el cache tiene la versión actualizada de un objeto  </w:t>
      </w:r>
    </w:p>
    <w:p w14:paraId="63A41E5D" w14:textId="77777777" w:rsidR="00D465E0" w:rsidRDefault="006E4C08">
      <w:r>
        <w:t xml:space="preserve">Cache: especifica la fecha de la copia en el requerimiento HTTP </w:t>
      </w:r>
      <w:proofErr w:type="spellStart"/>
      <w:r>
        <w:t>If-modified-since</w:t>
      </w:r>
      <w:proofErr w:type="spellEnd"/>
      <w:r>
        <w:t xml:space="preserve">:  </w:t>
      </w:r>
    </w:p>
    <w:p w14:paraId="2A2DCCA0" w14:textId="77777777" w:rsidR="00D465E0" w:rsidRDefault="006E4C08">
      <w:r>
        <w:t>Servidor: responde sin el objeto si la copia de la cache es la última</w:t>
      </w:r>
      <w:proofErr w:type="gramStart"/>
      <w:r>
        <w:t>. :</w:t>
      </w:r>
      <w:proofErr w:type="gramEnd"/>
      <w:r>
        <w:t xml:space="preserve"> HTTP/1.0 304 </w:t>
      </w:r>
      <w:proofErr w:type="spellStart"/>
      <w:r>
        <w:t>Not</w:t>
      </w:r>
      <w:proofErr w:type="spellEnd"/>
      <w:r>
        <w:t xml:space="preserve"> </w:t>
      </w:r>
      <w:proofErr w:type="spellStart"/>
      <w:r>
        <w:t>Modified</w:t>
      </w:r>
      <w:proofErr w:type="spellEnd"/>
    </w:p>
    <w:p w14:paraId="3A0FCCC0" w14:textId="77777777" w:rsidR="00D465E0" w:rsidRDefault="00D465E0"/>
    <w:p w14:paraId="0B2EA530" w14:textId="77777777" w:rsidR="00D465E0" w:rsidRDefault="00D465E0"/>
    <w:p w14:paraId="1783E833" w14:textId="77777777" w:rsidR="00D465E0" w:rsidRDefault="00D465E0"/>
    <w:p w14:paraId="3A6FA420" w14:textId="77777777" w:rsidR="00D465E0" w:rsidRDefault="006E4C08">
      <w:r>
        <w:rPr>
          <w:noProof/>
        </w:rPr>
        <w:lastRenderedPageBreak/>
        <w:drawing>
          <wp:inline distT="114300" distB="114300" distL="114300" distR="114300" wp14:anchorId="0E564F51" wp14:editId="202D8974">
            <wp:extent cx="5731200" cy="36195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3619500"/>
                    </a:xfrm>
                    <a:prstGeom prst="rect">
                      <a:avLst/>
                    </a:prstGeom>
                    <a:ln/>
                  </pic:spPr>
                </pic:pic>
              </a:graphicData>
            </a:graphic>
          </wp:inline>
        </w:drawing>
      </w:r>
    </w:p>
    <w:p w14:paraId="67F830EC" w14:textId="77777777" w:rsidR="00D465E0" w:rsidRDefault="00D465E0"/>
    <w:p w14:paraId="3779AAA5" w14:textId="77777777" w:rsidR="00D465E0" w:rsidRDefault="00D465E0">
      <w:pPr>
        <w:ind w:firstLine="720"/>
      </w:pPr>
    </w:p>
    <w:p w14:paraId="51945EC5" w14:textId="77777777" w:rsidR="00D465E0" w:rsidRDefault="006E4C08">
      <w:pPr>
        <w:ind w:firstLine="720"/>
      </w:pPr>
      <w:r>
        <w:br w:type="page"/>
      </w:r>
    </w:p>
    <w:p w14:paraId="44049BCF" w14:textId="77777777" w:rsidR="00D465E0" w:rsidRDefault="006E4C08">
      <w:pPr>
        <w:pStyle w:val="Ttulo2"/>
      </w:pPr>
      <w:bookmarkStart w:id="28" w:name="_364u8inpr6y8" w:colFirst="0" w:colLast="0"/>
      <w:bookmarkEnd w:id="28"/>
      <w:r>
        <w:lastRenderedPageBreak/>
        <w:t>DNS</w:t>
      </w:r>
    </w:p>
    <w:p w14:paraId="7FDA31C8" w14:textId="77777777" w:rsidR="00D465E0" w:rsidRDefault="006E4C08">
      <w:r>
        <w:t xml:space="preserve">el </w:t>
      </w:r>
      <w:proofErr w:type="spellStart"/>
      <w:r>
        <w:t>domain</w:t>
      </w:r>
      <w:proofErr w:type="spellEnd"/>
      <w:r>
        <w:t xml:space="preserve"> </w:t>
      </w:r>
      <w:proofErr w:type="spellStart"/>
      <w:r>
        <w:t>name</w:t>
      </w:r>
      <w:proofErr w:type="spellEnd"/>
      <w:r>
        <w:t xml:space="preserve"> </w:t>
      </w:r>
      <w:proofErr w:type="spellStart"/>
      <w:r>
        <w:t>system</w:t>
      </w:r>
      <w:proofErr w:type="spellEnd"/>
      <w:r>
        <w:t xml:space="preserve"> es un protocolo de la capa de aplicación con una base de datos distribuida en el planeta y en los diversos </w:t>
      </w:r>
      <w:proofErr w:type="spellStart"/>
      <w:r>
        <w:t>ISPs</w:t>
      </w:r>
      <w:proofErr w:type="spellEnd"/>
      <w:r>
        <w:t xml:space="preserve"> </w:t>
      </w:r>
      <w:r>
        <w:rPr>
          <w:b/>
        </w:rPr>
        <w:t>no centralizado</w:t>
      </w:r>
      <w:r>
        <w:t xml:space="preserve">, tanto para evitar grandes daños por fallos, mantenimiento, grandes retardos de acceso por distancias, e inviabilidad del </w:t>
      </w:r>
      <w:proofErr w:type="spellStart"/>
      <w:r>
        <w:t>trafico</w:t>
      </w:r>
      <w:proofErr w:type="spellEnd"/>
      <w:r>
        <w:t xml:space="preserve">. Es utilizado entre los browsers antes de hacer la solicitud http pide la dirección que corresponda. </w:t>
      </w:r>
    </w:p>
    <w:p w14:paraId="70B4C0D6" w14:textId="77777777" w:rsidR="00D465E0" w:rsidRDefault="006E4C08">
      <w:r>
        <w:t>También puede proveer alias a un nombre real o canónico de una dirección.</w:t>
      </w:r>
    </w:p>
    <w:p w14:paraId="6156C342" w14:textId="77777777" w:rsidR="00D465E0" w:rsidRDefault="006E4C08">
      <w:r>
        <w:t>Mismo para los servidores de correo</w:t>
      </w:r>
    </w:p>
    <w:p w14:paraId="588D9C02" w14:textId="77777777" w:rsidR="00D465E0" w:rsidRDefault="006E4C08">
      <w:r>
        <w:t>La idea es dejar la complejidad en los puntos más lejanos de la internet.</w:t>
      </w:r>
    </w:p>
    <w:p w14:paraId="4BA6DB2F" w14:textId="77777777" w:rsidR="00D465E0" w:rsidRDefault="00D465E0"/>
    <w:p w14:paraId="5B336779" w14:textId="77777777" w:rsidR="00D465E0" w:rsidRDefault="006E4C08">
      <w:r>
        <w:t xml:space="preserve">hay 13 servidores </w:t>
      </w:r>
      <w:proofErr w:type="spellStart"/>
      <w:r>
        <w:t>root</w:t>
      </w:r>
      <w:proofErr w:type="spellEnd"/>
      <w:r>
        <w:t xml:space="preserve"> DNS en todo el mundo, y varias veces son </w:t>
      </w:r>
      <w:proofErr w:type="spellStart"/>
      <w:r>
        <w:t>salteads</w:t>
      </w:r>
      <w:proofErr w:type="spellEnd"/>
    </w:p>
    <w:p w14:paraId="5E157F25" w14:textId="77777777" w:rsidR="00D465E0" w:rsidRDefault="00D465E0"/>
    <w:p w14:paraId="79BBA7BF" w14:textId="77777777" w:rsidR="00D465E0" w:rsidRDefault="006E4C08">
      <w:r>
        <w:t xml:space="preserve">los Top </w:t>
      </w:r>
      <w:proofErr w:type="spellStart"/>
      <w:r>
        <w:t>Level</w:t>
      </w:r>
      <w:proofErr w:type="spellEnd"/>
      <w:r>
        <w:t xml:space="preserve"> </w:t>
      </w:r>
      <w:proofErr w:type="spellStart"/>
      <w:r>
        <w:t>Domain</w:t>
      </w:r>
      <w:proofErr w:type="spellEnd"/>
      <w:r>
        <w:t xml:space="preserve"> server son responsables de cualquier .</w:t>
      </w:r>
      <w:proofErr w:type="spellStart"/>
      <w:proofErr w:type="gramStart"/>
      <w:r>
        <w:t>com,org</w:t>
      </w:r>
      <w:proofErr w:type="gramEnd"/>
      <w:r>
        <w:t>,net,edu</w:t>
      </w:r>
      <w:proofErr w:type="spellEnd"/>
      <w:r>
        <w:t xml:space="preserve">… y cada </w:t>
      </w:r>
      <w:proofErr w:type="spellStart"/>
      <w:r>
        <w:t>pais</w:t>
      </w:r>
      <w:proofErr w:type="spellEnd"/>
      <w:r>
        <w:t xml:space="preserve"> el </w:t>
      </w:r>
      <w:proofErr w:type="spellStart"/>
      <w:r>
        <w:t>suto</w:t>
      </w:r>
      <w:proofErr w:type="spellEnd"/>
    </w:p>
    <w:p w14:paraId="2F1F4D83" w14:textId="77777777" w:rsidR="00D465E0" w:rsidRDefault="00D465E0"/>
    <w:p w14:paraId="5EED6FA2" w14:textId="77777777" w:rsidR="00D465E0" w:rsidRDefault="006E4C08">
      <w:r>
        <w:t xml:space="preserve">los autoritativos son propios de las organizaciones y se encargar de mantener el </w:t>
      </w:r>
      <w:proofErr w:type="spellStart"/>
      <w:r>
        <w:t>hostname</w:t>
      </w:r>
      <w:proofErr w:type="spellEnd"/>
      <w:r>
        <w:t xml:space="preserve">/servidor -- </w:t>
      </w:r>
      <w:proofErr w:type="spellStart"/>
      <w:r>
        <w:t>ip</w:t>
      </w:r>
      <w:proofErr w:type="spellEnd"/>
      <w:r>
        <w:t xml:space="preserve"> de esta, cuando quiera hacerla publica</w:t>
      </w:r>
    </w:p>
    <w:p w14:paraId="55E079E9" w14:textId="77777777" w:rsidR="00D465E0" w:rsidRDefault="00D465E0"/>
    <w:p w14:paraId="1FB1B43E" w14:textId="77777777" w:rsidR="00D465E0" w:rsidRDefault="006E4C08">
      <w:r>
        <w:t xml:space="preserve">los servidores de nombre local no tienen que estar estrictamente en la </w:t>
      </w:r>
      <w:proofErr w:type="spellStart"/>
      <w:r>
        <w:t>jerarquia</w:t>
      </w:r>
      <w:proofErr w:type="spellEnd"/>
      <w:r>
        <w:t xml:space="preserve">, pero si es que lo </w:t>
      </w:r>
      <w:proofErr w:type="spellStart"/>
      <w:r>
        <w:t>estan</w:t>
      </w:r>
      <w:proofErr w:type="spellEnd"/>
      <w:r>
        <w:t xml:space="preserve"> funcionan como caché (es decir, proxy) y trata de responder por </w:t>
      </w:r>
      <w:proofErr w:type="spellStart"/>
      <w:r>
        <w:t>si</w:t>
      </w:r>
      <w:proofErr w:type="spellEnd"/>
      <w:r>
        <w:t xml:space="preserve"> solo a la consulta de cualquier host. Si no puede, pasa la pregunta para arriba.</w:t>
      </w:r>
    </w:p>
    <w:p w14:paraId="7F5C64C5" w14:textId="77777777" w:rsidR="00D465E0" w:rsidRDefault="00D465E0"/>
    <w:p w14:paraId="1692C6E4" w14:textId="77777777" w:rsidR="00D465E0" w:rsidRDefault="006E4C08">
      <w:r>
        <w:t>el puerto por defecto de DNS es el 53</w:t>
      </w:r>
    </w:p>
    <w:p w14:paraId="17E4CCE8" w14:textId="77777777" w:rsidR="00D465E0" w:rsidRDefault="00D465E0"/>
    <w:p w14:paraId="3F959CF9" w14:textId="77777777" w:rsidR="00D465E0" w:rsidRDefault="006E4C08">
      <w:pPr>
        <w:pStyle w:val="Ttulo4"/>
      </w:pPr>
      <w:bookmarkStart w:id="29" w:name="_eeu8w67gar07" w:colFirst="0" w:colLast="0"/>
      <w:bookmarkEnd w:id="29"/>
      <w:r>
        <w:t>Tipos de consultas DNS</w:t>
      </w:r>
    </w:p>
    <w:p w14:paraId="69B3DB3D" w14:textId="77777777" w:rsidR="00D465E0" w:rsidRDefault="006E4C08">
      <w:r>
        <w:t>iterativas: voy preguntando a cada intermediario por la dirección del siguiente a consultarle</w:t>
      </w:r>
    </w:p>
    <w:p w14:paraId="33EEAABF" w14:textId="77777777" w:rsidR="00D465E0" w:rsidRDefault="006E4C08">
      <w:r>
        <w:t>recursivas: paso la tarea de consultar a mi sucesor correspondiente. estos tienen que guardar más información y fuerzan más a la red/servidores en momentos demandantes</w:t>
      </w:r>
    </w:p>
    <w:p w14:paraId="66193754" w14:textId="77777777" w:rsidR="00D465E0" w:rsidRDefault="00D465E0"/>
    <w:p w14:paraId="706C7877" w14:textId="77777777" w:rsidR="00D465E0" w:rsidRDefault="006E4C08">
      <w:r>
        <w:t>necesita 2</w:t>
      </w:r>
      <w:proofErr w:type="gramStart"/>
      <w:r>
        <w:t>*( 1</w:t>
      </w:r>
      <w:proofErr w:type="gramEnd"/>
      <w:r>
        <w:t xml:space="preserve"> + </w:t>
      </w:r>
      <w:proofErr w:type="spellStart"/>
      <w:r>
        <w:t>cdadServidoresIntermedios</w:t>
      </w:r>
      <w:proofErr w:type="spellEnd"/>
      <w:r>
        <w:t>) mensajes</w:t>
      </w:r>
    </w:p>
    <w:p w14:paraId="0C565D1A" w14:textId="77777777" w:rsidR="00D465E0" w:rsidRDefault="00D465E0"/>
    <w:p w14:paraId="683E6943" w14:textId="77777777" w:rsidR="00D465E0" w:rsidRDefault="006E4C08">
      <w:r>
        <w:t xml:space="preserve">La caché en los servidores siempre es guardada, por cada consulta o </w:t>
      </w:r>
      <w:proofErr w:type="spellStart"/>
      <w:r>
        <w:t>mappeo</w:t>
      </w:r>
      <w:proofErr w:type="spellEnd"/>
      <w:r>
        <w:t xml:space="preserve"> realizado, esta desaparece </w:t>
      </w:r>
      <w:proofErr w:type="spellStart"/>
      <w:r>
        <w:t>despues</w:t>
      </w:r>
      <w:proofErr w:type="spellEnd"/>
      <w:r>
        <w:t xml:space="preserve"> de un tiempo para no guardar basura ante cambios. Normalmente se guardan las direcciones de los TLD para ahorrar la consulta a los </w:t>
      </w:r>
      <w:proofErr w:type="spellStart"/>
      <w:r>
        <w:t>root</w:t>
      </w:r>
      <w:proofErr w:type="spellEnd"/>
      <w:r>
        <w:t>.</w:t>
      </w:r>
    </w:p>
    <w:p w14:paraId="3D591FBC" w14:textId="77777777" w:rsidR="00D465E0" w:rsidRDefault="00D465E0"/>
    <w:p w14:paraId="1F233475" w14:textId="77777777" w:rsidR="00D465E0" w:rsidRDefault="006E4C08">
      <w:r>
        <w:t>Formato de los registros guardados: RR:(</w:t>
      </w:r>
      <w:proofErr w:type="spellStart"/>
      <w:r>
        <w:t>name</w:t>
      </w:r>
      <w:proofErr w:type="spellEnd"/>
      <w:r>
        <w:t xml:space="preserve">, </w:t>
      </w:r>
      <w:proofErr w:type="spellStart"/>
      <w:r>
        <w:t>value</w:t>
      </w:r>
      <w:proofErr w:type="spellEnd"/>
      <w:r>
        <w:t xml:space="preserve">, </w:t>
      </w:r>
      <w:proofErr w:type="spellStart"/>
      <w:r>
        <w:t>type</w:t>
      </w:r>
      <w:proofErr w:type="spellEnd"/>
      <w:r>
        <w:t xml:space="preserve">, </w:t>
      </w:r>
      <w:proofErr w:type="spellStart"/>
      <w:r>
        <w:t>ttl</w:t>
      </w:r>
      <w:proofErr w:type="spellEnd"/>
      <w:r>
        <w:t>)</w:t>
      </w:r>
    </w:p>
    <w:p w14:paraId="24A03915" w14:textId="77777777" w:rsidR="00D465E0" w:rsidRDefault="006E4C08">
      <w:proofErr w:type="spellStart"/>
      <w:r>
        <w:t>type</w:t>
      </w:r>
      <w:proofErr w:type="spellEnd"/>
      <w:r>
        <w:t xml:space="preserve"> me define lo que hay en </w:t>
      </w:r>
      <w:proofErr w:type="spellStart"/>
      <w:r>
        <w:t>name</w:t>
      </w:r>
      <w:proofErr w:type="spellEnd"/>
      <w:r>
        <w:t xml:space="preserve"> y </w:t>
      </w:r>
      <w:proofErr w:type="spellStart"/>
      <w:r>
        <w:t>value</w:t>
      </w:r>
      <w:proofErr w:type="spellEnd"/>
      <w:r>
        <w:t xml:space="preserve">. puede ser: </w:t>
      </w:r>
    </w:p>
    <w:p w14:paraId="31BAA688" w14:textId="77777777" w:rsidR="00D465E0" w:rsidRDefault="006E4C08">
      <w:r>
        <w:t>A: clásicos, tipo diccionario a dirección ipv4</w:t>
      </w:r>
    </w:p>
    <w:p w14:paraId="60938952" w14:textId="77777777" w:rsidR="00D465E0" w:rsidRDefault="006E4C08">
      <w:r>
        <w:t>AAAA: igual, pero para ipv6</w:t>
      </w:r>
    </w:p>
    <w:p w14:paraId="1707E76F" w14:textId="77777777" w:rsidR="00D465E0" w:rsidRDefault="006E4C08">
      <w:r>
        <w:t xml:space="preserve">NS: </w:t>
      </w:r>
      <w:proofErr w:type="spellStart"/>
      <w:r>
        <w:t>name</w:t>
      </w:r>
      <w:proofErr w:type="spellEnd"/>
      <w:r>
        <w:t xml:space="preserve"> </w:t>
      </w:r>
      <w:proofErr w:type="spellStart"/>
      <w:r>
        <w:t>sera</w:t>
      </w:r>
      <w:proofErr w:type="spellEnd"/>
      <w:r>
        <w:t xml:space="preserve"> un dominio, y </w:t>
      </w:r>
      <w:proofErr w:type="spellStart"/>
      <w:r>
        <w:t>value</w:t>
      </w:r>
      <w:proofErr w:type="spellEnd"/>
      <w:r>
        <w:t xml:space="preserve">: una dirección de un servidor TLD o autoritativos </w:t>
      </w:r>
    </w:p>
    <w:p w14:paraId="25463C3B" w14:textId="77777777" w:rsidR="00D465E0" w:rsidRDefault="006E4C08">
      <w:r>
        <w:t>CNAME: permite definir alias a un determinado dominio en “</w:t>
      </w:r>
      <w:proofErr w:type="spellStart"/>
      <w:r>
        <w:t>name</w:t>
      </w:r>
      <w:proofErr w:type="spellEnd"/>
      <w:r>
        <w:t xml:space="preserve">” y el real </w:t>
      </w:r>
      <w:proofErr w:type="spellStart"/>
      <w:r>
        <w:t>iria</w:t>
      </w:r>
      <w:proofErr w:type="spellEnd"/>
      <w:r>
        <w:t xml:space="preserve"> en “</w:t>
      </w:r>
      <w:proofErr w:type="spellStart"/>
      <w:r>
        <w:t>value</w:t>
      </w:r>
      <w:proofErr w:type="spellEnd"/>
      <w:r>
        <w:t xml:space="preserve">” </w:t>
      </w:r>
    </w:p>
    <w:p w14:paraId="12817209" w14:textId="77777777" w:rsidR="00D465E0" w:rsidRDefault="006E4C08">
      <w:r>
        <w:t xml:space="preserve">MX: para los correos, el </w:t>
      </w:r>
      <w:proofErr w:type="spellStart"/>
      <w:r>
        <w:t>value</w:t>
      </w:r>
      <w:proofErr w:type="spellEnd"/>
      <w:r>
        <w:t xml:space="preserve"> es el nombre </w:t>
      </w:r>
      <w:proofErr w:type="spellStart"/>
      <w:r>
        <w:t>canonico</w:t>
      </w:r>
      <w:proofErr w:type="spellEnd"/>
      <w:r>
        <w:t xml:space="preserve"> de un servidor de correo, y </w:t>
      </w:r>
      <w:proofErr w:type="spellStart"/>
      <w:r>
        <w:t>name</w:t>
      </w:r>
      <w:proofErr w:type="spellEnd"/>
      <w:r>
        <w:t xml:space="preserve"> el alias</w:t>
      </w:r>
    </w:p>
    <w:p w14:paraId="0B008B81" w14:textId="77777777" w:rsidR="00D465E0" w:rsidRDefault="00D465E0"/>
    <w:p w14:paraId="2EF48B3D" w14:textId="77777777" w:rsidR="00D465E0" w:rsidRDefault="006E4C08">
      <w:pPr>
        <w:pStyle w:val="Ttulo4"/>
      </w:pPr>
      <w:bookmarkStart w:id="30" w:name="_8sr2j1799jq0" w:colFirst="0" w:colLast="0"/>
      <w:bookmarkEnd w:id="30"/>
      <w:r>
        <w:lastRenderedPageBreak/>
        <w:t>Comandos y Práctica en DNS:</w:t>
      </w:r>
    </w:p>
    <w:p w14:paraId="768E5F8D" w14:textId="77777777" w:rsidR="00D465E0" w:rsidRDefault="00D465E0"/>
    <w:p w14:paraId="4EF48D7F" w14:textId="77777777" w:rsidR="00D465E0" w:rsidRDefault="006E4C08">
      <w:r>
        <w:t xml:space="preserve">comando </w:t>
      </w:r>
      <w:proofErr w:type="spellStart"/>
      <w:r>
        <w:t>dig</w:t>
      </w:r>
      <w:proofErr w:type="spellEnd"/>
      <w:r>
        <w:t xml:space="preserve">: busca la </w:t>
      </w:r>
      <w:proofErr w:type="spellStart"/>
      <w:r>
        <w:t>ip</w:t>
      </w:r>
      <w:proofErr w:type="spellEnd"/>
      <w:r>
        <w:t xml:space="preserve"> dado un domino</w:t>
      </w:r>
    </w:p>
    <w:p w14:paraId="16E522EC" w14:textId="77777777" w:rsidR="00D465E0" w:rsidRPr="009C4199" w:rsidRDefault="006E4C08">
      <w:pPr>
        <w:rPr>
          <w:lang w:val="en-US"/>
        </w:rPr>
      </w:pPr>
      <w:r w:rsidRPr="009C4199">
        <w:rPr>
          <w:lang w:val="en-US"/>
        </w:rPr>
        <w:t>dig &lt;</w:t>
      </w:r>
      <w:proofErr w:type="spellStart"/>
      <w:r w:rsidRPr="009C4199">
        <w:rPr>
          <w:lang w:val="en-US"/>
        </w:rPr>
        <w:t>dominio</w:t>
      </w:r>
      <w:proofErr w:type="spellEnd"/>
      <w:r w:rsidRPr="009C4199">
        <w:rPr>
          <w:lang w:val="en-US"/>
        </w:rPr>
        <w:t xml:space="preserve">&gt; [&lt;type&gt;] | dig &lt;@servidor </w:t>
      </w:r>
      <w:proofErr w:type="spellStart"/>
      <w:r w:rsidRPr="009C4199">
        <w:rPr>
          <w:lang w:val="en-US"/>
        </w:rPr>
        <w:t>dns</w:t>
      </w:r>
      <w:proofErr w:type="spellEnd"/>
      <w:r w:rsidRPr="009C4199">
        <w:rPr>
          <w:lang w:val="en-US"/>
        </w:rPr>
        <w:t>&gt; &lt;</w:t>
      </w:r>
      <w:proofErr w:type="spellStart"/>
      <w:r w:rsidRPr="009C4199">
        <w:rPr>
          <w:lang w:val="en-US"/>
        </w:rPr>
        <w:t>dominio</w:t>
      </w:r>
      <w:proofErr w:type="spellEnd"/>
      <w:r w:rsidRPr="009C4199">
        <w:rPr>
          <w:lang w:val="en-US"/>
        </w:rPr>
        <w:t>&gt;  | dig &lt;</w:t>
      </w:r>
      <w:proofErr w:type="spellStart"/>
      <w:r w:rsidRPr="009C4199">
        <w:rPr>
          <w:lang w:val="en-US"/>
        </w:rPr>
        <w:t>dom</w:t>
      </w:r>
      <w:proofErr w:type="spellEnd"/>
      <w:r w:rsidRPr="009C4199">
        <w:rPr>
          <w:lang w:val="en-US"/>
        </w:rPr>
        <w:t>&gt; +trace</w:t>
      </w:r>
    </w:p>
    <w:p w14:paraId="6F796CC8" w14:textId="77777777" w:rsidR="00D465E0" w:rsidRPr="009C4199" w:rsidRDefault="00D465E0">
      <w:pPr>
        <w:rPr>
          <w:lang w:val="en-US"/>
        </w:rPr>
      </w:pPr>
    </w:p>
    <w:p w14:paraId="204F2593" w14:textId="77777777" w:rsidR="00D465E0" w:rsidRDefault="006E4C08">
      <w:r>
        <w:t xml:space="preserve">el +trace pide que nos den toda la ruta de esa </w:t>
      </w:r>
      <w:proofErr w:type="spellStart"/>
      <w:proofErr w:type="gramStart"/>
      <w:r>
        <w:t>direccion</w:t>
      </w:r>
      <w:proofErr w:type="spellEnd"/>
      <w:r>
        <w:t xml:space="preserve"> ,</w:t>
      </w:r>
      <w:proofErr w:type="gramEnd"/>
      <w:r>
        <w:t xml:space="preserve"> por todos los servidores. </w:t>
      </w:r>
    </w:p>
    <w:p w14:paraId="1761480E" w14:textId="77777777" w:rsidR="00D465E0" w:rsidRDefault="00D465E0"/>
    <w:p w14:paraId="0A15F7CA" w14:textId="77777777" w:rsidR="00D465E0" w:rsidRDefault="00D465E0">
      <w:pPr>
        <w:pStyle w:val="Ttulo3"/>
      </w:pPr>
      <w:bookmarkStart w:id="31" w:name="_8812bps551bi" w:colFirst="0" w:colLast="0"/>
      <w:bookmarkEnd w:id="31"/>
    </w:p>
    <w:p w14:paraId="07CFA46D" w14:textId="77777777" w:rsidR="00D465E0" w:rsidRDefault="006E4C08">
      <w:pPr>
        <w:pStyle w:val="Ttulo2"/>
      </w:pPr>
      <w:bookmarkStart w:id="32" w:name="_9ggs2w7w44tu" w:colFirst="0" w:colLast="0"/>
      <w:bookmarkEnd w:id="32"/>
      <w:r>
        <w:t>Correo Electrónico</w:t>
      </w:r>
    </w:p>
    <w:p w14:paraId="43E3AB3C" w14:textId="77777777" w:rsidR="00D465E0" w:rsidRDefault="006E4C08">
      <w:r>
        <w:t xml:space="preserve">es de las primeras aplicaciones en toda la internet </w:t>
      </w:r>
    </w:p>
    <w:p w14:paraId="102CFB23" w14:textId="77777777" w:rsidR="00D465E0" w:rsidRDefault="006E4C08">
      <w:r>
        <w:t xml:space="preserve">En esta aplicación se </w:t>
      </w:r>
      <w:proofErr w:type="gramStart"/>
      <w:r>
        <w:t>tiene :</w:t>
      </w:r>
      <w:proofErr w:type="gramEnd"/>
    </w:p>
    <w:p w14:paraId="28AB1521" w14:textId="77777777" w:rsidR="00D465E0" w:rsidRPr="009C4199" w:rsidRDefault="006E4C08">
      <w:pPr>
        <w:rPr>
          <w:lang w:val="en-US"/>
        </w:rPr>
      </w:pPr>
      <w:proofErr w:type="spellStart"/>
      <w:r w:rsidRPr="009C4199">
        <w:rPr>
          <w:lang w:val="en-US"/>
        </w:rPr>
        <w:t>Clientes</w:t>
      </w:r>
      <w:proofErr w:type="spellEnd"/>
      <w:r w:rsidRPr="009C4199">
        <w:rPr>
          <w:lang w:val="en-US"/>
        </w:rPr>
        <w:t xml:space="preserve"> </w:t>
      </w:r>
      <w:proofErr w:type="spellStart"/>
      <w:r w:rsidRPr="009C4199">
        <w:rPr>
          <w:lang w:val="en-US"/>
        </w:rPr>
        <w:t>como</w:t>
      </w:r>
      <w:proofErr w:type="spellEnd"/>
      <w:r w:rsidRPr="009C4199">
        <w:rPr>
          <w:lang w:val="en-US"/>
        </w:rPr>
        <w:t xml:space="preserve"> </w:t>
      </w:r>
      <w:proofErr w:type="spellStart"/>
      <w:r w:rsidRPr="009C4199">
        <w:rPr>
          <w:lang w:val="en-US"/>
        </w:rPr>
        <w:t>gmail</w:t>
      </w:r>
      <w:proofErr w:type="spellEnd"/>
      <w:r w:rsidRPr="009C4199">
        <w:rPr>
          <w:lang w:val="en-US"/>
        </w:rPr>
        <w:t>, outlook, thunderbird, etc.</w:t>
      </w:r>
    </w:p>
    <w:p w14:paraId="46565B4B" w14:textId="77777777" w:rsidR="00D465E0" w:rsidRDefault="006E4C08">
      <w:r>
        <w:t xml:space="preserve">Y servidores de correo que se comunican con el protocolo </w:t>
      </w:r>
      <w:proofErr w:type="gramStart"/>
      <w:r>
        <w:t>SMTP(</w:t>
      </w:r>
      <w:proofErr w:type="gramEnd"/>
      <w:r>
        <w:t xml:space="preserve">Simple Mail Transfer </w:t>
      </w:r>
      <w:proofErr w:type="spellStart"/>
      <w:r>
        <w:t>Protocol</w:t>
      </w:r>
      <w:proofErr w:type="spellEnd"/>
      <w:r>
        <w:t>). Cada servidor tiene una cola de “pendientes a enviar” y diferentes casillas de usuario</w:t>
      </w:r>
    </w:p>
    <w:p w14:paraId="79F930F2" w14:textId="77777777" w:rsidR="00D465E0" w:rsidRDefault="00D465E0"/>
    <w:p w14:paraId="67D7B8E9" w14:textId="77777777" w:rsidR="00D465E0" w:rsidRDefault="006E4C08">
      <w:pPr>
        <w:pStyle w:val="Ttulo4"/>
      </w:pPr>
      <w:bookmarkStart w:id="33" w:name="_x24oswscbrv0" w:colFirst="0" w:colLast="0"/>
      <w:bookmarkEnd w:id="33"/>
      <w:r>
        <w:t>SMTP (RFC 5321)</w:t>
      </w:r>
    </w:p>
    <w:p w14:paraId="59DDAC5E" w14:textId="77777777" w:rsidR="00D465E0" w:rsidRDefault="006E4C08">
      <w:r>
        <w:t>es protocolo que utiliza TCP (orientado a la conexión) y conexiones persistentes</w:t>
      </w:r>
    </w:p>
    <w:p w14:paraId="282A774E" w14:textId="77777777" w:rsidR="00D465E0" w:rsidRDefault="006E4C08">
      <w:r>
        <w:t xml:space="preserve">utiliza el puerto 25 en el servidor. </w:t>
      </w:r>
    </w:p>
    <w:p w14:paraId="002FA70F" w14:textId="77777777" w:rsidR="00D465E0" w:rsidRDefault="006E4C08">
      <w:r>
        <w:t xml:space="preserve">La </w:t>
      </w:r>
      <w:proofErr w:type="spellStart"/>
      <w:r>
        <w:t>conexion</w:t>
      </w:r>
      <w:proofErr w:type="spellEnd"/>
      <w:r>
        <w:t xml:space="preserve"> de realiza servidor a servidor sin intermedios</w:t>
      </w:r>
    </w:p>
    <w:p w14:paraId="3F289502" w14:textId="77777777" w:rsidR="00D465E0" w:rsidRDefault="006E4C08">
      <w:r>
        <w:t>TRES PARTES:</w:t>
      </w:r>
    </w:p>
    <w:p w14:paraId="12E94E2A" w14:textId="77777777" w:rsidR="00D465E0" w:rsidRDefault="006E4C08">
      <w:r>
        <w:tab/>
      </w:r>
      <w:proofErr w:type="spellStart"/>
      <w:proofErr w:type="gramStart"/>
      <w:r>
        <w:t>handsshaking</w:t>
      </w:r>
      <w:proofErr w:type="spellEnd"/>
      <w:r>
        <w:t>(</w:t>
      </w:r>
      <w:proofErr w:type="gramEnd"/>
      <w:r>
        <w:t>uno TCP y otro SMTP)</w:t>
      </w:r>
      <w:r>
        <w:tab/>
        <w:t>transferencia</w:t>
      </w:r>
      <w:r>
        <w:tab/>
      </w:r>
      <w:r>
        <w:tab/>
        <w:t>cierre</w:t>
      </w:r>
    </w:p>
    <w:p w14:paraId="1B685A5B" w14:textId="77777777" w:rsidR="00D465E0" w:rsidRDefault="00D465E0"/>
    <w:p w14:paraId="0D5F1846" w14:textId="77777777" w:rsidR="00D465E0" w:rsidRDefault="006E4C08">
      <w:proofErr w:type="spellStart"/>
      <w:r>
        <w:t>Interaccion</w:t>
      </w:r>
      <w:proofErr w:type="spellEnd"/>
      <w:r>
        <w:t xml:space="preserve"> de Comandos y Respuestas:</w:t>
      </w:r>
    </w:p>
    <w:p w14:paraId="1432E649" w14:textId="77777777" w:rsidR="00D465E0" w:rsidRDefault="006E4C08">
      <w:r>
        <w:tab/>
        <w:t xml:space="preserve">comando de </w:t>
      </w:r>
      <w:proofErr w:type="spellStart"/>
      <w:r>
        <w:t>tecto</w:t>
      </w:r>
      <w:proofErr w:type="spellEnd"/>
      <w:r>
        <w:t xml:space="preserve"> </w:t>
      </w:r>
      <w:proofErr w:type="spellStart"/>
      <w:r>
        <w:t>ascci</w:t>
      </w:r>
      <w:proofErr w:type="spellEnd"/>
      <w:r>
        <w:t xml:space="preserve"> de 7 bits</w:t>
      </w:r>
    </w:p>
    <w:p w14:paraId="7FB9427A" w14:textId="77777777" w:rsidR="00D465E0" w:rsidRDefault="006E4C08">
      <w:r>
        <w:tab/>
        <w:t>respuesta: código de status</w:t>
      </w:r>
    </w:p>
    <w:p w14:paraId="013838DC" w14:textId="77777777" w:rsidR="00D465E0" w:rsidRDefault="006E4C08">
      <w:r>
        <w:t>todos los mensajes terminan con &lt;</w:t>
      </w:r>
      <w:proofErr w:type="spellStart"/>
      <w:r>
        <w:t>Enter</w:t>
      </w:r>
      <w:proofErr w:type="spellEnd"/>
      <w:r>
        <w:t>&gt; “.” &lt;</w:t>
      </w:r>
      <w:proofErr w:type="spellStart"/>
      <w:r>
        <w:t>Enter</w:t>
      </w:r>
      <w:proofErr w:type="spellEnd"/>
      <w:r>
        <w:t>&gt;</w:t>
      </w:r>
    </w:p>
    <w:p w14:paraId="64EA112F" w14:textId="77777777" w:rsidR="00D465E0" w:rsidRDefault="00D465E0"/>
    <w:p w14:paraId="02A219F0" w14:textId="77777777" w:rsidR="00D465E0" w:rsidRDefault="00D465E0"/>
    <w:p w14:paraId="1FC9AD4F" w14:textId="77777777" w:rsidR="00D465E0" w:rsidRDefault="006E4C08">
      <w:r>
        <w:t>Comparación con HTTP:</w:t>
      </w:r>
    </w:p>
    <w:p w14:paraId="170A6E1F" w14:textId="77777777" w:rsidR="00D465E0" w:rsidRDefault="006E4C08">
      <w:r>
        <w:t xml:space="preserve">HTTP: </w:t>
      </w:r>
      <w:proofErr w:type="spellStart"/>
      <w:r>
        <w:t>pull</w:t>
      </w:r>
      <w:proofErr w:type="spellEnd"/>
      <w:r>
        <w:t xml:space="preserve"> (saca contenido desde servidor)</w:t>
      </w:r>
    </w:p>
    <w:p w14:paraId="062F4B25" w14:textId="77777777" w:rsidR="00D465E0" w:rsidRDefault="006E4C08">
      <w:r>
        <w:t xml:space="preserve">SMTP: </w:t>
      </w:r>
      <w:proofErr w:type="spellStart"/>
      <w:r>
        <w:t>push</w:t>
      </w:r>
      <w:proofErr w:type="spellEnd"/>
      <w:r>
        <w:t xml:space="preserve"> (pone contenido en servidor)</w:t>
      </w:r>
    </w:p>
    <w:p w14:paraId="5F62808A" w14:textId="77777777" w:rsidR="00D465E0" w:rsidRDefault="006E4C08">
      <w:r>
        <w:t>Ambos tienen interacción comando/respuesta en ASCII, y tienen códigos de estatus</w:t>
      </w:r>
    </w:p>
    <w:p w14:paraId="60EA0D84" w14:textId="77777777" w:rsidR="00D465E0" w:rsidRDefault="006E4C08">
      <w:r>
        <w:t xml:space="preserve">HTTP: cada objeto es encapsulado en su propio mensaje </w:t>
      </w:r>
    </w:p>
    <w:p w14:paraId="0E156390" w14:textId="77777777" w:rsidR="00D465E0" w:rsidRDefault="006E4C08">
      <w:r>
        <w:t xml:space="preserve">SMTP: múltiples objetos son enviados en un mensaje </w:t>
      </w:r>
      <w:proofErr w:type="spellStart"/>
      <w:r>
        <w:t>multiparte</w:t>
      </w:r>
      <w:proofErr w:type="spellEnd"/>
      <w:r>
        <w:t xml:space="preserve"> (</w:t>
      </w:r>
      <w:proofErr w:type="spellStart"/>
      <w:r>
        <w:t>seccionadox</w:t>
      </w:r>
      <w:proofErr w:type="spellEnd"/>
      <w:r>
        <w:t>)</w:t>
      </w:r>
    </w:p>
    <w:p w14:paraId="65994049" w14:textId="77777777" w:rsidR="00D465E0" w:rsidRDefault="00D465E0"/>
    <w:p w14:paraId="43441A78" w14:textId="77777777" w:rsidR="00D465E0" w:rsidRDefault="006E4C08">
      <w:pPr>
        <w:pStyle w:val="Ttulo4"/>
      </w:pPr>
      <w:bookmarkStart w:id="34" w:name="_34thq9y14hn0" w:colFirst="0" w:colLast="0"/>
      <w:bookmarkEnd w:id="34"/>
      <w:r>
        <w:t>Protocolos de Acceso al Servidor de Correo</w:t>
      </w:r>
    </w:p>
    <w:p w14:paraId="26B8414A" w14:textId="77777777" w:rsidR="00D465E0" w:rsidRDefault="006E4C08">
      <w:r>
        <w:t>SMTP: permite envío y almacenamiento de correo en servidor del destinatario</w:t>
      </w:r>
    </w:p>
    <w:p w14:paraId="05AD899B" w14:textId="77777777" w:rsidR="00D465E0" w:rsidRDefault="006E4C08">
      <w:r>
        <w:t xml:space="preserve">Protocolo de acceso a correo: permite extraer correo desde el servidor </w:t>
      </w:r>
    </w:p>
    <w:p w14:paraId="6D84AAFD" w14:textId="77777777" w:rsidR="00D465E0" w:rsidRDefault="006E4C08">
      <w:r>
        <w:t xml:space="preserve">POP: Post Office </w:t>
      </w:r>
      <w:proofErr w:type="spellStart"/>
      <w:r>
        <w:t>Protocol</w:t>
      </w:r>
      <w:proofErr w:type="spellEnd"/>
      <w:r>
        <w:t xml:space="preserve"> [RFC 1939] • autenticación (</w:t>
      </w:r>
      <w:proofErr w:type="spellStart"/>
      <w:r>
        <w:t>agent</w:t>
      </w:r>
      <w:proofErr w:type="spellEnd"/>
      <w:r>
        <w:t xml:space="preserve"> &lt;--&gt;server) y bajada</w:t>
      </w:r>
    </w:p>
    <w:p w14:paraId="15A0A825" w14:textId="77777777" w:rsidR="00D465E0" w:rsidRDefault="006E4C08">
      <w:r>
        <w:lastRenderedPageBreak/>
        <w:t xml:space="preserve">IMAP: Internet Mail Access </w:t>
      </w:r>
      <w:proofErr w:type="spellStart"/>
      <w:r>
        <w:t>Protocol</w:t>
      </w:r>
      <w:proofErr w:type="spellEnd"/>
      <w:r>
        <w:t xml:space="preserve"> [RFC 1730] • Más características que POP (IMAP es más complejo) • Permite manipulación de los mensajes almacenados en el servidor</w:t>
      </w:r>
    </w:p>
    <w:p w14:paraId="4F5F4D36" w14:textId="77777777" w:rsidR="00D465E0" w:rsidRPr="009C4199" w:rsidRDefault="006E4C08">
      <w:pPr>
        <w:rPr>
          <w:lang w:val="en-US"/>
        </w:rPr>
      </w:pPr>
      <w:r w:rsidRPr="009C4199">
        <w:rPr>
          <w:lang w:val="en-US"/>
        </w:rPr>
        <w:t>HTTP: Hotmail , Yahoo! Mail, etc.</w:t>
      </w:r>
    </w:p>
    <w:p w14:paraId="1621EC2F" w14:textId="77777777" w:rsidR="00D465E0" w:rsidRPr="009C4199" w:rsidRDefault="00D465E0">
      <w:pPr>
        <w:rPr>
          <w:lang w:val="en-US"/>
        </w:rPr>
      </w:pPr>
    </w:p>
    <w:p w14:paraId="2E6E7934" w14:textId="77777777" w:rsidR="00D465E0" w:rsidRPr="009C4199" w:rsidRDefault="00D465E0">
      <w:pPr>
        <w:rPr>
          <w:lang w:val="en-US"/>
        </w:rPr>
      </w:pPr>
    </w:p>
    <w:p w14:paraId="5F2C8739" w14:textId="77777777" w:rsidR="00D465E0" w:rsidRPr="009C4199" w:rsidRDefault="00D465E0">
      <w:pPr>
        <w:rPr>
          <w:lang w:val="en-US"/>
        </w:rPr>
      </w:pPr>
    </w:p>
    <w:p w14:paraId="4A4C6C8C" w14:textId="77777777" w:rsidR="00D465E0" w:rsidRPr="009C4199" w:rsidRDefault="00D465E0">
      <w:pPr>
        <w:rPr>
          <w:lang w:val="en-US"/>
        </w:rPr>
      </w:pPr>
    </w:p>
    <w:p w14:paraId="70ED24B4" w14:textId="77777777" w:rsidR="00D465E0" w:rsidRDefault="006E4C08">
      <w:pPr>
        <w:pStyle w:val="Ttulo4"/>
      </w:pPr>
      <w:bookmarkStart w:id="35" w:name="_xbbkjsi073gb" w:colFirst="0" w:colLast="0"/>
      <w:bookmarkEnd w:id="35"/>
      <w:r>
        <w:t>POP3</w:t>
      </w:r>
    </w:p>
    <w:p w14:paraId="54A5F22B" w14:textId="77777777" w:rsidR="00D465E0" w:rsidRDefault="006E4C08">
      <w:r>
        <w:t>Es un protocolo extremadamente simple, de acceso que le permite a un usuario extraer correos desde el servidor</w:t>
      </w:r>
    </w:p>
    <w:p w14:paraId="7D48414C" w14:textId="77777777" w:rsidR="00D465E0" w:rsidRDefault="00D465E0"/>
    <w:p w14:paraId="57FDED1B" w14:textId="77777777" w:rsidR="00D465E0" w:rsidRDefault="006E4C08">
      <w:pPr>
        <w:rPr>
          <w:b/>
        </w:rPr>
      </w:pPr>
      <w:r>
        <w:rPr>
          <w:b/>
        </w:rPr>
        <w:t xml:space="preserve">1 </w:t>
      </w:r>
      <w:proofErr w:type="gramStart"/>
      <w:r>
        <w:rPr>
          <w:b/>
        </w:rPr>
        <w:t>Fase</w:t>
      </w:r>
      <w:proofErr w:type="gramEnd"/>
      <w:r>
        <w:rPr>
          <w:b/>
        </w:rPr>
        <w:t xml:space="preserve"> de autorización en el puerto 110</w:t>
      </w:r>
    </w:p>
    <w:p w14:paraId="437DFF3F" w14:textId="77777777" w:rsidR="00D465E0" w:rsidRDefault="006E4C08">
      <w:r>
        <w:t>Comandos del cliente:</w:t>
      </w:r>
      <w:r>
        <w:tab/>
      </w:r>
      <w:proofErr w:type="spellStart"/>
      <w:r>
        <w:t>user</w:t>
      </w:r>
      <w:proofErr w:type="spellEnd"/>
      <w:r>
        <w:t xml:space="preserve">: declara </w:t>
      </w:r>
      <w:proofErr w:type="spellStart"/>
      <w:r>
        <w:t>username</w:t>
      </w:r>
      <w:proofErr w:type="spellEnd"/>
      <w:r>
        <w:tab/>
      </w:r>
      <w:proofErr w:type="spellStart"/>
      <w:r>
        <w:t>pass</w:t>
      </w:r>
      <w:proofErr w:type="spellEnd"/>
      <w:r>
        <w:t xml:space="preserve">: </w:t>
      </w:r>
      <w:proofErr w:type="spellStart"/>
      <w:r>
        <w:t>password</w:t>
      </w:r>
      <w:proofErr w:type="spellEnd"/>
    </w:p>
    <w:p w14:paraId="53B5F6F1" w14:textId="77777777" w:rsidR="00D465E0" w:rsidRDefault="006E4C08">
      <w:r>
        <w:t>Respuestas del servidor:</w:t>
      </w:r>
      <w:r>
        <w:tab/>
        <w:t>+OK</w:t>
      </w:r>
      <w:r>
        <w:tab/>
        <w:t>-ERR</w:t>
      </w:r>
    </w:p>
    <w:p w14:paraId="06CF5A57" w14:textId="77777777" w:rsidR="00D465E0" w:rsidRDefault="00D465E0">
      <w:pPr>
        <w:rPr>
          <w:b/>
        </w:rPr>
      </w:pPr>
    </w:p>
    <w:p w14:paraId="5BC96677" w14:textId="77777777" w:rsidR="00D465E0" w:rsidRDefault="006E4C08">
      <w:pPr>
        <w:rPr>
          <w:b/>
        </w:rPr>
      </w:pPr>
      <w:r>
        <w:rPr>
          <w:b/>
        </w:rPr>
        <w:t xml:space="preserve">2 Fase transaccional, </w:t>
      </w:r>
      <w:proofErr w:type="spellStart"/>
      <w:proofErr w:type="gramStart"/>
      <w:r>
        <w:rPr>
          <w:b/>
        </w:rPr>
        <w:t>cliente:xd</w:t>
      </w:r>
      <w:proofErr w:type="spellEnd"/>
      <w:proofErr w:type="gramEnd"/>
      <w:r>
        <w:rPr>
          <w:b/>
        </w:rPr>
        <w:t xml:space="preserve"> puto </w:t>
      </w:r>
    </w:p>
    <w:p w14:paraId="586CB92C" w14:textId="77777777" w:rsidR="00D465E0" w:rsidRDefault="006E4C08">
      <w:proofErr w:type="spellStart"/>
      <w:r>
        <w:t>list</w:t>
      </w:r>
      <w:proofErr w:type="spellEnd"/>
      <w:r>
        <w:t>: lista números de mensajes</w:t>
      </w:r>
    </w:p>
    <w:p w14:paraId="5E08B3EF" w14:textId="77777777" w:rsidR="00D465E0" w:rsidRDefault="006E4C08">
      <w:proofErr w:type="spellStart"/>
      <w:r>
        <w:t>retr</w:t>
      </w:r>
      <w:proofErr w:type="spellEnd"/>
      <w:r>
        <w:t>: extrae mensajes por su número</w:t>
      </w:r>
    </w:p>
    <w:p w14:paraId="0EEBC7B2" w14:textId="77777777" w:rsidR="00D465E0" w:rsidRDefault="006E4C08">
      <w:r>
        <w:t>dele: borra</w:t>
      </w:r>
    </w:p>
    <w:p w14:paraId="0658B269" w14:textId="77777777" w:rsidR="00D465E0" w:rsidRDefault="006E4C08">
      <w:proofErr w:type="spellStart"/>
      <w:r>
        <w:t>quit</w:t>
      </w:r>
      <w:proofErr w:type="spellEnd"/>
    </w:p>
    <w:p w14:paraId="13C12935" w14:textId="77777777" w:rsidR="00D465E0" w:rsidRDefault="00D465E0"/>
    <w:p w14:paraId="74569F88" w14:textId="77777777" w:rsidR="00D465E0" w:rsidRDefault="006E4C08">
      <w:r>
        <w:t xml:space="preserve">3 </w:t>
      </w:r>
      <w:proofErr w:type="gramStart"/>
      <w:r>
        <w:t>Fase</w:t>
      </w:r>
      <w:proofErr w:type="gramEnd"/>
      <w:r>
        <w:t xml:space="preserve"> de borrado: el servidor borra los mensajes que el cliente de correo solicitó</w:t>
      </w:r>
    </w:p>
    <w:p w14:paraId="3A3316F9" w14:textId="77777777" w:rsidR="00D465E0" w:rsidRDefault="00D465E0">
      <w:pPr>
        <w:rPr>
          <w:b/>
        </w:rPr>
      </w:pPr>
    </w:p>
    <w:p w14:paraId="55051DF4" w14:textId="77777777" w:rsidR="00D465E0" w:rsidRDefault="006E4C08">
      <w:r>
        <w:t>- Ejemplo previo usa modo “bajar y borrar”.</w:t>
      </w:r>
    </w:p>
    <w:p w14:paraId="405B0F21" w14:textId="77777777" w:rsidR="00D465E0" w:rsidRDefault="006E4C08">
      <w:r>
        <w:t xml:space="preserve">Bob no puede releer el correo si cambia el cliente “bajada y conserva”: </w:t>
      </w:r>
    </w:p>
    <w:p w14:paraId="006037A3" w14:textId="77777777" w:rsidR="00D465E0" w:rsidRDefault="006E4C08">
      <w:r>
        <w:t>obtiene copia de los mensajes en diferentes clientes.</w:t>
      </w:r>
    </w:p>
    <w:p w14:paraId="0643291B" w14:textId="77777777" w:rsidR="00D465E0" w:rsidRDefault="006E4C08">
      <w:r>
        <w:t>POP3 no mantiene el estado de una sesión a otra (“</w:t>
      </w:r>
      <w:proofErr w:type="spellStart"/>
      <w:r>
        <w:t>stateless</w:t>
      </w:r>
      <w:proofErr w:type="spellEnd"/>
      <w:r>
        <w:t>”)</w:t>
      </w:r>
    </w:p>
    <w:p w14:paraId="598CAFD3" w14:textId="77777777" w:rsidR="00D465E0" w:rsidRDefault="00D465E0"/>
    <w:p w14:paraId="054210A7" w14:textId="77777777" w:rsidR="00D465E0" w:rsidRDefault="006E4C08">
      <w:pPr>
        <w:pStyle w:val="Ttulo4"/>
      </w:pPr>
      <w:bookmarkStart w:id="36" w:name="_40h0uv74zy0l" w:colFirst="0" w:colLast="0"/>
      <w:bookmarkEnd w:id="36"/>
      <w:r>
        <w:t>IMAP</w:t>
      </w:r>
    </w:p>
    <w:p w14:paraId="52857F94" w14:textId="77777777" w:rsidR="00D465E0" w:rsidRDefault="006E4C08">
      <w:r>
        <w:t>Puede mantener los mensajes en el servidor. Permite que el usuario organice sus correos en carpetas. IMAP mantiene el estado del usuario de una sesión a otra:</w:t>
      </w:r>
    </w:p>
    <w:p w14:paraId="667C3159" w14:textId="77777777" w:rsidR="00D465E0" w:rsidRDefault="006E4C08">
      <w:pPr>
        <w:ind w:left="720"/>
      </w:pPr>
      <w:r>
        <w:t>Nombre de carpetas</w:t>
      </w:r>
    </w:p>
    <w:p w14:paraId="457E0257" w14:textId="77777777" w:rsidR="00D465E0" w:rsidRDefault="006E4C08">
      <w:pPr>
        <w:ind w:left="720"/>
      </w:pPr>
      <w:r>
        <w:t xml:space="preserve">mapeo entre </w:t>
      </w:r>
      <w:proofErr w:type="spellStart"/>
      <w:r>
        <w:t>Ids</w:t>
      </w:r>
      <w:proofErr w:type="spellEnd"/>
      <w:r>
        <w:t xml:space="preserve"> (identificadores) de</w:t>
      </w:r>
    </w:p>
    <w:p w14:paraId="0E2CA9BC" w14:textId="77777777" w:rsidR="00D465E0" w:rsidRDefault="006E4C08">
      <w:pPr>
        <w:ind w:left="720"/>
      </w:pPr>
      <w:r>
        <w:t>mensajes y nombres de</w:t>
      </w:r>
    </w:p>
    <w:p w14:paraId="62785AE0" w14:textId="77777777" w:rsidR="00D465E0" w:rsidRDefault="006E4C08">
      <w:pPr>
        <w:ind w:left="720"/>
      </w:pPr>
      <w:r>
        <w:t>carpetas.</w:t>
      </w:r>
    </w:p>
    <w:p w14:paraId="3E432B73" w14:textId="77777777" w:rsidR="00D465E0" w:rsidRDefault="00D465E0"/>
    <w:p w14:paraId="31E6C015" w14:textId="77777777" w:rsidR="00D465E0" w:rsidRDefault="006E4C08">
      <w:pPr>
        <w:pStyle w:val="Ttulo1"/>
      </w:pPr>
      <w:bookmarkStart w:id="37" w:name="_fl31krhmlewt" w:colFirst="0" w:colLast="0"/>
      <w:bookmarkEnd w:id="37"/>
      <w:r>
        <w:br w:type="page"/>
      </w:r>
    </w:p>
    <w:p w14:paraId="7C63AF48" w14:textId="77777777" w:rsidR="00D465E0" w:rsidRDefault="006E4C08">
      <w:pPr>
        <w:pStyle w:val="Ttulo1"/>
      </w:pPr>
      <w:bookmarkStart w:id="38" w:name="_b8j9lj2gpxrz" w:colFirst="0" w:colLast="0"/>
      <w:bookmarkEnd w:id="38"/>
      <w:proofErr w:type="spellStart"/>
      <w:r>
        <w:lastRenderedPageBreak/>
        <w:t>IoT</w:t>
      </w:r>
      <w:proofErr w:type="spellEnd"/>
      <w:r>
        <w:t xml:space="preserve"> y MQTT</w:t>
      </w:r>
    </w:p>
    <w:p w14:paraId="17484C34" w14:textId="77777777" w:rsidR="00D465E0" w:rsidRDefault="006E4C08">
      <w:proofErr w:type="spellStart"/>
      <w:r>
        <w:t>iot</w:t>
      </w:r>
      <w:proofErr w:type="spellEnd"/>
      <w:r>
        <w:t xml:space="preserve"> es el concepto de la conexión de dispositivos a la internet, también de sistemas dispositivos vehículos conectados y trasmitiendo información.</w:t>
      </w:r>
    </w:p>
    <w:p w14:paraId="4BA021DC" w14:textId="77777777" w:rsidR="00D465E0" w:rsidRDefault="006E4C08">
      <w:r>
        <w:t xml:space="preserve">Hay cuatro protocolos dependiendo del tipo de aplicación que desarrollamos  </w:t>
      </w:r>
    </w:p>
    <w:p w14:paraId="593FCCE3" w14:textId="77777777" w:rsidR="00D465E0" w:rsidRDefault="00D465E0"/>
    <w:p w14:paraId="7FA403BE" w14:textId="77777777" w:rsidR="00D465E0" w:rsidRDefault="006E4C08">
      <w:r>
        <w:rPr>
          <w:noProof/>
        </w:rPr>
        <w:drawing>
          <wp:inline distT="114300" distB="114300" distL="114300" distR="114300" wp14:anchorId="0DFEF55F" wp14:editId="0917E2E8">
            <wp:extent cx="3576638" cy="199295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576638" cy="1992952"/>
                    </a:xfrm>
                    <a:prstGeom prst="rect">
                      <a:avLst/>
                    </a:prstGeom>
                    <a:ln/>
                  </pic:spPr>
                </pic:pic>
              </a:graphicData>
            </a:graphic>
          </wp:inline>
        </w:drawing>
      </w:r>
    </w:p>
    <w:p w14:paraId="523083B6" w14:textId="77777777" w:rsidR="00D465E0" w:rsidRDefault="006E4C08">
      <w:r>
        <w:t xml:space="preserve">Vamos a profundizar en MQTT: </w:t>
      </w:r>
    </w:p>
    <w:p w14:paraId="2A39C857" w14:textId="77777777" w:rsidR="00D465E0" w:rsidRDefault="00D465E0"/>
    <w:p w14:paraId="05C788AD" w14:textId="77777777" w:rsidR="00D465E0" w:rsidRDefault="006E4C08">
      <w:r>
        <w:t xml:space="preserve">Se basa en el patrón </w:t>
      </w:r>
      <w:proofErr w:type="spellStart"/>
      <w:r>
        <w:t>Broker</w:t>
      </w:r>
      <w:proofErr w:type="spellEnd"/>
      <w:r>
        <w:t xml:space="preserve">, donde un nodo publica una información, y el </w:t>
      </w:r>
      <w:proofErr w:type="spellStart"/>
      <w:r>
        <w:t>broker</w:t>
      </w:r>
      <w:proofErr w:type="spellEnd"/>
      <w:r>
        <w:t xml:space="preserve"> se encarga de distribuirla a los suscriptores. </w:t>
      </w:r>
    </w:p>
    <w:p w14:paraId="52D30ADF" w14:textId="77777777" w:rsidR="00D465E0" w:rsidRDefault="006E4C08">
      <w:r>
        <w:t>Un nodo puede estar suscrito o publicar a uno o más nodos.</w:t>
      </w:r>
    </w:p>
    <w:p w14:paraId="0554E56E" w14:textId="77777777" w:rsidR="00D465E0" w:rsidRDefault="00D465E0"/>
    <w:p w14:paraId="24F26D54" w14:textId="77777777" w:rsidR="00D465E0" w:rsidRDefault="006E4C08">
      <w:r>
        <w:t xml:space="preserve">Suscripción multinivel con #: Me suscribo a todos los hijos </w:t>
      </w:r>
    </w:p>
    <w:p w14:paraId="0358E41F" w14:textId="77777777" w:rsidR="00D465E0" w:rsidRDefault="006E4C08">
      <w:r>
        <w:t>Suscripción al mismo nivel con +</w:t>
      </w:r>
    </w:p>
    <w:p w14:paraId="04341A02" w14:textId="77777777" w:rsidR="00D465E0" w:rsidRDefault="006E4C08">
      <w:r>
        <w:t>ejemplos:</w:t>
      </w:r>
    </w:p>
    <w:p w14:paraId="5DD680A9" w14:textId="77777777" w:rsidR="00D465E0" w:rsidRDefault="006E4C08">
      <w:r>
        <w:t>1 casa/</w:t>
      </w:r>
      <w:proofErr w:type="spellStart"/>
      <w:r>
        <w:t>plantaBaja</w:t>
      </w:r>
      <w:proofErr w:type="spellEnd"/>
      <w:r>
        <w:t xml:space="preserve">/Cocina/temperatura </w:t>
      </w:r>
    </w:p>
    <w:p w14:paraId="0912CD9B" w14:textId="77777777" w:rsidR="00D465E0" w:rsidRDefault="006E4C08">
      <w:r>
        <w:t xml:space="preserve">2 casa/+/+/temperatura </w:t>
      </w:r>
    </w:p>
    <w:p w14:paraId="3166709A" w14:textId="77777777" w:rsidR="00D465E0" w:rsidRDefault="006E4C08">
      <w:r>
        <w:t>3 casa/#</w:t>
      </w:r>
    </w:p>
    <w:p w14:paraId="41FA8DC0" w14:textId="77777777" w:rsidR="00D465E0" w:rsidRDefault="006E4C08">
      <w:r>
        <w:t xml:space="preserve">1 </w:t>
      </w:r>
      <w:proofErr w:type="gramStart"/>
      <w:r>
        <w:t>Suscripción</w:t>
      </w:r>
      <w:proofErr w:type="gramEnd"/>
      <w:r>
        <w:t xml:space="preserve"> al sensor de temperatura </w:t>
      </w:r>
    </w:p>
    <w:p w14:paraId="441CD55E" w14:textId="77777777" w:rsidR="00D465E0" w:rsidRDefault="006E4C08">
      <w:r>
        <w:t xml:space="preserve">2 </w:t>
      </w:r>
      <w:proofErr w:type="gramStart"/>
      <w:r>
        <w:t>Suscripción</w:t>
      </w:r>
      <w:proofErr w:type="gramEnd"/>
      <w:r>
        <w:t xml:space="preserve"> a los dos sensores de temperatura </w:t>
      </w:r>
    </w:p>
    <w:p w14:paraId="21325017" w14:textId="77777777" w:rsidR="00D465E0" w:rsidRDefault="006E4C08">
      <w:r>
        <w:t xml:space="preserve">3 </w:t>
      </w:r>
      <w:proofErr w:type="gramStart"/>
      <w:r>
        <w:t>Suscripción</w:t>
      </w:r>
      <w:proofErr w:type="gramEnd"/>
      <w:r>
        <w:t xml:space="preserve"> a todos los sensores</w:t>
      </w:r>
    </w:p>
    <w:p w14:paraId="22374D23" w14:textId="77777777" w:rsidR="00D465E0" w:rsidRDefault="00D465E0"/>
    <w:p w14:paraId="3E96F5D5" w14:textId="77777777" w:rsidR="00D465E0" w:rsidRDefault="006E4C08">
      <w:r>
        <w:t xml:space="preserve">● Protocolo desarrollado para redes de bajo ancho de banda, alta latencia y poco confiable. </w:t>
      </w:r>
    </w:p>
    <w:p w14:paraId="4061B61C" w14:textId="77777777" w:rsidR="00D465E0" w:rsidRDefault="00D465E0"/>
    <w:p w14:paraId="7F941FD1" w14:textId="77777777" w:rsidR="00D465E0" w:rsidRDefault="006E4C08">
      <w:r>
        <w:t xml:space="preserve">● Soporta Calidad de servicio </w:t>
      </w:r>
    </w:p>
    <w:p w14:paraId="70959859" w14:textId="77777777" w:rsidR="00D465E0" w:rsidRDefault="00D465E0"/>
    <w:p w14:paraId="36027F40" w14:textId="77777777" w:rsidR="00D465E0" w:rsidRDefault="006E4C08">
      <w:r>
        <w:t xml:space="preserve">●Disponibilidad (se han implementado de dos maneras) Forward paquetes a otra </w:t>
      </w:r>
      <w:proofErr w:type="spellStart"/>
      <w:r>
        <w:t>broker</w:t>
      </w:r>
      <w:proofErr w:type="spellEnd"/>
      <w:r>
        <w:t xml:space="preserve"> Soporta armar un </w:t>
      </w:r>
      <w:proofErr w:type="spellStart"/>
      <w:r>
        <w:t>cluster</w:t>
      </w:r>
      <w:proofErr w:type="spellEnd"/>
      <w:r>
        <w:t xml:space="preserve"> </w:t>
      </w:r>
    </w:p>
    <w:p w14:paraId="18D889E7" w14:textId="77777777" w:rsidR="00D465E0" w:rsidRDefault="00D465E0"/>
    <w:p w14:paraId="462F199E" w14:textId="77777777" w:rsidR="00D465E0" w:rsidRDefault="006E4C08">
      <w:r>
        <w:t xml:space="preserve">●Implementa </w:t>
      </w:r>
      <w:proofErr w:type="spellStart"/>
      <w:r>
        <w:t>websocket</w:t>
      </w:r>
      <w:proofErr w:type="spellEnd"/>
      <w:r>
        <w:t xml:space="preserve"> para utilizar en las diferentes webs</w:t>
      </w:r>
    </w:p>
    <w:p w14:paraId="17F68CCE" w14:textId="77777777" w:rsidR="00D465E0" w:rsidRDefault="00D465E0"/>
    <w:p w14:paraId="68847C79" w14:textId="77777777" w:rsidR="00D465E0" w:rsidRDefault="00D465E0"/>
    <w:p w14:paraId="3DA80C4B" w14:textId="77777777" w:rsidR="00D465E0" w:rsidRDefault="006E4C08">
      <w:r>
        <w:t>● El encabezado es pequeño: 2 bits, y permite agregar funcionalidad</w:t>
      </w:r>
    </w:p>
    <w:p w14:paraId="72EC6705" w14:textId="77777777" w:rsidR="00D465E0" w:rsidRDefault="00D465E0"/>
    <w:p w14:paraId="7239197C" w14:textId="77777777" w:rsidR="00D465E0" w:rsidRDefault="006E4C08">
      <w:r>
        <w:t xml:space="preserve">● Seguridad posee autenticación y TLS </w:t>
      </w:r>
    </w:p>
    <w:p w14:paraId="13938ED4" w14:textId="77777777" w:rsidR="00D465E0" w:rsidRDefault="006E4C08">
      <w:r>
        <w:t xml:space="preserve">Brinda autenticación usuario y </w:t>
      </w:r>
      <w:proofErr w:type="spellStart"/>
      <w:r>
        <w:t>password</w:t>
      </w:r>
      <w:proofErr w:type="spellEnd"/>
      <w:r>
        <w:t xml:space="preserve"> Implementa SSL </w:t>
      </w:r>
      <w:proofErr w:type="spellStart"/>
      <w:r>
        <w:t>ó</w:t>
      </w:r>
      <w:proofErr w:type="spellEnd"/>
      <w:r>
        <w:t xml:space="preserve"> TLS</w:t>
      </w:r>
    </w:p>
    <w:p w14:paraId="1EDB1A55" w14:textId="77777777" w:rsidR="00D465E0" w:rsidRDefault="006E4C08">
      <w:r>
        <w:lastRenderedPageBreak/>
        <w:t xml:space="preserve"> </w:t>
      </w:r>
    </w:p>
    <w:p w14:paraId="568DF503" w14:textId="77777777" w:rsidR="00D465E0" w:rsidRDefault="006E4C08">
      <w:r>
        <w:t xml:space="preserve">● Basado en </w:t>
      </w:r>
      <w:proofErr w:type="spellStart"/>
      <w:r>
        <w:t>publish</w:t>
      </w:r>
      <w:proofErr w:type="spellEnd"/>
      <w:r>
        <w:t xml:space="preserve"> and subscribe </w:t>
      </w:r>
    </w:p>
    <w:p w14:paraId="1EFD4E88" w14:textId="77777777" w:rsidR="00D465E0" w:rsidRDefault="006E4C08">
      <w:r>
        <w:t>Es decir, cada nodo o dispositivo se suscribe o pública en un “</w:t>
      </w:r>
      <w:proofErr w:type="spellStart"/>
      <w:r>
        <w:t>topico</w:t>
      </w:r>
      <w:proofErr w:type="spellEnd"/>
      <w:r>
        <w:t xml:space="preserve">” determinado (un </w:t>
      </w:r>
      <w:proofErr w:type="spellStart"/>
      <w:r>
        <w:t>topico</w:t>
      </w:r>
      <w:proofErr w:type="spellEnd"/>
      <w:r>
        <w:t xml:space="preserve"> es un conjunto no vacío de la </w:t>
      </w:r>
      <w:proofErr w:type="spellStart"/>
      <w:r>
        <w:t>jerarquia</w:t>
      </w:r>
      <w:proofErr w:type="spellEnd"/>
      <w:r>
        <w:t xml:space="preserve"> establecida en </w:t>
      </w:r>
      <w:proofErr w:type="spellStart"/>
      <w:r>
        <w:t>arbol</w:t>
      </w:r>
      <w:proofErr w:type="spellEnd"/>
      <w:r>
        <w:t xml:space="preserve">, por </w:t>
      </w:r>
      <w:proofErr w:type="spellStart"/>
      <w:r>
        <w:t>ejemlo</w:t>
      </w:r>
      <w:proofErr w:type="spellEnd"/>
      <w:r>
        <w:t xml:space="preserve">: CASA como raíz de una jerarquía, y las habitaciones sus </w:t>
      </w:r>
      <w:proofErr w:type="gramStart"/>
      <w:r>
        <w:t>hijos )</w:t>
      </w:r>
      <w:proofErr w:type="gramEnd"/>
      <w:r>
        <w:t xml:space="preserve"> </w:t>
      </w:r>
    </w:p>
    <w:p w14:paraId="76BA7418" w14:textId="77777777" w:rsidR="00D465E0" w:rsidRDefault="00D465E0"/>
    <w:p w14:paraId="6A04C1DD" w14:textId="77777777" w:rsidR="00D465E0" w:rsidRDefault="006E4C08">
      <w:r>
        <w:t>● Último testamento</w:t>
      </w:r>
    </w:p>
    <w:p w14:paraId="538E32F2" w14:textId="77777777" w:rsidR="00D465E0" w:rsidRDefault="006E4C08">
      <w:r>
        <w:t xml:space="preserve">El cliente puede definir un mensaje </w:t>
      </w:r>
      <w:proofErr w:type="spellStart"/>
      <w:r>
        <w:t>Last</w:t>
      </w:r>
      <w:proofErr w:type="spellEnd"/>
      <w:r>
        <w:t xml:space="preserve"> Will and </w:t>
      </w:r>
      <w:proofErr w:type="spellStart"/>
      <w:r>
        <w:t>Testament</w:t>
      </w:r>
      <w:proofErr w:type="spellEnd"/>
      <w:r>
        <w:t xml:space="preserve"> (LWT) y un tópico para publicarlo Cuando dicho cliente para un tiempo sin responder, el servidor publica ese mensaje en ese tópico</w:t>
      </w:r>
    </w:p>
    <w:p w14:paraId="11454AD4" w14:textId="77777777" w:rsidR="00D465E0" w:rsidRDefault="00D465E0"/>
    <w:p w14:paraId="2A54637C" w14:textId="77777777" w:rsidR="00D465E0" w:rsidRDefault="00D465E0"/>
    <w:p w14:paraId="027955EE" w14:textId="77777777" w:rsidR="00D465E0" w:rsidRDefault="006E4C08">
      <w:r>
        <w:t>TIPOS DE MENSAJES MQTT</w:t>
      </w:r>
    </w:p>
    <w:p w14:paraId="03E242B0" w14:textId="77777777" w:rsidR="00D465E0" w:rsidRDefault="006E4C08">
      <w:r>
        <w:t>CONNECT Enviado por el cliente al servidor para establecer conexión</w:t>
      </w:r>
    </w:p>
    <w:p w14:paraId="1A250866" w14:textId="77777777" w:rsidR="00D465E0" w:rsidRDefault="006E4C08">
      <w:r>
        <w:t>CONNACK El servidor acepta la conexión</w:t>
      </w:r>
    </w:p>
    <w:p w14:paraId="19BFECD7" w14:textId="77777777" w:rsidR="00D465E0" w:rsidRDefault="006E4C08">
      <w:r>
        <w:t>PUBLISH Mensaje que representa una publicación</w:t>
      </w:r>
    </w:p>
    <w:p w14:paraId="72EDBCBF" w14:textId="77777777" w:rsidR="00D465E0" w:rsidRDefault="006E4C08">
      <w:r>
        <w:t xml:space="preserve">PUBACK Utilizando en </w:t>
      </w:r>
      <w:proofErr w:type="spellStart"/>
      <w:r>
        <w:t>QoS</w:t>
      </w:r>
      <w:proofErr w:type="spellEnd"/>
      <w:r>
        <w:t xml:space="preserve"> 1, en respuesta al mensaje PUBLISH</w:t>
      </w:r>
    </w:p>
    <w:p w14:paraId="256EDC45" w14:textId="77777777" w:rsidR="00D465E0" w:rsidRDefault="006E4C08">
      <w:r>
        <w:t xml:space="preserve">PUBREC Primer mensaje en </w:t>
      </w:r>
      <w:proofErr w:type="spellStart"/>
      <w:r>
        <w:t>QoS</w:t>
      </w:r>
      <w:proofErr w:type="spellEnd"/>
      <w:r>
        <w:t xml:space="preserve"> 2 flujos de mensajes</w:t>
      </w:r>
    </w:p>
    <w:p w14:paraId="2904FC17" w14:textId="77777777" w:rsidR="00D465E0" w:rsidRDefault="006E4C08">
      <w:r>
        <w:t xml:space="preserve">PUBREL Segunda parte </w:t>
      </w:r>
      <w:proofErr w:type="spellStart"/>
      <w:r>
        <w:t>QoS</w:t>
      </w:r>
      <w:proofErr w:type="spellEnd"/>
      <w:r>
        <w:t xml:space="preserve"> 2 flujos de mensajes</w:t>
      </w:r>
    </w:p>
    <w:p w14:paraId="3F47BA99" w14:textId="77777777" w:rsidR="00D465E0" w:rsidRDefault="006E4C08">
      <w:r>
        <w:t xml:space="preserve">PUBCOMP Última parte </w:t>
      </w:r>
      <w:proofErr w:type="spellStart"/>
      <w:r>
        <w:t>QoS</w:t>
      </w:r>
      <w:proofErr w:type="spellEnd"/>
      <w:r>
        <w:t xml:space="preserve"> 2 flujos de mensajes</w:t>
      </w:r>
    </w:p>
    <w:p w14:paraId="3DCE5AEC" w14:textId="77777777" w:rsidR="00D465E0" w:rsidRDefault="006E4C08">
      <w:r>
        <w:t>SUBSCRIBE Pedido de suscripción a un tópico</w:t>
      </w:r>
    </w:p>
    <w:p w14:paraId="3082D352" w14:textId="77777777" w:rsidR="00D465E0" w:rsidRDefault="006E4C08">
      <w:r>
        <w:t>SUBACK Aceptación de suscripción al mensaje</w:t>
      </w:r>
    </w:p>
    <w:p w14:paraId="25F1C47C" w14:textId="77777777" w:rsidR="00D465E0" w:rsidRDefault="006E4C08">
      <w:r>
        <w:t xml:space="preserve">UNSUBSCRIBE Usado para </w:t>
      </w:r>
      <w:proofErr w:type="spellStart"/>
      <w:r>
        <w:t>desuscribir</w:t>
      </w:r>
      <w:proofErr w:type="spellEnd"/>
      <w:r>
        <w:t xml:space="preserve"> a un </w:t>
      </w:r>
      <w:proofErr w:type="spellStart"/>
      <w:r>
        <w:t>topico</w:t>
      </w:r>
      <w:proofErr w:type="spellEnd"/>
    </w:p>
    <w:p w14:paraId="470B9EC4" w14:textId="77777777" w:rsidR="00D465E0" w:rsidRDefault="006E4C08">
      <w:r>
        <w:t xml:space="preserve">UNSUBACK Aceptación de </w:t>
      </w:r>
      <w:proofErr w:type="spellStart"/>
      <w:r>
        <w:t>desuscripción</w:t>
      </w:r>
      <w:proofErr w:type="spellEnd"/>
    </w:p>
    <w:p w14:paraId="23D69740" w14:textId="77777777" w:rsidR="00D465E0" w:rsidRDefault="006E4C08">
      <w:r>
        <w:t xml:space="preserve">PINGREQ </w:t>
      </w:r>
      <w:proofErr w:type="spellStart"/>
      <w:r>
        <w:t>Hertbeat</w:t>
      </w:r>
      <w:proofErr w:type="spellEnd"/>
      <w:r>
        <w:t xml:space="preserve">: </w:t>
      </w:r>
      <w:proofErr w:type="spellStart"/>
      <w:r>
        <w:t>mensjae</w:t>
      </w:r>
      <w:proofErr w:type="spellEnd"/>
      <w:r>
        <w:t xml:space="preserve"> de solicitud</w:t>
      </w:r>
    </w:p>
    <w:p w14:paraId="7A75481D" w14:textId="77777777" w:rsidR="00D465E0" w:rsidRDefault="006E4C08">
      <w:r>
        <w:t xml:space="preserve">PINGRESP </w:t>
      </w:r>
      <w:proofErr w:type="spellStart"/>
      <w:r>
        <w:t>Heartbeat</w:t>
      </w:r>
      <w:proofErr w:type="spellEnd"/>
      <w:r>
        <w:t>: mensaje de respuesta</w:t>
      </w:r>
    </w:p>
    <w:p w14:paraId="005C86E3" w14:textId="77777777" w:rsidR="00D465E0" w:rsidRDefault="006E4C08">
      <w:r>
        <w:t xml:space="preserve">DISCONNECT Mensaje de </w:t>
      </w:r>
      <w:proofErr w:type="spellStart"/>
      <w:r>
        <w:t>desconección</w:t>
      </w:r>
      <w:proofErr w:type="spellEnd"/>
    </w:p>
    <w:p w14:paraId="78AF59CD" w14:textId="77777777" w:rsidR="00D465E0" w:rsidRDefault="00D465E0"/>
    <w:p w14:paraId="7A14F52C" w14:textId="77777777" w:rsidR="00D465E0" w:rsidRDefault="006E4C08">
      <w:pPr>
        <w:pStyle w:val="Ttulo1"/>
      </w:pPr>
      <w:bookmarkStart w:id="39" w:name="_u8r9evwfjg9f" w:colFirst="0" w:colLast="0"/>
      <w:bookmarkEnd w:id="39"/>
      <w:r>
        <w:br w:type="page"/>
      </w:r>
    </w:p>
    <w:p w14:paraId="110E9033" w14:textId="77777777" w:rsidR="00D465E0" w:rsidRDefault="006E4C08">
      <w:pPr>
        <w:pStyle w:val="Ttulo1"/>
      </w:pPr>
      <w:bookmarkStart w:id="40" w:name="_tpo4bbng54pu" w:colFirst="0" w:colLast="0"/>
      <w:bookmarkEnd w:id="40"/>
      <w:r>
        <w:lastRenderedPageBreak/>
        <w:t xml:space="preserve">Otros </w:t>
      </w:r>
    </w:p>
    <w:p w14:paraId="76BEA7B3" w14:textId="77777777" w:rsidR="00D465E0" w:rsidRDefault="00D465E0"/>
    <w:p w14:paraId="0B34808E" w14:textId="77777777" w:rsidR="00D465E0" w:rsidRDefault="006E4C08">
      <w:r>
        <w:rPr>
          <w:b/>
        </w:rPr>
        <w:t xml:space="preserve">Ruteo Link </w:t>
      </w:r>
      <w:proofErr w:type="spellStart"/>
      <w:r>
        <w:rPr>
          <w:b/>
        </w:rPr>
        <w:t>State</w:t>
      </w:r>
      <w:proofErr w:type="spellEnd"/>
      <w:r>
        <w:rPr>
          <w:b/>
        </w:rPr>
        <w:t>:</w:t>
      </w:r>
      <w:r>
        <w:t xml:space="preserve"> este protocolo de ruteo </w:t>
      </w:r>
      <w:proofErr w:type="gramStart"/>
      <w:r>
        <w:t>e</w:t>
      </w:r>
      <w:proofErr w:type="gramEnd"/>
      <w:r>
        <w:t xml:space="preserve"> basa en que un </w:t>
      </w:r>
      <w:proofErr w:type="spellStart"/>
      <w:r>
        <w:t>router</w:t>
      </w:r>
      <w:proofErr w:type="spellEnd"/>
      <w:r>
        <w:t xml:space="preserve"> o encaminador comunica a los restantes nodos de la red, identifica cuáles son sus vecinos y a qué distancia está de ellos. Con la información que un nodo de la red recibe de todos los demás, puede construir un "mapa" de la red y sobre él calcular los caminos óptimos.</w:t>
      </w:r>
    </w:p>
    <w:p w14:paraId="78348B3E" w14:textId="77777777" w:rsidR="00D465E0" w:rsidRDefault="00D465E0"/>
    <w:p w14:paraId="12CECA8E" w14:textId="77777777" w:rsidR="00D465E0" w:rsidRDefault="00D465E0"/>
    <w:p w14:paraId="223D54F9" w14:textId="77777777" w:rsidR="00D465E0" w:rsidRDefault="00D465E0"/>
    <w:p w14:paraId="25F18E74" w14:textId="77777777" w:rsidR="00D465E0" w:rsidRDefault="006E4C08">
      <w:pPr>
        <w:rPr>
          <w:b/>
        </w:rPr>
      </w:pPr>
      <w:r>
        <w:rPr>
          <w:b/>
        </w:rPr>
        <w:t>REGISTROS DNS</w:t>
      </w:r>
    </w:p>
    <w:p w14:paraId="3EF2C23F" w14:textId="77777777" w:rsidR="00D465E0" w:rsidRDefault="006E4C08">
      <w:r>
        <w:t>DNS: es una base de datos distribuida que almacena registros de recursos (</w:t>
      </w:r>
      <w:proofErr w:type="spellStart"/>
      <w:r>
        <w:t>resource</w:t>
      </w:r>
      <w:proofErr w:type="spellEnd"/>
      <w:r>
        <w:t xml:space="preserve"> </w:t>
      </w:r>
      <w:proofErr w:type="spellStart"/>
      <w:r>
        <w:t>records</w:t>
      </w:r>
      <w:proofErr w:type="spellEnd"/>
      <w:r>
        <w:t>, RR)</w:t>
      </w:r>
    </w:p>
    <w:p w14:paraId="0212B705" w14:textId="77777777" w:rsidR="00D465E0" w:rsidRDefault="00D465E0"/>
    <w:p w14:paraId="2303DCE9" w14:textId="77777777" w:rsidR="00D465E0" w:rsidRPr="009C4199" w:rsidRDefault="006E4C08">
      <w:pPr>
        <w:rPr>
          <w:lang w:val="en-US"/>
        </w:rPr>
      </w:pPr>
      <w:r w:rsidRPr="009C4199">
        <w:rPr>
          <w:lang w:val="en-US"/>
        </w:rPr>
        <w:t xml:space="preserve">Formato RR: (name, value, type, </w:t>
      </w:r>
      <w:proofErr w:type="spellStart"/>
      <w:r w:rsidRPr="009C4199">
        <w:rPr>
          <w:lang w:val="en-US"/>
        </w:rPr>
        <w:t>ttl</w:t>
      </w:r>
      <w:proofErr w:type="spellEnd"/>
      <w:r w:rsidRPr="009C4199">
        <w:rPr>
          <w:lang w:val="en-US"/>
        </w:rPr>
        <w:t>)</w:t>
      </w:r>
    </w:p>
    <w:p w14:paraId="663EA2EC" w14:textId="77777777" w:rsidR="00D465E0" w:rsidRPr="009C4199" w:rsidRDefault="00D465E0">
      <w:pPr>
        <w:rPr>
          <w:lang w:val="en-US"/>
        </w:rPr>
      </w:pPr>
    </w:p>
    <w:p w14:paraId="0BFD2522" w14:textId="77777777" w:rsidR="00D465E0" w:rsidRDefault="006E4C08">
      <w:proofErr w:type="spellStart"/>
      <w:r>
        <w:t>Type</w:t>
      </w:r>
      <w:proofErr w:type="spellEnd"/>
      <w:r>
        <w:t>=A</w:t>
      </w:r>
    </w:p>
    <w:p w14:paraId="09864453" w14:textId="77777777" w:rsidR="00D465E0" w:rsidRDefault="006E4C08">
      <w:proofErr w:type="spellStart"/>
      <w:r>
        <w:t>name</w:t>
      </w:r>
      <w:proofErr w:type="spellEnd"/>
      <w:r>
        <w:t xml:space="preserve"> es un </w:t>
      </w:r>
      <w:proofErr w:type="spellStart"/>
      <w:r>
        <w:t>hostname</w:t>
      </w:r>
      <w:proofErr w:type="spellEnd"/>
      <w:r>
        <w:t xml:space="preserve"> (nombre real o canónico)</w:t>
      </w:r>
    </w:p>
    <w:p w14:paraId="7EF7D5C0" w14:textId="77777777" w:rsidR="00D465E0" w:rsidRDefault="006E4C08">
      <w:proofErr w:type="spellStart"/>
      <w:r>
        <w:t>value</w:t>
      </w:r>
      <w:proofErr w:type="spellEnd"/>
      <w:r>
        <w:t xml:space="preserve"> es una dirección IP</w:t>
      </w:r>
    </w:p>
    <w:p w14:paraId="04D03066" w14:textId="77777777" w:rsidR="00D465E0" w:rsidRDefault="00D465E0"/>
    <w:p w14:paraId="41DD6018" w14:textId="77777777" w:rsidR="00D465E0" w:rsidRDefault="006E4C08">
      <w:proofErr w:type="spellStart"/>
      <w:r>
        <w:t>Type</w:t>
      </w:r>
      <w:proofErr w:type="spellEnd"/>
      <w:r>
        <w:t>=NS</w:t>
      </w:r>
    </w:p>
    <w:p w14:paraId="64BC448B" w14:textId="77777777" w:rsidR="00D465E0" w:rsidRDefault="006E4C08">
      <w:proofErr w:type="spellStart"/>
      <w:r>
        <w:t>name</w:t>
      </w:r>
      <w:proofErr w:type="spellEnd"/>
      <w:r>
        <w:t xml:space="preserve"> es un dominio (</w:t>
      </w:r>
      <w:proofErr w:type="spellStart"/>
      <w:r>
        <w:t>e.g</w:t>
      </w:r>
      <w:proofErr w:type="spellEnd"/>
      <w:r>
        <w:t xml:space="preserve">. foo.com) </w:t>
      </w:r>
      <w:proofErr w:type="spellStart"/>
      <w:r>
        <w:t>value</w:t>
      </w:r>
      <w:proofErr w:type="spellEnd"/>
      <w:r>
        <w:t xml:space="preserve"> es el nombre de host de un servidor DNS autoritativo que sabe cómo obtener las direcciones IP de este dominio.</w:t>
      </w:r>
    </w:p>
    <w:p w14:paraId="259E81CF" w14:textId="77777777" w:rsidR="00D465E0" w:rsidRDefault="00D465E0"/>
    <w:p w14:paraId="4CE69899" w14:textId="77777777" w:rsidR="00D465E0" w:rsidRDefault="006E4C08">
      <w:proofErr w:type="spellStart"/>
      <w:r>
        <w:t>Type</w:t>
      </w:r>
      <w:proofErr w:type="spellEnd"/>
      <w:r>
        <w:t>=CNAME</w:t>
      </w:r>
    </w:p>
    <w:p w14:paraId="4578FA7A" w14:textId="77777777" w:rsidR="00D465E0" w:rsidRDefault="006E4C08">
      <w:proofErr w:type="spellStart"/>
      <w:r>
        <w:t>name</w:t>
      </w:r>
      <w:proofErr w:type="spellEnd"/>
      <w:r>
        <w:t xml:space="preserve"> es un alias para algún nombre real (indicado en </w:t>
      </w:r>
      <w:proofErr w:type="spellStart"/>
      <w:r>
        <w:t>type</w:t>
      </w:r>
      <w:proofErr w:type="spellEnd"/>
      <w:r>
        <w:t xml:space="preserve"> A)</w:t>
      </w:r>
    </w:p>
    <w:p w14:paraId="4D2DEC71" w14:textId="77777777" w:rsidR="00D465E0" w:rsidRDefault="006E4C08">
      <w:r>
        <w:t>www.ibm.com es realmente servereast.backup2.ibm.com</w:t>
      </w:r>
    </w:p>
    <w:p w14:paraId="75D487E2" w14:textId="77777777" w:rsidR="00D465E0" w:rsidRDefault="006E4C08">
      <w:proofErr w:type="spellStart"/>
      <w:r>
        <w:t>value</w:t>
      </w:r>
      <w:proofErr w:type="spellEnd"/>
      <w:r>
        <w:t xml:space="preserve"> es el nombre real (canónico)</w:t>
      </w:r>
    </w:p>
    <w:p w14:paraId="756DEB53" w14:textId="77777777" w:rsidR="00D465E0" w:rsidRDefault="00D465E0"/>
    <w:p w14:paraId="14E9C3AB" w14:textId="77777777" w:rsidR="00D465E0" w:rsidRDefault="006E4C08">
      <w:proofErr w:type="spellStart"/>
      <w:r>
        <w:t>Type</w:t>
      </w:r>
      <w:proofErr w:type="spellEnd"/>
      <w:r>
        <w:t>=MX</w:t>
      </w:r>
    </w:p>
    <w:p w14:paraId="67043BFA" w14:textId="77777777" w:rsidR="00D465E0" w:rsidRDefault="006E4C08">
      <w:proofErr w:type="spellStart"/>
      <w:r>
        <w:t>value</w:t>
      </w:r>
      <w:proofErr w:type="spellEnd"/>
      <w:r>
        <w:t xml:space="preserve"> es el nombre canónico de un servidor de correo que tiene un alias asociado con </w:t>
      </w:r>
      <w:proofErr w:type="spellStart"/>
      <w:r>
        <w:t>name</w:t>
      </w:r>
      <w:proofErr w:type="spellEnd"/>
    </w:p>
    <w:p w14:paraId="287DE341" w14:textId="77777777" w:rsidR="00D465E0" w:rsidRDefault="00D465E0"/>
    <w:p w14:paraId="0083EAA4" w14:textId="77777777" w:rsidR="00D465E0" w:rsidRDefault="00D465E0"/>
    <w:p w14:paraId="5FCD47A1" w14:textId="77777777" w:rsidR="00D465E0" w:rsidRDefault="006E4C08">
      <w:proofErr w:type="spellStart"/>
      <w:r>
        <w:t>Backward</w:t>
      </w:r>
      <w:proofErr w:type="spellEnd"/>
      <w:r>
        <w:t xml:space="preserve"> </w:t>
      </w:r>
      <w:proofErr w:type="spellStart"/>
      <w:r>
        <w:t>Learning</w:t>
      </w:r>
      <w:proofErr w:type="spellEnd"/>
      <w:r>
        <w:t xml:space="preserve"> es un protocolo para que un </w:t>
      </w:r>
      <w:proofErr w:type="spellStart"/>
      <w:r>
        <w:t>router</w:t>
      </w:r>
      <w:proofErr w:type="spellEnd"/>
      <w:r>
        <w:t xml:space="preserve"> pueda completar su tabla de ruteo. Las rutas se completan en función de los paquetes que pasan por él, provenientes de otros nodos. Puede incorporar información acerca de costos de llegar a un nodo. (</w:t>
      </w:r>
      <w:proofErr w:type="spellStart"/>
      <w:r>
        <w:t>hops</w:t>
      </w:r>
      <w:proofErr w:type="spellEnd"/>
      <w:r>
        <w:t>)</w:t>
      </w:r>
    </w:p>
    <w:p w14:paraId="6141D237" w14:textId="77777777" w:rsidR="00D465E0" w:rsidRDefault="00D465E0"/>
    <w:p w14:paraId="352A6E69" w14:textId="77777777" w:rsidR="00D465E0" w:rsidRDefault="00D465E0"/>
    <w:p w14:paraId="37DA713C" w14:textId="77777777" w:rsidR="00D465E0" w:rsidRDefault="006E4C08">
      <w:r>
        <w:t xml:space="preserve">En ruteo avanzado de Linux, si un </w:t>
      </w:r>
      <w:proofErr w:type="spellStart"/>
      <w:r>
        <w:t>datagram</w:t>
      </w:r>
      <w:proofErr w:type="spellEnd"/>
      <w:r>
        <w:t xml:space="preserve"> no es consumido por ninguna regla</w:t>
      </w:r>
    </w:p>
    <w:p w14:paraId="5236E263" w14:textId="77777777" w:rsidR="00D465E0" w:rsidRDefault="006E4C08">
      <w:r>
        <w:t>de ruteo, se envía en función de la tabla de ruteo default.</w:t>
      </w:r>
    </w:p>
    <w:p w14:paraId="1E97D6C5" w14:textId="77777777" w:rsidR="00D465E0" w:rsidRDefault="006E4C08">
      <w:r>
        <w:t>Las últimas dos reglas por las que están afectados los datagramas en ruteo son</w:t>
      </w:r>
    </w:p>
    <w:p w14:paraId="4216FF22" w14:textId="77777777" w:rsidR="00D465E0" w:rsidRDefault="006E4C08">
      <w:r>
        <w:t xml:space="preserve">consultar la tabla </w:t>
      </w:r>
      <w:proofErr w:type="spellStart"/>
      <w:r>
        <w:t>main</w:t>
      </w:r>
      <w:proofErr w:type="spellEnd"/>
      <w:r>
        <w:t xml:space="preserve"> y la tabla default, por lo </w:t>
      </w:r>
      <w:proofErr w:type="gramStart"/>
      <w:r>
        <w:t>que</w:t>
      </w:r>
      <w:proofErr w:type="gramEnd"/>
      <w:r>
        <w:t xml:space="preserve"> si no fue accionada por la tabla </w:t>
      </w:r>
      <w:proofErr w:type="spellStart"/>
      <w:r>
        <w:t>main</w:t>
      </w:r>
      <w:proofErr w:type="spellEnd"/>
      <w:r>
        <w:t>,</w:t>
      </w:r>
    </w:p>
    <w:p w14:paraId="0746A4B4" w14:textId="77777777" w:rsidR="00D465E0" w:rsidRDefault="006E4C08">
      <w:r>
        <w:t>esta es verdadera.</w:t>
      </w:r>
    </w:p>
    <w:p w14:paraId="3C294FB4" w14:textId="77777777" w:rsidR="00D465E0" w:rsidRDefault="00D465E0"/>
    <w:sectPr w:rsidR="00D465E0">
      <w:headerReference w:type="default" r:id="rId2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franco raineri" w:date="2022-08-30T15:12:00Z" w:initials="">
    <w:p w14:paraId="6898C912" w14:textId="77777777" w:rsidR="00D465E0" w:rsidRDefault="006E4C08">
      <w:pPr>
        <w:widowControl w:val="0"/>
        <w:pBdr>
          <w:top w:val="nil"/>
          <w:left w:val="nil"/>
          <w:bottom w:val="nil"/>
          <w:right w:val="nil"/>
          <w:between w:val="nil"/>
        </w:pBdr>
        <w:spacing w:line="240" w:lineRule="auto"/>
        <w:rPr>
          <w:color w:val="000000"/>
        </w:rPr>
      </w:pPr>
      <w:r>
        <w:rPr>
          <w:color w:val="000000"/>
        </w:rPr>
        <w:t xml:space="preserve">El </w:t>
      </w:r>
      <w:proofErr w:type="spellStart"/>
      <w:r>
        <w:rPr>
          <w:color w:val="000000"/>
        </w:rPr>
        <w:t>Router</w:t>
      </w:r>
      <w:proofErr w:type="spellEnd"/>
      <w:r>
        <w:rPr>
          <w:color w:val="000000"/>
        </w:rPr>
        <w:t xml:space="preserve"> </w:t>
      </w:r>
      <w:proofErr w:type="spellStart"/>
      <w:r>
        <w:rPr>
          <w:color w:val="000000"/>
        </w:rPr>
        <w:t>Advertisement</w:t>
      </w:r>
      <w:proofErr w:type="spellEnd"/>
      <w:r>
        <w:rPr>
          <w:color w:val="000000"/>
        </w:rPr>
        <w:t xml:space="preserve"> Daemon es un de software que implementa avisos de enlace local de direcciones de enrutador IPv6 y prefijos de enrutamiento IPv6 utilizando el Protocolo de descubrimiento de vecinos</w:t>
      </w:r>
    </w:p>
  </w:comment>
  <w:comment w:id="11" w:author="franco raineri" w:date="2022-09-03T15:49:00Z" w:initials="">
    <w:p w14:paraId="4866B27F" w14:textId="77777777" w:rsidR="00D465E0" w:rsidRDefault="006E4C08">
      <w:pPr>
        <w:widowControl w:val="0"/>
        <w:pBdr>
          <w:top w:val="nil"/>
          <w:left w:val="nil"/>
          <w:bottom w:val="nil"/>
          <w:right w:val="nil"/>
          <w:between w:val="nil"/>
        </w:pBdr>
        <w:spacing w:line="240" w:lineRule="auto"/>
        <w:rPr>
          <w:color w:val="000000"/>
        </w:rPr>
      </w:pPr>
      <w:r>
        <w:rPr>
          <w:color w:val="000000"/>
        </w:rPr>
        <w:t xml:space="preserve">el descubrimiento de vecinos, o </w:t>
      </w:r>
      <w:proofErr w:type="spellStart"/>
      <w:r>
        <w:rPr>
          <w:color w:val="000000"/>
        </w:rPr>
        <w:t>neighbor</w:t>
      </w:r>
      <w:proofErr w:type="spellEnd"/>
      <w:r>
        <w:rPr>
          <w:color w:val="000000"/>
        </w:rPr>
        <w:t xml:space="preserve"> </w:t>
      </w:r>
      <w:proofErr w:type="spellStart"/>
      <w:r>
        <w:rPr>
          <w:color w:val="000000"/>
        </w:rPr>
        <w:t>discovery</w:t>
      </w:r>
      <w:proofErr w:type="spellEnd"/>
      <w:r>
        <w:rPr>
          <w:color w:val="000000"/>
        </w:rPr>
        <w:t xml:space="preserve">, es quien </w:t>
      </w:r>
      <w:proofErr w:type="spellStart"/>
      <w:r>
        <w:rPr>
          <w:color w:val="000000"/>
        </w:rPr>
        <w:t>defice</w:t>
      </w:r>
      <w:proofErr w:type="spellEnd"/>
      <w:r>
        <w:rPr>
          <w:color w:val="000000"/>
        </w:rPr>
        <w:t xml:space="preserve"> en si los ICM, </w:t>
      </w:r>
      <w:proofErr w:type="spellStart"/>
      <w:r>
        <w:rPr>
          <w:color w:val="000000"/>
        </w:rPr>
        <w:t>router</w:t>
      </w:r>
      <w:proofErr w:type="spellEnd"/>
      <w:r>
        <w:rPr>
          <w:color w:val="000000"/>
        </w:rPr>
        <w:t xml:space="preserve"> </w:t>
      </w:r>
      <w:proofErr w:type="spellStart"/>
      <w:r>
        <w:rPr>
          <w:color w:val="000000"/>
        </w:rPr>
        <w:t>discovery</w:t>
      </w:r>
      <w:proofErr w:type="spellEnd"/>
      <w:r>
        <w:rPr>
          <w:color w:val="000000"/>
        </w:rPr>
        <w:t xml:space="preserve">, </w:t>
      </w:r>
      <w:proofErr w:type="spellStart"/>
      <w:r>
        <w:rPr>
          <w:color w:val="000000"/>
        </w:rPr>
        <w:t>etc</w:t>
      </w:r>
      <w:proofErr w:type="spellEnd"/>
    </w:p>
  </w:comment>
  <w:comment w:id="12" w:author="franco raineri" w:date="2022-08-30T15:27:00Z" w:initials="">
    <w:p w14:paraId="26DA8EC0" w14:textId="77777777" w:rsidR="00D465E0" w:rsidRDefault="006E4C08">
      <w:pPr>
        <w:widowControl w:val="0"/>
        <w:pBdr>
          <w:top w:val="nil"/>
          <w:left w:val="nil"/>
          <w:bottom w:val="nil"/>
          <w:right w:val="nil"/>
          <w:between w:val="nil"/>
        </w:pBdr>
        <w:spacing w:line="240" w:lineRule="auto"/>
        <w:rPr>
          <w:color w:val="000000"/>
        </w:rPr>
      </w:pPr>
      <w:r>
        <w:rPr>
          <w:color w:val="000000"/>
        </w:rPr>
        <w:t>comunicaciones que tratan cada petición como una transacción independiente que no tiene relación con cualquier solicitud anterior, de modo que la comunicación se compone de pares independientes de solicitud y respuesta.</w:t>
      </w:r>
    </w:p>
  </w:comment>
  <w:comment w:id="16" w:author="franco raineri" w:date="2022-08-30T15:36:00Z" w:initials="">
    <w:p w14:paraId="29A322B5" w14:textId="77777777" w:rsidR="00D465E0" w:rsidRDefault="006E4C08">
      <w:pPr>
        <w:widowControl w:val="0"/>
        <w:pBdr>
          <w:top w:val="nil"/>
          <w:left w:val="nil"/>
          <w:bottom w:val="nil"/>
          <w:right w:val="nil"/>
          <w:between w:val="nil"/>
        </w:pBdr>
        <w:spacing w:line="240" w:lineRule="auto"/>
        <w:rPr>
          <w:color w:val="000000"/>
        </w:rPr>
      </w:pPr>
      <w:r>
        <w:rPr>
          <w:color w:val="000000"/>
        </w:rPr>
        <w:t xml:space="preserve">no se entiende del todo, quien esta </w:t>
      </w:r>
      <w:proofErr w:type="spellStart"/>
      <w:r>
        <w:rPr>
          <w:color w:val="000000"/>
        </w:rPr>
        <w:t>imlementando</w:t>
      </w:r>
      <w:proofErr w:type="spellEnd"/>
      <w:r>
        <w:rPr>
          <w:color w:val="000000"/>
        </w:rPr>
        <w:t xml:space="preserve"> doble </w:t>
      </w:r>
      <w:proofErr w:type="spellStart"/>
      <w:proofErr w:type="gramStart"/>
      <w:r>
        <w:rPr>
          <w:color w:val="000000"/>
        </w:rPr>
        <w:t>stack</w:t>
      </w:r>
      <w:proofErr w:type="spellEnd"/>
      <w:r>
        <w:rPr>
          <w:color w:val="000000"/>
        </w:rPr>
        <w:t xml:space="preserve"> ?</w:t>
      </w:r>
      <w:proofErr w:type="gramEnd"/>
    </w:p>
  </w:comment>
  <w:comment w:id="17" w:author="franco raineri" w:date="2022-08-30T16:29:00Z" w:initials="">
    <w:p w14:paraId="7277541D" w14:textId="77777777" w:rsidR="00D465E0" w:rsidRDefault="006E4C08">
      <w:pPr>
        <w:widowControl w:val="0"/>
        <w:pBdr>
          <w:top w:val="nil"/>
          <w:left w:val="nil"/>
          <w:bottom w:val="nil"/>
          <w:right w:val="nil"/>
          <w:between w:val="nil"/>
        </w:pBdr>
        <w:spacing w:line="240" w:lineRule="auto"/>
        <w:rPr>
          <w:color w:val="000000"/>
        </w:rPr>
      </w:pPr>
      <w:r>
        <w:rPr>
          <w:color w:val="000000"/>
        </w:rPr>
        <w:t>esto nunca se explica</w:t>
      </w:r>
    </w:p>
  </w:comment>
  <w:comment w:id="18" w:author="franco raineri" w:date="2021-04-17T19:34:00Z" w:initials="">
    <w:p w14:paraId="66E2DEFC" w14:textId="77777777" w:rsidR="00D465E0" w:rsidRDefault="006E4C08">
      <w:pPr>
        <w:widowControl w:val="0"/>
        <w:pBdr>
          <w:top w:val="nil"/>
          <w:left w:val="nil"/>
          <w:bottom w:val="nil"/>
          <w:right w:val="nil"/>
          <w:between w:val="nil"/>
        </w:pBdr>
        <w:spacing w:line="240" w:lineRule="auto"/>
        <w:rPr>
          <w:color w:val="000000"/>
        </w:rPr>
      </w:pPr>
      <w:r>
        <w:rPr>
          <w:color w:val="000000"/>
        </w:rPr>
        <w:t xml:space="preserve">el </w:t>
      </w:r>
      <w:proofErr w:type="spellStart"/>
      <w:r>
        <w:rPr>
          <w:color w:val="000000"/>
        </w:rPr>
        <w:t>router</w:t>
      </w:r>
      <w:proofErr w:type="spellEnd"/>
      <w:r>
        <w:rPr>
          <w:color w:val="000000"/>
        </w:rPr>
        <w:t xml:space="preserve"> es quien concreta la </w:t>
      </w:r>
      <w:proofErr w:type="spellStart"/>
      <w:r>
        <w:rPr>
          <w:color w:val="000000"/>
        </w:rPr>
        <w:t>comunicacion</w:t>
      </w:r>
      <w:proofErr w:type="spellEnd"/>
      <w:r>
        <w:rPr>
          <w:color w:val="000000"/>
        </w:rPr>
        <w:t xml:space="preserve"> como tal, el server tiene otra </w:t>
      </w:r>
      <w:proofErr w:type="spellStart"/>
      <w:r>
        <w:rPr>
          <w:color w:val="000000"/>
        </w:rPr>
        <w:t>funcion</w:t>
      </w:r>
      <w:proofErr w:type="spellEnd"/>
    </w:p>
  </w:comment>
  <w:comment w:id="24" w:author="franco raineri" w:date="2022-07-05T19:17:00Z" w:initials="">
    <w:p w14:paraId="28914C87" w14:textId="77777777" w:rsidR="00D465E0" w:rsidRDefault="006E4C08">
      <w:pPr>
        <w:widowControl w:val="0"/>
        <w:pBdr>
          <w:top w:val="nil"/>
          <w:left w:val="nil"/>
          <w:bottom w:val="nil"/>
          <w:right w:val="nil"/>
          <w:between w:val="nil"/>
        </w:pBdr>
        <w:spacing w:line="240" w:lineRule="auto"/>
        <w:rPr>
          <w:color w:val="000000"/>
        </w:rPr>
      </w:pPr>
      <w:r>
        <w:rPr>
          <w:color w:val="000000"/>
        </w:rPr>
        <w:t>que?</w:t>
      </w:r>
    </w:p>
  </w:comment>
  <w:comment w:id="25" w:author="Franco Arellano" w:date="2022-12-10T16:57:00Z" w:initials="">
    <w:p w14:paraId="6931AEDB" w14:textId="77777777" w:rsidR="00D465E0" w:rsidRDefault="006E4C08">
      <w:pPr>
        <w:widowControl w:val="0"/>
        <w:pBdr>
          <w:top w:val="nil"/>
          <w:left w:val="nil"/>
          <w:bottom w:val="nil"/>
          <w:right w:val="nil"/>
          <w:between w:val="nil"/>
        </w:pBdr>
        <w:spacing w:line="240" w:lineRule="auto"/>
        <w:rPr>
          <w:color w:val="000000"/>
        </w:rPr>
      </w:pPr>
      <w:proofErr w:type="spellStart"/>
      <w:r>
        <w:rPr>
          <w:color w:val="000000"/>
        </w:rPr>
        <w:t>xd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98C912" w15:done="0"/>
  <w15:commentEx w15:paraId="4866B27F" w15:done="0"/>
  <w15:commentEx w15:paraId="26DA8EC0" w15:done="0"/>
  <w15:commentEx w15:paraId="29A322B5" w15:done="0"/>
  <w15:commentEx w15:paraId="7277541D" w15:done="0"/>
  <w15:commentEx w15:paraId="66E2DEFC" w15:done="0"/>
  <w15:commentEx w15:paraId="28914C87" w15:done="0"/>
  <w15:commentEx w15:paraId="6931AE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98C912" w16cid:durableId="27DEC60B"/>
  <w16cid:commentId w16cid:paraId="4866B27F" w16cid:durableId="27DEC60C"/>
  <w16cid:commentId w16cid:paraId="26DA8EC0" w16cid:durableId="27DEC60D"/>
  <w16cid:commentId w16cid:paraId="29A322B5" w16cid:durableId="27DEC60E"/>
  <w16cid:commentId w16cid:paraId="7277541D" w16cid:durableId="27DEC60F"/>
  <w16cid:commentId w16cid:paraId="66E2DEFC" w16cid:durableId="27DEC610"/>
  <w16cid:commentId w16cid:paraId="28914C87" w16cid:durableId="27DEC611"/>
  <w16cid:commentId w16cid:paraId="6931AEDB" w16cid:durableId="27DEC6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DDD67" w14:textId="77777777" w:rsidR="00260D6B" w:rsidRDefault="00260D6B">
      <w:pPr>
        <w:spacing w:line="240" w:lineRule="auto"/>
      </w:pPr>
      <w:r>
        <w:separator/>
      </w:r>
    </w:p>
  </w:endnote>
  <w:endnote w:type="continuationSeparator" w:id="0">
    <w:p w14:paraId="5EA4AAE6" w14:textId="77777777" w:rsidR="00260D6B" w:rsidRDefault="00260D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5051F" w14:textId="77777777" w:rsidR="00260D6B" w:rsidRDefault="00260D6B">
      <w:pPr>
        <w:spacing w:line="240" w:lineRule="auto"/>
      </w:pPr>
      <w:r>
        <w:separator/>
      </w:r>
    </w:p>
  </w:footnote>
  <w:footnote w:type="continuationSeparator" w:id="0">
    <w:p w14:paraId="04DB1738" w14:textId="77777777" w:rsidR="00260D6B" w:rsidRDefault="00260D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0FA5E" w14:textId="77777777" w:rsidR="00D465E0" w:rsidRDefault="00D465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23117"/>
    <w:multiLevelType w:val="hybridMultilevel"/>
    <w:tmpl w:val="22C42A82"/>
    <w:lvl w:ilvl="0" w:tplc="F8125848">
      <w:numFmt w:val="bullet"/>
      <w:lvlText w:val=""/>
      <w:lvlJc w:val="left"/>
      <w:pPr>
        <w:ind w:left="720" w:hanging="360"/>
      </w:pPr>
      <w:rPr>
        <w:rFonts w:ascii="Symbol" w:eastAsia="Arial"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F70CDF"/>
    <w:multiLevelType w:val="multilevel"/>
    <w:tmpl w:val="D0304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F007A6"/>
    <w:multiLevelType w:val="hybridMultilevel"/>
    <w:tmpl w:val="4A88C9D0"/>
    <w:lvl w:ilvl="0" w:tplc="F8125848">
      <w:numFmt w:val="bullet"/>
      <w:lvlText w:val=""/>
      <w:lvlJc w:val="left"/>
      <w:pPr>
        <w:ind w:left="720" w:hanging="360"/>
      </w:pPr>
      <w:rPr>
        <w:rFonts w:ascii="Symbol" w:eastAsia="Arial"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75B073D"/>
    <w:multiLevelType w:val="multilevel"/>
    <w:tmpl w:val="A5E49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4C0D34"/>
    <w:multiLevelType w:val="multilevel"/>
    <w:tmpl w:val="5C7C9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5E0"/>
    <w:rsid w:val="00080A46"/>
    <w:rsid w:val="001F71B1"/>
    <w:rsid w:val="00213D9A"/>
    <w:rsid w:val="002425A2"/>
    <w:rsid w:val="00260D6B"/>
    <w:rsid w:val="00285E94"/>
    <w:rsid w:val="002D29C6"/>
    <w:rsid w:val="0047757F"/>
    <w:rsid w:val="00581806"/>
    <w:rsid w:val="00671018"/>
    <w:rsid w:val="006C74C2"/>
    <w:rsid w:val="006E4C08"/>
    <w:rsid w:val="009C4199"/>
    <w:rsid w:val="00C451C2"/>
    <w:rsid w:val="00C5296F"/>
    <w:rsid w:val="00D028E0"/>
    <w:rsid w:val="00D153E8"/>
    <w:rsid w:val="00D20634"/>
    <w:rsid w:val="00D3729A"/>
    <w:rsid w:val="00D465E0"/>
    <w:rsid w:val="00D72B92"/>
    <w:rsid w:val="00E6678B"/>
    <w:rsid w:val="00EE1F5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26E51"/>
  <w15:docId w15:val="{4C6556A0-F94F-479A-8D44-F5BB31C8C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1"/>
    <w:pPr>
      <w:jc w:val="both"/>
    </w:pPr>
  </w:style>
  <w:style w:type="paragraph" w:styleId="Ttulo1">
    <w:name w:val="heading 1"/>
    <w:basedOn w:val="Normal"/>
    <w:next w:val="Normal"/>
    <w:uiPriority w:val="9"/>
    <w:qFormat/>
    <w:rsid w:val="00E6678B"/>
    <w:pPr>
      <w:keepNext/>
      <w:keepLines/>
      <w:spacing w:before="400" w:after="120"/>
      <w:jc w:val="center"/>
      <w:outlineLvl w:val="0"/>
    </w:pPr>
    <w:rPr>
      <w:color w:val="000000" w:themeColor="text1"/>
      <w:sz w:val="40"/>
      <w:szCs w:val="40"/>
    </w:rPr>
  </w:style>
  <w:style w:type="paragraph" w:styleId="Ttulo2">
    <w:name w:val="heading 2"/>
    <w:basedOn w:val="Normal"/>
    <w:next w:val="Normal"/>
    <w:uiPriority w:val="9"/>
    <w:unhideWhenUsed/>
    <w:qFormat/>
    <w:pPr>
      <w:keepNext/>
      <w:keepLines/>
      <w:spacing w:before="360" w:after="120"/>
      <w:jc w:val="center"/>
      <w:outlineLvl w:val="1"/>
    </w:pPr>
    <w:rPr>
      <w:color w:val="3C78D8"/>
      <w:sz w:val="32"/>
      <w:szCs w:val="32"/>
    </w:rPr>
  </w:style>
  <w:style w:type="paragraph" w:styleId="Ttulo3">
    <w:name w:val="heading 3"/>
    <w:basedOn w:val="Normal"/>
    <w:next w:val="Normal"/>
    <w:uiPriority w:val="9"/>
    <w:unhideWhenUsed/>
    <w:qFormat/>
    <w:pPr>
      <w:keepNext/>
      <w:keepLines/>
      <w:spacing w:before="320" w:after="80"/>
      <w:jc w:val="center"/>
      <w:outlineLvl w:val="2"/>
    </w:pPr>
    <w:rPr>
      <w:color w:val="3C78D8"/>
      <w:sz w:val="28"/>
      <w:szCs w:val="28"/>
    </w:rPr>
  </w:style>
  <w:style w:type="paragraph" w:styleId="Ttulo4">
    <w:name w:val="heading 4"/>
    <w:basedOn w:val="Normal"/>
    <w:next w:val="Normal"/>
    <w:uiPriority w:val="9"/>
    <w:unhideWhenUsed/>
    <w:qFormat/>
    <w:pPr>
      <w:keepNext/>
      <w:keepLines/>
      <w:spacing w:before="280" w:after="80"/>
      <w:jc w:val="center"/>
      <w:outlineLvl w:val="3"/>
    </w:pPr>
    <w:rPr>
      <w:sz w:val="28"/>
      <w:szCs w:val="28"/>
      <w:u w:val="single"/>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9C4199"/>
    <w:pPr>
      <w:ind w:left="720"/>
      <w:contextualSpacing/>
    </w:pPr>
  </w:style>
  <w:style w:type="paragraph" w:styleId="NormalWeb">
    <w:name w:val="Normal (Web)"/>
    <w:basedOn w:val="Normal"/>
    <w:uiPriority w:val="99"/>
    <w:semiHidden/>
    <w:unhideWhenUsed/>
    <w:rsid w:val="00D72B92"/>
    <w:pPr>
      <w:spacing w:before="100" w:beforeAutospacing="1" w:after="100" w:afterAutospacing="1" w:line="240" w:lineRule="auto"/>
      <w:jc w:val="left"/>
    </w:pPr>
    <w:rPr>
      <w:rFonts w:ascii="Times New Roman" w:eastAsia="Times New Roman" w:hAnsi="Times New Roman" w:cs="Times New Roman"/>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356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hyperlink" Target="http://www.someschool.edu" TargetMode="External"/><Relationship Id="rId3" Type="http://schemas.openxmlformats.org/officeDocument/2006/relationships/settings" Target="settings.xml"/><Relationship Id="rId21" Type="http://schemas.openxmlformats.org/officeDocument/2006/relationships/hyperlink" Target="https://es.wikipedia.org/wiki/Conectivida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en.wikipedia.org/wiki/Neighbor_Discovery_Protocol" TargetMode="External"/><Relationship Id="rId20" Type="http://schemas.openxmlformats.org/officeDocument/2006/relationships/hyperlink" Target="https://es.wikipedia.org/wiki/Modelo_OSI"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es.wikipedia.org/wiki/Modelo_OSI" TargetMode="External"/><Relationship Id="rId28"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www.youtube.com/watch?v=EhCzKyojkNs&amp;ab_channel=SunnyClassro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hyperlink" Target="https://es.wikipedia.org/w/index.php?title=Sistema_host&amp;action=edit&amp;redlink=1" TargetMode="Externa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484</TotalTime>
  <Pages>1</Pages>
  <Words>6530</Words>
  <Characters>35920</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Florencia</cp:lastModifiedBy>
  <cp:revision>5</cp:revision>
  <dcterms:created xsi:type="dcterms:W3CDTF">2023-04-10T20:29:00Z</dcterms:created>
  <dcterms:modified xsi:type="dcterms:W3CDTF">2023-04-29T14:33:00Z</dcterms:modified>
</cp:coreProperties>
</file>