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352" w:rsidRDefault="00142D0C" w:rsidP="00B73619">
      <w:pPr>
        <w:spacing w:line="360" w:lineRule="auto"/>
        <w:ind w:firstLine="0"/>
        <w:jc w:val="center"/>
      </w:pPr>
      <w:r>
        <w:t>INSTITUTO METODISTA GRANBERY</w:t>
      </w:r>
    </w:p>
    <w:p w:rsidR="00356352" w:rsidRDefault="00142D0C" w:rsidP="00B73619">
      <w:pPr>
        <w:spacing w:line="360" w:lineRule="auto"/>
        <w:ind w:firstLine="0"/>
        <w:jc w:val="center"/>
      </w:pPr>
      <w:r>
        <w:t>Relatório de atividade de qualidade de software</w:t>
      </w: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142D0C" w:rsidP="00B73619">
      <w:pPr>
        <w:spacing w:line="360" w:lineRule="auto"/>
        <w:ind w:firstLine="0"/>
        <w:jc w:val="center"/>
      </w:pPr>
      <w:r>
        <w:t>Jean Vidal Soares</w:t>
      </w:r>
    </w:p>
    <w:p w:rsidR="00356352" w:rsidRDefault="00142D0C" w:rsidP="00B73619">
      <w:pPr>
        <w:spacing w:line="360" w:lineRule="auto"/>
        <w:ind w:firstLine="0"/>
        <w:jc w:val="center"/>
      </w:pPr>
      <w:r>
        <w:t>Gabriel Aparecido de Oliveira</w:t>
      </w: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356352" w:rsidRDefault="00356352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9841FC" w:rsidRDefault="009841FC" w:rsidP="00B73619">
      <w:pPr>
        <w:spacing w:line="360" w:lineRule="auto"/>
        <w:ind w:firstLine="0"/>
        <w:jc w:val="center"/>
      </w:pPr>
    </w:p>
    <w:p w:rsidR="00356352" w:rsidRDefault="00142D0C" w:rsidP="00B73619">
      <w:pPr>
        <w:spacing w:line="360" w:lineRule="auto"/>
        <w:ind w:firstLine="0"/>
        <w:jc w:val="center"/>
      </w:pPr>
      <w:r>
        <w:t>Juiz de Fora</w:t>
      </w:r>
    </w:p>
    <w:p w:rsidR="009841FC" w:rsidRDefault="00142D0C" w:rsidP="00B73619">
      <w:pPr>
        <w:spacing w:line="360" w:lineRule="auto"/>
        <w:ind w:firstLine="0"/>
        <w:jc w:val="center"/>
        <w:rPr>
          <w:b/>
        </w:rPr>
      </w:pPr>
      <w:r>
        <w:t>15/05/2018</w:t>
      </w:r>
    </w:p>
    <w:p w:rsidR="00356352" w:rsidRDefault="00142D0C" w:rsidP="00B736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0"/>
        <w:contextualSpacing/>
        <w:rPr>
          <w:b/>
          <w:color w:val="000000"/>
        </w:rPr>
      </w:pPr>
      <w:r>
        <w:rPr>
          <w:b/>
          <w:color w:val="000000"/>
        </w:rPr>
        <w:t>DIAGRAMA.</w:t>
      </w:r>
    </w:p>
    <w:p w:rsidR="009841FC" w:rsidRDefault="009841FC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  <w:contextualSpacing/>
        <w:rPr>
          <w:b/>
          <w:color w:val="000000"/>
        </w:rPr>
      </w:pPr>
    </w:p>
    <w:p w:rsidR="00356352" w:rsidRDefault="00142D0C" w:rsidP="00B73619">
      <w:pPr>
        <w:spacing w:line="360" w:lineRule="auto"/>
        <w:ind w:firstLine="0"/>
      </w:pPr>
      <w:r>
        <w:t xml:space="preserve">Em relação ao diagrama apresentado e o software, foi apresentado incoerência por conta da tabela Horário, </w:t>
      </w:r>
      <w:proofErr w:type="spellStart"/>
      <w:r>
        <w:t>Secretaría</w:t>
      </w:r>
      <w:proofErr w:type="spellEnd"/>
      <w:r>
        <w:t xml:space="preserve">, Pessoa que não fora apresentado </w:t>
      </w:r>
      <w:proofErr w:type="gramStart"/>
      <w:r>
        <w:t>inicialmente</w:t>
      </w:r>
      <w:proofErr w:type="gramEnd"/>
      <w:r>
        <w:t xml:space="preserve"> mas que faz parte do sistema. </w:t>
      </w:r>
    </w:p>
    <w:p w:rsidR="00356352" w:rsidRDefault="00142D0C" w:rsidP="00B73619">
      <w:pPr>
        <w:spacing w:line="360" w:lineRule="auto"/>
        <w:ind w:firstLine="0"/>
      </w:pPr>
      <w:r>
        <w:rPr>
          <w:noProof/>
        </w:rPr>
        <w:drawing>
          <wp:anchor distT="114300" distB="114300" distL="114300" distR="114300" simplePos="0" relativeHeight="251647488" behindDoc="0" locked="0" layoutInCell="1" hidden="0" allowOverlap="1">
            <wp:simplePos x="0" y="0"/>
            <wp:positionH relativeFrom="margin">
              <wp:posOffset>447675</wp:posOffset>
            </wp:positionH>
            <wp:positionV relativeFrom="paragraph">
              <wp:posOffset>200025</wp:posOffset>
            </wp:positionV>
            <wp:extent cx="4790123" cy="4153527"/>
            <wp:effectExtent l="0" t="0" r="0" b="0"/>
            <wp:wrapSquare wrapText="bothSides" distT="114300" distB="114300" distL="114300" distR="11430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l="12275" t="18181" r="41197" b="10031"/>
                    <a:stretch>
                      <a:fillRect/>
                    </a:stretch>
                  </pic:blipFill>
                  <pic:spPr>
                    <a:xfrm>
                      <a:off x="0" y="0"/>
                      <a:ext cx="4790123" cy="415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56352" w:rsidRDefault="00356352" w:rsidP="00B73619">
      <w:pPr>
        <w:spacing w:line="360" w:lineRule="auto"/>
        <w:ind w:firstLine="0"/>
      </w:pPr>
      <w:bookmarkStart w:id="0" w:name="_gjdgxs" w:colFirst="0" w:colLast="0"/>
      <w:bookmarkEnd w:id="0"/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contextualSpacing/>
        <w:rPr>
          <w:b/>
          <w:color w:val="000000"/>
        </w:rPr>
      </w:pPr>
      <w:r>
        <w:rPr>
          <w:b/>
          <w:color w:val="000000"/>
        </w:rPr>
        <w:t>REQUISITO FUNCIONAL</w:t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0"/>
        <w:contextualSpacing/>
        <w:rPr>
          <w:b/>
          <w:color w:val="000000"/>
        </w:rPr>
      </w:pPr>
      <w:r>
        <w:rPr>
          <w:b/>
          <w:color w:val="000000"/>
        </w:rPr>
        <w:t>COPIA DO REQUISITO FUNCIONAL APRESENTADO</w:t>
      </w: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  <w:contextualSpacing/>
        <w:rPr>
          <w:b/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O sistema deverá permitir ao usuário efetuar login e liberar acesso ao sistema de acordo com o vínculo com a instituição, com login e senha individuais.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2: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</w:t>
      </w:r>
      <w:r>
        <w:rPr>
          <w:color w:val="000000"/>
        </w:rPr>
        <w:t xml:space="preserve"> permitir à secretaria pesquisar cursos, oferecendo as opções de excluir, alterar e consultar. A interface deve mostrar o código do curso e o nome do curso e uma opção para incluir novo curso.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tabs>
          <w:tab w:val="right" w:pos="8504"/>
        </w:tabs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3:</w:t>
      </w:r>
      <w:r>
        <w:rPr>
          <w:color w:val="000000"/>
        </w:rPr>
        <w:tab/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O sistema deve permitir à secretaria m</w:t>
      </w:r>
      <w:r>
        <w:rPr>
          <w:color w:val="000000"/>
        </w:rPr>
        <w:t xml:space="preserve">anter cursos contendo Código do Curso, Nome do curso, Professor Coordenador, Carga horária, Tipo de curso (técnico concomitante, técnico integrado, superior, especialização, mestrado, doutorado), </w:t>
      </w:r>
      <w:proofErr w:type="gramStart"/>
      <w:r>
        <w:rPr>
          <w:color w:val="000000"/>
        </w:rPr>
        <w:t>Total</w:t>
      </w:r>
      <w:proofErr w:type="gramEnd"/>
      <w:r>
        <w:rPr>
          <w:color w:val="000000"/>
        </w:rPr>
        <w:t xml:space="preserve"> de períodos.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4: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</w:t>
      </w:r>
      <w:r>
        <w:rPr>
          <w:color w:val="000000"/>
        </w:rPr>
        <w:t>ermitir à secretaria pesquisar disciplinas através do nome e filtrando por curso, oferecendo as opções de excluir, alterar e consultar. A interface deve mostrar o código da disciplina e o nome da disciplina e uma opção para incluir nova disciplina.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</w:t>
      </w:r>
      <w:r>
        <w:rPr>
          <w:color w:val="000000"/>
        </w:rPr>
        <w:t>ito Funcional 5: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lastRenderedPageBreak/>
        <w:tab/>
        <w:t>O sistema deve permitir à secretaria manter disciplinas, contendo código da disciplina, nome da disciplina, curso, ementa, período, quantidade de créditos, pré-requisitos.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6: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à secretaria pesq</w:t>
      </w:r>
      <w:r>
        <w:rPr>
          <w:color w:val="000000"/>
        </w:rPr>
        <w:t>uisar professores através do nome do professor, oferecendo as opções de excluir, alterar e consultar. A interface deve mostrar a matrícula do professor e o nome do professor e uma opção para incluir novo professor.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7: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O sistema deve permitir à secretaria manter professores, contendo matricula, nome, data de nascimento, endereço (Logradouro, Número, Complemento, Bairro, CEP, Cidade, Estado), e-mail, data de ingresso, titulação, curso principal de atuação.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</w:t>
      </w:r>
      <w:r>
        <w:rPr>
          <w:color w:val="000000"/>
        </w:rPr>
        <w:t>ional 8: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à secretaria pesquisar turmas através do nome da disciplina e filtrando por ano, semestre e curso, oferecendo as opções de excluir, alterar e consultar. A interface deve mostrar o código da turma, nome da disciplina e nome</w:t>
      </w:r>
      <w:r>
        <w:rPr>
          <w:color w:val="000000"/>
        </w:rPr>
        <w:t xml:space="preserve"> do professor e uma opção para incluir nova turma.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9: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à secretaria manter turmas contendo código da disciplina, ano e semestre em que será lecionada, curso, nome do professor, número de vagas, sala, horários.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10: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à secretaria pesquisar alunos através do nome do aluno, oferecendo as opções de excluir, alterar e consultar. A interface deve mostrar a matrícula do aluno, nome do aluno e uma opção para incluir novo aluno.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11: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lastRenderedPageBreak/>
        <w:tab/>
        <w:t xml:space="preserve">O sistema deve permitir à secretaria manter alunos contendo Matricula (gerada pelo sistema), Nome, Data de Nascimento, Endereço (Logradouro, Número, Complemento, Bairro, CEP, Cidade, Estado), RG, CPF,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, Curso, ano/semestre d</w:t>
      </w:r>
      <w:r>
        <w:rPr>
          <w:color w:val="000000"/>
        </w:rPr>
        <w:t>e ingresso e estado (inicialmente matriculado) e posição no vestibular.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12: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 xml:space="preserve">O sistema gera a matricula de cada aluno baseado no ano de ingresso do mesmo, código do curso e posição no ingresso, respectivamente. Exemplo: Aluno ingressou </w:t>
      </w:r>
      <w:r>
        <w:rPr>
          <w:color w:val="000000"/>
        </w:rPr>
        <w:t>no ano 2012, pertence à turma de código 05 e sua posição no ingresso igual a 01, então sua matricula será 120501.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13: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O sistema deve permitir à secretaria modificar estados de alunos para formado, trancado ou matriculado.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</w:t>
      </w:r>
      <w:r>
        <w:rPr>
          <w:color w:val="000000"/>
        </w:rPr>
        <w:t>ncional 14: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O sistema deve permitir ao aluno efetuar matricula em turmas referentes ao seu curso, caso ele tenha os pré-requisitos necessários, não haja coincidência de horários e esteja no estado de matriculado. 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15: (Verificar junto</w:t>
      </w:r>
      <w:r>
        <w:rPr>
          <w:color w:val="000000"/>
        </w:rPr>
        <w:t xml:space="preserve"> a tela)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ao professor pesquisar turma através do ano opções de excluir, alterar e consultar.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A interface deve mostrar a matrícula do professor e o nome do professor e uma opção para incluir novo professor.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16: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ao professor manter notas e frequências para os alunos de suas turmas. São lançadas duas notas por ano/semestre e frequência total, além de nota da prova final para os alunos que tenham obtido média entre 40 e 60.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17: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lastRenderedPageBreak/>
        <w:tab/>
        <w:t>O sistema deve permitir ao professor calcular o resultado final do aluno considerando, para aprovação, frequência maior ou igual a 75%, média das duas notas maior ou igual a 60. Reprovação é atribuída ao aluno em caso de frequência</w:t>
      </w:r>
      <w:r>
        <w:rPr>
          <w:color w:val="000000"/>
        </w:rPr>
        <w:t xml:space="preserve"> menor que 75% ou média das duas notas menor que 40. No caso de média das duas notas entre 40 (inclusive) e 60 (exclusive), o aluno deve fazer prova final, sendo aprovado caso obtenha nota maior ou igual a 60.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18: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</w:t>
      </w:r>
      <w:r>
        <w:rPr>
          <w:color w:val="000000"/>
        </w:rPr>
        <w:t>tir ao aluno pesquisar nota e frequência, exibindo todas as turmas ou filtrando por ano e semestre. A interface deve mostrar o código da disciplina o período, o nome da disciplina, a frequência do aluno as notas do aluno (nota 1, nota 2, prova final e medi</w:t>
      </w:r>
      <w:r>
        <w:rPr>
          <w:color w:val="000000"/>
        </w:rPr>
        <w:t>a final) e o resultado.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19: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 permitir aos alunos consultarem os professores vinculados a cada curso e disciplina, filtrando por curso, ano e semestre. A consulta deve retornar, código da disciplina, período, disciplina e</w:t>
      </w:r>
      <w:r>
        <w:rPr>
          <w:color w:val="000000"/>
        </w:rPr>
        <w:t xml:space="preserve"> professor.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Funcional 20: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 xml:space="preserve">O sistema deve permitir ao aluno </w:t>
      </w:r>
      <w:proofErr w:type="spellStart"/>
      <w:r>
        <w:rPr>
          <w:color w:val="000000"/>
        </w:rPr>
        <w:t>logado</w:t>
      </w:r>
      <w:proofErr w:type="spellEnd"/>
      <w:r>
        <w:rPr>
          <w:color w:val="000000"/>
        </w:rPr>
        <w:t xml:space="preserve"> consultar a matriz curricular de seu curso por ano/semestre ou período assim como todas ao mesmo tempo, cada disciplina deverá ter um link para consultar a ementa.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.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Requisito Fu</w:t>
      </w:r>
      <w:r>
        <w:rPr>
          <w:color w:val="000000"/>
        </w:rPr>
        <w:t>ncional 21:</w:t>
      </w:r>
    </w:p>
    <w:p w:rsidR="00356352" w:rsidRDefault="00142D0C" w:rsidP="00B73619">
      <w:pPr>
        <w:spacing w:line="360" w:lineRule="auto"/>
        <w:ind w:firstLine="0"/>
        <w:rPr>
          <w:color w:val="000000"/>
        </w:rPr>
      </w:pPr>
      <w:r>
        <w:rPr>
          <w:color w:val="000000"/>
        </w:rPr>
        <w:tab/>
        <w:t>O sistema deverá permitir aos alunos visualizarem as ementas de cada disciplina.</w:t>
      </w:r>
    </w:p>
    <w:p w:rsidR="00356352" w:rsidRDefault="00356352" w:rsidP="00B73619">
      <w:pPr>
        <w:spacing w:line="360" w:lineRule="auto"/>
        <w:ind w:firstLine="0"/>
        <w:rPr>
          <w:color w:val="000000"/>
        </w:rPr>
      </w:pPr>
    </w:p>
    <w:p w:rsidR="00356352" w:rsidRDefault="00142D0C" w:rsidP="00B7361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contextualSpacing/>
        <w:rPr>
          <w:b/>
          <w:color w:val="000000"/>
        </w:rPr>
      </w:pPr>
      <w:r>
        <w:rPr>
          <w:b/>
          <w:color w:val="000000"/>
        </w:rPr>
        <w:t>ANOMALIAS DO REQUISITO FUNCIONAIS.</w:t>
      </w:r>
    </w:p>
    <w:p w:rsidR="00356352" w:rsidRDefault="00356352" w:rsidP="00B73619">
      <w:pPr>
        <w:spacing w:line="360" w:lineRule="auto"/>
        <w:ind w:firstLine="0"/>
      </w:pPr>
    </w:p>
    <w:p w:rsidR="00356352" w:rsidRDefault="00142D0C" w:rsidP="00B73619">
      <w:pPr>
        <w:spacing w:line="360" w:lineRule="auto"/>
        <w:ind w:firstLine="0"/>
      </w:pPr>
      <w:r>
        <w:t xml:space="preserve">Em analise aos requisitos </w:t>
      </w:r>
      <w:r w:rsidR="00B73619">
        <w:t>funcionais,</w:t>
      </w:r>
      <w:r>
        <w:t xml:space="preserve"> </w:t>
      </w:r>
      <w:r w:rsidR="00B73619">
        <w:t>além das inconsistências com</w:t>
      </w:r>
      <w:r>
        <w:t xml:space="preserve"> o software inicial devido não haver funcionalidade presen</w:t>
      </w:r>
      <w:r>
        <w:t xml:space="preserve">te no documento, não foi identificado incoerência, duplo sentido, dados que possam contradizer e outros problemas. </w:t>
      </w:r>
      <w:r>
        <w:t xml:space="preserve">   </w:t>
      </w:r>
    </w:p>
    <w:p w:rsidR="00356352" w:rsidRDefault="00356352" w:rsidP="00B73619">
      <w:pPr>
        <w:spacing w:line="360" w:lineRule="auto"/>
        <w:ind w:firstLine="0"/>
      </w:pPr>
    </w:p>
    <w:p w:rsidR="00356352" w:rsidRDefault="00142D0C" w:rsidP="00B736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contextualSpacing/>
        <w:rPr>
          <w:b/>
          <w:color w:val="000000"/>
        </w:rPr>
      </w:pPr>
      <w:r>
        <w:rPr>
          <w:b/>
          <w:color w:val="000000"/>
        </w:rPr>
        <w:lastRenderedPageBreak/>
        <w:t>Protótipo</w:t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rPr>
          <w:b/>
          <w:color w:val="000000"/>
        </w:rPr>
      </w:pPr>
    </w:p>
    <w:p w:rsidR="00356352" w:rsidRDefault="00142D0C" w:rsidP="00B73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contextualSpacing/>
        <w:rPr>
          <w:color w:val="000000"/>
        </w:rPr>
      </w:pPr>
      <w:r>
        <w:rPr>
          <w:color w:val="000000"/>
        </w:rPr>
        <w:t xml:space="preserve">Na imagem </w:t>
      </w:r>
      <w:proofErr w:type="spellStart"/>
      <w:r>
        <w:rPr>
          <w:color w:val="000000"/>
        </w:rPr>
        <w:t>pesquisaCurso.ep</w:t>
      </w:r>
      <w:proofErr w:type="spellEnd"/>
      <w:r>
        <w:rPr>
          <w:color w:val="000000"/>
        </w:rPr>
        <w:t xml:space="preserve"> está vazia</w:t>
      </w:r>
    </w:p>
    <w:p w:rsidR="00356352" w:rsidRDefault="00142D0C" w:rsidP="00B73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contextualSpacing/>
        <w:rPr>
          <w:color w:val="000000"/>
        </w:rPr>
      </w:pPr>
      <w:r>
        <w:rPr>
          <w:color w:val="000000"/>
        </w:rPr>
        <w:t xml:space="preserve">Na imagem </w:t>
      </w:r>
      <w:proofErr w:type="spellStart"/>
      <w:r>
        <w:rPr>
          <w:color w:val="000000"/>
        </w:rPr>
        <w:t>manterTurma.ep</w:t>
      </w:r>
      <w:proofErr w:type="spellEnd"/>
      <w:r>
        <w:rPr>
          <w:color w:val="000000"/>
        </w:rPr>
        <w:t xml:space="preserve"> possui campos sem descrição</w:t>
      </w:r>
    </w:p>
    <w:p w:rsidR="00356352" w:rsidRDefault="00142D0C" w:rsidP="00B73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contextualSpacing/>
        <w:rPr>
          <w:color w:val="000000"/>
        </w:rPr>
      </w:pPr>
      <w:r>
        <w:rPr>
          <w:color w:val="000000"/>
        </w:rPr>
        <w:t xml:space="preserve">Na imagem </w:t>
      </w:r>
      <w:proofErr w:type="spellStart"/>
      <w:r>
        <w:rPr>
          <w:color w:val="000000"/>
        </w:rPr>
        <w:t>pesquisaAluno.ep</w:t>
      </w:r>
      <w:proofErr w:type="spellEnd"/>
      <w:r>
        <w:rPr>
          <w:color w:val="000000"/>
        </w:rPr>
        <w:t xml:space="preserve"> possui campos sem descrição</w:t>
      </w:r>
    </w:p>
    <w:p w:rsidR="00356352" w:rsidRDefault="00142D0C" w:rsidP="00B73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contextualSpacing/>
        <w:rPr>
          <w:color w:val="000000"/>
        </w:rPr>
      </w:pPr>
      <w:r>
        <w:rPr>
          <w:color w:val="000000"/>
        </w:rPr>
        <w:t xml:space="preserve">Na </w:t>
      </w:r>
      <w:proofErr w:type="spellStart"/>
      <w:r>
        <w:rPr>
          <w:color w:val="000000"/>
        </w:rPr>
        <w:t>imagemManter.ep</w:t>
      </w:r>
      <w:proofErr w:type="spellEnd"/>
      <w:r>
        <w:rPr>
          <w:color w:val="000000"/>
        </w:rPr>
        <w:t xml:space="preserve"> aluno falta o campo Status</w:t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rPr>
          <w:b/>
          <w:color w:val="000000"/>
        </w:rPr>
      </w:pPr>
    </w:p>
    <w:p w:rsidR="00356352" w:rsidRDefault="00142D0C" w:rsidP="00B736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contextualSpacing/>
        <w:rPr>
          <w:b/>
          <w:color w:val="000000"/>
        </w:rPr>
      </w:pPr>
      <w:r>
        <w:rPr>
          <w:b/>
          <w:color w:val="000000"/>
        </w:rPr>
        <w:t xml:space="preserve">Relatório de manutenção </w:t>
      </w: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  <w:r>
        <w:rPr>
          <w:color w:val="000000"/>
        </w:rPr>
        <w:t xml:space="preserve">No momento que foi dado a atividade, fui procurando cada parte do programa que precisava de manutenções rápidas para o primeiro funcionamento do mesmo. Com isto, comecei importando as bibliotecas que era </w:t>
      </w:r>
      <w:r w:rsidR="00B73619">
        <w:rPr>
          <w:color w:val="000000"/>
        </w:rPr>
        <w:t>necessária</w:t>
      </w:r>
      <w:r>
        <w:rPr>
          <w:color w:val="000000"/>
        </w:rPr>
        <w:t xml:space="preserve"> para cada processo. Após importar cada b</w:t>
      </w:r>
      <w:r>
        <w:rPr>
          <w:color w:val="000000"/>
        </w:rPr>
        <w:t xml:space="preserve">iblioteca, comecei a configurar todo o banco para que possa ter um processamento melhor para a verificação do processo. Nisto percebi que, no arquivo que foi disponibilizado para nós tinha 2 arquivos com scripts para o banco de dados, podendo dar para nós </w:t>
      </w:r>
      <w:r>
        <w:rPr>
          <w:color w:val="000000"/>
        </w:rPr>
        <w:t xml:space="preserve">uma desconfiança em qual utilizar, mas aprofundando melhor o projeto, pude verificar que no arquivo </w:t>
      </w:r>
      <w:proofErr w:type="spellStart"/>
      <w:proofErr w:type="gramStart"/>
      <w:r>
        <w:rPr>
          <w:color w:val="000000"/>
        </w:rPr>
        <w:t>hibernate.reveng</w:t>
      </w:r>
      <w:proofErr w:type="spellEnd"/>
      <w:proofErr w:type="gramEnd"/>
      <w:r>
        <w:rPr>
          <w:color w:val="000000"/>
        </w:rPr>
        <w:t xml:space="preserve"> tem os nomes de cada coluna, dando me um direcionamento melhor para continuar no processo.</w:t>
      </w: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  <w:r>
        <w:rPr>
          <w:color w:val="000000"/>
        </w:rPr>
        <w:t xml:space="preserve">Percebi que no método </w:t>
      </w:r>
      <w:proofErr w:type="spellStart"/>
      <w:r>
        <w:rPr>
          <w:color w:val="000000"/>
        </w:rPr>
        <w:t>prepararOperacao</w:t>
      </w:r>
      <w:proofErr w:type="spellEnd"/>
      <w:r>
        <w:rPr>
          <w:color w:val="000000"/>
        </w:rPr>
        <w:t xml:space="preserve"> tinha uma</w:t>
      </w:r>
      <w:r>
        <w:rPr>
          <w:color w:val="000000"/>
        </w:rPr>
        <w:t xml:space="preserve"> condição de incluir, sendo que no modo teria que ser editar:</w:t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734050" cy="1447800"/>
            <wp:effectExtent l="0" t="0" r="0" b="0"/>
            <wp:docPr id="7" name="image21.png" descr="https://lh6.googleusercontent.com/qRhltMGuzBUJr0WKiBAeRwiNWBU7Gl-cuKWKnz_inRsQLOZJaBH-1tqIsFyjkJjsmCZiZWZEy4rXgazC3JXFFShw5kGqxMkDkDe8fMr_HtxVCeh623dv2HO63cXIMno-3qyBCVu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lh6.googleusercontent.com/qRhltMGuzBUJr0WKiBAeRwiNWBU7Gl-cuKWKnz_inRsQLOZJaBH-1tqIsFyjkJjsmCZiZWZEy4rXgazC3JXFFShw5kGqxMkDkDe8fMr_HtxVCeh623dv2HO63cXIMno-3qyBCVu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rPr>
          <w:color w:val="000000"/>
        </w:rPr>
      </w:pP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rPr>
          <w:color w:val="000000"/>
        </w:rPr>
      </w:pPr>
      <w:r>
        <w:rPr>
          <w:color w:val="000000"/>
          <w:sz w:val="22"/>
          <w:szCs w:val="22"/>
        </w:rPr>
        <w:t>Após as modificações feitas, percebemos que quando inserimos um dado, estava dando erro 500. Analisando e pesquisando sobre o erro, decidimos em trocar as formas dos métodos de inserir, edit</w:t>
      </w:r>
      <w:r>
        <w:rPr>
          <w:color w:val="000000"/>
          <w:sz w:val="22"/>
          <w:szCs w:val="22"/>
        </w:rPr>
        <w:t xml:space="preserve">ar e excluir os dados na forma de que, colocando </w:t>
      </w:r>
      <w:proofErr w:type="spellStart"/>
      <w:proofErr w:type="gramStart"/>
      <w:r>
        <w:rPr>
          <w:color w:val="000000"/>
          <w:sz w:val="22"/>
          <w:szCs w:val="22"/>
        </w:rPr>
        <w:t>openSession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) no lugar de </w:t>
      </w:r>
      <w:proofErr w:type="spellStart"/>
      <w:r>
        <w:rPr>
          <w:color w:val="000000"/>
          <w:sz w:val="22"/>
          <w:szCs w:val="22"/>
        </w:rPr>
        <w:t>getCurrentSession</w:t>
      </w:r>
      <w:proofErr w:type="spellEnd"/>
      <w:r>
        <w:rPr>
          <w:color w:val="000000"/>
          <w:sz w:val="22"/>
          <w:szCs w:val="22"/>
        </w:rPr>
        <w:t>():</w:t>
      </w: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4050" cy="2657475"/>
            <wp:effectExtent l="0" t="0" r="0" b="0"/>
            <wp:docPr id="6" name="image20.png" descr="https://lh3.googleusercontent.com/vs43Apxj8hbe5Jp-uPGZeeDwBvXLdEijK3oBZX0QoFMU4ZNCVeqg8Kzqucred3HnZQmovw2pwaOBLCX1VCAHbwirTxblLi2_2jOMYIxT2qUPCsXYzAx7tnmAUdr1IkmsH9606Aw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https://lh3.googleusercontent.com/vs43Apxj8hbe5Jp-uPGZeeDwBvXLdEijK3oBZX0QoFMU4ZNCVeqg8Kzqucred3HnZQmovw2pwaOBLCX1VCAHbwirTxblLi2_2jOMYIxT2qUPCsXYzAx7tnmAUdr1IkmsH9606Awq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left"/>
        <w:rPr>
          <w:color w:val="000000"/>
        </w:rPr>
      </w:pPr>
      <w:r>
        <w:rPr>
          <w:color w:val="000000"/>
          <w:sz w:val="22"/>
          <w:szCs w:val="22"/>
        </w:rPr>
        <w:t>Ocorrendo a transição conforme o esperado, foi aplicado em todos os arquivos pertencentes a pasta DAO.</w:t>
      </w:r>
    </w:p>
    <w:p w:rsidR="00356352" w:rsidRDefault="00142D0C" w:rsidP="00B73619">
      <w:pPr>
        <w:spacing w:line="360" w:lineRule="auto"/>
        <w:ind w:firstLine="0"/>
        <w:rPr>
          <w:b/>
        </w:rPr>
      </w:pPr>
      <w:r>
        <w:rPr>
          <w:noProof/>
        </w:rPr>
        <w:drawing>
          <wp:anchor distT="114300" distB="114300" distL="114300" distR="114300" simplePos="0" relativeHeight="251649536" behindDoc="0" locked="0" layoutInCell="1" hidden="0" allowOverlap="1">
            <wp:simplePos x="0" y="0"/>
            <wp:positionH relativeFrom="margin">
              <wp:posOffset>47625</wp:posOffset>
            </wp:positionH>
            <wp:positionV relativeFrom="paragraph">
              <wp:posOffset>209550</wp:posOffset>
            </wp:positionV>
            <wp:extent cx="5402580" cy="3378200"/>
            <wp:effectExtent l="0" t="0" r="0" b="0"/>
            <wp:wrapTopAndBottom distT="114300" distB="11430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56352" w:rsidRDefault="00142D0C" w:rsidP="00B73619">
      <w:pPr>
        <w:spacing w:line="360" w:lineRule="auto"/>
        <w:ind w:firstLine="0"/>
      </w:pPr>
      <w:r>
        <w:t xml:space="preserve">Foi inserido mais um atributo tanto na classe </w:t>
      </w:r>
      <w:proofErr w:type="spellStart"/>
      <w:r>
        <w:t>Avalia</w:t>
      </w:r>
      <w:r>
        <w:t>cao</w:t>
      </w:r>
      <w:proofErr w:type="spellEnd"/>
      <w:r>
        <w:t xml:space="preserve">, tanto na tabela </w:t>
      </w:r>
      <w:proofErr w:type="spellStart"/>
      <w:r>
        <w:t>Avaliacao</w:t>
      </w:r>
      <w:proofErr w:type="spellEnd"/>
      <w:r>
        <w:t>. O atributo foi nota3.</w:t>
      </w: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  <w:r>
        <w:lastRenderedPageBreak/>
        <w:t>Foi criado uma tela de login como pedido no arquivo de requisitos disponibilizado para nós.</w:t>
      </w: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>
            <wp:simplePos x="0" y="0"/>
            <wp:positionH relativeFrom="margin">
              <wp:posOffset>-113346</wp:posOffset>
            </wp:positionH>
            <wp:positionV relativeFrom="paragraph">
              <wp:posOffset>0</wp:posOffset>
            </wp:positionV>
            <wp:extent cx="5402580" cy="3378200"/>
            <wp:effectExtent l="0" t="0" r="0" b="0"/>
            <wp:wrapTopAndBottom distT="114300" distB="11430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56352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  <w:r>
        <w:t xml:space="preserve">Criado classe Pessoa pois percebemos que, precisamos as classes Professor e Secretaria poderia ter herança de atributos onde seria usado para </w:t>
      </w:r>
      <w:proofErr w:type="gramStart"/>
      <w:r>
        <w:t>os funcionamento</w:t>
      </w:r>
      <w:proofErr w:type="gramEnd"/>
      <w:r>
        <w:t>.</w:t>
      </w:r>
      <w:r>
        <w:rPr>
          <w:noProof/>
        </w:rPr>
        <w:drawing>
          <wp:anchor distT="114300" distB="114300" distL="114300" distR="114300" simplePos="0" relativeHeight="251653632" behindDoc="0" locked="0" layoutInCell="1" hidden="0" allowOverlap="1">
            <wp:simplePos x="0" y="0"/>
            <wp:positionH relativeFrom="margin">
              <wp:posOffset>-114299</wp:posOffset>
            </wp:positionH>
            <wp:positionV relativeFrom="paragraph">
              <wp:posOffset>9525</wp:posOffset>
            </wp:positionV>
            <wp:extent cx="5402580" cy="3378200"/>
            <wp:effectExtent l="0" t="0" r="0" b="0"/>
            <wp:wrapTopAndBottom distT="114300" distB="11430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3619" w:rsidRDefault="00142D0C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  <w:r>
        <w:rPr>
          <w:noProof/>
        </w:rPr>
        <w:lastRenderedPageBreak/>
        <w:drawing>
          <wp:inline distT="114300" distB="114300" distL="114300" distR="114300">
            <wp:extent cx="5402580" cy="33782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  <w:r>
        <w:rPr>
          <w:noProof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597535</wp:posOffset>
            </wp:positionV>
            <wp:extent cx="5402580" cy="3378200"/>
            <wp:effectExtent l="0" t="0" r="7620" b="0"/>
            <wp:wrapTight wrapText="bothSides">
              <wp:wrapPolygon edited="0">
                <wp:start x="0" y="0"/>
                <wp:lineTo x="0" y="21438"/>
                <wp:lineTo x="21554" y="21438"/>
                <wp:lineTo x="21554" y="0"/>
                <wp:lineTo x="0" y="0"/>
              </wp:wrapPolygon>
            </wp:wrapTight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Criada a classe </w:t>
      </w:r>
      <w:proofErr w:type="spellStart"/>
      <w:r>
        <w:t>SecretariaDAO</w:t>
      </w:r>
      <w:proofErr w:type="spellEnd"/>
      <w:r>
        <w:t xml:space="preserve"> para a verificação do cargo para a função da tela de login.</w:t>
      </w:r>
    </w:p>
    <w:p w:rsidR="00356352" w:rsidRDefault="00356352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  <w:r>
        <w:t xml:space="preserve">Foi verificado que, em algumas páginas, tinha um </w:t>
      </w:r>
      <w:proofErr w:type="spellStart"/>
      <w:r>
        <w:t>select</w:t>
      </w:r>
      <w:proofErr w:type="spellEnd"/>
      <w:r>
        <w:t xml:space="preserve"> com os dados colocados a mão. Pensando na evolução de uso do sistema, mudamos o modo de visualização destes </w:t>
      </w:r>
      <w:proofErr w:type="spellStart"/>
      <w:r>
        <w:t>selects</w:t>
      </w:r>
      <w:proofErr w:type="spellEnd"/>
      <w:r>
        <w:t xml:space="preserve"> inserindo </w:t>
      </w:r>
      <w:proofErr w:type="spellStart"/>
      <w:r>
        <w:t>jsp:useBean</w:t>
      </w:r>
      <w:proofErr w:type="spellEnd"/>
      <w:r>
        <w:t xml:space="preserve">. </w:t>
      </w: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  <w:bookmarkStart w:id="1" w:name="_GoBack"/>
      <w:bookmarkEnd w:id="1"/>
      <w:r>
        <w:lastRenderedPageBreak/>
        <w:t xml:space="preserve">Foi verificado que, em alguns </w:t>
      </w:r>
      <w:proofErr w:type="spellStart"/>
      <w:r>
        <w:t>Controllers</w:t>
      </w:r>
      <w:proofErr w:type="spellEnd"/>
      <w:r>
        <w:t xml:space="preserve"> existia uma grande repetição de códigos, aumentando de forma inviável a complexidade do funcionamento do processo. Nisto, diminuímos a quantidade de códigos repetidos para uma melhor performance. </w:t>
      </w:r>
    </w:p>
    <w:p w:rsidR="00B73619" w:rsidRDefault="00B73619" w:rsidP="00B73619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0"/>
      </w:pPr>
    </w:p>
    <w:sectPr w:rsidR="00B73619">
      <w:footerReference w:type="default" r:id="rId1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2D0C" w:rsidRDefault="00142D0C">
      <w:pPr>
        <w:spacing w:line="240" w:lineRule="auto"/>
      </w:pPr>
      <w:r>
        <w:separator/>
      </w:r>
    </w:p>
  </w:endnote>
  <w:endnote w:type="continuationSeparator" w:id="0">
    <w:p w:rsidR="00142D0C" w:rsidRDefault="00142D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352" w:rsidRDefault="003563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2D0C" w:rsidRDefault="00142D0C">
      <w:pPr>
        <w:spacing w:line="240" w:lineRule="auto"/>
      </w:pPr>
      <w:r>
        <w:separator/>
      </w:r>
    </w:p>
  </w:footnote>
  <w:footnote w:type="continuationSeparator" w:id="0">
    <w:p w:rsidR="00142D0C" w:rsidRDefault="00142D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7591C"/>
    <w:multiLevelType w:val="multilevel"/>
    <w:tmpl w:val="987E9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A5F6BC6"/>
    <w:multiLevelType w:val="multilevel"/>
    <w:tmpl w:val="BF049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6352"/>
    <w:rsid w:val="00142D0C"/>
    <w:rsid w:val="00356352"/>
    <w:rsid w:val="009841FC"/>
    <w:rsid w:val="00B7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DC21"/>
  <w15:docId w15:val="{A29DCF4C-C52D-470F-B47A-B64D2B0D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276" w:lineRule="auto"/>
        <w:ind w:firstLine="1134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1328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</cp:lastModifiedBy>
  <cp:revision>2</cp:revision>
  <dcterms:created xsi:type="dcterms:W3CDTF">2018-05-22T22:31:00Z</dcterms:created>
  <dcterms:modified xsi:type="dcterms:W3CDTF">2018-05-22T22:52:00Z</dcterms:modified>
</cp:coreProperties>
</file>