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INSTITUTO METODISTA GRANBERY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 de atividade de qualidade de software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Jean Vidal Soares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Aparecido de Oliveira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Juiz de Fora</w:t>
      </w:r>
    </w:p>
    <w:p w:rsidR="00000000" w:rsidDel="00000000" w:rsidP="00000000" w:rsidRDefault="00000000" w:rsidRPr="00000000" w14:paraId="0000001D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15/05/2018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1134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1134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DIAGRAMA.</w:t>
      </w:r>
    </w:p>
    <w:p w:rsidR="00000000" w:rsidDel="00000000" w:rsidP="00000000" w:rsidRDefault="00000000" w:rsidRPr="00000000" w14:paraId="00000020">
      <w:pPr>
        <w:ind w:firstLine="1134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relação ao digrama apresentado e o software, foi apresentado incoerencia por conta da tabela horario que não fora apresentado inicialmente mas que faz parte do sistema. </w:t>
      </w:r>
    </w:p>
    <w:p w:rsidR="00000000" w:rsidDel="00000000" w:rsidP="00000000" w:rsidRDefault="00000000" w:rsidRPr="00000000" w14:paraId="00000021">
      <w:pPr>
        <w:ind w:firstLine="1134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1134"/>
        <w:contextualSpacing w:val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399545" cy="402173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1210" l="13229" r="35618" t="21021"/>
                    <a:stretch>
                      <a:fillRect/>
                    </a:stretch>
                  </pic:blipFill>
                  <pic:spPr>
                    <a:xfrm>
                      <a:off x="0" y="0"/>
                      <a:ext cx="5399545" cy="4021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1134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1134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 FUNCIONAL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1134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1134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COPIA DO REQUISITO FUNCIONAL APRESENTADO</w:t>
      </w:r>
    </w:p>
    <w:p w:rsidR="00000000" w:rsidDel="00000000" w:rsidP="00000000" w:rsidRDefault="00000000" w:rsidRPr="00000000" w14:paraId="00000027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1:</w:t>
      </w:r>
    </w:p>
    <w:p w:rsidR="00000000" w:rsidDel="00000000" w:rsidP="00000000" w:rsidRDefault="00000000" w:rsidRPr="00000000" w14:paraId="00000028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sistema deverá permitir ao usuário efetuar login e liberar acesso ao sistema de acordo com o vínculo com a instituição, com login e senha individuais.</w:t>
      </w:r>
    </w:p>
    <w:p w:rsidR="00000000" w:rsidDel="00000000" w:rsidP="00000000" w:rsidRDefault="00000000" w:rsidRPr="00000000" w14:paraId="00000029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2:</w:t>
      </w:r>
    </w:p>
    <w:p w:rsidR="00000000" w:rsidDel="00000000" w:rsidP="00000000" w:rsidRDefault="00000000" w:rsidRPr="00000000" w14:paraId="0000002B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O sistema deve permitir à secretaria pesquisar cursos, oferecendo as opções de excluir, alterar e consultar. A interface deve mostrar o código do curso e o nome do curso e uma opção para incluir novo curso.</w:t>
      </w:r>
    </w:p>
    <w:p w:rsidR="00000000" w:rsidDel="00000000" w:rsidP="00000000" w:rsidRDefault="00000000" w:rsidRPr="00000000" w14:paraId="0000002C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8504"/>
        </w:tabs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3:</w:t>
        <w:tab/>
      </w:r>
    </w:p>
    <w:p w:rsidR="00000000" w:rsidDel="00000000" w:rsidP="00000000" w:rsidRDefault="00000000" w:rsidRPr="00000000" w14:paraId="0000002E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sistema deve permitir à secretaria manter cursos contendo Código do Curso, Nome do curso, Professor Coordenador, Carga horária, Tipo de curso (técnico concomitante, técnico integrado, superior, especialização, mestrado, doutorado), Total de períodos.</w:t>
      </w:r>
    </w:p>
    <w:p w:rsidR="00000000" w:rsidDel="00000000" w:rsidP="00000000" w:rsidRDefault="00000000" w:rsidRPr="00000000" w14:paraId="0000002F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4:</w:t>
      </w:r>
    </w:p>
    <w:p w:rsidR="00000000" w:rsidDel="00000000" w:rsidP="00000000" w:rsidRDefault="00000000" w:rsidRPr="00000000" w14:paraId="00000031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O sistema deve permitir à secretaria pesquisar disciplinas através do nome e filtrando por curso, oferecendo as opções de excluir, alterar e consultar. A interface deve mostrar o código da disciplina e o nome da disciplina e uma opção para incluir nova disciplina.</w:t>
      </w:r>
    </w:p>
    <w:p w:rsidR="00000000" w:rsidDel="00000000" w:rsidP="00000000" w:rsidRDefault="00000000" w:rsidRPr="00000000" w14:paraId="00000032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5:</w:t>
      </w:r>
    </w:p>
    <w:p w:rsidR="00000000" w:rsidDel="00000000" w:rsidP="00000000" w:rsidRDefault="00000000" w:rsidRPr="00000000" w14:paraId="00000034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O sistema deve permitir à secretaria manter disciplinas, contendo código da disciplina, nome da disciplina, curso, ementa, período, quantidade de créditos, pré-requisitos.</w:t>
      </w:r>
    </w:p>
    <w:p w:rsidR="00000000" w:rsidDel="00000000" w:rsidP="00000000" w:rsidRDefault="00000000" w:rsidRPr="00000000" w14:paraId="00000035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6:</w:t>
      </w:r>
    </w:p>
    <w:p w:rsidR="00000000" w:rsidDel="00000000" w:rsidP="00000000" w:rsidRDefault="00000000" w:rsidRPr="00000000" w14:paraId="00000037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O sistema deve permitir à secretaria pesquisar professores através do nome do professor, oferecendo as opções de excluir, alterar e consultar. A interface deve mostrar a matrícula do professor e o nome do professor e uma opção para incluir novo professor.</w:t>
      </w:r>
    </w:p>
    <w:p w:rsidR="00000000" w:rsidDel="00000000" w:rsidP="00000000" w:rsidRDefault="00000000" w:rsidRPr="00000000" w14:paraId="00000038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7:</w:t>
      </w:r>
    </w:p>
    <w:p w:rsidR="00000000" w:rsidDel="00000000" w:rsidP="00000000" w:rsidRDefault="00000000" w:rsidRPr="00000000" w14:paraId="0000003A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O sistema deve permitir à secretaria manter professores, contendo matricula, nome, data de nascimento, endereço (Logradouro, Número, Complemento, Bairro, CEP, Cidade, Estado), e-mail, data de ingresso, titulação, curso principal de atuação.</w:t>
      </w:r>
    </w:p>
    <w:p w:rsidR="00000000" w:rsidDel="00000000" w:rsidP="00000000" w:rsidRDefault="00000000" w:rsidRPr="00000000" w14:paraId="0000003B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8:</w:t>
      </w:r>
    </w:p>
    <w:p w:rsidR="00000000" w:rsidDel="00000000" w:rsidP="00000000" w:rsidRDefault="00000000" w:rsidRPr="00000000" w14:paraId="0000003D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O sistema deve permitir à secretaria pesquisar turmas através do nome da disciplina e filtrando por ano, semestre e curso, oferecendo as opções de excluir, alterar e consultar. A interface deve mostrar o código da turma, nome da disciplina e nome do professor e uma opção para incluir nova turma.</w:t>
      </w:r>
    </w:p>
    <w:p w:rsidR="00000000" w:rsidDel="00000000" w:rsidP="00000000" w:rsidRDefault="00000000" w:rsidRPr="00000000" w14:paraId="0000003E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9:</w:t>
      </w:r>
    </w:p>
    <w:p w:rsidR="00000000" w:rsidDel="00000000" w:rsidP="00000000" w:rsidRDefault="00000000" w:rsidRPr="00000000" w14:paraId="00000040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O sistema deve permitir à secretaria manter turmas contendo código da disciplina, ano e semestre em que será lecionada, curso, nome do professor, número de vagas, sala, horários.</w:t>
      </w:r>
    </w:p>
    <w:p w:rsidR="00000000" w:rsidDel="00000000" w:rsidP="00000000" w:rsidRDefault="00000000" w:rsidRPr="00000000" w14:paraId="00000041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10:</w:t>
      </w:r>
    </w:p>
    <w:p w:rsidR="00000000" w:rsidDel="00000000" w:rsidP="00000000" w:rsidRDefault="00000000" w:rsidRPr="00000000" w14:paraId="00000043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O sistema deve permitir à secretaria pesquisar alunos através do nome do aluno, oferecendo as opções de excluir, alterar e consultar. A interface deve mostrar a matrícula do aluno, nome do aluno e uma opção para incluir novo aluno.</w:t>
      </w:r>
    </w:p>
    <w:p w:rsidR="00000000" w:rsidDel="00000000" w:rsidP="00000000" w:rsidRDefault="00000000" w:rsidRPr="00000000" w14:paraId="00000044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11:</w:t>
      </w:r>
    </w:p>
    <w:p w:rsidR="00000000" w:rsidDel="00000000" w:rsidP="00000000" w:rsidRDefault="00000000" w:rsidRPr="00000000" w14:paraId="00000046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O sistema deve permitir à secretaria manter alunos contendo Matricula (gerada pelo sistema), Nome, Data de Nascimento, Endereço (Logradouro, Número, Complemento, Bairro, CEP, Cidade, Estado), RG, CPF, Email, Curso, ano/semestre de ingresso e estado (inicialmente matriculado) e posição no vestibular.</w:t>
      </w:r>
    </w:p>
    <w:p w:rsidR="00000000" w:rsidDel="00000000" w:rsidP="00000000" w:rsidRDefault="00000000" w:rsidRPr="00000000" w14:paraId="00000047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12:</w:t>
      </w:r>
    </w:p>
    <w:p w:rsidR="00000000" w:rsidDel="00000000" w:rsidP="00000000" w:rsidRDefault="00000000" w:rsidRPr="00000000" w14:paraId="00000049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sistema gera a matricula de cada aluno baseado no ano de ingresso do mesmo, código do curso e posição no ingresso, respectivamente. Exemplo: Aluno ingressou no ano 2012, pertence à turma de código 05 e sua posição no ingresso igual a 01, então sua matricula será 120501.</w:t>
      </w:r>
    </w:p>
    <w:p w:rsidR="00000000" w:rsidDel="00000000" w:rsidP="00000000" w:rsidRDefault="00000000" w:rsidRPr="00000000" w14:paraId="0000004A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13:</w:t>
      </w:r>
    </w:p>
    <w:p w:rsidR="00000000" w:rsidDel="00000000" w:rsidP="00000000" w:rsidRDefault="00000000" w:rsidRPr="00000000" w14:paraId="0000004C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sistema deve permitir à secretaria modificar estados de alunos para formado, trancado ou matriculado.</w:t>
      </w:r>
    </w:p>
    <w:p w:rsidR="00000000" w:rsidDel="00000000" w:rsidP="00000000" w:rsidRDefault="00000000" w:rsidRPr="00000000" w14:paraId="0000004D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14:</w:t>
      </w:r>
    </w:p>
    <w:p w:rsidR="00000000" w:rsidDel="00000000" w:rsidP="00000000" w:rsidRDefault="00000000" w:rsidRPr="00000000" w14:paraId="0000004F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O sistema deve permitir ao aluno efetuar matricula em turmas referentes ao seu curso, caso ele tenha os pré-requisitos necessários, não haja coincidência de horários e esteja no estado de matriculado. </w:t>
      </w:r>
    </w:p>
    <w:p w:rsidR="00000000" w:rsidDel="00000000" w:rsidP="00000000" w:rsidRDefault="00000000" w:rsidRPr="00000000" w14:paraId="00000050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15: (Verificar junto a tela)</w:t>
      </w:r>
    </w:p>
    <w:p w:rsidR="00000000" w:rsidDel="00000000" w:rsidP="00000000" w:rsidRDefault="00000000" w:rsidRPr="00000000" w14:paraId="00000052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O sistema deve permitir ao professor pesquisar turma através do ano opções de excluir, alterar e consultar.</w:t>
      </w:r>
    </w:p>
    <w:p w:rsidR="00000000" w:rsidDel="00000000" w:rsidP="00000000" w:rsidRDefault="00000000" w:rsidRPr="00000000" w14:paraId="00000053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interface deve mostrar a matrícula do professor e o nome do professor e uma opção para incluir novo professor.</w:t>
      </w:r>
    </w:p>
    <w:p w:rsidR="00000000" w:rsidDel="00000000" w:rsidP="00000000" w:rsidRDefault="00000000" w:rsidRPr="00000000" w14:paraId="00000054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16:</w:t>
      </w:r>
    </w:p>
    <w:p w:rsidR="00000000" w:rsidDel="00000000" w:rsidP="00000000" w:rsidRDefault="00000000" w:rsidRPr="00000000" w14:paraId="00000056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O sistema deve permitir ao professor manter notas e frequências para os alunos de suas turmas. São lançadas duas notas por ano/semestre e frequência total, além de nota da prova final para os alunos que tenham obtido média entre 40 e 60.</w:t>
      </w:r>
    </w:p>
    <w:p w:rsidR="00000000" w:rsidDel="00000000" w:rsidP="00000000" w:rsidRDefault="00000000" w:rsidRPr="00000000" w14:paraId="00000057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17:</w:t>
      </w:r>
    </w:p>
    <w:p w:rsidR="00000000" w:rsidDel="00000000" w:rsidP="00000000" w:rsidRDefault="00000000" w:rsidRPr="00000000" w14:paraId="00000059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O sistema deve permitir ao professor calcular o resultado final do aluno considerando, para aprovação, frequência maior ou igual a 75%, média das duas notas maior ou igual a 60. Reprovação é atribuída ao aluno em caso de frequência menor que 75% ou média das duas notas menor que 40. No caso de média das duas notas entre 40 (inclusive) e 60 (exclusive), o aluno deve fazer prova final, sendo aprovado caso obtenha nota maior ou igual a 60.</w:t>
      </w:r>
    </w:p>
    <w:p w:rsidR="00000000" w:rsidDel="00000000" w:rsidP="00000000" w:rsidRDefault="00000000" w:rsidRPr="00000000" w14:paraId="0000005A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18:</w:t>
      </w:r>
    </w:p>
    <w:p w:rsidR="00000000" w:rsidDel="00000000" w:rsidP="00000000" w:rsidRDefault="00000000" w:rsidRPr="00000000" w14:paraId="0000005C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O sistema deve permitir ao aluno pesquisar nota e frequência, exibindo todas as turmas ou filtrando por ano e semestre. A interface deve mostrar o código da disciplina o período, o nome da disciplina, a frequência do aluno as notas do aluno (nota 1, nota 2, prova final e media final) e o resultado.</w:t>
      </w:r>
    </w:p>
    <w:p w:rsidR="00000000" w:rsidDel="00000000" w:rsidP="00000000" w:rsidRDefault="00000000" w:rsidRPr="00000000" w14:paraId="0000005D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19:</w:t>
      </w:r>
    </w:p>
    <w:p w:rsidR="00000000" w:rsidDel="00000000" w:rsidP="00000000" w:rsidRDefault="00000000" w:rsidRPr="00000000" w14:paraId="0000005F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O sistema deve permitir aos alunos consultarem os professores vinculados a cada curso e disciplina, filtrando por curso, ano e semestre. A consulta deve retornar, código da disciplina, período, disciplina e professor.</w:t>
      </w:r>
    </w:p>
    <w:p w:rsidR="00000000" w:rsidDel="00000000" w:rsidP="00000000" w:rsidRDefault="00000000" w:rsidRPr="00000000" w14:paraId="00000060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20:</w:t>
      </w:r>
    </w:p>
    <w:p w:rsidR="00000000" w:rsidDel="00000000" w:rsidP="00000000" w:rsidRDefault="00000000" w:rsidRPr="00000000" w14:paraId="00000062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O sistema deve permitir ao aluno logado consultar a matriz curricular de seu curso por ano/semestre ou período assim como todas ao mesmo tempo, cada disciplina deverá ter um link para consultar a ementa.</w:t>
      </w:r>
    </w:p>
    <w:p w:rsidR="00000000" w:rsidDel="00000000" w:rsidP="00000000" w:rsidRDefault="00000000" w:rsidRPr="00000000" w14:paraId="00000063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 Funcional 21:</w:t>
      </w:r>
    </w:p>
    <w:p w:rsidR="00000000" w:rsidDel="00000000" w:rsidP="00000000" w:rsidRDefault="00000000" w:rsidRPr="00000000" w14:paraId="00000065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O sistema deverá permitir aos alunos visualizarem as ementas de cada disciplina.</w:t>
      </w:r>
    </w:p>
    <w:p w:rsidR="00000000" w:rsidDel="00000000" w:rsidP="00000000" w:rsidRDefault="00000000" w:rsidRPr="00000000" w14:paraId="00000066">
      <w:pPr>
        <w:spacing w:after="0" w:line="240" w:lineRule="auto"/>
        <w:ind w:firstLine="1134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ANOMALIAS DO REQUISITO FUNCIONAIS.</w:t>
      </w:r>
    </w:p>
    <w:p w:rsidR="00000000" w:rsidDel="00000000" w:rsidP="00000000" w:rsidRDefault="00000000" w:rsidRPr="00000000" w14:paraId="00000068">
      <w:pPr>
        <w:ind w:firstLine="1134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1134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analise aos requisitos funcionais , além das inconsistência  com o software inicial devido não haver funcionalidade presente no documento, não foi identificado incoerência, duplo sentido, dados que possam contradizer e outros problemas.    </w:t>
      </w:r>
    </w:p>
    <w:p w:rsidR="00000000" w:rsidDel="00000000" w:rsidP="00000000" w:rsidRDefault="00000000" w:rsidRPr="00000000" w14:paraId="0000006A">
      <w:pPr>
        <w:ind w:firstLine="1134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Protótipo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imagem pesquisaCurso.ep está vazia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imagem manterTurma.ep possui campos sem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imagem pesquisaAluno.ep possui campos sem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imagemManter.ep aluno falta o campo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Relatório de manutenção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momento que foi dado a atividade, fui procurando cada parte do programa que precisava de manutenções rápidas para o primeiro funcionamento do mesmo. Com isto, comecei importando as bibliotecas que era necessárias para cada processo. Após importar cada biblioteca, comecei a configurar todo o banco para que possa ter um processamento melhor para a verificação do processo. Nisto percebi que, no arquivo que foi disponibilizado para nós tinha 2 arquivos com scripts para o banco de dados, podendo dar para nós uma desconfiança em qual utilizar, mas aprofundando melhor o projeto, pude verificar que no arquivo hibernate.reveng tem os nomes de cada coluna, dando me um direcionamento melhor para continuar no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Percebi que no método prepararOperacao tinha uma condição de incluir, sendo que no modo teria que ser editar: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4050" cy="1447800"/>
            <wp:effectExtent b="0" l="0" r="0" t="0"/>
            <wp:docPr descr="https://lh6.googleusercontent.com/qRhltMGuzBUJr0WKiBAeRwiNWBU7Gl-cuKWKnz_inRsQLOZJaBH-1tqIsFyjkJjsmCZiZWZEy4rXgazC3JXFFShw5kGqxMkDkDe8fMr_HtxVCeh623dv2HO63cXIMno-3qyBCVud" id="3" name="image6.png"/>
            <a:graphic>
              <a:graphicData uri="http://schemas.openxmlformats.org/drawingml/2006/picture">
                <pic:pic>
                  <pic:nvPicPr>
                    <pic:cNvPr descr="https://lh6.googleusercontent.com/qRhltMGuzBUJr0WKiBAeRwiNWBU7Gl-cuKWKnz_inRsQLOZJaBH-1tqIsFyjkJjsmCZiZWZEy4rXgazC3JXFFShw5kGqxMkDkDe8fMr_HtxVCeh623dv2HO63cXIMno-3qyBCVud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as modificações feitas, percebemos que quando inserimos um dado, estava dando erro 500. Analisando e pesquisando sobre o erro, decidimos em trocar as formas dos métodos de inserir, editar e excluir os dados na forma de que, colocando openSession() no lugar de getCurrentSession():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4050" cy="2657475"/>
            <wp:effectExtent b="0" l="0" r="0" t="0"/>
            <wp:docPr descr="https://lh3.googleusercontent.com/vs43Apxj8hbe5Jp-uPGZeeDwBvXLdEijK3oBZX0QoFMU4ZNCVeqg8Kzqucred3HnZQmovw2pwaOBLCX1VCAHbwirTxblLi2_2jOMYIxT2qUPCsXYzAx7tnmAUdr1IkmsH9606Awq" id="2" name="image5.png"/>
            <a:graphic>
              <a:graphicData uri="http://schemas.openxmlformats.org/drawingml/2006/picture">
                <pic:pic>
                  <pic:nvPicPr>
                    <pic:cNvPr descr="https://lh3.googleusercontent.com/vs43Apxj8hbe5Jp-uPGZeeDwBvXLdEijK3oBZX0QoFMU4ZNCVeqg8Kzqucred3HnZQmovw2pwaOBLCX1VCAHbwirTxblLi2_2jOMYIxT2qUPCsXYzAx7tnmAUdr1IkmsH9606Awq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Ocorrendo a transição conforme o esperado, foi aplicado em todos os arquivos pertencentes a pasta DAO.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1134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