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732DD" w14:textId="77777777" w:rsidR="00D334FE" w:rsidRDefault="00A725FC" w:rsidP="00A725FC">
      <w:pPr>
        <w:ind w:firstLine="708"/>
      </w:pPr>
      <w:r>
        <w:t>Существует два основных подхода к созданию мобильного приложения: нативный и кроссплатформенный.</w:t>
      </w:r>
    </w:p>
    <w:p w14:paraId="48C71CBB" w14:textId="77777777" w:rsidR="00A725FC" w:rsidRDefault="00A725FC" w:rsidP="00A725FC">
      <w:pPr>
        <w:spacing w:line="240" w:lineRule="auto"/>
        <w:ind w:firstLine="708"/>
      </w:pPr>
      <w:r w:rsidRPr="00A725FC">
        <w:rPr>
          <w:b/>
          <w:bCs/>
        </w:rPr>
        <w:t>Нативные приложения</w:t>
      </w:r>
      <w:r>
        <w:t xml:space="preserve"> — это приложения, разработанные в их</w:t>
      </w:r>
    </w:p>
    <w:p w14:paraId="19A6009C" w14:textId="77777777" w:rsidR="00A725FC" w:rsidRDefault="00A725FC" w:rsidP="00A725FC">
      <w:pPr>
        <w:spacing w:line="240" w:lineRule="auto"/>
      </w:pPr>
      <w:r>
        <w:t>собственной операционной среде</w:t>
      </w:r>
    </w:p>
    <w:p w14:paraId="10722FE0" w14:textId="77777777" w:rsidR="00A725FC" w:rsidRDefault="00A725FC" w:rsidP="00A725FC"/>
    <w:p w14:paraId="07A357A1" w14:textId="77777777" w:rsidR="00A725FC" w:rsidRPr="00A725FC" w:rsidRDefault="00A725FC" w:rsidP="00A725FC">
      <w:pPr>
        <w:rPr>
          <w:b/>
          <w:bCs/>
        </w:rPr>
      </w:pPr>
      <w:r w:rsidRPr="00A725FC">
        <w:rPr>
          <w:b/>
          <w:bCs/>
        </w:rPr>
        <w:t>Преимущества нативной разработки:</w:t>
      </w:r>
    </w:p>
    <w:p w14:paraId="20657842" w14:textId="77777777" w:rsidR="00A725FC" w:rsidRDefault="00A725FC" w:rsidP="00A725FC">
      <w:r>
        <w:t>∙ стабильная и быстрая производительность;</w:t>
      </w:r>
    </w:p>
    <w:p w14:paraId="6FC33B5D" w14:textId="77777777" w:rsidR="00A725FC" w:rsidRDefault="00A725FC" w:rsidP="00A725FC">
      <w:r>
        <w:t>∙ меньше ограничений в архитектуре и функциях;</w:t>
      </w:r>
    </w:p>
    <w:p w14:paraId="2FC95240" w14:textId="77777777" w:rsidR="00A725FC" w:rsidRDefault="00A725FC" w:rsidP="00A725FC">
      <w:r>
        <w:t>∙ интерфейс выполнен в полном соответствии с платформой.</w:t>
      </w:r>
      <w:r>
        <w:br/>
      </w:r>
    </w:p>
    <w:p w14:paraId="596537A4" w14:textId="77777777" w:rsidR="00A725FC" w:rsidRDefault="00A725FC" w:rsidP="00A725FC">
      <w:pPr>
        <w:ind w:firstLine="708"/>
      </w:pPr>
      <w:r>
        <w:t>Иногда нативная разработка для обоих устройств может быть очень</w:t>
      </w:r>
    </w:p>
    <w:p w14:paraId="1B1478FB" w14:textId="77777777" w:rsidR="00A725FC" w:rsidRDefault="00A725FC" w:rsidP="00A725FC">
      <w:r>
        <w:t>затратной, особенно, когда сроки ограничены и для создания приложения</w:t>
      </w:r>
    </w:p>
    <w:p w14:paraId="7B71E5F5" w14:textId="77777777" w:rsidR="00A725FC" w:rsidRDefault="00A725FC" w:rsidP="00A725FC">
      <w:r>
        <w:t>требуется несколько команд. Именно в этот момент кроссплатформенная</w:t>
      </w:r>
    </w:p>
    <w:p w14:paraId="5B8FF1B9" w14:textId="77777777" w:rsidR="00A725FC" w:rsidRDefault="00A725FC" w:rsidP="00A725FC">
      <w:r>
        <w:t>разработка проявляет себя.</w:t>
      </w:r>
    </w:p>
    <w:p w14:paraId="3C391AA7" w14:textId="77777777" w:rsidR="00A725FC" w:rsidRDefault="00A725FC" w:rsidP="00A725FC"/>
    <w:p w14:paraId="75C04757" w14:textId="77777777" w:rsidR="00A725FC" w:rsidRDefault="00A725FC" w:rsidP="00A725FC">
      <w:pPr>
        <w:ind w:firstLine="708"/>
      </w:pPr>
      <w:r w:rsidRPr="00A725FC">
        <w:rPr>
          <w:b/>
          <w:bCs/>
        </w:rPr>
        <w:t>Кроссплатформенные приложения</w:t>
      </w:r>
      <w:r>
        <w:t xml:space="preserve"> — это приложения, разработанные в «общей операционной среде», такой как Flutter. Это универсальное решение, которое поддерживается несколькими мобильными платформами одновременно.</w:t>
      </w:r>
    </w:p>
    <w:p w14:paraId="6C7DCA2A" w14:textId="77777777" w:rsidR="00A725FC" w:rsidRDefault="00A725FC" w:rsidP="00A725FC"/>
    <w:p w14:paraId="30C1AD50" w14:textId="77777777" w:rsidR="00A725FC" w:rsidRPr="00A725FC" w:rsidRDefault="00A725FC" w:rsidP="00A725FC">
      <w:pPr>
        <w:rPr>
          <w:b/>
          <w:bCs/>
        </w:rPr>
      </w:pPr>
      <w:r w:rsidRPr="00A725FC">
        <w:rPr>
          <w:b/>
          <w:bCs/>
        </w:rPr>
        <w:t>Преимущества кроссплатформенной разработки:</w:t>
      </w:r>
    </w:p>
    <w:p w14:paraId="112299E0" w14:textId="77777777" w:rsidR="00A725FC" w:rsidRDefault="00A725FC" w:rsidP="00A725FC">
      <w:r>
        <w:t>∙ требуется меньше специалистов;</w:t>
      </w:r>
    </w:p>
    <w:p w14:paraId="7775E89C" w14:textId="77777777" w:rsidR="00A725FC" w:rsidRDefault="00A725FC" w:rsidP="00A725FC">
      <w:r>
        <w:t>∙ разработка занимает меньше времени и ресурсов;</w:t>
      </w:r>
    </w:p>
    <w:p w14:paraId="01699865" w14:textId="77777777" w:rsidR="00A725FC" w:rsidRDefault="00A725FC" w:rsidP="00A725FC"/>
    <w:p w14:paraId="4B080793" w14:textId="77777777" w:rsidR="00A725FC" w:rsidRDefault="00A725FC" w:rsidP="00A725FC">
      <w:pPr>
        <w:ind w:firstLine="708"/>
      </w:pPr>
      <w:r>
        <w:t>Кроссплатформенные решения могут иногда работать медленнее, чем</w:t>
      </w:r>
    </w:p>
    <w:p w14:paraId="0E1764AE" w14:textId="77777777" w:rsidR="00A725FC" w:rsidRDefault="00A725FC" w:rsidP="00A725FC">
      <w:r>
        <w:t>нативные, из-за медленного отклика интерфейса</w:t>
      </w:r>
      <w:r w:rsidR="00D72703">
        <w:t>, потому что они</w:t>
      </w:r>
      <w:r>
        <w:t xml:space="preserve"> обрабатывают больше данных.</w:t>
      </w:r>
      <w:r w:rsidRPr="00A725FC">
        <w:t xml:space="preserve"> </w:t>
      </w:r>
      <w:r>
        <w:t>Также, интерфейс приложения обычно универсален, и реализовать отдельные элементы каждой конкретной ОС не так просто. Кроме того, в кроссплатформенных решениях гораздо сложнее реализовать возможность использования всех функций программного обеспечения смартфона (микрофон, геолокация, плеер и камера, голосовое управление, автономный режим и т. д.).</w:t>
      </w:r>
    </w:p>
    <w:p w14:paraId="327E10B9" w14:textId="77777777" w:rsidR="00A725FC" w:rsidRDefault="00A725FC" w:rsidP="00A725FC">
      <w:pPr>
        <w:pBdr>
          <w:bottom w:val="single" w:sz="6" w:space="1" w:color="auto"/>
        </w:pBdr>
      </w:pPr>
    </w:p>
    <w:p w14:paraId="295454D0" w14:textId="77777777" w:rsidR="00A725FC" w:rsidRDefault="00A725FC" w:rsidP="00A725FC"/>
    <w:p w14:paraId="23466D9B" w14:textId="77777777" w:rsidR="00A725FC" w:rsidRDefault="00A725FC" w:rsidP="00A725FC">
      <w:pPr>
        <w:ind w:firstLine="708"/>
      </w:pPr>
    </w:p>
    <w:p w14:paraId="5FE79611" w14:textId="77777777" w:rsidR="00A725FC" w:rsidRDefault="00A725FC" w:rsidP="00A725FC">
      <w:pPr>
        <w:ind w:firstLine="708"/>
      </w:pPr>
    </w:p>
    <w:p w14:paraId="5275044F" w14:textId="77777777" w:rsidR="00A725FC" w:rsidRDefault="00A725FC" w:rsidP="00A725FC">
      <w:pPr>
        <w:ind w:firstLine="708"/>
      </w:pPr>
    </w:p>
    <w:p w14:paraId="6E332762" w14:textId="77777777" w:rsidR="00A725FC" w:rsidRDefault="00A725FC" w:rsidP="00A725FC">
      <w:pPr>
        <w:ind w:firstLine="708"/>
      </w:pPr>
    </w:p>
    <w:p w14:paraId="3B7ACEE4" w14:textId="77777777" w:rsidR="00A725FC" w:rsidRDefault="00A725FC" w:rsidP="00A725FC">
      <w:pPr>
        <w:ind w:firstLine="708"/>
      </w:pPr>
      <w:r>
        <w:lastRenderedPageBreak/>
        <w:t>В рамках данной выпускной квалификационной работы был выбран</w:t>
      </w:r>
    </w:p>
    <w:p w14:paraId="715FD711" w14:textId="77777777" w:rsidR="00A725FC" w:rsidRDefault="00A725FC" w:rsidP="00A725FC">
      <w:r>
        <w:t>кроссплатформенный фреймворк Flutter.</w:t>
      </w:r>
    </w:p>
    <w:p w14:paraId="04CAAA01" w14:textId="77777777" w:rsidR="00A725FC" w:rsidRDefault="00A725FC" w:rsidP="00A725FC">
      <w:pPr>
        <w:ind w:firstLine="708"/>
      </w:pPr>
      <w:r w:rsidRPr="00A725FC">
        <w:rPr>
          <w:b/>
          <w:bCs/>
        </w:rPr>
        <w:t>Flutter</w:t>
      </w:r>
      <w:r>
        <w:t xml:space="preserve"> — это мобильный SDK с открытым исходным кодом, который</w:t>
      </w:r>
    </w:p>
    <w:p w14:paraId="6DE8A188" w14:textId="03FA1465" w:rsidR="00A725FC" w:rsidRDefault="00A725FC" w:rsidP="00A725FC">
      <w:r>
        <w:t xml:space="preserve">можно использовать для создания </w:t>
      </w:r>
      <w:bookmarkStart w:id="0" w:name="_GoBack"/>
      <w:bookmarkEnd w:id="0"/>
      <w:r>
        <w:t>приложений для Android и</w:t>
      </w:r>
    </w:p>
    <w:p w14:paraId="4846AAB8" w14:textId="16E4F5FE" w:rsidR="00A725FC" w:rsidRDefault="00A725FC" w:rsidP="00A725FC">
      <w:r>
        <w:t>iOS из одной базы кода.</w:t>
      </w:r>
    </w:p>
    <w:p w14:paraId="6DDE8066" w14:textId="77777777" w:rsidR="00475078" w:rsidRDefault="00475078" w:rsidP="00475078">
      <w:r>
        <w:t>Язык, использованный в Flutter называется Dart.</w:t>
      </w:r>
    </w:p>
    <w:p w14:paraId="0BF0BE19" w14:textId="77777777" w:rsidR="00475078" w:rsidRDefault="00475078" w:rsidP="00475078">
      <w:pPr>
        <w:ind w:firstLine="708"/>
      </w:pPr>
      <w:r w:rsidRPr="00475078">
        <w:rPr>
          <w:b/>
          <w:bCs/>
        </w:rPr>
        <w:t>Dart</w:t>
      </w:r>
      <w:r>
        <w:t xml:space="preserve"> — это универсальный объектно-ориентированный язык програм-</w:t>
      </w:r>
    </w:p>
    <w:p w14:paraId="68BDDED2" w14:textId="2DB96E12" w:rsidR="00475078" w:rsidRDefault="00475078" w:rsidP="00475078">
      <w:r>
        <w:t>мирования с открытым исходным кодом и синтаксисом в стиле C</w:t>
      </w:r>
    </w:p>
    <w:p w14:paraId="3951C774" w14:textId="19A4DF76" w:rsidR="00A725FC" w:rsidRDefault="00A725FC" w:rsidP="00475078">
      <w:pPr>
        <w:ind w:firstLine="708"/>
      </w:pPr>
      <w:r w:rsidRPr="00475078">
        <w:rPr>
          <w:b/>
          <w:bCs/>
        </w:rPr>
        <w:t>Основные преимущества</w:t>
      </w:r>
      <w:r>
        <w:t xml:space="preserve"> данного фреймворка: прост в освоении, быстрая компиляция, совместимость в разных версиях ОС, документация и</w:t>
      </w:r>
    </w:p>
    <w:p w14:paraId="115D8C87" w14:textId="77777777" w:rsidR="00A725FC" w:rsidRDefault="00A725FC" w:rsidP="00A725FC">
      <w:r>
        <w:t xml:space="preserve">поддержка на Android Studio и VS Code. </w:t>
      </w:r>
    </w:p>
    <w:p w14:paraId="4CE4D349" w14:textId="0C925A8A" w:rsidR="00A725FC" w:rsidRDefault="00A725FC" w:rsidP="00A725FC">
      <w:pPr>
        <w:ind w:firstLine="708"/>
      </w:pPr>
      <w:r w:rsidRPr="00475078">
        <w:rPr>
          <w:b/>
          <w:bCs/>
        </w:rPr>
        <w:t>Основной недостаток</w:t>
      </w:r>
      <w:r>
        <w:t xml:space="preserve"> заключается в том, что фреймворк относительно молодой и специалистов, которые хорошо в нем разбираются немного.</w:t>
      </w:r>
    </w:p>
    <w:p w14:paraId="2FEE1A16" w14:textId="5C6B8EC3" w:rsidR="00475078" w:rsidRDefault="00475078" w:rsidP="00A725FC">
      <w:pPr>
        <w:pBdr>
          <w:bottom w:val="single" w:sz="6" w:space="1" w:color="auto"/>
        </w:pBdr>
      </w:pPr>
    </w:p>
    <w:p w14:paraId="2709F758" w14:textId="77777777" w:rsidR="00475078" w:rsidRDefault="00475078" w:rsidP="00475078">
      <w:r w:rsidRPr="00A725FC">
        <w:rPr>
          <w:b/>
          <w:bCs/>
        </w:rPr>
        <w:t>Flutter</w:t>
      </w:r>
      <w:r>
        <w:t xml:space="preserve"> состоит из двух важных частей:</w:t>
      </w:r>
    </w:p>
    <w:p w14:paraId="4462B23A" w14:textId="77777777" w:rsidR="00475078" w:rsidRDefault="00475078" w:rsidP="00475078">
      <w:r>
        <w:t>– SDK (Software Development Kit)</w:t>
      </w:r>
    </w:p>
    <w:p w14:paraId="195C2AF2" w14:textId="77777777" w:rsidR="00475078" w:rsidRDefault="00475078" w:rsidP="00475078">
      <w:r>
        <w:t>– Фреймворк (библиотека пользовательского интерфейса, основан-</w:t>
      </w:r>
    </w:p>
    <w:p w14:paraId="7FE85183" w14:textId="32D0F070" w:rsidR="00475078" w:rsidRDefault="00475078" w:rsidP="00475078">
      <w:r>
        <w:t>ная на виджетах)</w:t>
      </w:r>
    </w:p>
    <w:p w14:paraId="14A4D048" w14:textId="77777777" w:rsidR="004F5795" w:rsidRPr="00255137" w:rsidRDefault="004F5795" w:rsidP="00475078"/>
    <w:p w14:paraId="04241B27" w14:textId="7792BD45" w:rsidR="004F5795" w:rsidRPr="006D6AEB" w:rsidRDefault="00475078" w:rsidP="00475078">
      <w:r>
        <w:t>Более подробно общая архитектура расписана на слайде.</w:t>
      </w:r>
    </w:p>
    <w:p w14:paraId="2550C7B3" w14:textId="77777777" w:rsidR="00475078" w:rsidRDefault="00475078" w:rsidP="00A725FC">
      <w:pPr>
        <w:pBdr>
          <w:bottom w:val="single" w:sz="6" w:space="1" w:color="auto"/>
        </w:pBdr>
      </w:pPr>
    </w:p>
    <w:p w14:paraId="073BA1EC" w14:textId="77777777" w:rsidR="00D72703" w:rsidRDefault="00D72703" w:rsidP="00D72703"/>
    <w:p w14:paraId="15BF7E67" w14:textId="5D09DB78" w:rsidR="00D72703" w:rsidRDefault="00D72703" w:rsidP="00D72703">
      <w:pPr>
        <w:ind w:firstLine="708"/>
      </w:pPr>
      <w:r>
        <w:t>В качестве системы хранения данных был выбран облачный сервис</w:t>
      </w:r>
    </w:p>
    <w:p w14:paraId="6E60FA93" w14:textId="77777777" w:rsidR="00D72703" w:rsidRDefault="00D72703" w:rsidP="00D72703">
      <w:r>
        <w:t>FireBase от Google.</w:t>
      </w:r>
    </w:p>
    <w:p w14:paraId="1979CC58" w14:textId="77777777" w:rsidR="00D72703" w:rsidRDefault="00D72703" w:rsidP="00D72703">
      <w:pPr>
        <w:ind w:firstLine="708"/>
      </w:pPr>
      <w:r>
        <w:t>Firebase предлагает несколько продуктов, которые могут значительно</w:t>
      </w:r>
    </w:p>
    <w:p w14:paraId="70A11805" w14:textId="77777777" w:rsidR="00D72703" w:rsidRDefault="00D72703" w:rsidP="00D72703">
      <w:r>
        <w:t>сократить время написания кода, но нас интересует Firebase Cloud Storage</w:t>
      </w:r>
    </w:p>
    <w:p w14:paraId="6F235FAA" w14:textId="77777777" w:rsidR="00D72703" w:rsidRDefault="00D72703" w:rsidP="00D72703">
      <w:r>
        <w:t>и Firebase Cloud Firestore.</w:t>
      </w:r>
    </w:p>
    <w:p w14:paraId="3B19F3AB" w14:textId="77777777" w:rsidR="009C572F" w:rsidRDefault="009C572F" w:rsidP="00D72703"/>
    <w:p w14:paraId="6DA5CB26" w14:textId="77777777" w:rsidR="009C572F" w:rsidRDefault="009C572F" w:rsidP="009C572F">
      <w:pPr>
        <w:ind w:firstLine="708"/>
      </w:pPr>
      <w:r w:rsidRPr="00D72703">
        <w:rPr>
          <w:b/>
          <w:bCs/>
        </w:rPr>
        <w:t>Firebase Cloud Storage</w:t>
      </w:r>
      <w:r>
        <w:t xml:space="preserve"> предназначена для хранения и обслуживания</w:t>
      </w:r>
    </w:p>
    <w:p w14:paraId="0C6F5D74" w14:textId="77777777" w:rsidR="009C572F" w:rsidRDefault="009C572F" w:rsidP="009C572F">
      <w:r>
        <w:t>пользовательского контента, например фотографии или видео.</w:t>
      </w:r>
    </w:p>
    <w:p w14:paraId="2760ED4E" w14:textId="77777777" w:rsidR="009C572F" w:rsidRDefault="009C572F" w:rsidP="00D72703"/>
    <w:p w14:paraId="4C7C8BB9" w14:textId="4166477B" w:rsidR="009C572F" w:rsidRDefault="009C572F" w:rsidP="00D72703">
      <w:pPr>
        <w:ind w:firstLine="708"/>
        <w:rPr>
          <w:b/>
          <w:bCs/>
        </w:rPr>
      </w:pPr>
      <w:r w:rsidRPr="009C572F">
        <w:rPr>
          <w:b/>
          <w:bCs/>
          <w:lang w:val="en-US"/>
        </w:rPr>
        <w:t xml:space="preserve">Cloud Firestore — </w:t>
      </w:r>
      <w:r w:rsidRPr="009C572F">
        <w:t>это</w:t>
      </w:r>
      <w:r w:rsidRPr="009C572F">
        <w:rPr>
          <w:lang w:val="en-US"/>
        </w:rPr>
        <w:t xml:space="preserve"> </w:t>
      </w:r>
      <w:r w:rsidRPr="009C572F">
        <w:t>база</w:t>
      </w:r>
      <w:r w:rsidRPr="009C572F">
        <w:rPr>
          <w:lang w:val="en-US"/>
        </w:rPr>
        <w:t xml:space="preserve"> </w:t>
      </w:r>
      <w:r w:rsidRPr="009C572F">
        <w:t>типа</w:t>
      </w:r>
      <w:r w:rsidRPr="009C572F">
        <w:rPr>
          <w:lang w:val="en-US"/>
        </w:rPr>
        <w:t xml:space="preserve"> document-model. </w:t>
      </w:r>
      <w:r w:rsidRPr="009C572F">
        <w:t>Это означает, что все данные хранятся в объектах, называемых документами, в виде ключ-значение. Где значение может быть чем угодно, от строковой переменной до бинарного файла.</w:t>
      </w:r>
      <w:r>
        <w:t xml:space="preserve"> </w:t>
      </w:r>
      <w:r w:rsidRPr="009C572F">
        <w:t>Такие документы группируются в коллекции</w:t>
      </w:r>
      <w:r w:rsidR="00255137">
        <w:t>.</w:t>
      </w:r>
    </w:p>
    <w:p w14:paraId="5CD168FE" w14:textId="187DC6C8" w:rsidR="00ED4FF5" w:rsidRPr="00ED4FF5" w:rsidRDefault="00ED4FF5" w:rsidP="00D72703">
      <w:pPr>
        <w:ind w:firstLine="708"/>
      </w:pPr>
      <w:r>
        <w:t>Также на текущем слайде показан пример создания коллекции для приложения. В данном случае база используется только для хранения информации по блюдам. В дальнейшем её функциональность можно расширить путем использования таких компонентов как авторизация и обработка заказа.</w:t>
      </w:r>
    </w:p>
    <w:p w14:paraId="61090F7F" w14:textId="77777777" w:rsidR="00D72703" w:rsidRDefault="00D72703" w:rsidP="00D72703">
      <w:pPr>
        <w:pBdr>
          <w:bottom w:val="single" w:sz="6" w:space="1" w:color="auto"/>
        </w:pBdr>
      </w:pPr>
    </w:p>
    <w:p w14:paraId="33A46C6E" w14:textId="77777777" w:rsidR="009C572F" w:rsidRDefault="009C572F" w:rsidP="009C572F">
      <w:pPr>
        <w:ind w:firstLine="708"/>
      </w:pPr>
    </w:p>
    <w:p w14:paraId="45E08403" w14:textId="77777777" w:rsidR="009C572F" w:rsidRDefault="009C572F" w:rsidP="009C572F">
      <w:pPr>
        <w:ind w:firstLine="708"/>
      </w:pPr>
    </w:p>
    <w:p w14:paraId="51354EF1" w14:textId="77777777" w:rsidR="009C572F" w:rsidRDefault="009C572F" w:rsidP="009C572F">
      <w:pPr>
        <w:ind w:firstLine="708"/>
      </w:pPr>
    </w:p>
    <w:p w14:paraId="052243F4" w14:textId="77777777" w:rsidR="009C572F" w:rsidRDefault="009C572F" w:rsidP="009C572F">
      <w:pPr>
        <w:ind w:firstLine="708"/>
      </w:pPr>
      <w:r>
        <w:t>На основе всех изученных материалов, необходимо было создать для</w:t>
      </w:r>
    </w:p>
    <w:p w14:paraId="0E95974C" w14:textId="77777777" w:rsidR="009C572F" w:rsidRDefault="009C572F" w:rsidP="009C572F">
      <w:r>
        <w:t>заведения мобильное доставочное приложение, используя фреймворк Flutter.</w:t>
      </w:r>
    </w:p>
    <w:p w14:paraId="1BDA062B" w14:textId="77777777" w:rsidR="009C572F" w:rsidRDefault="009C572F" w:rsidP="009C572F">
      <w:pPr>
        <w:ind w:firstLine="708"/>
      </w:pPr>
      <w:r>
        <w:t>Прежде всего, нам необходимо расписать его возможности, которые указаны на слайде.</w:t>
      </w:r>
    </w:p>
    <w:p w14:paraId="162B6502" w14:textId="77777777" w:rsidR="009C572F" w:rsidRDefault="009C572F" w:rsidP="009C572F">
      <w:pPr>
        <w:ind w:firstLine="708"/>
      </w:pPr>
      <w:r>
        <w:t>Далее, необходимо построить блок-схему, чтобы упростить себе зада-</w:t>
      </w:r>
    </w:p>
    <w:p w14:paraId="19CEB8D9" w14:textId="77777777" w:rsidR="009C572F" w:rsidRDefault="009C572F" w:rsidP="009C572F">
      <w:pPr>
        <w:pBdr>
          <w:bottom w:val="single" w:sz="6" w:space="1" w:color="auto"/>
        </w:pBdr>
      </w:pPr>
      <w:r>
        <w:t>чу и понимать, откуда и куда мы можем прийти в приложении.</w:t>
      </w:r>
    </w:p>
    <w:p w14:paraId="2A961C5F" w14:textId="77777777" w:rsidR="009C572F" w:rsidRDefault="009C572F" w:rsidP="009C572F"/>
    <w:p w14:paraId="5BCB438C" w14:textId="77777777" w:rsidR="009C572F" w:rsidRDefault="009C572F" w:rsidP="009C572F">
      <w:pPr>
        <w:ind w:firstLine="708"/>
      </w:pPr>
      <w:r>
        <w:t>Цвет приложения был выбран, основываясь на тематике самого заве-</w:t>
      </w:r>
    </w:p>
    <w:p w14:paraId="1FEB464D" w14:textId="77777777" w:rsidR="009C572F" w:rsidRDefault="009C572F" w:rsidP="009C572F">
      <w:r>
        <w:t>дения, а также при помощи официального сайта Material Design, где пред-</w:t>
      </w:r>
    </w:p>
    <w:p w14:paraId="1FF4B5CA" w14:textId="77777777" w:rsidR="009C572F" w:rsidRDefault="009C572F" w:rsidP="009C572F">
      <w:r>
        <w:t>ставлена интерактивная палитра, для подбора первичных и вторичных от-</w:t>
      </w:r>
    </w:p>
    <w:p w14:paraId="09EEDA9B" w14:textId="77777777" w:rsidR="009C572F" w:rsidRDefault="009C572F" w:rsidP="009C572F">
      <w:pPr>
        <w:pBdr>
          <w:bottom w:val="single" w:sz="6" w:space="1" w:color="auto"/>
        </w:pBdr>
      </w:pPr>
      <w:r>
        <w:t>тенков.</w:t>
      </w:r>
    </w:p>
    <w:p w14:paraId="2B452614" w14:textId="77777777" w:rsidR="009C572F" w:rsidRDefault="009C572F" w:rsidP="009C572F">
      <w:pPr>
        <w:pBdr>
          <w:bottom w:val="single" w:sz="6" w:space="1" w:color="auto"/>
        </w:pBdr>
      </w:pPr>
    </w:p>
    <w:p w14:paraId="16D2A8D5" w14:textId="5E3B0745" w:rsidR="009C572F" w:rsidRDefault="00D82D69" w:rsidP="00D82D69">
      <w:r w:rsidRPr="00D82D69">
        <w:t>Центральным элементом приложения на Flutter являются виджеты. Фактически это те визуальные компоненты, из которых состоит графический интерфейс.</w:t>
      </w:r>
      <w:r>
        <w:t xml:space="preserve"> Рассмотрим экран «Главная» и построим иерархическую структуру виджетов для него.</w:t>
      </w:r>
    </w:p>
    <w:p w14:paraId="1992C1E7" w14:textId="4BFB657C" w:rsidR="0098031E" w:rsidRPr="00D82D69" w:rsidRDefault="0098031E" w:rsidP="0098031E">
      <w:pPr>
        <w:pStyle w:val="a3"/>
        <w:numPr>
          <w:ilvl w:val="0"/>
          <w:numId w:val="1"/>
        </w:numPr>
      </w:pPr>
      <w:r w:rsidRPr="0098031E">
        <w:t>Scaffold() – виджет, который создает визуальную структуру</w:t>
      </w:r>
    </w:p>
    <w:p w14:paraId="14DDF23B" w14:textId="77777777" w:rsidR="009C572F" w:rsidRDefault="009C572F" w:rsidP="009C572F">
      <w:pPr>
        <w:pStyle w:val="a3"/>
        <w:numPr>
          <w:ilvl w:val="0"/>
          <w:numId w:val="1"/>
        </w:numPr>
      </w:pPr>
      <w:r w:rsidRPr="009C572F">
        <w:t>Column() – виджет, который создает столбец из дочерних виджетов;</w:t>
      </w:r>
    </w:p>
    <w:p w14:paraId="21A27FDA" w14:textId="77777777" w:rsidR="009C572F" w:rsidRDefault="009C572F" w:rsidP="009C572F">
      <w:pPr>
        <w:pStyle w:val="a3"/>
        <w:numPr>
          <w:ilvl w:val="0"/>
          <w:numId w:val="1"/>
        </w:numPr>
      </w:pPr>
      <w:r w:rsidRPr="009C572F">
        <w:t xml:space="preserve">Drawer() – виджет, для создания </w:t>
      </w:r>
      <w:r>
        <w:t>многоуровневого меню</w:t>
      </w:r>
      <w:r w:rsidRPr="009C572F">
        <w:t>;</w:t>
      </w:r>
    </w:p>
    <w:p w14:paraId="2C4EEF43" w14:textId="77777777" w:rsidR="00ED4FF5" w:rsidRDefault="0098031E" w:rsidP="00ED4FF5">
      <w:pPr>
        <w:pStyle w:val="a3"/>
        <w:numPr>
          <w:ilvl w:val="0"/>
          <w:numId w:val="1"/>
        </w:numPr>
      </w:pPr>
      <w:r>
        <w:rPr>
          <w:lang w:val="en-US"/>
        </w:rPr>
        <w:t>App</w:t>
      </w:r>
      <w:r w:rsidR="009C572F">
        <w:t xml:space="preserve">Bar() – </w:t>
      </w:r>
      <w:r w:rsidR="00ED4FF5">
        <w:t>виджет, необходимый для создания верхней информа-</w:t>
      </w:r>
    </w:p>
    <w:p w14:paraId="59B1C0DA" w14:textId="6B3DB9E0" w:rsidR="009C572F" w:rsidRDefault="00ED4FF5" w:rsidP="00ED4FF5">
      <w:pPr>
        <w:pStyle w:val="a3"/>
      </w:pPr>
      <w:r>
        <w:t>ционной панели;</w:t>
      </w:r>
    </w:p>
    <w:p w14:paraId="134049D5" w14:textId="48007FC7" w:rsidR="00961662" w:rsidRDefault="00ED4FF5" w:rsidP="00961662">
      <w:pPr>
        <w:ind w:firstLine="708"/>
      </w:pPr>
      <w:r>
        <w:t>По</w:t>
      </w:r>
      <w:r w:rsidR="00961662">
        <w:t>строение горизонтальных списков в приложении</w:t>
      </w:r>
    </w:p>
    <w:p w14:paraId="245D33AB" w14:textId="2B4FB3A2" w:rsidR="00961662" w:rsidRDefault="00961662" w:rsidP="00961662">
      <w:r>
        <w:t>для удобства вынесено в отдельны</w:t>
      </w:r>
      <w:r w:rsidR="00ED4FF5">
        <w:t>й</w:t>
      </w:r>
      <w:r>
        <w:t xml:space="preserve"> файл, чтобы не нагружать проект</w:t>
      </w:r>
    </w:p>
    <w:p w14:paraId="2693DEF2" w14:textId="77777777" w:rsidR="00961662" w:rsidRDefault="00961662" w:rsidP="00961662">
      <w:pPr>
        <w:pBdr>
          <w:bottom w:val="single" w:sz="6" w:space="1" w:color="auto"/>
        </w:pBdr>
      </w:pPr>
      <w:r>
        <w:t>повторяющимся кодом.</w:t>
      </w:r>
    </w:p>
    <w:p w14:paraId="6A27F040" w14:textId="77777777" w:rsidR="00D24998" w:rsidRDefault="00D24998" w:rsidP="00961662">
      <w:pPr>
        <w:ind w:firstLine="708"/>
      </w:pPr>
    </w:p>
    <w:p w14:paraId="2FCA5B86" w14:textId="77777777" w:rsidR="00D24998" w:rsidRDefault="00D24998" w:rsidP="00961662">
      <w:pPr>
        <w:ind w:firstLine="708"/>
      </w:pPr>
    </w:p>
    <w:p w14:paraId="288A33DA" w14:textId="77777777" w:rsidR="00D24998" w:rsidRDefault="00D24998" w:rsidP="00961662">
      <w:pPr>
        <w:ind w:firstLine="708"/>
      </w:pPr>
    </w:p>
    <w:p w14:paraId="258FD1AB" w14:textId="77777777" w:rsidR="00D24998" w:rsidRDefault="00D24998" w:rsidP="00961662">
      <w:pPr>
        <w:ind w:firstLine="708"/>
      </w:pPr>
    </w:p>
    <w:p w14:paraId="46C46F46" w14:textId="77777777" w:rsidR="00D24998" w:rsidRDefault="00D24998" w:rsidP="00961662">
      <w:pPr>
        <w:ind w:firstLine="708"/>
      </w:pPr>
    </w:p>
    <w:p w14:paraId="11DCA9C2" w14:textId="196B5C66" w:rsidR="00961662" w:rsidRDefault="00961662" w:rsidP="00961662">
      <w:pPr>
        <w:ind w:firstLine="708"/>
      </w:pPr>
      <w:r>
        <w:t>В основе разработки логики для приложения лежит паттерн проекти-</w:t>
      </w:r>
    </w:p>
    <w:p w14:paraId="596921A9" w14:textId="77777777" w:rsidR="00961662" w:rsidRDefault="00961662" w:rsidP="00961662">
      <w:r>
        <w:t>рования</w:t>
      </w:r>
      <w:r w:rsidRPr="00961662">
        <w:rPr>
          <w:lang w:val="en-US"/>
        </w:rPr>
        <w:t xml:space="preserve"> BLoC(Buisness Logic Component). </w:t>
      </w:r>
      <w:r>
        <w:t>Данная компонента полностью</w:t>
      </w:r>
    </w:p>
    <w:p w14:paraId="313D345A" w14:textId="77777777" w:rsidR="00961662" w:rsidRDefault="00961662" w:rsidP="00961662">
      <w:r>
        <w:t>реактивна , что позволяет нам в реальном времени получать информацию</w:t>
      </w:r>
    </w:p>
    <w:p w14:paraId="140E2003" w14:textId="77777777" w:rsidR="00961662" w:rsidRDefault="00961662" w:rsidP="00961662">
      <w:r>
        <w:t>от пользователя.Для реализации был использован класс StreamController()</w:t>
      </w:r>
    </w:p>
    <w:p w14:paraId="7CEED938" w14:textId="77777777" w:rsidR="00961662" w:rsidRDefault="00961662" w:rsidP="00961662">
      <w:r>
        <w:t>который использует две составляющие: sink и stream.Поток Sink получает</w:t>
      </w:r>
    </w:p>
    <w:p w14:paraId="72103A25" w14:textId="77777777" w:rsidR="00961662" w:rsidRDefault="00961662" w:rsidP="00961662">
      <w:r>
        <w:t>событие на входе, а поток stream "прослушивает"полученные объекты и</w:t>
      </w:r>
    </w:p>
    <w:p w14:paraId="73938092" w14:textId="542CAA48" w:rsidR="00961662" w:rsidRPr="00D24998" w:rsidRDefault="00961662" w:rsidP="00961662">
      <w:pPr>
        <w:pBdr>
          <w:bottom w:val="single" w:sz="6" w:space="1" w:color="auto"/>
        </w:pBdr>
      </w:pPr>
      <w:r>
        <w:t>реагирует на состояние после проверки валидации.</w:t>
      </w:r>
      <w:r w:rsidR="00ED4FF5">
        <w:t xml:space="preserve"> Как раз первый вход в приложение реализован через данную логику и в этом случае </w:t>
      </w:r>
      <w:r w:rsidR="00ED4FF5">
        <w:rPr>
          <w:lang w:val="en-US"/>
        </w:rPr>
        <w:t>sink</w:t>
      </w:r>
      <w:r w:rsidR="00ED4FF5">
        <w:t xml:space="preserve"> принимает информацию из текстовых полей экрана авторизации </w:t>
      </w:r>
      <w:r w:rsidR="00D24998">
        <w:t xml:space="preserve">а </w:t>
      </w:r>
      <w:r w:rsidR="00D24998">
        <w:rPr>
          <w:lang w:val="en-US"/>
        </w:rPr>
        <w:t>stream</w:t>
      </w:r>
      <w:r w:rsidR="00D24998" w:rsidRPr="00D24998">
        <w:t xml:space="preserve"> </w:t>
      </w:r>
      <w:r w:rsidR="00D24998">
        <w:t>проверяет их на валидацию и выдает ответ: в случае ошибки появится информационное уведомление а в случае правильного заполнения, пользователь перейдет к следующему экрану.</w:t>
      </w:r>
    </w:p>
    <w:p w14:paraId="779FAAC1" w14:textId="5A99B894" w:rsidR="004F5795" w:rsidRDefault="004F5795" w:rsidP="009C572F"/>
    <w:p w14:paraId="564AF4CF" w14:textId="149E8A62" w:rsidR="00D24998" w:rsidRDefault="00D24998" w:rsidP="009C572F"/>
    <w:p w14:paraId="212F9BA2" w14:textId="77777777" w:rsidR="00D24998" w:rsidRDefault="00D24998" w:rsidP="009C572F">
      <w:pPr>
        <w:rPr>
          <w:rFonts w:ascii="Arial" w:hAnsi="Arial" w:cs="Arial"/>
          <w:color w:val="444444"/>
          <w:shd w:val="clear" w:color="auto" w:fill="FFFFFF"/>
        </w:rPr>
      </w:pPr>
    </w:p>
    <w:p w14:paraId="55B5C5AF" w14:textId="396DC083" w:rsidR="004F5795" w:rsidRDefault="004F5795" w:rsidP="009C572F">
      <w:pPr>
        <w:pBdr>
          <w:bottom w:val="single" w:sz="6" w:space="1" w:color="auto"/>
        </w:pBdr>
        <w:rPr>
          <w:rFonts w:ascii="Arial" w:hAnsi="Arial" w:cs="Arial"/>
          <w:color w:val="444444"/>
          <w:shd w:val="clear" w:color="auto" w:fill="FFFFFF"/>
        </w:rPr>
      </w:pPr>
    </w:p>
    <w:p w14:paraId="744EC360" w14:textId="5B0445ED" w:rsidR="004F5795" w:rsidRDefault="004F5795" w:rsidP="009C572F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Ответы на возможные вопросы по слайдам:</w:t>
      </w:r>
    </w:p>
    <w:p w14:paraId="4DFB7707" w14:textId="38F816DF" w:rsidR="004F5795" w:rsidRDefault="004F5795" w:rsidP="009C572F">
      <w:r>
        <w:t xml:space="preserve">(Слайд с архитектурой </w:t>
      </w:r>
      <w:r>
        <w:rPr>
          <w:lang w:val="en-US"/>
        </w:rPr>
        <w:t>Flutter</w:t>
      </w:r>
      <w:r>
        <w:t>)</w:t>
      </w:r>
    </w:p>
    <w:p w14:paraId="209240C1" w14:textId="77777777" w:rsidR="004F5795" w:rsidRDefault="004F5795" w:rsidP="009C572F"/>
    <w:p w14:paraId="51B093F5" w14:textId="77777777" w:rsidR="004F5795" w:rsidRPr="004F5795" w:rsidRDefault="004F5795" w:rsidP="004F57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F5795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Когда мы пишем приложение Flutter, используя Dart, мы остаемся на уровне </w:t>
      </w:r>
      <w:r w:rsidRPr="004F5795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Flutter Framework</w:t>
      </w:r>
      <w:r w:rsidRPr="004F5795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(выделено зеленым цветом).</w:t>
      </w:r>
    </w:p>
    <w:p w14:paraId="7E290926" w14:textId="25CAFA7D" w:rsidR="004F5795" w:rsidRPr="004F5795" w:rsidRDefault="004F5795" w:rsidP="004F579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750ED45" w14:textId="77777777" w:rsidR="004F5795" w:rsidRPr="004F5795" w:rsidRDefault="004F5795" w:rsidP="004F57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F5795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Flutter Framework</w:t>
      </w:r>
      <w:r w:rsidRPr="004F5795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взаимодействует с </w:t>
      </w:r>
      <w:r w:rsidRPr="004F5795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Flutter Engine</w:t>
      </w:r>
      <w:r w:rsidRPr="004F5795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(синим цветом) через слой абстракции, называемый </w:t>
      </w:r>
      <w:hyperlink r:id="rId8" w:history="1">
        <w:r w:rsidRPr="004F5795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Window</w:t>
        </w:r>
      </w:hyperlink>
      <w:r w:rsidRPr="004F5795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Этот уровень абстракции предоставляет ряд API для косвенного взаимодействия с устройством.</w:t>
      </w:r>
    </w:p>
    <w:p w14:paraId="46AB2A49" w14:textId="76F86719" w:rsidR="004F5795" w:rsidRPr="004F5795" w:rsidRDefault="004F5795" w:rsidP="004F579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BE74E2C" w14:textId="6EF49B56" w:rsidR="004F5795" w:rsidRPr="004F5795" w:rsidRDefault="004F5795" w:rsidP="004F57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F5795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Также через этот уровень абстракции </w:t>
      </w:r>
      <w:r w:rsidRPr="004F5795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Flutter Engine</w:t>
      </w:r>
      <w:r w:rsidRPr="004F5795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уведомляет </w:t>
      </w:r>
      <w:r w:rsidRPr="004F5795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Flutter Framework</w:t>
      </w:r>
      <w:r w:rsidRPr="004F5795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когда:</w:t>
      </w:r>
    </w:p>
    <w:p w14:paraId="63AEB790" w14:textId="77777777" w:rsidR="004F5795" w:rsidRPr="004F5795" w:rsidRDefault="004F5795" w:rsidP="004F57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F5795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событие, представляющее интерес, происходит на уровне устройства (изменение ориентации, изменение настроек, проблема с памятью, состояние работы приложения…)</w:t>
      </w:r>
    </w:p>
    <w:p w14:paraId="40C4F763" w14:textId="77777777" w:rsidR="004F5795" w:rsidRPr="004F5795" w:rsidRDefault="004F5795" w:rsidP="004F57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F5795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какое-то событие происходит на уровне стекла (=жест)</w:t>
      </w:r>
    </w:p>
    <w:p w14:paraId="5F537644" w14:textId="77777777" w:rsidR="004F5795" w:rsidRPr="004F5795" w:rsidRDefault="004F5795" w:rsidP="004F57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F5795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канал платформы отправляет некоторые данные</w:t>
      </w:r>
    </w:p>
    <w:p w14:paraId="1FECFEB9" w14:textId="07F6B193" w:rsidR="004F5795" w:rsidRPr="00D24998" w:rsidRDefault="004F5795" w:rsidP="004F5795">
      <w:pPr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F5795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но также и в основном, когда </w:t>
      </w:r>
      <w:r w:rsidRPr="004F5795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Flutter Engine готов к рендерингу нового кадра</w:t>
      </w:r>
    </w:p>
    <w:p w14:paraId="1E070CC0" w14:textId="77777777" w:rsidR="00D24998" w:rsidRPr="00D24998" w:rsidRDefault="00D24998" w:rsidP="00D24998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14:paraId="3DE4A765" w14:textId="4B4B882D" w:rsidR="00D24998" w:rsidRDefault="00D24998" w:rsidP="00D24998">
      <w:p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14:paraId="2BB3F360" w14:textId="77777777" w:rsidR="00D24998" w:rsidRPr="004F5795" w:rsidRDefault="00D24998" w:rsidP="00D24998">
      <w:p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14:paraId="21502344" w14:textId="0A1048EE" w:rsidR="004F5795" w:rsidRDefault="00D24998" w:rsidP="009C572F">
      <w:r>
        <w:t>Слайд с бизнес-логикой:</w:t>
      </w:r>
    </w:p>
    <w:p w14:paraId="50C87418" w14:textId="77777777" w:rsidR="00D24998" w:rsidRDefault="00D24998" w:rsidP="00D24998"/>
    <w:p w14:paraId="351AAE63" w14:textId="77777777" w:rsidR="00D24998" w:rsidRDefault="00D24998" w:rsidP="00D24998">
      <w:pPr>
        <w:rPr>
          <w:rFonts w:ascii="Arial" w:hAnsi="Arial" w:cs="Arial"/>
          <w:color w:val="444444"/>
          <w:shd w:val="clear" w:color="auto" w:fill="FFFFFF"/>
        </w:rPr>
      </w:pPr>
      <w:r>
        <w:rPr>
          <w:rStyle w:val="a6"/>
          <w:rFonts w:ascii="Arial" w:hAnsi="Arial" w:cs="Arial"/>
          <w:color w:val="444444"/>
          <w:shd w:val="clear" w:color="auto" w:fill="FFFFFF"/>
        </w:rPr>
        <w:t>Паттерн проектирования</w:t>
      </w:r>
      <w:r>
        <w:rPr>
          <w:rFonts w:ascii="Arial" w:hAnsi="Arial" w:cs="Arial"/>
          <w:color w:val="444444"/>
          <w:shd w:val="clear" w:color="auto" w:fill="FFFFFF"/>
        </w:rPr>
        <w:t> — это часто встречающееся решение определённой проблемы при проектировании архитектуры программ.</w:t>
      </w:r>
    </w:p>
    <w:p w14:paraId="2DCA9BD1" w14:textId="77777777" w:rsidR="00D24998" w:rsidRPr="004F5795" w:rsidRDefault="00D24998" w:rsidP="009C572F"/>
    <w:sectPr w:rsidR="00D24998" w:rsidRPr="004F5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A7F6E"/>
    <w:multiLevelType w:val="multilevel"/>
    <w:tmpl w:val="D608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BA610C"/>
    <w:multiLevelType w:val="hybridMultilevel"/>
    <w:tmpl w:val="5C4AD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FC"/>
    <w:rsid w:val="00226804"/>
    <w:rsid w:val="00255137"/>
    <w:rsid w:val="00365E95"/>
    <w:rsid w:val="00475078"/>
    <w:rsid w:val="004B5E30"/>
    <w:rsid w:val="004F5795"/>
    <w:rsid w:val="005C49EF"/>
    <w:rsid w:val="006D6AEB"/>
    <w:rsid w:val="00961662"/>
    <w:rsid w:val="0098031E"/>
    <w:rsid w:val="009C572F"/>
    <w:rsid w:val="00A725FC"/>
    <w:rsid w:val="00AA2E7F"/>
    <w:rsid w:val="00D24998"/>
    <w:rsid w:val="00D334FE"/>
    <w:rsid w:val="00D72703"/>
    <w:rsid w:val="00D82D69"/>
    <w:rsid w:val="00ED4FF5"/>
    <w:rsid w:val="00FC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B7752"/>
  <w15:chartTrackingRefBased/>
  <w15:docId w15:val="{88B5ED28-2BEB-4835-BAFD-63984A24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5FC"/>
    <w:pPr>
      <w:spacing w:after="4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7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616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61662"/>
    <w:rPr>
      <w:rFonts w:ascii="Segoe UI" w:hAnsi="Segoe UI" w:cs="Segoe UI"/>
      <w:sz w:val="18"/>
      <w:szCs w:val="18"/>
    </w:rPr>
  </w:style>
  <w:style w:type="character" w:styleId="a6">
    <w:name w:val="Strong"/>
    <w:basedOn w:val="a0"/>
    <w:uiPriority w:val="22"/>
    <w:qFormat/>
    <w:rsid w:val="00AA2E7F"/>
    <w:rPr>
      <w:b/>
      <w:bCs/>
    </w:rPr>
  </w:style>
  <w:style w:type="paragraph" w:styleId="a7">
    <w:name w:val="Normal (Web)"/>
    <w:basedOn w:val="a"/>
    <w:uiPriority w:val="99"/>
    <w:semiHidden/>
    <w:unhideWhenUsed/>
    <w:rsid w:val="004F579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4F5795"/>
    <w:rPr>
      <w:i/>
      <w:iCs/>
    </w:rPr>
  </w:style>
  <w:style w:type="character" w:styleId="a9">
    <w:name w:val="Hyperlink"/>
    <w:basedOn w:val="a0"/>
    <w:uiPriority w:val="99"/>
    <w:semiHidden/>
    <w:unhideWhenUsed/>
    <w:rsid w:val="004F57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flutter.dev/flutter/dart-ui/Window-class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FD81B2C1FE5914BBF6335D5E90830EA" ma:contentTypeVersion="6" ma:contentTypeDescription="Создание документа." ma:contentTypeScope="" ma:versionID="93c1cb1a963c340ee1a271b24193091b">
  <xsd:schema xmlns:xsd="http://www.w3.org/2001/XMLSchema" xmlns:xs="http://www.w3.org/2001/XMLSchema" xmlns:p="http://schemas.microsoft.com/office/2006/metadata/properties" xmlns:ns3="a9dcf1d3-e638-43b4-98e0-e682c07f99c4" xmlns:ns4="c0f100e2-7fda-41e2-9a83-52bef076d444" targetNamespace="http://schemas.microsoft.com/office/2006/metadata/properties" ma:root="true" ma:fieldsID="aca13546c5d72136c2b5b3f00768b9fb" ns3:_="" ns4:_="">
    <xsd:import namespace="a9dcf1d3-e638-43b4-98e0-e682c07f99c4"/>
    <xsd:import namespace="c0f100e2-7fda-41e2-9a83-52bef076d4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dcf1d3-e638-43b4-98e0-e682c07f99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100e2-7fda-41e2-9a83-52bef076d4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A90B8F-F9CF-4080-A26B-102EE3D86A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764DA1-7185-4B7A-A269-98DAD93557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F6C3E3-6C85-46DA-A34D-437E97D4C6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dcf1d3-e638-43b4-98e0-e682c07f99c4"/>
    <ds:schemaRef ds:uri="c0f100e2-7fda-41e2-9a83-52bef076d4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5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Рахилова</dc:creator>
  <cp:keywords/>
  <dc:description/>
  <cp:lastModifiedBy>Екатерина Рахилова</cp:lastModifiedBy>
  <cp:revision>7</cp:revision>
  <cp:lastPrinted>2020-06-24T15:12:00Z</cp:lastPrinted>
  <dcterms:created xsi:type="dcterms:W3CDTF">2020-06-23T16:27:00Z</dcterms:created>
  <dcterms:modified xsi:type="dcterms:W3CDTF">2020-06-26T06:55:00Z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0x0101000FD81B2C1FE5914BBF6335D5E90830EA</vt:lpwstr>
  </property>
</Properties>
</file>