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6B13" w14:textId="44423891" w:rsidR="008735BC" w:rsidRPr="008735BC" w:rsidRDefault="008735BC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73888187"/>
      <w:bookmarkEnd w:id="0"/>
      <w:r w:rsidRPr="008735BC">
        <w:rPr>
          <w:rFonts w:ascii="Times New Roman" w:hAnsi="Times New Roman" w:cs="Times New Roman"/>
          <w:sz w:val="36"/>
          <w:szCs w:val="36"/>
        </w:rPr>
        <w:t>Sri Lanka Institute of Information Technology</w:t>
      </w:r>
      <w:r w:rsidRPr="008735B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CF1DB50" wp14:editId="00291CCB">
            <wp:simplePos x="0" y="0"/>
            <wp:positionH relativeFrom="column">
              <wp:posOffset>2042160</wp:posOffset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202702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5377AA" w14:textId="77777777" w:rsidR="008735BC" w:rsidRPr="008735BC" w:rsidRDefault="008735BC" w:rsidP="008735BC"/>
    <w:p w14:paraId="46562B16" w14:textId="77777777" w:rsidR="00326110" w:rsidRDefault="00326110"/>
    <w:p w14:paraId="0710A277" w14:textId="21CB175B" w:rsidR="008735BC" w:rsidRPr="008735BC" w:rsidRDefault="006A533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006A5332">
        <w:rPr>
          <w:rFonts w:ascii="Times New Roman" w:hAnsi="Times New Roman" w:cs="Times New Roman"/>
          <w:sz w:val="36"/>
          <w:szCs w:val="36"/>
        </w:rPr>
        <w:t>IT</w:t>
      </w:r>
      <w:proofErr w:type="gramStart"/>
      <w:r w:rsidRPr="006A5332">
        <w:rPr>
          <w:rFonts w:ascii="Times New Roman" w:hAnsi="Times New Roman" w:cs="Times New Roman"/>
          <w:sz w:val="36"/>
          <w:szCs w:val="36"/>
        </w:rPr>
        <w:t>3012 :</w:t>
      </w:r>
      <w:proofErr w:type="gramEnd"/>
      <w:r w:rsidRPr="006A5332">
        <w:rPr>
          <w:rFonts w:ascii="Times New Roman" w:hAnsi="Times New Roman" w:cs="Times New Roman"/>
          <w:sz w:val="36"/>
          <w:szCs w:val="36"/>
        </w:rPr>
        <w:t xml:space="preserve"> Intelligent Agents </w:t>
      </w:r>
      <w:r w:rsidR="008735BC" w:rsidRPr="006A5332">
        <w:rPr>
          <w:rFonts w:ascii="Times New Roman" w:hAnsi="Times New Roman" w:cs="Times New Roman"/>
          <w:sz w:val="36"/>
          <w:szCs w:val="36"/>
        </w:rPr>
        <w:t>–</w:t>
      </w:r>
      <w:r w:rsidR="008735BC" w:rsidRPr="008735BC">
        <w:rPr>
          <w:rFonts w:ascii="Times New Roman" w:hAnsi="Times New Roman" w:cs="Times New Roman"/>
          <w:sz w:val="36"/>
          <w:szCs w:val="36"/>
        </w:rPr>
        <w:t xml:space="preserve"> </w:t>
      </w:r>
      <w:r w:rsidR="00EB260D">
        <w:rPr>
          <w:rFonts w:ascii="Times New Roman" w:hAnsi="Times New Roman" w:cs="Times New Roman"/>
          <w:sz w:val="36"/>
          <w:szCs w:val="36"/>
        </w:rPr>
        <w:t>Lab 1</w:t>
      </w:r>
    </w:p>
    <w:p w14:paraId="1D690374" w14:textId="102AEB69" w:rsidR="008735BC" w:rsidRPr="008735BC" w:rsidRDefault="5145984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51459842">
        <w:rPr>
          <w:rFonts w:ascii="Times New Roman" w:hAnsi="Times New Roman" w:cs="Times New Roman"/>
          <w:sz w:val="36"/>
          <w:szCs w:val="36"/>
        </w:rPr>
        <w:t>Y</w:t>
      </w:r>
      <w:r w:rsidR="002865E3">
        <w:rPr>
          <w:rFonts w:ascii="Times New Roman" w:hAnsi="Times New Roman" w:cs="Times New Roman"/>
          <w:sz w:val="36"/>
          <w:szCs w:val="36"/>
        </w:rPr>
        <w:t>3</w:t>
      </w:r>
      <w:r w:rsidRPr="51459842">
        <w:rPr>
          <w:rFonts w:ascii="Times New Roman" w:hAnsi="Times New Roman" w:cs="Times New Roman"/>
          <w:sz w:val="36"/>
          <w:szCs w:val="36"/>
        </w:rPr>
        <w:t>.S</w:t>
      </w:r>
      <w:r w:rsidR="002865E3">
        <w:rPr>
          <w:rFonts w:ascii="Times New Roman" w:hAnsi="Times New Roman" w:cs="Times New Roman"/>
          <w:sz w:val="36"/>
          <w:szCs w:val="36"/>
        </w:rPr>
        <w:t>1</w:t>
      </w:r>
      <w:r w:rsidRPr="51459842">
        <w:rPr>
          <w:rFonts w:ascii="Times New Roman" w:hAnsi="Times New Roman" w:cs="Times New Roman"/>
          <w:sz w:val="36"/>
          <w:szCs w:val="36"/>
        </w:rPr>
        <w:t>.WD.AI.01.01</w:t>
      </w:r>
    </w:p>
    <w:p w14:paraId="187BB9BF" w14:textId="5287B24B" w:rsidR="008735BC" w:rsidRPr="008735BC" w:rsidRDefault="51459842" w:rsidP="008735BC">
      <w:pPr>
        <w:jc w:val="center"/>
        <w:rPr>
          <w:rFonts w:ascii="Times New Roman" w:hAnsi="Times New Roman" w:cs="Times New Roman"/>
          <w:sz w:val="36"/>
          <w:szCs w:val="36"/>
        </w:rPr>
      </w:pPr>
      <w:r w:rsidRPr="51459842">
        <w:rPr>
          <w:rFonts w:ascii="Times New Roman" w:hAnsi="Times New Roman" w:cs="Times New Roman"/>
          <w:sz w:val="36"/>
          <w:szCs w:val="36"/>
        </w:rPr>
        <w:t>Malabe Campus</w:t>
      </w:r>
    </w:p>
    <w:p w14:paraId="1652635B" w14:textId="7515DFB1" w:rsidR="008735BC" w:rsidRPr="008735BC" w:rsidRDefault="008735BC">
      <w:pPr>
        <w:rPr>
          <w:rFonts w:ascii="Times New Roman" w:hAnsi="Times New Roman" w:cs="Times New Roman"/>
        </w:rPr>
      </w:pPr>
    </w:p>
    <w:p w14:paraId="1F52A247" w14:textId="77777777" w:rsidR="00EB260D" w:rsidRDefault="00EB2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3"/>
        <w:gridCol w:w="4457"/>
      </w:tblGrid>
      <w:tr w:rsidR="002865E3" w:rsidRPr="002865E3" w14:paraId="40259D13" w14:textId="78810506" w:rsidTr="002865E3">
        <w:tc>
          <w:tcPr>
            <w:tcW w:w="4893" w:type="dxa"/>
          </w:tcPr>
          <w:p w14:paraId="6E835A21" w14:textId="2971019C" w:rsidR="002865E3" w:rsidRPr="002865E3" w:rsidRDefault="002865E3" w:rsidP="00E02C5F">
            <w:r w:rsidRPr="002865E3">
              <w:t xml:space="preserve">Student ID </w:t>
            </w:r>
            <w:r>
              <w:t>-</w:t>
            </w:r>
          </w:p>
        </w:tc>
        <w:tc>
          <w:tcPr>
            <w:tcW w:w="4457" w:type="dxa"/>
          </w:tcPr>
          <w:p w14:paraId="08AAB97C" w14:textId="35FAD241" w:rsidR="002865E3" w:rsidRPr="002865E3" w:rsidRDefault="008908B6" w:rsidP="00E02C5F">
            <w:r>
              <w:t>IT24100140</w:t>
            </w:r>
          </w:p>
        </w:tc>
      </w:tr>
      <w:tr w:rsidR="002865E3" w:rsidRPr="002865E3" w14:paraId="070858BD" w14:textId="189A78BB" w:rsidTr="002865E3">
        <w:tc>
          <w:tcPr>
            <w:tcW w:w="4893" w:type="dxa"/>
          </w:tcPr>
          <w:p w14:paraId="7E07A9C1" w14:textId="7D3EE78C" w:rsidR="002865E3" w:rsidRPr="002865E3" w:rsidRDefault="002865E3" w:rsidP="00E02C5F">
            <w:r w:rsidRPr="002865E3">
              <w:t xml:space="preserve">Student Name </w:t>
            </w:r>
            <w:r>
              <w:t xml:space="preserve">- </w:t>
            </w:r>
          </w:p>
        </w:tc>
        <w:tc>
          <w:tcPr>
            <w:tcW w:w="4457" w:type="dxa"/>
          </w:tcPr>
          <w:p w14:paraId="791657A0" w14:textId="7547C6CE" w:rsidR="002865E3" w:rsidRPr="002865E3" w:rsidRDefault="008908B6" w:rsidP="00E02C5F">
            <w:r>
              <w:t>Prathiban HTP</w:t>
            </w:r>
          </w:p>
        </w:tc>
      </w:tr>
      <w:tr w:rsidR="00FF63D8" w:rsidRPr="002865E3" w14:paraId="58546451" w14:textId="77777777" w:rsidTr="002865E3">
        <w:tc>
          <w:tcPr>
            <w:tcW w:w="4893" w:type="dxa"/>
          </w:tcPr>
          <w:p w14:paraId="4F1EEA15" w14:textId="52F9F13C" w:rsidR="00FF63D8" w:rsidRPr="002865E3" w:rsidRDefault="00FF63D8" w:rsidP="00E02C5F">
            <w:r>
              <w:t xml:space="preserve">Module Name - </w:t>
            </w:r>
          </w:p>
        </w:tc>
        <w:tc>
          <w:tcPr>
            <w:tcW w:w="4457" w:type="dxa"/>
          </w:tcPr>
          <w:p w14:paraId="700704E9" w14:textId="14090353" w:rsidR="00FF63D8" w:rsidRDefault="006A5332" w:rsidP="00E02C5F">
            <w:r>
              <w:t>Intelligent Agents</w:t>
            </w:r>
          </w:p>
        </w:tc>
      </w:tr>
      <w:tr w:rsidR="00FF63D8" w:rsidRPr="002865E3" w14:paraId="4EC913F0" w14:textId="77777777" w:rsidTr="002865E3">
        <w:tc>
          <w:tcPr>
            <w:tcW w:w="4893" w:type="dxa"/>
          </w:tcPr>
          <w:p w14:paraId="438A7CA4" w14:textId="43C90FB3" w:rsidR="00FF63D8" w:rsidRPr="002865E3" w:rsidRDefault="00FF63D8" w:rsidP="00E02C5F">
            <w:r>
              <w:t>Module Number -</w:t>
            </w:r>
          </w:p>
        </w:tc>
        <w:tc>
          <w:tcPr>
            <w:tcW w:w="4457" w:type="dxa"/>
          </w:tcPr>
          <w:p w14:paraId="32DC76DF" w14:textId="3161B183" w:rsidR="00FF63D8" w:rsidRDefault="006A5332" w:rsidP="00FF63D8">
            <w:r>
              <w:t>IT3012</w:t>
            </w:r>
          </w:p>
        </w:tc>
      </w:tr>
      <w:tr w:rsidR="00FF63D8" w:rsidRPr="002865E3" w14:paraId="0F16EC9E" w14:textId="77777777" w:rsidTr="002865E3">
        <w:tc>
          <w:tcPr>
            <w:tcW w:w="4893" w:type="dxa"/>
          </w:tcPr>
          <w:p w14:paraId="286FB820" w14:textId="6F6139BB" w:rsidR="00FF63D8" w:rsidRDefault="00C000F6" w:rsidP="00E02C5F">
            <w:r>
              <w:t>Lab Sheet</w:t>
            </w:r>
            <w:r w:rsidR="00FF63D8">
              <w:t xml:space="preserve"> Number - </w:t>
            </w:r>
          </w:p>
        </w:tc>
        <w:tc>
          <w:tcPr>
            <w:tcW w:w="4457" w:type="dxa"/>
          </w:tcPr>
          <w:p w14:paraId="60F76CD4" w14:textId="37C64780" w:rsidR="00FF63D8" w:rsidRDefault="00FF63D8" w:rsidP="00E02C5F">
            <w:r>
              <w:t>1</w:t>
            </w:r>
          </w:p>
        </w:tc>
      </w:tr>
      <w:tr w:rsidR="00FF63D8" w:rsidRPr="002865E3" w14:paraId="4547754F" w14:textId="77777777" w:rsidTr="002865E3">
        <w:tc>
          <w:tcPr>
            <w:tcW w:w="4893" w:type="dxa"/>
          </w:tcPr>
          <w:p w14:paraId="523E90D2" w14:textId="03F8C110" w:rsidR="00FF63D8" w:rsidRDefault="00C000F6" w:rsidP="00E02C5F">
            <w:r>
              <w:t>Lab Sheet</w:t>
            </w:r>
            <w:r w:rsidR="00FF63D8">
              <w:t xml:space="preserve"> Date - </w:t>
            </w:r>
          </w:p>
        </w:tc>
        <w:tc>
          <w:tcPr>
            <w:tcW w:w="4457" w:type="dxa"/>
          </w:tcPr>
          <w:p w14:paraId="4546B981" w14:textId="64579E9D" w:rsidR="00FF63D8" w:rsidRDefault="00FF63D8" w:rsidP="00E02C5F">
            <w:r>
              <w:t>2026/July/</w:t>
            </w:r>
            <w:r w:rsidR="006A5332">
              <w:t>24</w:t>
            </w:r>
          </w:p>
        </w:tc>
      </w:tr>
    </w:tbl>
    <w:p w14:paraId="061FD045" w14:textId="77777777" w:rsidR="00EB260D" w:rsidRDefault="00EB260D"/>
    <w:p w14:paraId="5A63EE35" w14:textId="77777777" w:rsidR="00EB260D" w:rsidRDefault="00EB260D"/>
    <w:p w14:paraId="5D0AF7ED" w14:textId="77777777" w:rsidR="00EB260D" w:rsidRDefault="00EB260D"/>
    <w:p w14:paraId="38866A98" w14:textId="77777777" w:rsidR="008735BC" w:rsidRDefault="008735BC"/>
    <w:p w14:paraId="307ABB5D" w14:textId="77777777" w:rsidR="003B1706" w:rsidRDefault="003B1706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705A9DF4" w14:textId="77777777" w:rsidR="003B2E01" w:rsidRDefault="003B2E01" w:rsidP="00980F3E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</w:p>
    <w:p w14:paraId="1397B384" w14:textId="716B1513" w:rsidR="003B2E01" w:rsidRPr="002A197D" w:rsidRDefault="00C168D0" w:rsidP="00C168D0">
      <w:pPr>
        <w:spacing w:beforeAutospacing="1" w:after="0" w:afterAutospacing="1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A197D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Task 1</w:t>
      </w:r>
    </w:p>
    <w:p w14:paraId="0C9554FD" w14:textId="4EECA3A8" w:rsidR="00C168D0" w:rsidRPr="002A197D" w:rsidRDefault="00C168D0" w:rsidP="00C168D0">
      <w:pPr>
        <w:spacing w:beforeAutospacing="1" w:after="0" w:afterAutospacing="1" w:line="360" w:lineRule="auto"/>
        <w:rPr>
          <w:rFonts w:ascii="Times New Roman" w:hAnsi="Times New Roman" w:cs="Times New Roman"/>
          <w:sz w:val="22"/>
          <w:szCs w:val="22"/>
        </w:rPr>
      </w:pPr>
      <w:r w:rsidRPr="002A197D">
        <w:rPr>
          <w:rFonts w:ascii="Times New Roman" w:hAnsi="Times New Roman" w:cs="Times New Roman"/>
          <w:sz w:val="22"/>
          <w:szCs w:val="22"/>
        </w:rPr>
        <w:t>1.</w:t>
      </w:r>
    </w:p>
    <w:p w14:paraId="0830CFAF" w14:textId="35D98723" w:rsidR="00C168D0" w:rsidRPr="002A197D" w:rsidRDefault="00C168D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2A197D">
        <w:rPr>
          <w:rFonts w:ascii="Times New Roman" w:hAnsi="Times New Roman" w:cs="Times New Roman"/>
          <w:sz w:val="22"/>
          <w:szCs w:val="22"/>
        </w:rPr>
        <w:t>P – Performance Measure</w:t>
      </w:r>
    </w:p>
    <w:p w14:paraId="1C3F8F91" w14:textId="242E95FD" w:rsidR="00C168D0" w:rsidRPr="002A197D" w:rsidRDefault="00C168D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2A197D">
        <w:rPr>
          <w:rFonts w:ascii="Times New Roman" w:hAnsi="Times New Roman" w:cs="Times New Roman"/>
          <w:sz w:val="22"/>
          <w:szCs w:val="22"/>
        </w:rPr>
        <w:t>E - Environment</w:t>
      </w:r>
    </w:p>
    <w:p w14:paraId="34ABCA8B" w14:textId="181ADC87" w:rsidR="00C168D0" w:rsidRPr="002A197D" w:rsidRDefault="00C168D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2A197D">
        <w:rPr>
          <w:rFonts w:ascii="Times New Roman" w:hAnsi="Times New Roman" w:cs="Times New Roman"/>
          <w:sz w:val="22"/>
          <w:szCs w:val="22"/>
        </w:rPr>
        <w:t>A - Actuators</w:t>
      </w:r>
    </w:p>
    <w:p w14:paraId="5ED09895" w14:textId="4F84D165" w:rsidR="00C168D0" w:rsidRPr="002A197D" w:rsidRDefault="00C168D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2A197D">
        <w:rPr>
          <w:rFonts w:ascii="Times New Roman" w:hAnsi="Times New Roman" w:cs="Times New Roman"/>
          <w:sz w:val="22"/>
          <w:szCs w:val="22"/>
        </w:rPr>
        <w:t>S – Sensors</w:t>
      </w:r>
    </w:p>
    <w:p w14:paraId="157C01AA" w14:textId="05B0CF5A" w:rsidR="00C168D0" w:rsidRPr="002A197D" w:rsidRDefault="00C168D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2A197D">
        <w:rPr>
          <w:rFonts w:ascii="Times New Roman" w:hAnsi="Times New Roman" w:cs="Times New Roman"/>
          <w:sz w:val="22"/>
          <w:szCs w:val="22"/>
        </w:rPr>
        <w:t>2.</w:t>
      </w:r>
    </w:p>
    <w:p w14:paraId="4A0B8D42" w14:textId="77DEDB23" w:rsidR="00C168D0" w:rsidRDefault="008C759D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8C759D">
        <w:rPr>
          <w:rFonts w:ascii="Times New Roman" w:hAnsi="Times New Roman" w:cs="Times New Roman"/>
          <w:sz w:val="22"/>
          <w:szCs w:val="22"/>
          <w:u w:val="single"/>
        </w:rPr>
        <w:drawing>
          <wp:inline distT="0" distB="0" distL="0" distR="0" wp14:anchorId="3B89B6C4" wp14:editId="79B7F814">
            <wp:extent cx="5943600" cy="695325"/>
            <wp:effectExtent l="0" t="0" r="0" b="9525"/>
            <wp:docPr id="121897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AE08" w14:textId="72263E17" w:rsidR="008C759D" w:rsidRDefault="008C759D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Based on this code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init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– width and height represents the grid size the whole game works and the number of </w:t>
      </w:r>
      <w:proofErr w:type="gramStart"/>
      <w:r>
        <w:rPr>
          <w:rFonts w:ascii="Times New Roman" w:hAnsi="Times New Roman" w:cs="Times New Roman"/>
          <w:sz w:val="22"/>
          <w:szCs w:val="22"/>
        </w:rPr>
        <w:t>food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is the count that the agent can reach and the number of opponents is the one there will be other agents that hunts for food just as our agent</w:t>
      </w:r>
      <w:r w:rsidR="00EC5931">
        <w:rPr>
          <w:rFonts w:ascii="Times New Roman" w:hAnsi="Times New Roman" w:cs="Times New Roman"/>
          <w:sz w:val="22"/>
          <w:szCs w:val="22"/>
        </w:rPr>
        <w:t>, custom walls set to none means we don’t going to spawn obstacles manually.</w:t>
      </w:r>
    </w:p>
    <w:p w14:paraId="7FDFAB97" w14:textId="43B83779" w:rsidR="00EC5931" w:rsidRDefault="00EC5931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</w:t>
      </w:r>
    </w:p>
    <w:p w14:paraId="427432B9" w14:textId="107B00F5" w:rsidR="00EC5931" w:rsidRDefault="00EC5931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EC5931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9E06CE0" wp14:editId="07B339E3">
            <wp:extent cx="5943600" cy="1620520"/>
            <wp:effectExtent l="0" t="0" r="0" b="0"/>
            <wp:docPr id="12093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9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F166" w14:textId="296C45AA" w:rsidR="00EC5931" w:rsidRDefault="00EC5931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Based on the code of the opponents there is one </w:t>
      </w:r>
      <w:proofErr w:type="gramStart"/>
      <w:r>
        <w:rPr>
          <w:rFonts w:ascii="Times New Roman" w:hAnsi="Times New Roman" w:cs="Times New Roman"/>
          <w:sz w:val="22"/>
          <w:szCs w:val="22"/>
        </w:rPr>
        <w:t>codes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like which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self.collision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is false those are multi agentic </w:t>
      </w:r>
      <w:r w:rsidR="005B56A1">
        <w:rPr>
          <w:rFonts w:ascii="Times New Roman" w:hAnsi="Times New Roman" w:cs="Times New Roman"/>
          <w:sz w:val="22"/>
          <w:szCs w:val="22"/>
        </w:rPr>
        <w:t>behaviors</w:t>
      </w:r>
      <w:r>
        <w:rPr>
          <w:rFonts w:ascii="Times New Roman" w:hAnsi="Times New Roman" w:cs="Times New Roman"/>
          <w:sz w:val="22"/>
          <w:szCs w:val="22"/>
        </w:rPr>
        <w:t xml:space="preserve"> to avoid walls and not collide with each other</w:t>
      </w:r>
    </w:p>
    <w:p w14:paraId="6B73A761" w14:textId="77777777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62AA8EF0" w14:textId="77777777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1249C9CB" w14:textId="77777777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2C03D803" w14:textId="77777777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2606C31C" w14:textId="4C79A0C7" w:rsidR="00EC5931" w:rsidRDefault="00EC5931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4.</w:t>
      </w:r>
    </w:p>
    <w:p w14:paraId="0232A9DE" w14:textId="7E879061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866A1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1BADAF1" wp14:editId="775D8B9C">
            <wp:extent cx="3230921" cy="1202498"/>
            <wp:effectExtent l="0" t="0" r="7620" b="0"/>
            <wp:docPr id="16137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4819" cy="12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92E" w14:textId="34C1A20D" w:rsidR="006115F8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866A1C">
        <w:rPr>
          <w:rFonts w:ascii="Times New Roman" w:hAnsi="Times New Roman" w:cs="Times New Roman"/>
          <w:sz w:val="22"/>
          <w:szCs w:val="22"/>
        </w:rPr>
        <w:t>A </w:t>
      </w:r>
      <w:proofErr w:type="gramStart"/>
      <w:r w:rsidRPr="00866A1C">
        <w:rPr>
          <w:rFonts w:ascii="Times New Roman" w:hAnsi="Times New Roman" w:cs="Times New Roman"/>
          <w:b/>
          <w:bCs/>
          <w:sz w:val="22"/>
          <w:szCs w:val="22"/>
        </w:rPr>
        <w:t>percept sequence</w:t>
      </w:r>
      <w:proofErr w:type="gramEnd"/>
      <w:r w:rsidRPr="00866A1C">
        <w:rPr>
          <w:rFonts w:ascii="Times New Roman" w:hAnsi="Times New Roman" w:cs="Times New Roman"/>
          <w:sz w:val="22"/>
          <w:szCs w:val="22"/>
        </w:rPr>
        <w:t xml:space="preserve"> in artificial intelligence is the complete chronological history of all sensory inputs </w:t>
      </w:r>
      <w:r w:rsidRPr="00866A1C">
        <w:rPr>
          <w:rFonts w:ascii="Times New Roman" w:hAnsi="Times New Roman" w:cs="Times New Roman"/>
          <w:b/>
          <w:bCs/>
          <w:sz w:val="22"/>
          <w:szCs w:val="22"/>
        </w:rPr>
        <w:t>percepts</w:t>
      </w:r>
      <w:r w:rsidRPr="00866A1C">
        <w:rPr>
          <w:rFonts w:ascii="Times New Roman" w:hAnsi="Times New Roman" w:cs="Times New Roman"/>
          <w:sz w:val="22"/>
          <w:szCs w:val="22"/>
        </w:rPr>
        <w:t xml:space="preserve"> an </w:t>
      </w:r>
      <w:r>
        <w:rPr>
          <w:rFonts w:ascii="Times New Roman" w:hAnsi="Times New Roman" w:cs="Times New Roman"/>
          <w:sz w:val="22"/>
          <w:szCs w:val="22"/>
        </w:rPr>
        <w:t>intelligent agent</w:t>
      </w:r>
      <w:r w:rsidRPr="00866A1C">
        <w:rPr>
          <w:rFonts w:ascii="Times New Roman" w:hAnsi="Times New Roman" w:cs="Times New Roman"/>
          <w:sz w:val="22"/>
          <w:szCs w:val="22"/>
        </w:rPr>
        <w:t> has ever received from its environment.</w:t>
      </w:r>
    </w:p>
    <w:p w14:paraId="5BD01972" w14:textId="10238D0B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this code snippet, from the perception, the agent is trying to get </w:t>
      </w:r>
      <w:r w:rsidR="006115F8">
        <w:rPr>
          <w:rFonts w:ascii="Times New Roman" w:hAnsi="Times New Roman" w:cs="Times New Roman"/>
          <w:sz w:val="22"/>
          <w:szCs w:val="22"/>
        </w:rPr>
        <w:t xml:space="preserve">all the sensory information which is (ex- </w:t>
      </w:r>
      <w:proofErr w:type="spellStart"/>
      <w:r w:rsidR="006115F8">
        <w:rPr>
          <w:rFonts w:ascii="Times New Roman" w:hAnsi="Times New Roman" w:cs="Times New Roman"/>
          <w:sz w:val="22"/>
          <w:szCs w:val="22"/>
        </w:rPr>
        <w:t>agent_pos</w:t>
      </w:r>
      <w:proofErr w:type="spellEnd"/>
      <w:r w:rsidR="006115F8">
        <w:rPr>
          <w:rFonts w:ascii="Times New Roman" w:hAnsi="Times New Roman" w:cs="Times New Roman"/>
          <w:sz w:val="22"/>
          <w:szCs w:val="22"/>
        </w:rPr>
        <w:t xml:space="preserve"> – his position right now, and the opponent position and many </w:t>
      </w:r>
      <w:proofErr w:type="gramStart"/>
      <w:r w:rsidR="006115F8">
        <w:rPr>
          <w:rFonts w:ascii="Times New Roman" w:hAnsi="Times New Roman" w:cs="Times New Roman"/>
          <w:sz w:val="22"/>
          <w:szCs w:val="22"/>
        </w:rPr>
        <w:t>more )</w:t>
      </w:r>
      <w:proofErr w:type="gramEnd"/>
    </w:p>
    <w:p w14:paraId="304E6975" w14:textId="51F1306E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5.</w:t>
      </w:r>
    </w:p>
    <w:p w14:paraId="051AE857" w14:textId="46EE18FC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6115F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7415CCF" wp14:editId="360B2732">
            <wp:extent cx="3298521" cy="1160349"/>
            <wp:effectExtent l="0" t="0" r="0" b="1905"/>
            <wp:docPr id="9744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06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0929" cy="11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2336" w14:textId="1934CAFE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 – Which is sensors</w:t>
      </w:r>
    </w:p>
    <w:p w14:paraId="7FEA3F5E" w14:textId="5695E69E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6.</w:t>
      </w:r>
    </w:p>
    <w:p w14:paraId="00518FE5" w14:textId="4599DC60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Partially Observable – because the sensory data doesn’t directly say where the food is, it only giving a hint like </w:t>
      </w:r>
      <w:proofErr w:type="spellStart"/>
      <w:r>
        <w:rPr>
          <w:rFonts w:ascii="Times New Roman" w:hAnsi="Times New Roman" w:cs="Times New Roman"/>
          <w:sz w:val="22"/>
          <w:szCs w:val="22"/>
        </w:rPr>
        <w:t>smells_food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function</w:t>
      </w:r>
    </w:p>
    <w:p w14:paraId="1B587F99" w14:textId="13C0B0C1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7.</w:t>
      </w:r>
    </w:p>
    <w:p w14:paraId="3D3E4CB2" w14:textId="49A0D392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6115F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9E174B0" wp14:editId="2C094EBB">
            <wp:extent cx="1978823" cy="2290527"/>
            <wp:effectExtent l="0" t="0" r="2540" b="0"/>
            <wp:docPr id="159178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86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3923" cy="22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FBC2" w14:textId="5F13C392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P – Performance Matrices</w:t>
      </w:r>
    </w:p>
    <w:p w14:paraId="2CEAEEE5" w14:textId="43DA4049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8.</w:t>
      </w:r>
    </w:p>
    <w:p w14:paraId="1BE72795" w14:textId="77ADF09A" w:rsidR="00A76575" w:rsidRDefault="00A76575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be able to make</w:t>
      </w:r>
      <w:r w:rsidR="00756E06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as a security perspective, </w:t>
      </w:r>
    </w:p>
    <w:p w14:paraId="6DC4D308" w14:textId="20BA9789" w:rsidR="00756E06" w:rsidRDefault="00756E06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Prevent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exploits </w:t>
      </w:r>
    </w:p>
    <w:p w14:paraId="7E5343C6" w14:textId="77777777" w:rsidR="00A76575" w:rsidRDefault="00A76575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01EA34D9" w14:textId="77777777" w:rsidR="002A197D" w:rsidRDefault="002A197D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6661D144" w14:textId="74582719" w:rsidR="002A197D" w:rsidRPr="002A197D" w:rsidRDefault="002A197D" w:rsidP="002A197D">
      <w:pPr>
        <w:spacing w:beforeAutospacing="1" w:after="0" w:afterAutospacing="1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A197D">
        <w:rPr>
          <w:rFonts w:ascii="Times New Roman" w:hAnsi="Times New Roman" w:cs="Times New Roman"/>
          <w:b/>
          <w:bCs/>
          <w:sz w:val="22"/>
          <w:szCs w:val="22"/>
          <w:u w:val="single"/>
        </w:rPr>
        <w:t>Part 2</w:t>
      </w:r>
    </w:p>
    <w:p w14:paraId="5A72C46F" w14:textId="2470075A" w:rsidR="006115F8" w:rsidRDefault="00756E06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9. </w:t>
      </w:r>
    </w:p>
    <w:p w14:paraId="6446F115" w14:textId="3626B861" w:rsidR="00756E06" w:rsidRDefault="00756E06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It will </w:t>
      </w:r>
      <w:proofErr w:type="gramStart"/>
      <w:r>
        <w:rPr>
          <w:rFonts w:ascii="Times New Roman" w:hAnsi="Times New Roman" w:cs="Times New Roman"/>
          <w:sz w:val="22"/>
          <w:szCs w:val="22"/>
        </w:rPr>
        <w:t>limits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agents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ability to see the traps and he might fall onto those without thinking</w:t>
      </w:r>
    </w:p>
    <w:p w14:paraId="6729DD7A" w14:textId="31F5920A" w:rsidR="00756E06" w:rsidRDefault="00756E06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10.</w:t>
      </w:r>
    </w:p>
    <w:p w14:paraId="01E35023" w14:textId="5A84AEC1" w:rsidR="00756E06" w:rsidRDefault="002503D7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the last question completely not having ability to see the traps is bad than having the ability to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atleast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not to pinpoint but to </w:t>
      </w:r>
      <w:r w:rsidR="00C000F6">
        <w:rPr>
          <w:rFonts w:ascii="Times New Roman" w:hAnsi="Times New Roman" w:cs="Times New Roman"/>
          <w:sz w:val="22"/>
          <w:szCs w:val="22"/>
        </w:rPr>
        <w:t>at least</w:t>
      </w:r>
      <w:r>
        <w:rPr>
          <w:rFonts w:ascii="Times New Roman" w:hAnsi="Times New Roman" w:cs="Times New Roman"/>
          <w:sz w:val="22"/>
          <w:szCs w:val="22"/>
        </w:rPr>
        <w:t xml:space="preserve"> approximately map the positions of the toxins to avoid it, it actually </w:t>
      </w:r>
      <w:proofErr w:type="gramStart"/>
      <w:r>
        <w:rPr>
          <w:rFonts w:ascii="Times New Roman" w:hAnsi="Times New Roman" w:cs="Times New Roman"/>
          <w:sz w:val="22"/>
          <w:szCs w:val="22"/>
        </w:rPr>
        <w:t>improve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rationality drastically</w:t>
      </w:r>
    </w:p>
    <w:p w14:paraId="6C948E8B" w14:textId="302B817D" w:rsidR="002503D7" w:rsidRDefault="002503D7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11.</w:t>
      </w:r>
    </w:p>
    <w:p w14:paraId="5346E79D" w14:textId="1B7D103F" w:rsidR="002503D7" w:rsidRDefault="004238E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Metric exploit happens when the agent finds a </w:t>
      </w:r>
      <w:proofErr w:type="gramStart"/>
      <w:r>
        <w:rPr>
          <w:rFonts w:ascii="Times New Roman" w:hAnsi="Times New Roman" w:cs="Times New Roman"/>
          <w:sz w:val="22"/>
          <w:szCs w:val="22"/>
        </w:rPr>
        <w:t>loop hole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in the system and </w:t>
      </w:r>
      <w:proofErr w:type="gramStart"/>
      <w:r>
        <w:rPr>
          <w:rFonts w:ascii="Times New Roman" w:hAnsi="Times New Roman" w:cs="Times New Roman"/>
          <w:sz w:val="22"/>
          <w:szCs w:val="22"/>
        </w:rPr>
        <w:t>try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 cheese the system and </w:t>
      </w:r>
      <w:proofErr w:type="gramStart"/>
      <w:r>
        <w:rPr>
          <w:rFonts w:ascii="Times New Roman" w:hAnsi="Times New Roman" w:cs="Times New Roman"/>
          <w:sz w:val="22"/>
          <w:szCs w:val="22"/>
        </w:rPr>
        <w:t>doing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works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 exploit the system instead of playing withing the given rules</w:t>
      </w:r>
    </w:p>
    <w:p w14:paraId="19EED260" w14:textId="77777777" w:rsidR="004238E0" w:rsidRDefault="004238E0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21D8C2C9" w14:textId="77777777" w:rsidR="006115F8" w:rsidRDefault="006115F8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49FAB8BD" w14:textId="77777777" w:rsidR="00866A1C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724AFDBF" w14:textId="77777777" w:rsidR="00866A1C" w:rsidRPr="008C759D" w:rsidRDefault="00866A1C" w:rsidP="00C168D0">
      <w:pPr>
        <w:spacing w:beforeAutospacing="1" w:after="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sectPr w:rsidR="00866A1C" w:rsidRPr="008C759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58DF" w14:textId="77777777" w:rsidR="005610B4" w:rsidRDefault="005610B4">
      <w:pPr>
        <w:spacing w:after="0" w:line="240" w:lineRule="auto"/>
      </w:pPr>
      <w:r>
        <w:separator/>
      </w:r>
    </w:p>
  </w:endnote>
  <w:endnote w:type="continuationSeparator" w:id="0">
    <w:p w14:paraId="1D340565" w14:textId="77777777" w:rsidR="005610B4" w:rsidRDefault="00561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9842" w14:paraId="370E7C5F" w14:textId="77777777" w:rsidTr="51459842">
      <w:trPr>
        <w:trHeight w:val="300"/>
      </w:trPr>
      <w:tc>
        <w:tcPr>
          <w:tcW w:w="3120" w:type="dxa"/>
        </w:tcPr>
        <w:p w14:paraId="20CA76D8" w14:textId="3B285649" w:rsidR="51459842" w:rsidRDefault="51459842" w:rsidP="51459842">
          <w:pPr>
            <w:pStyle w:val="Header"/>
            <w:ind w:left="-115"/>
          </w:pPr>
        </w:p>
      </w:tc>
      <w:tc>
        <w:tcPr>
          <w:tcW w:w="3120" w:type="dxa"/>
        </w:tcPr>
        <w:p w14:paraId="38356454" w14:textId="22C38048" w:rsidR="51459842" w:rsidRDefault="51459842" w:rsidP="5145984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C3309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3B7B5971" w14:textId="76D58FE9" w:rsidR="51459842" w:rsidRDefault="51459842" w:rsidP="51459842">
          <w:pPr>
            <w:pStyle w:val="Header"/>
            <w:ind w:right="-115"/>
            <w:jc w:val="right"/>
          </w:pPr>
        </w:p>
      </w:tc>
    </w:tr>
  </w:tbl>
  <w:p w14:paraId="70F5EE00" w14:textId="3221269E" w:rsidR="51459842" w:rsidRDefault="51459842" w:rsidP="51459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0AA5" w14:textId="77777777" w:rsidR="005610B4" w:rsidRDefault="005610B4">
      <w:pPr>
        <w:spacing w:after="0" w:line="240" w:lineRule="auto"/>
      </w:pPr>
      <w:r>
        <w:separator/>
      </w:r>
    </w:p>
  </w:footnote>
  <w:footnote w:type="continuationSeparator" w:id="0">
    <w:p w14:paraId="38D489F7" w14:textId="77777777" w:rsidR="005610B4" w:rsidRDefault="00561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459842" w14:paraId="257C37FF" w14:textId="77777777" w:rsidTr="51459842">
      <w:trPr>
        <w:trHeight w:val="300"/>
      </w:trPr>
      <w:tc>
        <w:tcPr>
          <w:tcW w:w="3120" w:type="dxa"/>
        </w:tcPr>
        <w:p w14:paraId="2F95F0C5" w14:textId="08FAD591" w:rsidR="51459842" w:rsidRDefault="51459842" w:rsidP="51459842">
          <w:pPr>
            <w:pStyle w:val="Header"/>
            <w:ind w:left="-115"/>
          </w:pPr>
        </w:p>
      </w:tc>
      <w:tc>
        <w:tcPr>
          <w:tcW w:w="3120" w:type="dxa"/>
        </w:tcPr>
        <w:p w14:paraId="1305858E" w14:textId="5012A0CA" w:rsidR="51459842" w:rsidRDefault="51459842" w:rsidP="51459842">
          <w:pPr>
            <w:pStyle w:val="Header"/>
            <w:jc w:val="center"/>
          </w:pPr>
        </w:p>
      </w:tc>
      <w:tc>
        <w:tcPr>
          <w:tcW w:w="3120" w:type="dxa"/>
        </w:tcPr>
        <w:p w14:paraId="7AD2A458" w14:textId="4B618912" w:rsidR="51459842" w:rsidRDefault="51459842" w:rsidP="51459842">
          <w:pPr>
            <w:pStyle w:val="Header"/>
            <w:ind w:right="-115"/>
            <w:jc w:val="right"/>
          </w:pPr>
        </w:p>
      </w:tc>
    </w:tr>
  </w:tbl>
  <w:p w14:paraId="28626122" w14:textId="7D895AE1" w:rsidR="51459842" w:rsidRDefault="51459842" w:rsidP="51459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DEC"/>
    <w:multiLevelType w:val="multilevel"/>
    <w:tmpl w:val="F254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84F4C"/>
    <w:multiLevelType w:val="hybridMultilevel"/>
    <w:tmpl w:val="A80C673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05D04"/>
    <w:multiLevelType w:val="multilevel"/>
    <w:tmpl w:val="60B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80115"/>
    <w:multiLevelType w:val="multilevel"/>
    <w:tmpl w:val="7A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F07E7"/>
    <w:multiLevelType w:val="multilevel"/>
    <w:tmpl w:val="9C6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9715A"/>
    <w:multiLevelType w:val="hybridMultilevel"/>
    <w:tmpl w:val="DB341CFC"/>
    <w:lvl w:ilvl="0" w:tplc="75DC10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669AA"/>
    <w:multiLevelType w:val="multilevel"/>
    <w:tmpl w:val="1F3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72709"/>
    <w:multiLevelType w:val="multilevel"/>
    <w:tmpl w:val="7698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6C2283"/>
    <w:multiLevelType w:val="multilevel"/>
    <w:tmpl w:val="725E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D9C9F"/>
    <w:multiLevelType w:val="hybridMultilevel"/>
    <w:tmpl w:val="19EAABBE"/>
    <w:lvl w:ilvl="0" w:tplc="261E916E">
      <w:start w:val="1"/>
      <w:numFmt w:val="decimal"/>
      <w:lvlText w:val="%1."/>
      <w:lvlJc w:val="left"/>
      <w:pPr>
        <w:ind w:left="720" w:hanging="360"/>
      </w:pPr>
    </w:lvl>
    <w:lvl w:ilvl="1" w:tplc="B7827F8C">
      <w:start w:val="1"/>
      <w:numFmt w:val="lowerLetter"/>
      <w:lvlText w:val="%2."/>
      <w:lvlJc w:val="left"/>
      <w:pPr>
        <w:ind w:left="1440" w:hanging="360"/>
      </w:pPr>
    </w:lvl>
    <w:lvl w:ilvl="2" w:tplc="B3AEB2B2">
      <w:start w:val="1"/>
      <w:numFmt w:val="lowerRoman"/>
      <w:lvlText w:val="%3."/>
      <w:lvlJc w:val="right"/>
      <w:pPr>
        <w:ind w:left="2160" w:hanging="180"/>
      </w:pPr>
    </w:lvl>
    <w:lvl w:ilvl="3" w:tplc="C6AEBBB8">
      <w:start w:val="1"/>
      <w:numFmt w:val="decimal"/>
      <w:lvlText w:val="%4."/>
      <w:lvlJc w:val="left"/>
      <w:pPr>
        <w:ind w:left="2880" w:hanging="360"/>
      </w:pPr>
    </w:lvl>
    <w:lvl w:ilvl="4" w:tplc="F7B0CE7C">
      <w:start w:val="1"/>
      <w:numFmt w:val="lowerLetter"/>
      <w:lvlText w:val="%5."/>
      <w:lvlJc w:val="left"/>
      <w:pPr>
        <w:ind w:left="3600" w:hanging="360"/>
      </w:pPr>
    </w:lvl>
    <w:lvl w:ilvl="5" w:tplc="F8FC9474">
      <w:start w:val="1"/>
      <w:numFmt w:val="lowerRoman"/>
      <w:lvlText w:val="%6."/>
      <w:lvlJc w:val="right"/>
      <w:pPr>
        <w:ind w:left="4320" w:hanging="180"/>
      </w:pPr>
    </w:lvl>
    <w:lvl w:ilvl="6" w:tplc="99FE28D6">
      <w:start w:val="1"/>
      <w:numFmt w:val="decimal"/>
      <w:lvlText w:val="%7."/>
      <w:lvlJc w:val="left"/>
      <w:pPr>
        <w:ind w:left="5040" w:hanging="360"/>
      </w:pPr>
    </w:lvl>
    <w:lvl w:ilvl="7" w:tplc="FE1E90D8">
      <w:start w:val="1"/>
      <w:numFmt w:val="lowerLetter"/>
      <w:lvlText w:val="%8."/>
      <w:lvlJc w:val="left"/>
      <w:pPr>
        <w:ind w:left="5760" w:hanging="360"/>
      </w:pPr>
    </w:lvl>
    <w:lvl w:ilvl="8" w:tplc="2B48DD2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C2478"/>
    <w:multiLevelType w:val="multilevel"/>
    <w:tmpl w:val="A71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7C9C1"/>
    <w:multiLevelType w:val="hybridMultilevel"/>
    <w:tmpl w:val="B2388A7E"/>
    <w:lvl w:ilvl="0" w:tplc="63B474F6">
      <w:start w:val="1"/>
      <w:numFmt w:val="decimal"/>
      <w:lvlText w:val="%1."/>
      <w:lvlJc w:val="left"/>
      <w:pPr>
        <w:ind w:left="720" w:hanging="360"/>
      </w:pPr>
    </w:lvl>
    <w:lvl w:ilvl="1" w:tplc="66EE3D0E">
      <w:start w:val="1"/>
      <w:numFmt w:val="lowerLetter"/>
      <w:lvlText w:val="%2."/>
      <w:lvlJc w:val="left"/>
      <w:pPr>
        <w:ind w:left="1440" w:hanging="360"/>
      </w:pPr>
    </w:lvl>
    <w:lvl w:ilvl="2" w:tplc="BF301C4C">
      <w:start w:val="1"/>
      <w:numFmt w:val="lowerRoman"/>
      <w:lvlText w:val="%3."/>
      <w:lvlJc w:val="right"/>
      <w:pPr>
        <w:ind w:left="2160" w:hanging="180"/>
      </w:pPr>
    </w:lvl>
    <w:lvl w:ilvl="3" w:tplc="D360BDBE">
      <w:start w:val="1"/>
      <w:numFmt w:val="decimal"/>
      <w:lvlText w:val="%4."/>
      <w:lvlJc w:val="left"/>
      <w:pPr>
        <w:ind w:left="2880" w:hanging="360"/>
      </w:pPr>
    </w:lvl>
    <w:lvl w:ilvl="4" w:tplc="A634BB10">
      <w:start w:val="1"/>
      <w:numFmt w:val="lowerLetter"/>
      <w:lvlText w:val="%5."/>
      <w:lvlJc w:val="left"/>
      <w:pPr>
        <w:ind w:left="3600" w:hanging="360"/>
      </w:pPr>
    </w:lvl>
    <w:lvl w:ilvl="5" w:tplc="F14A260E">
      <w:start w:val="1"/>
      <w:numFmt w:val="lowerRoman"/>
      <w:lvlText w:val="%6."/>
      <w:lvlJc w:val="right"/>
      <w:pPr>
        <w:ind w:left="4320" w:hanging="180"/>
      </w:pPr>
    </w:lvl>
    <w:lvl w:ilvl="6" w:tplc="66C05BB8">
      <w:start w:val="1"/>
      <w:numFmt w:val="decimal"/>
      <w:lvlText w:val="%7."/>
      <w:lvlJc w:val="left"/>
      <w:pPr>
        <w:ind w:left="5040" w:hanging="360"/>
      </w:pPr>
    </w:lvl>
    <w:lvl w:ilvl="7" w:tplc="15441394">
      <w:start w:val="1"/>
      <w:numFmt w:val="lowerLetter"/>
      <w:lvlText w:val="%8."/>
      <w:lvlJc w:val="left"/>
      <w:pPr>
        <w:ind w:left="5760" w:hanging="360"/>
      </w:pPr>
    </w:lvl>
    <w:lvl w:ilvl="8" w:tplc="853A66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1211D"/>
    <w:multiLevelType w:val="multilevel"/>
    <w:tmpl w:val="9656F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523169F"/>
    <w:multiLevelType w:val="multilevel"/>
    <w:tmpl w:val="0F7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648">
    <w:abstractNumId w:val="11"/>
  </w:num>
  <w:num w:numId="2" w16cid:durableId="1015619686">
    <w:abstractNumId w:val="9"/>
  </w:num>
  <w:num w:numId="3" w16cid:durableId="1500538860">
    <w:abstractNumId w:val="12"/>
  </w:num>
  <w:num w:numId="4" w16cid:durableId="1352145373">
    <w:abstractNumId w:val="0"/>
  </w:num>
  <w:num w:numId="5" w16cid:durableId="1208104590">
    <w:abstractNumId w:val="6"/>
  </w:num>
  <w:num w:numId="6" w16cid:durableId="1886331962">
    <w:abstractNumId w:val="10"/>
  </w:num>
  <w:num w:numId="7" w16cid:durableId="578639364">
    <w:abstractNumId w:val="13"/>
  </w:num>
  <w:num w:numId="8" w16cid:durableId="56826540">
    <w:abstractNumId w:val="2"/>
  </w:num>
  <w:num w:numId="9" w16cid:durableId="535853495">
    <w:abstractNumId w:val="3"/>
  </w:num>
  <w:num w:numId="10" w16cid:durableId="630214419">
    <w:abstractNumId w:val="4"/>
  </w:num>
  <w:num w:numId="11" w16cid:durableId="1169716485">
    <w:abstractNumId w:val="7"/>
  </w:num>
  <w:num w:numId="12" w16cid:durableId="1873498219">
    <w:abstractNumId w:val="5"/>
  </w:num>
  <w:num w:numId="13" w16cid:durableId="897742047">
    <w:abstractNumId w:val="1"/>
  </w:num>
  <w:num w:numId="14" w16cid:durableId="114063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BC"/>
    <w:rsid w:val="00017237"/>
    <w:rsid w:val="0008159D"/>
    <w:rsid w:val="000A4880"/>
    <w:rsid w:val="000B7505"/>
    <w:rsid w:val="00126613"/>
    <w:rsid w:val="00203690"/>
    <w:rsid w:val="0022395F"/>
    <w:rsid w:val="00242F8C"/>
    <w:rsid w:val="002503D7"/>
    <w:rsid w:val="00264E47"/>
    <w:rsid w:val="00272540"/>
    <w:rsid w:val="002865E3"/>
    <w:rsid w:val="002A197D"/>
    <w:rsid w:val="002C3309"/>
    <w:rsid w:val="002D0621"/>
    <w:rsid w:val="00326110"/>
    <w:rsid w:val="00330443"/>
    <w:rsid w:val="00334AE6"/>
    <w:rsid w:val="00343823"/>
    <w:rsid w:val="003A150C"/>
    <w:rsid w:val="003B1706"/>
    <w:rsid w:val="003B2E01"/>
    <w:rsid w:val="004238E0"/>
    <w:rsid w:val="0044357E"/>
    <w:rsid w:val="004852EA"/>
    <w:rsid w:val="004F6A68"/>
    <w:rsid w:val="005610B4"/>
    <w:rsid w:val="0057575F"/>
    <w:rsid w:val="005B56A1"/>
    <w:rsid w:val="006115F8"/>
    <w:rsid w:val="006543F4"/>
    <w:rsid w:val="00670FA0"/>
    <w:rsid w:val="0069123A"/>
    <w:rsid w:val="006A5332"/>
    <w:rsid w:val="006C3B24"/>
    <w:rsid w:val="007376C2"/>
    <w:rsid w:val="00756E06"/>
    <w:rsid w:val="007B4CFD"/>
    <w:rsid w:val="00860EB6"/>
    <w:rsid w:val="00866A1C"/>
    <w:rsid w:val="008735BC"/>
    <w:rsid w:val="008908B6"/>
    <w:rsid w:val="008B58C6"/>
    <w:rsid w:val="008C759D"/>
    <w:rsid w:val="0091426E"/>
    <w:rsid w:val="00980F3E"/>
    <w:rsid w:val="00A4268A"/>
    <w:rsid w:val="00A76575"/>
    <w:rsid w:val="00AC0430"/>
    <w:rsid w:val="00AC3076"/>
    <w:rsid w:val="00C000F6"/>
    <w:rsid w:val="00C05D39"/>
    <w:rsid w:val="00C168D0"/>
    <w:rsid w:val="00C64CF6"/>
    <w:rsid w:val="00D349ED"/>
    <w:rsid w:val="00D35FCD"/>
    <w:rsid w:val="00D67AC9"/>
    <w:rsid w:val="00E9047A"/>
    <w:rsid w:val="00EB260D"/>
    <w:rsid w:val="00EC5931"/>
    <w:rsid w:val="00ED098F"/>
    <w:rsid w:val="00EE67DA"/>
    <w:rsid w:val="00EF566B"/>
    <w:rsid w:val="00F3158C"/>
    <w:rsid w:val="00FD5D8F"/>
    <w:rsid w:val="00FD716F"/>
    <w:rsid w:val="00FF63D8"/>
    <w:rsid w:val="51459842"/>
    <w:rsid w:val="7936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CD58"/>
  <w15:chartTrackingRefBased/>
  <w15:docId w15:val="{BCFB9ED5-65AB-4E0A-8BB4-A5BA7319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2EA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5145984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145984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65DCF-852B-4D14-8269-7CD0645E3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Piumra Prathiban</cp:lastModifiedBy>
  <cp:revision>15</cp:revision>
  <dcterms:created xsi:type="dcterms:W3CDTF">2026-07-14T06:17:00Z</dcterms:created>
  <dcterms:modified xsi:type="dcterms:W3CDTF">2026-07-24T10:40:00Z</dcterms:modified>
</cp:coreProperties>
</file>