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695" w:tblpY="-281"/>
        <w:tblOverlap w:val="never"/>
        <w:tblW w:w="3359" w:type="dxa"/>
        <w:tblInd w:w="0" w:type="dxa"/>
        <w:tblCellMar>
          <w:top w:w="284" w:type="dxa"/>
          <w:left w:w="285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</w:tblGrid>
      <w:tr w:rsidR="00C3116E" w14:paraId="4A6D98B5" w14:textId="77777777" w:rsidTr="000408A5">
        <w:trPr>
          <w:trHeight w:val="16096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E9F5FF"/>
          </w:tcPr>
          <w:p w14:paraId="2F08A693" w14:textId="77777777" w:rsidR="00C3116E" w:rsidRPr="00E45FB8" w:rsidRDefault="00000000">
            <w:pPr>
              <w:spacing w:after="56" w:line="259" w:lineRule="auto"/>
              <w:ind w:left="0" w:right="0" w:firstLine="0"/>
              <w:rPr>
                <w:sz w:val="24"/>
                <w:szCs w:val="24"/>
              </w:rPr>
            </w:pPr>
            <w:r w:rsidRPr="00E45FB8">
              <w:rPr>
                <w:b/>
                <w:color w:val="0B5394"/>
                <w:sz w:val="24"/>
                <w:szCs w:val="24"/>
              </w:rPr>
              <w:t>CONTACT</w:t>
            </w:r>
          </w:p>
          <w:p w14:paraId="79EB28DF" w14:textId="77777777" w:rsidR="00C3116E" w:rsidRDefault="00000000">
            <w:pPr>
              <w:spacing w:after="77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4D8BDA30" w14:textId="158588B5" w:rsidR="00C3116E" w:rsidRPr="00297551" w:rsidRDefault="007B11C1" w:rsidP="00297551">
            <w:pPr>
              <w:spacing w:after="19" w:line="259" w:lineRule="auto"/>
              <w:ind w:left="0" w:right="0" w:firstLine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Oworoshoki </w:t>
            </w:r>
            <w:r w:rsidR="00297551" w:rsidRPr="00297551">
              <w:rPr>
                <w:color w:val="000000" w:themeColor="text1"/>
                <w:sz w:val="22"/>
              </w:rPr>
              <w:t>Lagos, Nigeria</w:t>
            </w:r>
          </w:p>
          <w:p w14:paraId="093E41ED" w14:textId="60883570" w:rsidR="00C3116E" w:rsidRDefault="00FD1623" w:rsidP="00297551">
            <w:pPr>
              <w:spacing w:after="19" w:line="259" w:lineRule="auto"/>
              <w:ind w:left="0" w:right="0" w:firstLine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+2349052794388</w:t>
            </w:r>
          </w:p>
          <w:p w14:paraId="4C7CBC89" w14:textId="6859C13D" w:rsidR="007B11C1" w:rsidRDefault="00000000" w:rsidP="00297551">
            <w:pPr>
              <w:spacing w:after="19" w:line="259" w:lineRule="auto"/>
              <w:ind w:left="0" w:right="0" w:firstLine="0"/>
              <w:rPr>
                <w:rStyle w:val="Hyperlink"/>
                <w:sz w:val="22"/>
              </w:rPr>
            </w:pPr>
            <w:hyperlink r:id="rId5" w:history="1">
              <w:r w:rsidR="00FD1623" w:rsidRPr="006C03E8">
                <w:rPr>
                  <w:rStyle w:val="Hyperlink"/>
                  <w:sz w:val="22"/>
                </w:rPr>
                <w:t>Pius1ash@gmail.com</w:t>
              </w:r>
            </w:hyperlink>
          </w:p>
          <w:p w14:paraId="2EFEB4DC" w14:textId="3BE369A6" w:rsidR="007B11C1" w:rsidRPr="007B11C1" w:rsidRDefault="007B11C1" w:rsidP="00297551">
            <w:pPr>
              <w:spacing w:after="19" w:line="259" w:lineRule="auto"/>
              <w:ind w:left="0" w:right="0" w:firstLine="0"/>
              <w:rPr>
                <w:color w:val="0563C1" w:themeColor="hyperlink"/>
                <w:sz w:val="22"/>
                <w:u w:val="single"/>
              </w:rPr>
            </w:pPr>
            <w:hyperlink r:id="rId6" w:history="1">
              <w:r>
                <w:rPr>
                  <w:rStyle w:val="Hyperlink"/>
                </w:rPr>
                <w:t>https://github.com/PiusAsh</w:t>
              </w:r>
            </w:hyperlink>
          </w:p>
          <w:p w14:paraId="27EC9B27" w14:textId="3B08DC1B" w:rsidR="000E0E6A" w:rsidRPr="00297551" w:rsidRDefault="00000000" w:rsidP="00297551">
            <w:pPr>
              <w:spacing w:after="19" w:line="259" w:lineRule="auto"/>
              <w:ind w:left="0" w:right="0" w:firstLine="0"/>
              <w:rPr>
                <w:color w:val="000000" w:themeColor="text1"/>
                <w:sz w:val="22"/>
              </w:rPr>
            </w:pPr>
            <w:hyperlink r:id="rId7" w:history="1">
              <w:r w:rsidR="00FD1623" w:rsidRPr="00FD1623">
                <w:rPr>
                  <w:rStyle w:val="Hyperlink"/>
                  <w:sz w:val="22"/>
                </w:rPr>
                <w:t>Linkedin.com/in/</w:t>
              </w:r>
              <w:proofErr w:type="spellStart"/>
              <w:r w:rsidR="00FD1623" w:rsidRPr="00FD1623">
                <w:rPr>
                  <w:rStyle w:val="Hyperlink"/>
                  <w:sz w:val="22"/>
                </w:rPr>
                <w:t>piusash</w:t>
              </w:r>
              <w:proofErr w:type="spellEnd"/>
            </w:hyperlink>
          </w:p>
          <w:p w14:paraId="0B780E9F" w14:textId="0A3B21F5" w:rsidR="009C2F83" w:rsidRPr="00297551" w:rsidRDefault="007B11C1" w:rsidP="00297551">
            <w:pPr>
              <w:spacing w:after="288" w:line="259" w:lineRule="auto"/>
              <w:ind w:left="0" w:right="0" w:firstLine="0"/>
              <w:rPr>
                <w:color w:val="000000" w:themeColor="text1"/>
                <w:sz w:val="22"/>
              </w:rPr>
            </w:pPr>
            <w:hyperlink r:id="rId8" w:history="1">
              <w:r w:rsidRPr="007B11C1">
                <w:rPr>
                  <w:rStyle w:val="Hyperlink"/>
                  <w:sz w:val="22"/>
                </w:rPr>
                <w:t>https://piusash.netlify.app/</w:t>
              </w:r>
            </w:hyperlink>
          </w:p>
          <w:p w14:paraId="5AF6B9D7" w14:textId="77777777" w:rsidR="00C3116E" w:rsidRPr="00E45FB8" w:rsidRDefault="00000000">
            <w:pPr>
              <w:spacing w:after="56" w:line="259" w:lineRule="auto"/>
              <w:ind w:left="0" w:right="0" w:firstLine="0"/>
              <w:rPr>
                <w:sz w:val="24"/>
                <w:szCs w:val="24"/>
              </w:rPr>
            </w:pPr>
            <w:r w:rsidRPr="00E45FB8">
              <w:rPr>
                <w:b/>
                <w:color w:val="0B5394"/>
                <w:sz w:val="24"/>
                <w:szCs w:val="24"/>
              </w:rPr>
              <w:t>SKILLS</w:t>
            </w:r>
          </w:p>
          <w:p w14:paraId="570107EF" w14:textId="31A2A67F" w:rsidR="00C3116E" w:rsidRDefault="00000000" w:rsidP="00297551">
            <w:pPr>
              <w:spacing w:after="77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5CEC6BD7" w14:textId="24E8EB19" w:rsidR="00C3116E" w:rsidRDefault="00A26C45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A26C45">
              <w:rPr>
                <w:b/>
                <w:bCs/>
                <w:i/>
                <w:color w:val="000000" w:themeColor="text1"/>
                <w:szCs w:val="20"/>
              </w:rPr>
              <w:t>Technologies</w:t>
            </w:r>
            <w:r w:rsidRPr="002E65E4">
              <w:rPr>
                <w:color w:val="000000" w:themeColor="text1"/>
                <w:szCs w:val="20"/>
              </w:rPr>
              <w:t>:</w:t>
            </w:r>
          </w:p>
          <w:p w14:paraId="1ECBA227" w14:textId="01F372EE" w:rsidR="00A26C45" w:rsidRPr="002E65E4" w:rsidRDefault="00A26C45" w:rsidP="00A26C45">
            <w:pPr>
              <w:numPr>
                <w:ilvl w:val="0"/>
                <w:numId w:val="2"/>
              </w:numPr>
              <w:spacing w:after="19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Angular</w:t>
            </w:r>
          </w:p>
          <w:p w14:paraId="051867BF" w14:textId="62DDF969" w:rsidR="00A26C45" w:rsidRDefault="00A26C45" w:rsidP="00A26C45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C#</w:t>
            </w:r>
          </w:p>
          <w:p w14:paraId="2A833D4A" w14:textId="10FD6D86" w:rsidR="00A26C45" w:rsidRDefault="00A26C45" w:rsidP="00A26C45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.NET</w:t>
            </w:r>
          </w:p>
          <w:p w14:paraId="1821C191" w14:textId="522EA9B4" w:rsidR="00A26C45" w:rsidRDefault="00A26C45" w:rsidP="00A26C45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WordPress</w:t>
            </w:r>
          </w:p>
          <w:p w14:paraId="6DD8FC96" w14:textId="2DA6F0E8" w:rsidR="00A26C45" w:rsidRDefault="00A26C45" w:rsidP="00A26C45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JavaScript &amp; Typescript</w:t>
            </w:r>
          </w:p>
          <w:p w14:paraId="709214C3" w14:textId="33262A74" w:rsidR="00A26C45" w:rsidRDefault="00A26C45" w:rsidP="00A26C45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HTML</w:t>
            </w:r>
          </w:p>
          <w:p w14:paraId="1D73142A" w14:textId="01E43E07" w:rsidR="00A26C45" w:rsidRPr="00277DF7" w:rsidRDefault="00A26C45" w:rsidP="00277DF7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CSS</w:t>
            </w:r>
            <w:r w:rsidR="00277DF7">
              <w:rPr>
                <w:color w:val="000000" w:themeColor="text1"/>
                <w:szCs w:val="20"/>
              </w:rPr>
              <w:t xml:space="preserve"> / Bootstrap</w:t>
            </w:r>
          </w:p>
          <w:p w14:paraId="7ACF6408" w14:textId="77777777" w:rsidR="00277DF7" w:rsidRDefault="00277DF7" w:rsidP="00277DF7">
            <w:pPr>
              <w:spacing w:after="18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62524D41" w14:textId="02F891E3" w:rsidR="00277DF7" w:rsidRPr="00A26C45" w:rsidRDefault="00277DF7" w:rsidP="00277DF7">
            <w:pPr>
              <w:pStyle w:val="ListParagraph"/>
              <w:numPr>
                <w:ilvl w:val="0"/>
                <w:numId w:val="2"/>
              </w:numPr>
              <w:spacing w:after="19" w:line="259" w:lineRule="auto"/>
              <w:ind w:right="0"/>
              <w:rPr>
                <w:b/>
                <w:bCs/>
                <w:i/>
                <w:iCs/>
                <w:color w:val="000000" w:themeColor="text1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Cs w:val="20"/>
              </w:rPr>
              <w:t>Version Control and Collaboration:</w:t>
            </w:r>
          </w:p>
          <w:p w14:paraId="524CAB3E" w14:textId="3F18EBE7" w:rsidR="00277DF7" w:rsidRDefault="00277DF7" w:rsidP="00277DF7">
            <w:pPr>
              <w:numPr>
                <w:ilvl w:val="0"/>
                <w:numId w:val="2"/>
              </w:numPr>
              <w:spacing w:after="19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Git and Bitbucket</w:t>
            </w:r>
          </w:p>
          <w:p w14:paraId="456714E2" w14:textId="77777777" w:rsidR="00277DF7" w:rsidRDefault="00277DF7" w:rsidP="00277DF7">
            <w:pPr>
              <w:numPr>
                <w:ilvl w:val="0"/>
                <w:numId w:val="2"/>
              </w:numPr>
              <w:spacing w:after="19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Jira</w:t>
            </w:r>
          </w:p>
          <w:p w14:paraId="4AEB301E" w14:textId="69C4FE92" w:rsidR="00277DF7" w:rsidRPr="00277DF7" w:rsidRDefault="00277DF7" w:rsidP="00277DF7">
            <w:pPr>
              <w:numPr>
                <w:ilvl w:val="0"/>
                <w:numId w:val="2"/>
              </w:numPr>
              <w:spacing w:after="19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Slack</w:t>
            </w:r>
          </w:p>
          <w:p w14:paraId="117CB745" w14:textId="77777777" w:rsidR="00A26C45" w:rsidRDefault="00A26C45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74F1F177" w14:textId="35CBE28E" w:rsidR="00C3116E" w:rsidRPr="00A26C45" w:rsidRDefault="00A26C45" w:rsidP="002E65E4">
            <w:pPr>
              <w:pStyle w:val="ListParagraph"/>
              <w:numPr>
                <w:ilvl w:val="0"/>
                <w:numId w:val="2"/>
              </w:numPr>
              <w:spacing w:after="19" w:line="259" w:lineRule="auto"/>
              <w:ind w:right="0"/>
              <w:rPr>
                <w:b/>
                <w:bCs/>
                <w:i/>
                <w:iCs/>
                <w:color w:val="000000" w:themeColor="text1"/>
                <w:szCs w:val="20"/>
              </w:rPr>
            </w:pPr>
            <w:r w:rsidRPr="00A26C45">
              <w:rPr>
                <w:b/>
                <w:bCs/>
                <w:i/>
                <w:iCs/>
                <w:color w:val="000000" w:themeColor="text1"/>
                <w:szCs w:val="20"/>
              </w:rPr>
              <w:t>Hosting and Deployment</w:t>
            </w:r>
            <w:r w:rsidR="00482CD9">
              <w:rPr>
                <w:b/>
                <w:bCs/>
                <w:i/>
                <w:iCs/>
                <w:color w:val="000000" w:themeColor="text1"/>
                <w:szCs w:val="20"/>
              </w:rPr>
              <w:t>:</w:t>
            </w:r>
          </w:p>
          <w:p w14:paraId="00C964AF" w14:textId="71F0AD95" w:rsidR="00C3116E" w:rsidRPr="002E65E4" w:rsidRDefault="00A26C45">
            <w:pPr>
              <w:numPr>
                <w:ilvl w:val="0"/>
                <w:numId w:val="2"/>
              </w:numPr>
              <w:spacing w:after="19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Hosting</w:t>
            </w:r>
          </w:p>
          <w:p w14:paraId="29B3119F" w14:textId="6C459AB4" w:rsidR="00C3116E" w:rsidRDefault="00A26C45" w:rsidP="00FD1623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cPanel</w:t>
            </w:r>
          </w:p>
          <w:p w14:paraId="3AB81740" w14:textId="1AC584C0" w:rsidR="00A26C45" w:rsidRPr="002E65E4" w:rsidRDefault="00A26C45" w:rsidP="00FD1623">
            <w:pPr>
              <w:numPr>
                <w:ilvl w:val="0"/>
                <w:numId w:val="2"/>
              </w:numPr>
              <w:spacing w:after="18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IIS</w:t>
            </w:r>
          </w:p>
          <w:p w14:paraId="7A461571" w14:textId="77777777" w:rsidR="00FD1623" w:rsidRPr="002E65E4" w:rsidRDefault="00FD1623" w:rsidP="00FD1623">
            <w:pPr>
              <w:spacing w:after="18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55B7BB34" w14:textId="0905A7F3" w:rsidR="00C3116E" w:rsidRPr="002E65E4" w:rsidRDefault="00935A32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935A32">
              <w:rPr>
                <w:b/>
                <w:bCs/>
                <w:i/>
                <w:color w:val="000000" w:themeColor="text1"/>
                <w:szCs w:val="20"/>
              </w:rPr>
              <w:t>API Documentation and Testing</w:t>
            </w:r>
            <w:r w:rsidRPr="002E65E4">
              <w:rPr>
                <w:i/>
                <w:color w:val="000000" w:themeColor="text1"/>
                <w:szCs w:val="20"/>
              </w:rPr>
              <w:t>:</w:t>
            </w:r>
          </w:p>
          <w:p w14:paraId="3AFFC7CE" w14:textId="7B70B31D" w:rsidR="00FD1623" w:rsidRPr="007B11C1" w:rsidRDefault="00935A32" w:rsidP="007B11C1">
            <w:pPr>
              <w:numPr>
                <w:ilvl w:val="0"/>
                <w:numId w:val="2"/>
              </w:numPr>
              <w:spacing w:after="20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Postman</w:t>
            </w:r>
            <w:r w:rsidR="007B11C1">
              <w:rPr>
                <w:color w:val="000000" w:themeColor="text1"/>
                <w:szCs w:val="20"/>
              </w:rPr>
              <w:t xml:space="preserve"> and </w:t>
            </w:r>
            <w:r w:rsidRPr="007B11C1">
              <w:rPr>
                <w:color w:val="000000" w:themeColor="text1"/>
                <w:szCs w:val="20"/>
              </w:rPr>
              <w:t>Swagger</w:t>
            </w:r>
          </w:p>
          <w:p w14:paraId="3A25B586" w14:textId="77777777" w:rsidR="00935A32" w:rsidRDefault="00935A32" w:rsidP="00935A32">
            <w:pPr>
              <w:spacing w:after="22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1C485E0F" w14:textId="3804D087" w:rsidR="00935A32" w:rsidRPr="002E65E4" w:rsidRDefault="00935A32" w:rsidP="00935A32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935A32">
              <w:rPr>
                <w:b/>
                <w:bCs/>
                <w:i/>
                <w:color w:val="000000" w:themeColor="text1"/>
                <w:szCs w:val="20"/>
              </w:rPr>
              <w:t>Database Management</w:t>
            </w:r>
            <w:r w:rsidRPr="002E65E4">
              <w:rPr>
                <w:i/>
                <w:color w:val="000000" w:themeColor="text1"/>
                <w:szCs w:val="20"/>
              </w:rPr>
              <w:t>:</w:t>
            </w:r>
          </w:p>
          <w:p w14:paraId="1F4D327A" w14:textId="77AAC0EA" w:rsidR="00935A32" w:rsidRPr="002E65E4" w:rsidRDefault="00935A32" w:rsidP="00935A32">
            <w:pPr>
              <w:numPr>
                <w:ilvl w:val="0"/>
                <w:numId w:val="2"/>
              </w:numPr>
              <w:spacing w:after="20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Microsoft SQL Server</w:t>
            </w:r>
          </w:p>
          <w:p w14:paraId="6F9641AB" w14:textId="391247ED" w:rsidR="00935A32" w:rsidRDefault="00935A32" w:rsidP="00935A32">
            <w:pPr>
              <w:numPr>
                <w:ilvl w:val="0"/>
                <w:numId w:val="2"/>
              </w:numPr>
              <w:spacing w:after="22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Sybase</w:t>
            </w:r>
          </w:p>
          <w:p w14:paraId="226BC5C2" w14:textId="77777777" w:rsidR="00482CD9" w:rsidRDefault="00482CD9" w:rsidP="00482CD9">
            <w:pPr>
              <w:spacing w:after="22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4CEAA297" w14:textId="07003F9C" w:rsidR="00482CD9" w:rsidRPr="002E65E4" w:rsidRDefault="00482CD9" w:rsidP="00482CD9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935A32">
              <w:rPr>
                <w:b/>
                <w:bCs/>
                <w:i/>
                <w:color w:val="000000" w:themeColor="text1"/>
                <w:szCs w:val="20"/>
              </w:rPr>
              <w:t>D</w:t>
            </w:r>
            <w:r>
              <w:rPr>
                <w:b/>
                <w:bCs/>
                <w:i/>
                <w:color w:val="000000" w:themeColor="text1"/>
                <w:szCs w:val="20"/>
              </w:rPr>
              <w:t>esign and Graphics</w:t>
            </w:r>
            <w:r w:rsidRPr="002E65E4">
              <w:rPr>
                <w:i/>
                <w:color w:val="000000" w:themeColor="text1"/>
                <w:szCs w:val="20"/>
              </w:rPr>
              <w:t>:</w:t>
            </w:r>
          </w:p>
          <w:p w14:paraId="606C554B" w14:textId="38453D8A" w:rsidR="00482CD9" w:rsidRDefault="00482CD9" w:rsidP="00482CD9">
            <w:pPr>
              <w:numPr>
                <w:ilvl w:val="0"/>
                <w:numId w:val="2"/>
              </w:numPr>
              <w:spacing w:after="20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Canva</w:t>
            </w:r>
          </w:p>
          <w:p w14:paraId="028F2AD3" w14:textId="0AAAC272" w:rsidR="00482CD9" w:rsidRDefault="004442B1" w:rsidP="00482CD9">
            <w:pPr>
              <w:numPr>
                <w:ilvl w:val="0"/>
                <w:numId w:val="2"/>
              </w:numPr>
              <w:spacing w:after="20" w:line="259" w:lineRule="auto"/>
              <w:ind w:right="0" w:firstLine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Figma</w:t>
            </w:r>
          </w:p>
          <w:p w14:paraId="682987B7" w14:textId="1605C495" w:rsidR="00935A32" w:rsidRPr="00963CB6" w:rsidRDefault="004442B1" w:rsidP="00963CB6">
            <w:pPr>
              <w:numPr>
                <w:ilvl w:val="0"/>
                <w:numId w:val="2"/>
              </w:numPr>
              <w:spacing w:after="20" w:line="259" w:lineRule="auto"/>
              <w:ind w:right="0" w:firstLine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PixelLab</w:t>
            </w:r>
            <w:proofErr w:type="spellEnd"/>
          </w:p>
          <w:p w14:paraId="6156DAEF" w14:textId="77777777" w:rsidR="00935A32" w:rsidRPr="00935A32" w:rsidRDefault="00935A32" w:rsidP="00935A32">
            <w:pPr>
              <w:spacing w:after="22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6C69CBA5" w14:textId="77777777" w:rsidR="00C3116E" w:rsidRPr="002E65E4" w:rsidRDefault="00000000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935A32">
              <w:rPr>
                <w:b/>
                <w:bCs/>
                <w:i/>
                <w:color w:val="000000" w:themeColor="text1"/>
                <w:szCs w:val="20"/>
              </w:rPr>
              <w:t>Languages</w:t>
            </w:r>
            <w:r w:rsidRPr="002E65E4">
              <w:rPr>
                <w:color w:val="000000" w:themeColor="text1"/>
                <w:szCs w:val="20"/>
              </w:rPr>
              <w:t>:</w:t>
            </w:r>
          </w:p>
          <w:p w14:paraId="31B66A75" w14:textId="730D1097" w:rsidR="00C3116E" w:rsidRDefault="00000000" w:rsidP="008D33FE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  <w:r w:rsidRPr="002E65E4">
              <w:rPr>
                <w:color w:val="000000" w:themeColor="text1"/>
                <w:szCs w:val="20"/>
              </w:rPr>
              <w:t>English</w:t>
            </w:r>
          </w:p>
          <w:p w14:paraId="319E50C2" w14:textId="77777777" w:rsidR="008D33FE" w:rsidRPr="002E65E4" w:rsidRDefault="008D33FE" w:rsidP="008D33FE">
            <w:pPr>
              <w:spacing w:after="19" w:line="259" w:lineRule="auto"/>
              <w:ind w:left="0" w:right="0" w:firstLine="0"/>
              <w:rPr>
                <w:color w:val="000000" w:themeColor="text1"/>
                <w:szCs w:val="20"/>
              </w:rPr>
            </w:pPr>
          </w:p>
          <w:p w14:paraId="5ABA8378" w14:textId="77777777" w:rsidR="00C3116E" w:rsidRPr="00E45FB8" w:rsidRDefault="00000000">
            <w:pPr>
              <w:spacing w:after="56" w:line="259" w:lineRule="auto"/>
              <w:ind w:left="0" w:right="0" w:firstLine="0"/>
              <w:rPr>
                <w:sz w:val="24"/>
                <w:szCs w:val="24"/>
              </w:rPr>
            </w:pPr>
            <w:r w:rsidRPr="00E45FB8">
              <w:rPr>
                <w:b/>
                <w:color w:val="0B5394"/>
                <w:sz w:val="24"/>
                <w:szCs w:val="24"/>
              </w:rPr>
              <w:t>EDUCATION</w:t>
            </w:r>
          </w:p>
          <w:p w14:paraId="405284C9" w14:textId="77777777" w:rsidR="00C3116E" w:rsidRDefault="00000000">
            <w:pPr>
              <w:spacing w:after="96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38BCE5F7" w14:textId="6798B309" w:rsidR="00C3116E" w:rsidRDefault="00FD1623">
            <w:pPr>
              <w:spacing w:line="259" w:lineRule="auto"/>
              <w:ind w:left="0" w:right="0" w:firstLine="0"/>
              <w:rPr>
                <w:b/>
                <w:bCs/>
                <w:color w:val="000000" w:themeColor="text1"/>
              </w:rPr>
            </w:pPr>
            <w:r w:rsidRPr="00FD1623">
              <w:rPr>
                <w:b/>
                <w:bCs/>
                <w:color w:val="000000" w:themeColor="text1"/>
              </w:rPr>
              <w:t>Yaba College of Technology</w:t>
            </w:r>
          </w:p>
          <w:p w14:paraId="2B41710F" w14:textId="2A4A3CAD" w:rsidR="00FD1623" w:rsidRPr="00FD1623" w:rsidRDefault="00FD1623">
            <w:pPr>
              <w:spacing w:line="259" w:lineRule="auto"/>
              <w:ind w:left="0" w:right="0" w:firstLine="0"/>
              <w:rPr>
                <w:color w:val="000000" w:themeColor="text1"/>
                <w:sz w:val="22"/>
              </w:rPr>
            </w:pPr>
            <w:r w:rsidRPr="00FD1623">
              <w:rPr>
                <w:color w:val="000000" w:themeColor="text1"/>
                <w:sz w:val="22"/>
              </w:rPr>
              <w:t>National Diploma</w:t>
            </w:r>
          </w:p>
          <w:p w14:paraId="3FDEE3AB" w14:textId="4B1E4036" w:rsidR="00C3116E" w:rsidRPr="00FD1623" w:rsidRDefault="00FD1623">
            <w:pPr>
              <w:spacing w:line="259" w:lineRule="auto"/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18"/>
              </w:rPr>
              <w:t>Business Administration</w:t>
            </w:r>
          </w:p>
          <w:p w14:paraId="64D0E93E" w14:textId="59BD059E" w:rsidR="00C3116E" w:rsidRPr="00FD1623" w:rsidRDefault="00FD1623">
            <w:pPr>
              <w:spacing w:after="14" w:line="259" w:lineRule="auto"/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16"/>
              </w:rPr>
              <w:t>Yaba Lagos</w:t>
            </w:r>
            <w:r w:rsidRPr="00FD1623">
              <w:rPr>
                <w:color w:val="000000" w:themeColor="text1"/>
                <w:sz w:val="16"/>
              </w:rPr>
              <w:t>, N</w:t>
            </w:r>
            <w:r>
              <w:rPr>
                <w:color w:val="000000" w:themeColor="text1"/>
                <w:sz w:val="16"/>
              </w:rPr>
              <w:t>igeria</w:t>
            </w:r>
          </w:p>
          <w:p w14:paraId="68BD8A40" w14:textId="71E96900" w:rsidR="00C3116E" w:rsidRPr="00482CD9" w:rsidRDefault="00FD1623" w:rsidP="00482CD9">
            <w:pPr>
              <w:spacing w:after="303" w:line="259" w:lineRule="auto"/>
              <w:ind w:left="0" w:right="0" w:firstLine="0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D33FE">
              <w:rPr>
                <w:b/>
                <w:bCs/>
                <w:color w:val="000000" w:themeColor="text1"/>
                <w:sz w:val="18"/>
                <w:szCs w:val="18"/>
              </w:rPr>
              <w:t>2018 - 2021</w:t>
            </w:r>
          </w:p>
        </w:tc>
      </w:tr>
    </w:tbl>
    <w:p w14:paraId="218556A0" w14:textId="3E912475" w:rsidR="00C3116E" w:rsidRDefault="00E50387">
      <w:pPr>
        <w:spacing w:line="259" w:lineRule="auto"/>
        <w:ind w:left="0" w:right="0" w:firstLine="0"/>
      </w:pPr>
      <w:r>
        <w:rPr>
          <w:b/>
          <w:color w:val="0B5394"/>
          <w:sz w:val="46"/>
        </w:rPr>
        <w:t>Pius Ashogbon</w:t>
      </w:r>
    </w:p>
    <w:p w14:paraId="2EA3390A" w14:textId="1FBF9B08" w:rsidR="00297551" w:rsidRPr="00297551" w:rsidRDefault="00000000">
      <w:pPr>
        <w:spacing w:after="286" w:line="259" w:lineRule="auto"/>
        <w:ind w:left="0" w:right="0" w:firstLine="0"/>
        <w:rPr>
          <w:b/>
          <w:bCs/>
          <w:color w:val="000000" w:themeColor="text1"/>
          <w:sz w:val="24"/>
        </w:rPr>
      </w:pPr>
      <w:r w:rsidRPr="00297551">
        <w:rPr>
          <w:b/>
          <w:bCs/>
          <w:color w:val="000000" w:themeColor="text1"/>
          <w:sz w:val="24"/>
        </w:rPr>
        <w:t xml:space="preserve">Software </w:t>
      </w:r>
      <w:r w:rsidR="002E65E4">
        <w:rPr>
          <w:b/>
          <w:bCs/>
          <w:color w:val="000000" w:themeColor="text1"/>
          <w:sz w:val="24"/>
        </w:rPr>
        <w:t>Developer</w:t>
      </w:r>
      <w:r w:rsidR="00E50387" w:rsidRPr="00297551">
        <w:rPr>
          <w:b/>
          <w:bCs/>
          <w:color w:val="000000" w:themeColor="text1"/>
          <w:sz w:val="24"/>
        </w:rPr>
        <w:t xml:space="preserve"> ( Angular &amp; .NET )</w:t>
      </w:r>
    </w:p>
    <w:p w14:paraId="74C1D92D" w14:textId="3FF17F08" w:rsidR="00E50387" w:rsidRPr="00297551" w:rsidRDefault="00297551" w:rsidP="002F7EC8">
      <w:pPr>
        <w:spacing w:after="286" w:line="259" w:lineRule="auto"/>
        <w:ind w:left="0" w:right="0" w:firstLine="0"/>
        <w:rPr>
          <w:color w:val="000000" w:themeColor="text1"/>
          <w:sz w:val="24"/>
        </w:rPr>
      </w:pPr>
      <w:bookmarkStart w:id="0" w:name="_Hlk143408979"/>
      <w:r>
        <w:rPr>
          <w:color w:val="000000" w:themeColor="text1"/>
        </w:rPr>
        <w:t xml:space="preserve">An excellent </w:t>
      </w:r>
      <w:r w:rsidRPr="00297551">
        <w:rPr>
          <w:color w:val="000000" w:themeColor="text1"/>
        </w:rPr>
        <w:t>Software Developer adept at creating, optimizing, and refining software solutions.</w:t>
      </w:r>
      <w:r>
        <w:rPr>
          <w:color w:val="000000" w:themeColor="text1"/>
        </w:rPr>
        <w:t xml:space="preserve">      </w:t>
      </w:r>
      <w:r w:rsidRPr="00297551">
        <w:rPr>
          <w:color w:val="000000" w:themeColor="text1"/>
        </w:rPr>
        <w:t xml:space="preserve"> Dedicated to efficient code, improved user experiences, and driving innovation. Committed to enhancing company value through technical expertise and problem-solving prowess.</w:t>
      </w:r>
    </w:p>
    <w:bookmarkEnd w:id="0"/>
    <w:p w14:paraId="5A9A47D5" w14:textId="77777777" w:rsidR="00C3116E" w:rsidRPr="00E50387" w:rsidRDefault="00000000">
      <w:pPr>
        <w:spacing w:after="56" w:line="259" w:lineRule="auto"/>
        <w:ind w:left="-5" w:right="-7512" w:hanging="10"/>
        <w:rPr>
          <w:sz w:val="24"/>
          <w:szCs w:val="24"/>
        </w:rPr>
      </w:pPr>
      <w:r w:rsidRPr="00E50387">
        <w:rPr>
          <w:b/>
          <w:color w:val="0B5394"/>
          <w:sz w:val="24"/>
          <w:szCs w:val="24"/>
        </w:rPr>
        <w:t>WORK EXPERIENCE</w:t>
      </w:r>
    </w:p>
    <w:p w14:paraId="6BC2A366" w14:textId="4BB57953" w:rsidR="00C3116E" w:rsidRDefault="00000000">
      <w:pPr>
        <w:spacing w:after="154" w:line="265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</w:t>
      </w:r>
    </w:p>
    <w:p w14:paraId="0FC27366" w14:textId="4CBB00F2" w:rsidR="00D72F95" w:rsidRDefault="00DB5EED" w:rsidP="00D72F95">
      <w:pPr>
        <w:spacing w:after="137" w:line="259" w:lineRule="auto"/>
        <w:ind w:left="0" w:right="-2989" w:firstLine="0"/>
        <w:rPr>
          <w:color w:val="000000" w:themeColor="text1"/>
        </w:rPr>
      </w:pPr>
      <w:r w:rsidRPr="003C756C">
        <w:rPr>
          <w:rStyle w:val="TitleChar"/>
          <w:rFonts w:asciiTheme="minorHAnsi" w:hAnsiTheme="minorHAnsi" w:cstheme="minorHAnsi"/>
          <w:color w:val="000000" w:themeColor="text1"/>
          <w:sz w:val="24"/>
          <w:szCs w:val="24"/>
        </w:rPr>
        <w:t>Information Engineering Technologies Limited</w:t>
      </w:r>
      <w:r w:rsidRPr="00DB5EED">
        <w:rPr>
          <w:iCs/>
          <w:color w:val="000000" w:themeColor="text1"/>
          <w:sz w:val="22"/>
        </w:rPr>
        <w:t xml:space="preserve"> </w:t>
      </w:r>
      <w:r w:rsidRPr="00DB5EED">
        <w:rPr>
          <w:i/>
          <w:color w:val="000000" w:themeColor="text1"/>
        </w:rPr>
        <w:t xml:space="preserve">               </w:t>
      </w:r>
      <w:r w:rsidR="003C756C">
        <w:rPr>
          <w:i/>
          <w:color w:val="000000" w:themeColor="text1"/>
        </w:rPr>
        <w:t xml:space="preserve">    </w:t>
      </w:r>
      <w:r w:rsidRPr="00DB5EED">
        <w:rPr>
          <w:i/>
          <w:color w:val="000000" w:themeColor="text1"/>
        </w:rPr>
        <w:t xml:space="preserve"> </w:t>
      </w:r>
      <w:r w:rsidR="003C756C" w:rsidRPr="003F6D7C">
        <w:rPr>
          <w:b/>
          <w:bCs/>
          <w:iCs/>
          <w:color w:val="000000" w:themeColor="text1"/>
          <w:sz w:val="22"/>
        </w:rPr>
        <w:t>Angular &amp; .NET Developer</w:t>
      </w:r>
    </w:p>
    <w:p w14:paraId="6FA3302F" w14:textId="346881C6" w:rsidR="003C756C" w:rsidRPr="003C756C" w:rsidRDefault="003C756C" w:rsidP="00D72F95">
      <w:pPr>
        <w:spacing w:after="137" w:line="259" w:lineRule="auto"/>
        <w:ind w:left="0" w:right="-2989" w:firstLine="0"/>
        <w:rPr>
          <w:i/>
          <w:color w:val="000000" w:themeColor="text1"/>
        </w:rPr>
      </w:pPr>
      <w:r>
        <w:rPr>
          <w:i/>
          <w:color w:val="000000" w:themeColor="text1"/>
        </w:rPr>
        <w:t>Lagos, Nigeria                                                                                              March 202</w:t>
      </w:r>
      <w:r w:rsidR="000E0E6A">
        <w:rPr>
          <w:i/>
          <w:color w:val="000000" w:themeColor="text1"/>
        </w:rPr>
        <w:t>2</w:t>
      </w:r>
      <w:r>
        <w:rPr>
          <w:i/>
          <w:color w:val="000000" w:themeColor="text1"/>
        </w:rPr>
        <w:t xml:space="preserve"> - Present</w:t>
      </w:r>
    </w:p>
    <w:p w14:paraId="2D50214E" w14:textId="72B563B7" w:rsidR="00C3116E" w:rsidRDefault="0027756D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27756D">
        <w:rPr>
          <w:color w:val="000000" w:themeColor="text1"/>
        </w:rPr>
        <w:t>Developed international-standard applications for banks, ensuring regulatory compliance and security</w:t>
      </w:r>
      <w:r>
        <w:rPr>
          <w:color w:val="000000" w:themeColor="text1"/>
        </w:rPr>
        <w:t>.</w:t>
      </w:r>
    </w:p>
    <w:p w14:paraId="5757F078" w14:textId="1B7D6A15" w:rsidR="0027756D" w:rsidRDefault="0027756D">
      <w:pPr>
        <w:numPr>
          <w:ilvl w:val="0"/>
          <w:numId w:val="1"/>
        </w:numPr>
        <w:ind w:right="0" w:hanging="360"/>
        <w:rPr>
          <w:color w:val="000000" w:themeColor="text1"/>
        </w:rPr>
      </w:pPr>
      <w:r>
        <w:rPr>
          <w:color w:val="000000" w:themeColor="text1"/>
        </w:rPr>
        <w:t>Managed and enhanced existing codebase to add features and optimize functionalities.</w:t>
      </w:r>
    </w:p>
    <w:p w14:paraId="461674A0" w14:textId="17EFA1D9" w:rsidR="0027756D" w:rsidRDefault="0027756D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27756D">
        <w:rPr>
          <w:color w:val="000000" w:themeColor="text1"/>
        </w:rPr>
        <w:t>Collaborat</w:t>
      </w:r>
      <w:r>
        <w:rPr>
          <w:color w:val="000000" w:themeColor="text1"/>
        </w:rPr>
        <w:t>ing</w:t>
      </w:r>
      <w:r w:rsidRPr="0027756D">
        <w:rPr>
          <w:color w:val="000000" w:themeColor="text1"/>
        </w:rPr>
        <w:t xml:space="preserve"> closely with teams, understanding and aligning with the</w:t>
      </w:r>
      <w:r>
        <w:rPr>
          <w:color w:val="000000" w:themeColor="text1"/>
        </w:rPr>
        <w:t xml:space="preserve"> </w:t>
      </w:r>
      <w:r w:rsidRPr="0027756D">
        <w:rPr>
          <w:color w:val="000000" w:themeColor="text1"/>
        </w:rPr>
        <w:t>banking industry's specific requirements and standards.</w:t>
      </w:r>
    </w:p>
    <w:p w14:paraId="6E5BB861" w14:textId="0C2C6284" w:rsidR="00D4726E" w:rsidRPr="00E50387" w:rsidRDefault="00D4726E">
      <w:pPr>
        <w:numPr>
          <w:ilvl w:val="0"/>
          <w:numId w:val="1"/>
        </w:numPr>
        <w:ind w:right="0" w:hanging="360"/>
        <w:rPr>
          <w:color w:val="000000" w:themeColor="text1"/>
        </w:rPr>
      </w:pPr>
      <w:r>
        <w:rPr>
          <w:color w:val="000000" w:themeColor="text1"/>
        </w:rPr>
        <w:t>Demonstrated leadership and mentorship abilities by training interns and NYSC corps member.</w:t>
      </w:r>
    </w:p>
    <w:p w14:paraId="74DEA089" w14:textId="77777777" w:rsidR="00D4726E" w:rsidRDefault="0027756D">
      <w:pPr>
        <w:numPr>
          <w:ilvl w:val="0"/>
          <w:numId w:val="1"/>
        </w:numPr>
        <w:spacing w:after="229"/>
        <w:ind w:right="0" w:hanging="360"/>
        <w:rPr>
          <w:color w:val="000000" w:themeColor="text1"/>
        </w:rPr>
      </w:pPr>
      <w:r w:rsidRPr="0027756D">
        <w:rPr>
          <w:color w:val="000000" w:themeColor="text1"/>
        </w:rPr>
        <w:t>Coordinated with cross-functional teams, including UI/UX designers and quality assurance professionals, to deliver high-quality, user-friendly applications.</w:t>
      </w:r>
    </w:p>
    <w:p w14:paraId="2EBFDE0A" w14:textId="310C8DA7" w:rsidR="003C756C" w:rsidRPr="003C756C" w:rsidRDefault="003C756C" w:rsidP="003C756C">
      <w:pPr>
        <w:spacing w:after="137" w:line="259" w:lineRule="auto"/>
        <w:ind w:left="0" w:right="-2989" w:firstLine="0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color w:val="000000" w:themeColor="text1"/>
          <w:sz w:val="24"/>
          <w:szCs w:val="24"/>
        </w:rPr>
        <w:t>Digitalweb Applications Development Limited</w:t>
      </w:r>
      <w:r w:rsidRPr="003C756C">
        <w:rPr>
          <w:i/>
          <w:color w:val="000000" w:themeColor="text1"/>
        </w:rPr>
        <w:t xml:space="preserve">                   </w:t>
      </w:r>
      <w:r>
        <w:rPr>
          <w:i/>
          <w:color w:val="000000" w:themeColor="text1"/>
        </w:rPr>
        <w:t xml:space="preserve">     </w:t>
      </w:r>
      <w:r w:rsidR="00671419">
        <w:rPr>
          <w:i/>
          <w:color w:val="000000" w:themeColor="text1"/>
        </w:rPr>
        <w:t xml:space="preserve">   </w:t>
      </w:r>
      <w:r w:rsidR="00671419" w:rsidRPr="003F6D7C">
        <w:rPr>
          <w:b/>
          <w:bCs/>
          <w:iCs/>
          <w:color w:val="000000" w:themeColor="text1"/>
          <w:sz w:val="22"/>
        </w:rPr>
        <w:t>WordPress</w:t>
      </w:r>
      <w:r w:rsidRPr="003F6D7C">
        <w:rPr>
          <w:b/>
          <w:bCs/>
          <w:iCs/>
          <w:color w:val="000000" w:themeColor="text1"/>
          <w:sz w:val="22"/>
        </w:rPr>
        <w:t xml:space="preserve"> Developer</w:t>
      </w:r>
    </w:p>
    <w:p w14:paraId="11B5F62F" w14:textId="05702CDC" w:rsidR="003C756C" w:rsidRPr="003C756C" w:rsidRDefault="003C756C" w:rsidP="003C756C">
      <w:pPr>
        <w:spacing w:after="137" w:line="259" w:lineRule="auto"/>
        <w:ind w:left="0" w:right="-2989" w:firstLine="0"/>
        <w:rPr>
          <w:i/>
          <w:color w:val="000000" w:themeColor="text1"/>
        </w:rPr>
      </w:pPr>
      <w:r w:rsidRPr="003C756C">
        <w:rPr>
          <w:i/>
          <w:color w:val="000000" w:themeColor="text1"/>
        </w:rPr>
        <w:t xml:space="preserve">Lagos, Nigeria                                                                                  </w:t>
      </w:r>
      <w:r>
        <w:rPr>
          <w:i/>
          <w:color w:val="000000" w:themeColor="text1"/>
        </w:rPr>
        <w:t>May,</w:t>
      </w:r>
      <w:r w:rsidRPr="003C756C">
        <w:rPr>
          <w:i/>
          <w:color w:val="000000" w:themeColor="text1"/>
        </w:rPr>
        <w:t xml:space="preserve"> 202</w:t>
      </w:r>
      <w:r>
        <w:rPr>
          <w:i/>
          <w:color w:val="000000" w:themeColor="text1"/>
        </w:rPr>
        <w:t>2</w:t>
      </w:r>
      <w:r w:rsidRPr="003C756C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–</w:t>
      </w:r>
      <w:r w:rsidRPr="003C756C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November, 2021</w:t>
      </w:r>
    </w:p>
    <w:p w14:paraId="2AFC2446" w14:textId="6A885500" w:rsidR="00DC3BD0" w:rsidRDefault="00DC3BD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>Build captivating websites with Elementor and WPBakery, utilizing HTML, CSS, and JavaScript for interactivity</w:t>
      </w:r>
      <w:r>
        <w:rPr>
          <w:color w:val="000000" w:themeColor="text1"/>
        </w:rPr>
        <w:t xml:space="preserve"> when needed</w:t>
      </w:r>
      <w:r w:rsidRPr="00DC3BD0">
        <w:rPr>
          <w:color w:val="000000" w:themeColor="text1"/>
        </w:rPr>
        <w:t xml:space="preserve">. </w:t>
      </w:r>
    </w:p>
    <w:p w14:paraId="394FEAE9" w14:textId="0AF400D8" w:rsidR="00DC3BD0" w:rsidRPr="003F6D7C" w:rsidRDefault="00DC3BD0" w:rsidP="003F6D7C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>Enhance existing websites, adding new features and seamless payment gateways</w:t>
      </w:r>
      <w:r w:rsidR="003F6D7C">
        <w:rPr>
          <w:color w:val="000000" w:themeColor="text1"/>
        </w:rPr>
        <w:t xml:space="preserve"> </w:t>
      </w:r>
      <w:r w:rsidRPr="003F6D7C">
        <w:rPr>
          <w:color w:val="000000" w:themeColor="text1"/>
        </w:rPr>
        <w:t xml:space="preserve">like Paystack. </w:t>
      </w:r>
    </w:p>
    <w:p w14:paraId="4C4601A2" w14:textId="2EC202ED" w:rsidR="00DC3BD0" w:rsidRDefault="00DC3BD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>Collaborate across teams to ensure cohesive design and functionality.</w:t>
      </w:r>
    </w:p>
    <w:p w14:paraId="7E9E2AFF" w14:textId="0972AEDF" w:rsidR="00DC3BD0" w:rsidRDefault="00DC3BD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>Communicate with clients for requirements and updates.</w:t>
      </w:r>
    </w:p>
    <w:p w14:paraId="51A43FBA" w14:textId="3B66FBBF" w:rsidR="00DC3BD0" w:rsidRDefault="00DC3BD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>Troubleshoot issues, ensuring optimal website performance.</w:t>
      </w:r>
    </w:p>
    <w:p w14:paraId="4F21BDC4" w14:textId="77777777" w:rsidR="00DC3BD0" w:rsidRDefault="00DC3BD0">
      <w:pPr>
        <w:numPr>
          <w:ilvl w:val="0"/>
          <w:numId w:val="1"/>
        </w:numPr>
        <w:spacing w:after="229"/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 xml:space="preserve">Optimize websites for SEO, improving visibility and search engine rankings. </w:t>
      </w:r>
    </w:p>
    <w:p w14:paraId="3653ED7F" w14:textId="0CF40F68" w:rsidR="003C756C" w:rsidRPr="003C756C" w:rsidRDefault="003C756C" w:rsidP="003C756C">
      <w:pPr>
        <w:spacing w:after="137" w:line="259" w:lineRule="auto"/>
        <w:ind w:left="0" w:right="-2989" w:firstLine="0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color w:val="000000" w:themeColor="text1"/>
          <w:sz w:val="24"/>
          <w:szCs w:val="24"/>
        </w:rPr>
        <w:t xml:space="preserve">Inkeeper </w:t>
      </w:r>
      <w:r w:rsidRPr="003C756C">
        <w:rPr>
          <w:i/>
          <w:color w:val="000000" w:themeColor="text1"/>
        </w:rPr>
        <w:t xml:space="preserve">                            </w:t>
      </w:r>
      <w:r>
        <w:rPr>
          <w:i/>
          <w:color w:val="000000" w:themeColor="text1"/>
        </w:rPr>
        <w:t xml:space="preserve">                                                                      </w:t>
      </w:r>
      <w:r w:rsidRPr="003C756C">
        <w:rPr>
          <w:i/>
          <w:color w:val="000000" w:themeColor="text1"/>
        </w:rPr>
        <w:t xml:space="preserve"> </w:t>
      </w:r>
      <w:r w:rsidR="000408A5">
        <w:rPr>
          <w:i/>
          <w:color w:val="000000" w:themeColor="text1"/>
        </w:rPr>
        <w:t xml:space="preserve"> </w:t>
      </w:r>
      <w:r w:rsidR="00A53E61">
        <w:rPr>
          <w:b/>
          <w:bCs/>
          <w:iCs/>
          <w:color w:val="000000" w:themeColor="text1"/>
          <w:sz w:val="22"/>
        </w:rPr>
        <w:t>Frontend</w:t>
      </w:r>
      <w:r w:rsidRPr="003F6D7C">
        <w:rPr>
          <w:b/>
          <w:bCs/>
          <w:iCs/>
          <w:color w:val="000000" w:themeColor="text1"/>
          <w:sz w:val="22"/>
        </w:rPr>
        <w:t xml:space="preserve"> Develope</w:t>
      </w:r>
      <w:r w:rsidR="00A53E61">
        <w:rPr>
          <w:b/>
          <w:bCs/>
          <w:iCs/>
          <w:color w:val="000000" w:themeColor="text1"/>
          <w:sz w:val="22"/>
        </w:rPr>
        <w:t>r</w:t>
      </w:r>
    </w:p>
    <w:p w14:paraId="4CCAF20F" w14:textId="164D8705" w:rsidR="003C756C" w:rsidRPr="003C756C" w:rsidRDefault="003C756C" w:rsidP="003C756C">
      <w:pPr>
        <w:spacing w:after="137" w:line="259" w:lineRule="auto"/>
        <w:ind w:left="0" w:right="-2989" w:firstLine="0"/>
        <w:rPr>
          <w:i/>
          <w:color w:val="000000" w:themeColor="text1"/>
        </w:rPr>
      </w:pPr>
      <w:r w:rsidRPr="003C756C">
        <w:rPr>
          <w:i/>
          <w:color w:val="000000" w:themeColor="text1"/>
        </w:rPr>
        <w:t xml:space="preserve">Lagos, Nigeria                                                                                 </w:t>
      </w:r>
      <w:r w:rsidR="000408A5">
        <w:rPr>
          <w:i/>
          <w:color w:val="000000" w:themeColor="text1"/>
        </w:rPr>
        <w:t xml:space="preserve">November, </w:t>
      </w:r>
      <w:r w:rsidRPr="003C756C">
        <w:rPr>
          <w:i/>
          <w:color w:val="000000" w:themeColor="text1"/>
        </w:rPr>
        <w:t xml:space="preserve">2021 </w:t>
      </w:r>
      <w:r w:rsidR="000408A5">
        <w:rPr>
          <w:i/>
          <w:color w:val="000000" w:themeColor="text1"/>
        </w:rPr>
        <w:t>–</w:t>
      </w:r>
      <w:r w:rsidRPr="003C756C">
        <w:rPr>
          <w:i/>
          <w:color w:val="000000" w:themeColor="text1"/>
        </w:rPr>
        <w:t xml:space="preserve"> </w:t>
      </w:r>
      <w:r w:rsidR="000408A5">
        <w:rPr>
          <w:i/>
          <w:color w:val="000000" w:themeColor="text1"/>
        </w:rPr>
        <w:t>May, 2022</w:t>
      </w:r>
    </w:p>
    <w:p w14:paraId="3B24C838" w14:textId="77777777" w:rsidR="00DC3BD0" w:rsidRDefault="00DC3BD0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DC3BD0">
        <w:rPr>
          <w:color w:val="000000" w:themeColor="text1"/>
        </w:rPr>
        <w:t xml:space="preserve">Developed websites using Angular, creating dynamic and responsive user interfaces. </w:t>
      </w:r>
    </w:p>
    <w:p w14:paraId="4C3DFB76" w14:textId="77777777" w:rsidR="00C3174F" w:rsidRDefault="00C3174F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C3174F">
        <w:rPr>
          <w:color w:val="000000" w:themeColor="text1"/>
        </w:rPr>
        <w:t xml:space="preserve">Managed and maintained existing codebase, implementing updates and improvements for enhanced functionality. </w:t>
      </w:r>
    </w:p>
    <w:p w14:paraId="384F6293" w14:textId="7A50A1B4" w:rsidR="00C3174F" w:rsidRDefault="00C3174F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C3174F">
        <w:rPr>
          <w:color w:val="000000" w:themeColor="text1"/>
        </w:rPr>
        <w:t>Collaborated closely with UI/UX teams to ensure seamless integration of design and user experience.</w:t>
      </w:r>
    </w:p>
    <w:p w14:paraId="0BD9B889" w14:textId="77777777" w:rsidR="00C3174F" w:rsidRDefault="00C3174F">
      <w:pPr>
        <w:numPr>
          <w:ilvl w:val="0"/>
          <w:numId w:val="1"/>
        </w:numPr>
        <w:spacing w:after="251"/>
        <w:ind w:right="0" w:hanging="360"/>
        <w:rPr>
          <w:color w:val="000000" w:themeColor="text1"/>
        </w:rPr>
      </w:pPr>
      <w:r w:rsidRPr="00C3174F">
        <w:rPr>
          <w:color w:val="000000" w:themeColor="text1"/>
        </w:rPr>
        <w:t xml:space="preserve">Participated in all aspects of the web development lifecycle, from requirements gathering to deployment and maintenance. </w:t>
      </w:r>
    </w:p>
    <w:p w14:paraId="3CCA20FB" w14:textId="441B4B22" w:rsidR="000408A5" w:rsidRPr="000408A5" w:rsidRDefault="000408A5" w:rsidP="000408A5">
      <w:pPr>
        <w:spacing w:after="137" w:line="259" w:lineRule="auto"/>
        <w:ind w:left="0" w:right="-2989" w:firstLine="0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color w:val="000000" w:themeColor="text1"/>
          <w:sz w:val="24"/>
          <w:szCs w:val="24"/>
        </w:rPr>
        <w:t>Ashconcept Digital Solutions</w:t>
      </w:r>
      <w:r w:rsidRPr="000408A5">
        <w:rPr>
          <w:i/>
          <w:color w:val="000000" w:themeColor="text1"/>
        </w:rPr>
        <w:t xml:space="preserve">                                                            </w:t>
      </w:r>
      <w:r w:rsidR="000E0E6A">
        <w:rPr>
          <w:i/>
          <w:color w:val="000000" w:themeColor="text1"/>
        </w:rPr>
        <w:t xml:space="preserve">        </w:t>
      </w:r>
      <w:r w:rsidR="007B2A2E">
        <w:rPr>
          <w:i/>
          <w:color w:val="000000" w:themeColor="text1"/>
        </w:rPr>
        <w:t xml:space="preserve"> </w:t>
      </w:r>
      <w:r w:rsidR="000E0E6A">
        <w:rPr>
          <w:i/>
          <w:color w:val="000000" w:themeColor="text1"/>
        </w:rPr>
        <w:t xml:space="preserve"> </w:t>
      </w:r>
      <w:r w:rsidRPr="003F6D7C">
        <w:rPr>
          <w:b/>
          <w:bCs/>
          <w:iCs/>
          <w:color w:val="000000" w:themeColor="text1"/>
          <w:sz w:val="22"/>
        </w:rPr>
        <w:t>W</w:t>
      </w:r>
      <w:r w:rsidR="000E0E6A" w:rsidRPr="003F6D7C">
        <w:rPr>
          <w:b/>
          <w:bCs/>
          <w:iCs/>
          <w:color w:val="000000" w:themeColor="text1"/>
          <w:sz w:val="22"/>
        </w:rPr>
        <w:t>eb</w:t>
      </w:r>
      <w:r w:rsidRPr="003F6D7C">
        <w:rPr>
          <w:b/>
          <w:bCs/>
          <w:iCs/>
          <w:color w:val="000000" w:themeColor="text1"/>
          <w:sz w:val="22"/>
        </w:rPr>
        <w:t xml:space="preserve"> Developer</w:t>
      </w:r>
    </w:p>
    <w:p w14:paraId="315FFFDF" w14:textId="3FCEE840" w:rsidR="000408A5" w:rsidRDefault="000408A5" w:rsidP="000408A5">
      <w:pPr>
        <w:spacing w:after="137" w:line="259" w:lineRule="auto"/>
        <w:ind w:left="0" w:right="-2989" w:firstLine="0"/>
        <w:rPr>
          <w:i/>
          <w:color w:val="000000" w:themeColor="text1"/>
        </w:rPr>
      </w:pPr>
      <w:r w:rsidRPr="000408A5">
        <w:rPr>
          <w:i/>
          <w:color w:val="000000" w:themeColor="text1"/>
        </w:rPr>
        <w:t xml:space="preserve">Lagos, Nigeria                                                                                 </w:t>
      </w:r>
      <w:r>
        <w:rPr>
          <w:i/>
          <w:color w:val="000000" w:themeColor="text1"/>
        </w:rPr>
        <w:t xml:space="preserve">          July</w:t>
      </w:r>
      <w:r w:rsidRPr="000408A5">
        <w:rPr>
          <w:i/>
          <w:color w:val="000000" w:themeColor="text1"/>
        </w:rPr>
        <w:t>, 20</w:t>
      </w:r>
      <w:r>
        <w:rPr>
          <w:i/>
          <w:color w:val="000000" w:themeColor="text1"/>
        </w:rPr>
        <w:t>18</w:t>
      </w:r>
      <w:r w:rsidRPr="000408A5">
        <w:rPr>
          <w:i/>
          <w:color w:val="000000" w:themeColor="text1"/>
        </w:rPr>
        <w:t xml:space="preserve"> – M</w:t>
      </w:r>
      <w:r>
        <w:rPr>
          <w:i/>
          <w:color w:val="000000" w:themeColor="text1"/>
        </w:rPr>
        <w:t>ay</w:t>
      </w:r>
      <w:r w:rsidRPr="000408A5">
        <w:rPr>
          <w:i/>
          <w:color w:val="000000" w:themeColor="text1"/>
        </w:rPr>
        <w:t>, 20</w:t>
      </w:r>
      <w:r>
        <w:rPr>
          <w:i/>
          <w:color w:val="000000" w:themeColor="text1"/>
        </w:rPr>
        <w:t>21</w:t>
      </w:r>
    </w:p>
    <w:p w14:paraId="02F37084" w14:textId="77777777" w:rsidR="00757E18" w:rsidRDefault="00757E18" w:rsidP="000408A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 xml:space="preserve">Developed diverse </w:t>
      </w:r>
      <w:r w:rsidRPr="003F6D7C">
        <w:rPr>
          <w:color w:val="000000" w:themeColor="text1"/>
        </w:rPr>
        <w:t>WordPress</w:t>
      </w:r>
      <w:r w:rsidRPr="00757E18">
        <w:rPr>
          <w:color w:val="000000" w:themeColor="text1"/>
        </w:rPr>
        <w:t xml:space="preserve"> websites: ecommerce, business, blogs, and more. </w:t>
      </w:r>
    </w:p>
    <w:p w14:paraId="645858AA" w14:textId="77777777" w:rsidR="00757E18" w:rsidRDefault="00757E18" w:rsidP="000408A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>Utilized HTML, CSS, and JavaScript for interactive features.</w:t>
      </w:r>
    </w:p>
    <w:p w14:paraId="646386D3" w14:textId="7CEF1725" w:rsidR="00757E18" w:rsidRDefault="00757E18" w:rsidP="000408A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 xml:space="preserve"> Customized ecommerce sites for seamless online transactions.</w:t>
      </w:r>
    </w:p>
    <w:p w14:paraId="312089C1" w14:textId="69B84426" w:rsidR="00757E18" w:rsidRDefault="00757E18" w:rsidP="000408A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>Collaborated with clients for tailored, visually appealing designs.</w:t>
      </w:r>
    </w:p>
    <w:p w14:paraId="64E352C8" w14:textId="4D4099D7" w:rsidR="00757E18" w:rsidRDefault="00757E18" w:rsidP="000408A5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>Integrated plugins to enhance functionality and user engagement.</w:t>
      </w:r>
    </w:p>
    <w:p w14:paraId="4565BE18" w14:textId="56CC6FE0" w:rsidR="000408A5" w:rsidRPr="00757E18" w:rsidRDefault="00757E18" w:rsidP="00757E18">
      <w:pPr>
        <w:numPr>
          <w:ilvl w:val="0"/>
          <w:numId w:val="1"/>
        </w:numPr>
        <w:ind w:right="0" w:hanging="360"/>
        <w:rPr>
          <w:color w:val="000000" w:themeColor="text1"/>
        </w:rPr>
      </w:pPr>
      <w:r w:rsidRPr="00757E18">
        <w:rPr>
          <w:color w:val="000000" w:themeColor="text1"/>
        </w:rPr>
        <w:t>Optimized site speed, SEO, and overall performance.</w:t>
      </w:r>
    </w:p>
    <w:p w14:paraId="0088307B" w14:textId="77777777" w:rsidR="00D754B3" w:rsidRPr="00D754B3" w:rsidRDefault="00D754B3" w:rsidP="00D754B3">
      <w:pPr>
        <w:pStyle w:val="ListParagraph"/>
        <w:spacing w:after="56" w:line="259" w:lineRule="auto"/>
        <w:ind w:left="705" w:right="-7512" w:firstLine="0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lastRenderedPageBreak/>
        <w:t xml:space="preserve">ANGULAR </w:t>
      </w:r>
      <w:r w:rsidRPr="00D754B3">
        <w:rPr>
          <w:b/>
          <w:color w:val="0B5394"/>
          <w:sz w:val="24"/>
          <w:szCs w:val="24"/>
        </w:rPr>
        <w:t>PROJECTS</w:t>
      </w:r>
    </w:p>
    <w:p w14:paraId="0122D249" w14:textId="1F0CE65D" w:rsidR="00D754B3" w:rsidRDefault="00D754B3" w:rsidP="00D754B3">
      <w:pPr>
        <w:spacing w:after="56" w:line="259" w:lineRule="auto"/>
        <w:ind w:right="-7512"/>
        <w:rPr>
          <w:color w:val="D9D9D9"/>
          <w:sz w:val="22"/>
        </w:rPr>
      </w:pPr>
      <w:r>
        <w:rPr>
          <w:color w:val="D9D9D9"/>
          <w:sz w:val="22"/>
        </w:rPr>
        <w:t xml:space="preserve">        </w:t>
      </w:r>
      <w:r w:rsidRPr="00D754B3">
        <w:rPr>
          <w:color w:val="D9D9D9"/>
          <w:sz w:val="22"/>
        </w:rPr>
        <w:t>_____________________________________________________________________</w:t>
      </w:r>
    </w:p>
    <w:p w14:paraId="675B1930" w14:textId="77777777" w:rsidR="006F7BBF" w:rsidRPr="006F7BBF" w:rsidRDefault="00313AC1" w:rsidP="006F7BBF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Hotel Management System</w:t>
      </w:r>
      <w:r w:rsidR="00C30361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v2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="006F7BBF" w:rsidRPr="006F7BBF">
        <w:rPr>
          <w:color w:val="000000" w:themeColor="text1"/>
        </w:rPr>
        <w:t>This app allows Hotel owners to efficiently manage Hotel users, rooms, bookings,</w:t>
      </w:r>
    </w:p>
    <w:p w14:paraId="2CE242AC" w14:textId="76AF6007" w:rsidR="006F7BBF" w:rsidRPr="006F7BBF" w:rsidRDefault="006F7BBF" w:rsidP="006F7BBF">
      <w:pPr>
        <w:pStyle w:val="ListParagraph"/>
        <w:ind w:firstLine="0"/>
        <w:rPr>
          <w:color w:val="000000" w:themeColor="text1"/>
        </w:rPr>
      </w:pPr>
      <w:r w:rsidRPr="006F7BBF">
        <w:rPr>
          <w:color w:val="000000" w:themeColor="text1"/>
        </w:rPr>
        <w:t>and related operations.</w:t>
      </w:r>
    </w:p>
    <w:p w14:paraId="1F691B1E" w14:textId="7F247A1A" w:rsidR="00313AC1" w:rsidRPr="00071CDC" w:rsidRDefault="00313AC1" w:rsidP="006F7BBF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>:</w:t>
      </w:r>
      <w:r w:rsidR="00E5793B">
        <w:rPr>
          <w:b/>
          <w:bCs/>
          <w:color w:val="000000" w:themeColor="text1"/>
        </w:rPr>
        <w:t xml:space="preserve"> </w:t>
      </w:r>
      <w:r w:rsidR="00E5793B" w:rsidRPr="00E5793B">
        <w:rPr>
          <w:color w:val="000000" w:themeColor="text1"/>
        </w:rPr>
        <w:t>L</w:t>
      </w:r>
      <w:r w:rsidR="00E5793B">
        <w:rPr>
          <w:color w:val="000000" w:themeColor="text1"/>
        </w:rPr>
        <w:t>oa</w:t>
      </w:r>
      <w:r w:rsidR="00E5793B" w:rsidRPr="00E5793B">
        <w:rPr>
          <w:color w:val="000000" w:themeColor="text1"/>
        </w:rPr>
        <w:t>ding…</w:t>
      </w:r>
    </w:p>
    <w:p w14:paraId="69A78945" w14:textId="77777777" w:rsidR="00313AC1" w:rsidRDefault="00313AC1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728AFA94" w14:textId="77777777" w:rsidR="00071CDC" w:rsidRDefault="00313AC1" w:rsidP="00071CDC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Banking &amp; Loan App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="00071CDC" w:rsidRPr="00071CDC">
        <w:rPr>
          <w:color w:val="000000" w:themeColor="text1"/>
        </w:rPr>
        <w:t>The project is a financial platform that allows users to transfer and receive funds, get loans, and</w:t>
      </w:r>
    </w:p>
    <w:p w14:paraId="54E32598" w14:textId="6E6852A2" w:rsidR="00313AC1" w:rsidRPr="00071CDC" w:rsidRDefault="00071CDC" w:rsidP="00071CDC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071CDC">
        <w:rPr>
          <w:color w:val="000000" w:themeColor="text1"/>
        </w:rPr>
        <w:t>repay loans</w:t>
      </w:r>
      <w:r w:rsidR="00313AC1" w:rsidRPr="00071CDC">
        <w:rPr>
          <w:color w:val="000000" w:themeColor="text1"/>
        </w:rPr>
        <w:t>.</w:t>
      </w:r>
    </w:p>
    <w:p w14:paraId="448A5BFB" w14:textId="5964A2E7" w:rsidR="00313AC1" w:rsidRDefault="00313AC1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 xml:space="preserve">: </w:t>
      </w:r>
      <w:hyperlink r:id="rId9" w:history="1">
        <w:r w:rsidR="00071CDC" w:rsidRPr="00071CDC">
          <w:rPr>
            <w:rStyle w:val="Hyperlink"/>
          </w:rPr>
          <w:t>https://</w:t>
        </w:r>
        <w:r w:rsidR="00071CDC" w:rsidRPr="00071CDC">
          <w:rPr>
            <w:rStyle w:val="Hyperlink"/>
          </w:rPr>
          <w:t>ashmoney.somme.com</w:t>
        </w:r>
        <w:r w:rsidR="00071CDC" w:rsidRPr="00071CDC">
          <w:rPr>
            <w:rStyle w:val="Hyperlink"/>
          </w:rPr>
          <w:t>/</w:t>
        </w:r>
      </w:hyperlink>
      <w:r w:rsidR="00C30361">
        <w:rPr>
          <w:color w:val="000000" w:themeColor="text1"/>
        </w:rPr>
        <w:t xml:space="preserve">  | GitHub Link: </w:t>
      </w:r>
      <w:hyperlink r:id="rId10" w:history="1">
        <w:r w:rsidR="00C30361" w:rsidRPr="00C30361">
          <w:rPr>
            <w:rStyle w:val="Hyperlink"/>
          </w:rPr>
          <w:t>https://github.com/PiusAsh/ASHMONEY-WEB</w:t>
        </w:r>
      </w:hyperlink>
    </w:p>
    <w:p w14:paraId="1CA8CCD1" w14:textId="77777777" w:rsidR="00C30361" w:rsidRDefault="00C30361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211D0AC5" w14:textId="7853FE06" w:rsidR="006F7BBF" w:rsidRDefault="00C30361" w:rsidP="008F10DC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Hotel Management System v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bookmarkStart w:id="1" w:name="_Hlk143522821"/>
      <w:r w:rsidR="006F7BBF" w:rsidRPr="007B5734">
        <w:rPr>
          <w:color w:val="000000" w:themeColor="text1"/>
        </w:rPr>
        <w:t xml:space="preserve">This </w:t>
      </w:r>
      <w:r w:rsidR="006F7BBF">
        <w:rPr>
          <w:color w:val="000000" w:themeColor="text1"/>
        </w:rPr>
        <w:t>app</w:t>
      </w:r>
      <w:r w:rsidR="006F7BBF" w:rsidRPr="007B5734">
        <w:rPr>
          <w:color w:val="000000" w:themeColor="text1"/>
        </w:rPr>
        <w:t xml:space="preserve"> </w:t>
      </w:r>
      <w:r w:rsidR="006F7BBF">
        <w:rPr>
          <w:color w:val="000000" w:themeColor="text1"/>
        </w:rPr>
        <w:t>allows Hotel owners to</w:t>
      </w:r>
      <w:r w:rsidR="006F7BBF" w:rsidRPr="007B5734">
        <w:rPr>
          <w:color w:val="000000" w:themeColor="text1"/>
        </w:rPr>
        <w:t xml:space="preserve"> efficiently manag</w:t>
      </w:r>
      <w:r w:rsidR="006F7BBF">
        <w:rPr>
          <w:color w:val="000000" w:themeColor="text1"/>
        </w:rPr>
        <w:t>e</w:t>
      </w:r>
      <w:r w:rsidR="006F7BBF" w:rsidRPr="007B5734">
        <w:rPr>
          <w:color w:val="000000" w:themeColor="text1"/>
        </w:rPr>
        <w:t xml:space="preserve"> Hotel users, rooms, bookings,</w:t>
      </w:r>
    </w:p>
    <w:p w14:paraId="79F745AD" w14:textId="7D221F70" w:rsidR="008F10DC" w:rsidRDefault="006F7BBF" w:rsidP="006F7BBF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7B5734">
        <w:rPr>
          <w:color w:val="000000" w:themeColor="text1"/>
        </w:rPr>
        <w:t xml:space="preserve"> and related operations.</w:t>
      </w:r>
    </w:p>
    <w:bookmarkEnd w:id="1"/>
    <w:p w14:paraId="59F2F070" w14:textId="4EE31DB3" w:rsidR="00C30361" w:rsidRPr="00C30361" w:rsidRDefault="00C30361" w:rsidP="008F10DC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 xml:space="preserve">: </w:t>
      </w:r>
      <w:hyperlink r:id="rId11" w:history="1">
        <w:r w:rsidRPr="00071CDC">
          <w:rPr>
            <w:rStyle w:val="Hyperlink"/>
          </w:rPr>
          <w:t>https://ashhotel.somme.com/</w:t>
        </w:r>
      </w:hyperlink>
      <w:r>
        <w:rPr>
          <w:color w:val="000000" w:themeColor="text1"/>
        </w:rPr>
        <w:t xml:space="preserve"> | GitHub Link:</w:t>
      </w:r>
      <w:hyperlink r:id="rId12" w:history="1">
        <w:r w:rsidRPr="00C30361">
          <w:rPr>
            <w:rStyle w:val="Hyperlink"/>
          </w:rPr>
          <w:t xml:space="preserve"> </w:t>
        </w:r>
        <w:r w:rsidRPr="00C30361">
          <w:rPr>
            <w:rStyle w:val="Hyperlink"/>
          </w:rPr>
          <w:t>https://github.com/PiusAsh/Hotel-Management-System-v2</w:t>
        </w:r>
      </w:hyperlink>
    </w:p>
    <w:p w14:paraId="7EE68B80" w14:textId="77777777" w:rsidR="00313AC1" w:rsidRPr="00313AC1" w:rsidRDefault="00313AC1" w:rsidP="00313AC1">
      <w:pPr>
        <w:pStyle w:val="ListParagraph"/>
        <w:spacing w:after="154" w:line="265" w:lineRule="auto"/>
        <w:ind w:right="-3399" w:firstLine="0"/>
        <w:rPr>
          <w:rStyle w:val="TitleChar"/>
          <w:rFonts w:ascii="Calibri" w:eastAsia="Calibri" w:hAnsi="Calibri" w:cs="Calibri"/>
          <w:color w:val="000000" w:themeColor="text1"/>
          <w:spacing w:val="0"/>
          <w:kern w:val="2"/>
          <w:sz w:val="20"/>
          <w:szCs w:val="22"/>
        </w:rPr>
      </w:pPr>
    </w:p>
    <w:p w14:paraId="5B609E08" w14:textId="5527F532" w:rsidR="00D754B3" w:rsidRPr="006F7BBF" w:rsidRDefault="00D754B3" w:rsidP="006F7BBF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Business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Website: </w:t>
      </w:r>
      <w:r w:rsidRPr="00807394">
        <w:rPr>
          <w:color w:val="000000" w:themeColor="text1"/>
        </w:rPr>
        <w:t xml:space="preserve">  </w:t>
      </w:r>
      <w:r w:rsidR="006F7BBF">
        <w:rPr>
          <w:color w:val="000000" w:themeColor="text1"/>
        </w:rPr>
        <w:t>I developed</w:t>
      </w:r>
      <w:r w:rsidRPr="00807394">
        <w:rPr>
          <w:color w:val="000000" w:themeColor="text1"/>
        </w:rPr>
        <w:t xml:space="preserve"> user-friendly </w:t>
      </w:r>
      <w:r w:rsidRPr="006F7BBF">
        <w:rPr>
          <w:color w:val="000000" w:themeColor="text1"/>
        </w:rPr>
        <w:t>features like home, about, service listings</w:t>
      </w:r>
      <w:r w:rsidR="006F7BBF">
        <w:rPr>
          <w:color w:val="000000" w:themeColor="text1"/>
        </w:rPr>
        <w:t>, blog,</w:t>
      </w:r>
      <w:r w:rsidRPr="006F7BBF">
        <w:rPr>
          <w:color w:val="000000" w:themeColor="text1"/>
        </w:rPr>
        <w:t xml:space="preserve"> and contact</w:t>
      </w:r>
      <w:r w:rsidR="006F7BBF">
        <w:rPr>
          <w:color w:val="000000" w:themeColor="text1"/>
        </w:rPr>
        <w:t xml:space="preserve"> page</w:t>
      </w:r>
      <w:r w:rsidRPr="006F7BBF">
        <w:rPr>
          <w:color w:val="000000" w:themeColor="text1"/>
        </w:rPr>
        <w:t>.</w:t>
      </w:r>
    </w:p>
    <w:p w14:paraId="341A9F98" w14:textId="0B11C598" w:rsidR="00D754B3" w:rsidRPr="00697B68" w:rsidRDefault="00D754B3" w:rsidP="00697B68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Pr="00D754B3">
        <w:rPr>
          <w:color w:val="000000" w:themeColor="text1"/>
        </w:rPr>
        <w:t>Link</w:t>
      </w:r>
      <w:r w:rsidRPr="00807394">
        <w:rPr>
          <w:b/>
          <w:bCs/>
          <w:color w:val="000000" w:themeColor="text1"/>
        </w:rPr>
        <w:t>:</w:t>
      </w:r>
      <w:r w:rsidRPr="00807394">
        <w:rPr>
          <w:b/>
          <w:bCs/>
          <w:color w:val="000000" w:themeColor="text1"/>
        </w:rPr>
        <w:t xml:space="preserve"> </w:t>
      </w:r>
      <w:hyperlink r:id="rId13" w:history="1">
        <w:r w:rsidRPr="007B2A2E">
          <w:rPr>
            <w:rStyle w:val="Hyperlink"/>
          </w:rPr>
          <w:t>https://braina.netlify.app/</w:t>
        </w:r>
      </w:hyperlink>
      <w:r w:rsidR="008A2B36">
        <w:rPr>
          <w:color w:val="000000" w:themeColor="text1"/>
        </w:rPr>
        <w:t xml:space="preserve">  |  GitHub Link: </w:t>
      </w:r>
      <w:hyperlink r:id="rId14" w:history="1">
        <w:r w:rsidR="008A2B36" w:rsidRPr="008A2B36">
          <w:rPr>
            <w:rStyle w:val="Hyperlink"/>
          </w:rPr>
          <w:t>https://github.com/PiusAsh/Braintech-Website</w:t>
        </w:r>
      </w:hyperlink>
    </w:p>
    <w:p w14:paraId="3AEF11BC" w14:textId="77777777" w:rsidR="00D754B3" w:rsidRDefault="00D754B3" w:rsidP="00D754B3">
      <w:pPr>
        <w:pStyle w:val="ListParagraph"/>
        <w:spacing w:after="56" w:line="259" w:lineRule="auto"/>
        <w:ind w:left="705" w:right="-7512" w:firstLine="0"/>
        <w:rPr>
          <w:b/>
          <w:color w:val="0B5394"/>
          <w:sz w:val="24"/>
          <w:szCs w:val="24"/>
        </w:rPr>
      </w:pPr>
    </w:p>
    <w:p w14:paraId="426C19C4" w14:textId="53812FD8" w:rsidR="00D754B3" w:rsidRPr="00D754B3" w:rsidRDefault="00D754B3" w:rsidP="00D754B3">
      <w:pPr>
        <w:pStyle w:val="ListParagraph"/>
        <w:spacing w:after="56" w:line="259" w:lineRule="auto"/>
        <w:ind w:left="705" w:right="-7512" w:firstLine="0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.NET </w:t>
      </w:r>
      <w:r w:rsidRPr="00D754B3">
        <w:rPr>
          <w:b/>
          <w:color w:val="0B5394"/>
          <w:sz w:val="24"/>
          <w:szCs w:val="24"/>
        </w:rPr>
        <w:t>PROJECTS</w:t>
      </w:r>
    </w:p>
    <w:p w14:paraId="4825529D" w14:textId="77777777" w:rsidR="00D754B3" w:rsidRDefault="00D754B3" w:rsidP="00D754B3">
      <w:pPr>
        <w:pStyle w:val="ListParagraph"/>
        <w:spacing w:after="137" w:line="259" w:lineRule="auto"/>
        <w:ind w:left="705" w:right="-2989" w:firstLine="0"/>
        <w:rPr>
          <w:color w:val="D9D9D9"/>
          <w:sz w:val="22"/>
        </w:rPr>
      </w:pPr>
      <w:r w:rsidRPr="00D754B3">
        <w:rPr>
          <w:color w:val="D9D9D9"/>
          <w:sz w:val="22"/>
        </w:rPr>
        <w:t>_____________________________________________________________________</w:t>
      </w:r>
    </w:p>
    <w:p w14:paraId="4876CF73" w14:textId="77777777" w:rsidR="007B5734" w:rsidRDefault="00071CDC" w:rsidP="007B5734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Hotel 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API v2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="007B5734" w:rsidRPr="007B5734">
        <w:rPr>
          <w:color w:val="000000" w:themeColor="text1"/>
        </w:rPr>
        <w:t>This API provides endpoints for efficiently managing Hotel users, rooms, bookings, and related operations.</w:t>
      </w:r>
    </w:p>
    <w:p w14:paraId="377C1036" w14:textId="202B7DFC" w:rsidR="00071CDC" w:rsidRDefault="00071CDC" w:rsidP="007B573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 xml:space="preserve">: </w:t>
      </w:r>
      <w:hyperlink r:id="rId15" w:history="1">
        <w:r w:rsidRPr="00071CDC">
          <w:rPr>
            <w:rStyle w:val="Hyperlink"/>
          </w:rPr>
          <w:t>https://ashhotel.somme.com/</w:t>
        </w:r>
      </w:hyperlink>
      <w:r w:rsidR="007B5734">
        <w:rPr>
          <w:color w:val="000000" w:themeColor="text1"/>
        </w:rPr>
        <w:t xml:space="preserve">   | GitHub Link: </w:t>
      </w:r>
      <w:hyperlink r:id="rId16" w:history="1">
        <w:r w:rsidR="007B5734" w:rsidRPr="007B5734">
          <w:rPr>
            <w:rStyle w:val="Hyperlink"/>
          </w:rPr>
          <w:t>https://github.com/PiusAsh/AshHotelManagementAPI</w:t>
        </w:r>
        <w:r w:rsidR="007B5734" w:rsidRPr="007B5734">
          <w:rPr>
            <w:rStyle w:val="Hyperlink"/>
          </w:rPr>
          <w:t xml:space="preserve"> </w:t>
        </w:r>
      </w:hyperlink>
      <w:r w:rsidR="007B5734">
        <w:rPr>
          <w:color w:val="000000" w:themeColor="text1"/>
        </w:rPr>
        <w:t xml:space="preserve"> </w:t>
      </w:r>
    </w:p>
    <w:p w14:paraId="1AB7A41C" w14:textId="77777777" w:rsidR="007B5734" w:rsidRDefault="007B5734" w:rsidP="007B573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55B7B7B1" w14:textId="3B3C42ED" w:rsidR="007B5734" w:rsidRDefault="007B5734" w:rsidP="007B5734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Banking &amp; Loan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AP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Pr="007B5734">
        <w:rPr>
          <w:color w:val="000000" w:themeColor="text1"/>
        </w:rPr>
        <w:t xml:space="preserve">This API provides endpoints for efficiently managing </w:t>
      </w:r>
      <w:r w:rsidR="006D7D4E">
        <w:rPr>
          <w:color w:val="000000" w:themeColor="text1"/>
        </w:rPr>
        <w:t>Loan management</w:t>
      </w:r>
      <w:r w:rsidRPr="007B5734">
        <w:rPr>
          <w:color w:val="000000" w:themeColor="text1"/>
        </w:rPr>
        <w:t xml:space="preserve">, </w:t>
      </w:r>
      <w:r w:rsidR="006D7D4E">
        <w:rPr>
          <w:color w:val="000000" w:themeColor="text1"/>
        </w:rPr>
        <w:t>Fund Transfer</w:t>
      </w:r>
      <w:r w:rsidRPr="007B5734">
        <w:rPr>
          <w:color w:val="000000" w:themeColor="text1"/>
        </w:rPr>
        <w:t xml:space="preserve">, </w:t>
      </w:r>
      <w:r w:rsidR="006D7D4E">
        <w:rPr>
          <w:color w:val="000000" w:themeColor="text1"/>
        </w:rPr>
        <w:t>Receive Fund</w:t>
      </w:r>
      <w:r w:rsidRPr="007B5734">
        <w:rPr>
          <w:color w:val="000000" w:themeColor="text1"/>
        </w:rPr>
        <w:t xml:space="preserve">, </w:t>
      </w:r>
    </w:p>
    <w:p w14:paraId="4029B31F" w14:textId="2E6437A6" w:rsidR="007B5734" w:rsidRDefault="007B5734" w:rsidP="007B573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7B5734">
        <w:rPr>
          <w:color w:val="000000" w:themeColor="text1"/>
        </w:rPr>
        <w:t>and related operations.</w:t>
      </w:r>
    </w:p>
    <w:p w14:paraId="1AC987D4" w14:textId="57C1551F" w:rsidR="007B5734" w:rsidRPr="00071CDC" w:rsidRDefault="007B5734" w:rsidP="007B573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 xml:space="preserve">: </w:t>
      </w:r>
      <w:hyperlink r:id="rId17" w:history="1">
        <w:r w:rsidRPr="00071CDC">
          <w:rPr>
            <w:rStyle w:val="Hyperlink"/>
          </w:rPr>
          <w:t>https://ashhotel.somme.com/</w:t>
        </w:r>
      </w:hyperlink>
      <w:r>
        <w:rPr>
          <w:color w:val="000000" w:themeColor="text1"/>
        </w:rPr>
        <w:t xml:space="preserve"> | GitHub Link: </w:t>
      </w:r>
      <w:hyperlink r:id="rId18" w:history="1">
        <w:r w:rsidRPr="007B5734">
          <w:rPr>
            <w:rStyle w:val="Hyperlink"/>
          </w:rPr>
          <w:t>https://github.com/PiusAsh/ASHMONEY-API</w:t>
        </w:r>
      </w:hyperlink>
    </w:p>
    <w:p w14:paraId="5E175521" w14:textId="77777777" w:rsidR="007B5734" w:rsidRDefault="007B5734" w:rsidP="007B573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582A5EC5" w14:textId="645223AE" w:rsidR="007B5734" w:rsidRDefault="007B5734" w:rsidP="007B5734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Hotel API v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Pr="007B5734">
        <w:rPr>
          <w:color w:val="000000" w:themeColor="text1"/>
        </w:rPr>
        <w:t>This API provides endpoints for efficiently managing Hotel users, rooms, bookings.</w:t>
      </w:r>
    </w:p>
    <w:p w14:paraId="487EC583" w14:textId="4B227DB4" w:rsidR="00D754B3" w:rsidRDefault="007B5734" w:rsidP="00697B68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 xml:space="preserve">: </w:t>
      </w:r>
      <w:hyperlink r:id="rId19" w:history="1">
        <w:r w:rsidR="00697B68" w:rsidRPr="002843DF">
          <w:rPr>
            <w:rStyle w:val="Hyperlink"/>
          </w:rPr>
          <w:t>http://ashhotelapi.somee.com/swagger/</w:t>
        </w:r>
      </w:hyperlink>
      <w:r w:rsidR="00697B6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| GitHub Link: </w:t>
      </w:r>
      <w:hyperlink r:id="rId20" w:history="1">
        <w:r w:rsidRPr="007B5734">
          <w:rPr>
            <w:rStyle w:val="Hyperlink"/>
          </w:rPr>
          <w:t>https://github.com/PiusAsh/HotelAPI</w:t>
        </w:r>
      </w:hyperlink>
    </w:p>
    <w:p w14:paraId="0F156AB5" w14:textId="77777777" w:rsidR="00E5793B" w:rsidRDefault="00E5793B" w:rsidP="00697B68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293E93AF" w14:textId="5E6DDED9" w:rsidR="00E5793B" w:rsidRDefault="00E5793B" w:rsidP="00E5793B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Voting</w:t>
      </w:r>
      <w:r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API v1</w:t>
      </w:r>
      <w:r w:rsidRPr="007B5734">
        <w:rPr>
          <w:color w:val="000000" w:themeColor="text1"/>
        </w:rPr>
        <w:t>.</w:t>
      </w:r>
    </w:p>
    <w:p w14:paraId="1EB53853" w14:textId="1C51D0EA" w:rsidR="00E5793B" w:rsidRPr="00F46AB8" w:rsidRDefault="00E5793B" w:rsidP="00F46AB8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>Website Link</w:t>
      </w:r>
      <w:r w:rsidRPr="00807394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Not </w:t>
      </w:r>
      <w:r w:rsidR="006D7D4E">
        <w:rPr>
          <w:color w:val="000000" w:themeColor="text1"/>
        </w:rPr>
        <w:t>Available |</w:t>
      </w:r>
      <w:r>
        <w:rPr>
          <w:color w:val="000000" w:themeColor="text1"/>
        </w:rPr>
        <w:t xml:space="preserve"> GitHub Link: </w:t>
      </w:r>
      <w:hyperlink r:id="rId21" w:history="1">
        <w:r w:rsidR="006D7D4E" w:rsidRPr="006D7D4E">
          <w:rPr>
            <w:rStyle w:val="Hyperlink"/>
          </w:rPr>
          <w:t>https://github.com/PiusAsh/VotingAPI</w:t>
        </w:r>
      </w:hyperlink>
    </w:p>
    <w:p w14:paraId="4D230503" w14:textId="77777777" w:rsidR="00697B68" w:rsidRPr="00697B68" w:rsidRDefault="00697B68" w:rsidP="00697B68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1416D0F5" w14:textId="19AE9F04" w:rsidR="000408A5" w:rsidRPr="00D754B3" w:rsidRDefault="00D754B3" w:rsidP="00D754B3">
      <w:pPr>
        <w:pStyle w:val="ListParagraph"/>
        <w:spacing w:after="56" w:line="259" w:lineRule="auto"/>
        <w:ind w:left="705" w:right="-7512" w:firstLine="0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WORDPRESS </w:t>
      </w:r>
      <w:r w:rsidR="000408A5" w:rsidRPr="00D754B3">
        <w:rPr>
          <w:b/>
          <w:color w:val="0B5394"/>
          <w:sz w:val="24"/>
          <w:szCs w:val="24"/>
        </w:rPr>
        <w:t>PROJECTS</w:t>
      </w:r>
    </w:p>
    <w:p w14:paraId="4CDEA2C2" w14:textId="4A5B10BC" w:rsidR="000408A5" w:rsidRPr="00D754B3" w:rsidRDefault="000408A5" w:rsidP="00D754B3">
      <w:pPr>
        <w:pStyle w:val="ListParagraph"/>
        <w:spacing w:after="137" w:line="259" w:lineRule="auto"/>
        <w:ind w:right="-2989" w:firstLine="0"/>
        <w:rPr>
          <w:i/>
          <w:color w:val="000000" w:themeColor="text1"/>
        </w:rPr>
      </w:pPr>
      <w:r w:rsidRPr="00D754B3">
        <w:rPr>
          <w:color w:val="D9D9D9"/>
          <w:sz w:val="22"/>
        </w:rPr>
        <w:t>_____________________________________________________________________</w:t>
      </w:r>
    </w:p>
    <w:p w14:paraId="20A31883" w14:textId="76601E62" w:rsidR="00D671A5" w:rsidRPr="00807394" w:rsidRDefault="003F6893" w:rsidP="00807394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Laundry Website</w:t>
      </w:r>
      <w:r w:rsidR="00D671A5"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="00D671A5" w:rsidRPr="00807394">
        <w:rPr>
          <w:color w:val="000000" w:themeColor="text1"/>
        </w:rPr>
        <w:t xml:space="preserve"> </w:t>
      </w:r>
      <w:r w:rsidR="00807394" w:rsidRPr="00807394">
        <w:rPr>
          <w:color w:val="000000" w:themeColor="text1"/>
        </w:rPr>
        <w:t>D</w:t>
      </w:r>
      <w:r w:rsidR="00D671A5" w:rsidRPr="00807394">
        <w:rPr>
          <w:color w:val="000000" w:themeColor="text1"/>
        </w:rPr>
        <w:t xml:space="preserve">esigned it to improve the company’s online presence and customer interaction. Designed user-friendly </w:t>
      </w:r>
    </w:p>
    <w:p w14:paraId="69A5137C" w14:textId="6923E207" w:rsidR="00D671A5" w:rsidRPr="00807394" w:rsidRDefault="00D671A5" w:rsidP="0080739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807394">
        <w:rPr>
          <w:color w:val="000000" w:themeColor="text1"/>
        </w:rPr>
        <w:t>features like home, about, service listings and contact form.</w:t>
      </w:r>
    </w:p>
    <w:p w14:paraId="047FB6CA" w14:textId="534E5872" w:rsidR="00807394" w:rsidRDefault="00807394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="00D754B3" w:rsidRPr="00D754B3">
        <w:rPr>
          <w:color w:val="000000" w:themeColor="text1"/>
        </w:rPr>
        <w:t>Link</w:t>
      </w:r>
      <w:r w:rsidR="00D754B3" w:rsidRPr="00807394">
        <w:rPr>
          <w:b/>
          <w:bCs/>
          <w:color w:val="000000" w:themeColor="text1"/>
        </w:rPr>
        <w:t>:</w:t>
      </w:r>
      <w:r w:rsidRPr="00807394">
        <w:rPr>
          <w:b/>
          <w:bCs/>
          <w:color w:val="000000" w:themeColor="text1"/>
        </w:rPr>
        <w:t xml:space="preserve"> </w:t>
      </w:r>
      <w:r w:rsidRPr="00807394">
        <w:rPr>
          <w:b/>
          <w:bCs/>
          <w:color w:val="000000" w:themeColor="text1"/>
        </w:rPr>
        <w:t xml:space="preserve"> </w:t>
      </w:r>
      <w:hyperlink r:id="rId22" w:history="1">
        <w:r w:rsidRPr="00807394">
          <w:rPr>
            <w:rStyle w:val="Hyperlink"/>
          </w:rPr>
          <w:t>https://ultralaundry.com.ng/</w:t>
        </w:r>
      </w:hyperlink>
    </w:p>
    <w:p w14:paraId="505B3E39" w14:textId="77777777" w:rsidR="00313AC1" w:rsidRDefault="00313AC1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1216304F" w14:textId="0F15D2FB" w:rsidR="00807394" w:rsidRPr="00807394" w:rsidRDefault="00807394" w:rsidP="00807394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Army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General Portfolio</w:t>
      </w:r>
      <w:r w:rsidRPr="00807394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807394">
        <w:rPr>
          <w:color w:val="000000" w:themeColor="text1"/>
        </w:rPr>
        <w:t xml:space="preserve"> </w:t>
      </w:r>
      <w:r w:rsidRPr="00807394">
        <w:rPr>
          <w:color w:val="000000" w:themeColor="text1"/>
        </w:rPr>
        <w:t>D</w:t>
      </w:r>
      <w:r w:rsidRPr="00807394">
        <w:rPr>
          <w:color w:val="000000" w:themeColor="text1"/>
        </w:rPr>
        <w:t xml:space="preserve">esigned it to improve </w:t>
      </w:r>
      <w:r w:rsidRPr="00807394">
        <w:rPr>
          <w:color w:val="000000" w:themeColor="text1"/>
        </w:rPr>
        <w:t>his</w:t>
      </w:r>
      <w:r w:rsidRPr="00807394">
        <w:rPr>
          <w:color w:val="000000" w:themeColor="text1"/>
        </w:rPr>
        <w:t xml:space="preserve"> online presence. Designed user-friendly </w:t>
      </w:r>
    </w:p>
    <w:p w14:paraId="7847FB5F" w14:textId="268A2690" w:rsidR="00807394" w:rsidRPr="00807394" w:rsidRDefault="00807394" w:rsidP="00807394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807394">
        <w:rPr>
          <w:color w:val="000000" w:themeColor="text1"/>
        </w:rPr>
        <w:t xml:space="preserve">features like home, about, </w:t>
      </w:r>
      <w:r w:rsidRPr="00807394">
        <w:rPr>
          <w:color w:val="000000" w:themeColor="text1"/>
        </w:rPr>
        <w:t>Career highlight</w:t>
      </w:r>
      <w:r w:rsidRPr="00807394">
        <w:rPr>
          <w:color w:val="000000" w:themeColor="text1"/>
        </w:rPr>
        <w:t xml:space="preserve"> and contact.</w:t>
      </w:r>
    </w:p>
    <w:p w14:paraId="74523DB5" w14:textId="7477AFF5" w:rsidR="00807394" w:rsidRPr="00992276" w:rsidRDefault="00807394" w:rsidP="00D754B3">
      <w:pPr>
        <w:pStyle w:val="ListParagraph"/>
        <w:spacing w:after="154" w:line="265" w:lineRule="auto"/>
        <w:ind w:right="-3399" w:firstLine="0"/>
        <w:rPr>
          <w:b/>
          <w:bCs/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="00D754B3" w:rsidRPr="00D754B3">
        <w:rPr>
          <w:color w:val="000000" w:themeColor="text1"/>
        </w:rPr>
        <w:t>Link</w:t>
      </w:r>
      <w:r w:rsidR="00D754B3" w:rsidRPr="00807394">
        <w:rPr>
          <w:b/>
          <w:bCs/>
          <w:color w:val="000000" w:themeColor="text1"/>
        </w:rPr>
        <w:t>:</w:t>
      </w:r>
      <w:r w:rsidRPr="00807394">
        <w:rPr>
          <w:b/>
          <w:bCs/>
          <w:color w:val="000000" w:themeColor="text1"/>
        </w:rPr>
        <w:t xml:space="preserve"> </w:t>
      </w:r>
      <w:r w:rsidRPr="00807394">
        <w:rPr>
          <w:b/>
          <w:bCs/>
          <w:color w:val="000000" w:themeColor="text1"/>
        </w:rPr>
        <w:t xml:space="preserve"> </w:t>
      </w:r>
      <w:hyperlink r:id="rId23" w:history="1">
        <w:r w:rsidRPr="00807394">
          <w:rPr>
            <w:rStyle w:val="Hyperlink"/>
          </w:rPr>
          <w:t>https://generalmgali.com/</w:t>
        </w:r>
      </w:hyperlink>
    </w:p>
    <w:p w14:paraId="5713BD47" w14:textId="77777777" w:rsidR="00992276" w:rsidRPr="00A53E61" w:rsidRDefault="00992276" w:rsidP="00992276">
      <w:pPr>
        <w:pStyle w:val="ListParagraph"/>
        <w:spacing w:after="154" w:line="265" w:lineRule="auto"/>
        <w:ind w:right="-3399" w:firstLine="0"/>
        <w:rPr>
          <w:b/>
          <w:bCs/>
          <w:color w:val="000000" w:themeColor="text1"/>
        </w:rPr>
      </w:pPr>
    </w:p>
    <w:p w14:paraId="7B47B456" w14:textId="77777777" w:rsidR="00992276" w:rsidRPr="00992276" w:rsidRDefault="00A53E61" w:rsidP="00992276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992276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Health Care Website</w:t>
      </w:r>
      <w:r w:rsidRPr="00992276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992276">
        <w:rPr>
          <w:color w:val="000000" w:themeColor="text1"/>
        </w:rPr>
        <w:t xml:space="preserve"> </w:t>
      </w:r>
      <w:r w:rsidRPr="00992276">
        <w:rPr>
          <w:color w:val="000000" w:themeColor="text1"/>
        </w:rPr>
        <w:t>Successfully migrated and revamped website to new hosting platform</w:t>
      </w:r>
      <w:r w:rsidR="00992276" w:rsidRPr="00992276">
        <w:rPr>
          <w:color w:val="000000" w:themeColor="text1"/>
        </w:rPr>
        <w:t>. Implemented crucial updates</w:t>
      </w:r>
    </w:p>
    <w:p w14:paraId="3C495994" w14:textId="4A4EDC8B" w:rsidR="00A53E61" w:rsidRPr="00992276" w:rsidRDefault="00992276" w:rsidP="00992276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992276">
        <w:rPr>
          <w:color w:val="000000" w:themeColor="text1"/>
        </w:rPr>
        <w:t>to enhance performance and user experience, showcasing adaptability in managing technical transactions.</w:t>
      </w:r>
    </w:p>
    <w:p w14:paraId="756A317F" w14:textId="576EDE42" w:rsidR="00992276" w:rsidRDefault="00A53E61" w:rsidP="00313AC1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="006625E5" w:rsidRPr="00D754B3">
        <w:rPr>
          <w:color w:val="000000" w:themeColor="text1"/>
        </w:rPr>
        <w:t>Link</w:t>
      </w:r>
      <w:r w:rsidR="006625E5" w:rsidRPr="00807394">
        <w:rPr>
          <w:b/>
          <w:bCs/>
          <w:color w:val="000000" w:themeColor="text1"/>
        </w:rPr>
        <w:t>:</w:t>
      </w:r>
      <w:r w:rsidRPr="00807394">
        <w:rPr>
          <w:b/>
          <w:bCs/>
          <w:color w:val="000000" w:themeColor="text1"/>
        </w:rPr>
        <w:t xml:space="preserve">  </w:t>
      </w:r>
      <w:hyperlink r:id="rId24" w:history="1">
        <w:r w:rsidR="00992276">
          <w:rPr>
            <w:rStyle w:val="Hyperlink"/>
          </w:rPr>
          <w:t>https://dunamiscare.com/</w:t>
        </w:r>
      </w:hyperlink>
    </w:p>
    <w:p w14:paraId="746C3AB9" w14:textId="77777777" w:rsidR="00313AC1" w:rsidRDefault="00313AC1" w:rsidP="00313AC1">
      <w:pPr>
        <w:pStyle w:val="ListParagraph"/>
        <w:spacing w:after="154" w:line="265" w:lineRule="auto"/>
        <w:ind w:right="-3399" w:firstLine="0"/>
        <w:rPr>
          <w:b/>
          <w:bCs/>
          <w:color w:val="000000" w:themeColor="text1"/>
        </w:rPr>
      </w:pPr>
    </w:p>
    <w:p w14:paraId="5B44A612" w14:textId="5A9AF71F" w:rsidR="00992276" w:rsidRPr="00992276" w:rsidRDefault="00992276" w:rsidP="00992276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992276">
        <w:rPr>
          <w:b/>
          <w:bCs/>
          <w:color w:val="000000" w:themeColor="text1"/>
        </w:rPr>
        <w:t>Charity Organization Website</w:t>
      </w:r>
      <w:r w:rsidRPr="00992276">
        <w:rPr>
          <w:rStyle w:val="Title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: </w:t>
      </w:r>
      <w:r w:rsidRPr="00992276">
        <w:rPr>
          <w:color w:val="000000" w:themeColor="text1"/>
        </w:rPr>
        <w:t xml:space="preserve"> </w:t>
      </w:r>
      <w:r w:rsidRPr="00992276">
        <w:rPr>
          <w:color w:val="000000" w:themeColor="text1"/>
        </w:rPr>
        <w:t xml:space="preserve">Developed a comprehensive 5-page website, featuring impactful </w:t>
      </w:r>
    </w:p>
    <w:p w14:paraId="5E43EAB4" w14:textId="1FB6E60E" w:rsidR="00992276" w:rsidRPr="00992276" w:rsidRDefault="00992276" w:rsidP="00992276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992276">
        <w:rPr>
          <w:color w:val="000000" w:themeColor="text1"/>
        </w:rPr>
        <w:t xml:space="preserve">content and seamless navigation. Integrated a user-friendly </w:t>
      </w:r>
      <w:r w:rsidR="00D754B3">
        <w:rPr>
          <w:color w:val="000000" w:themeColor="text1"/>
        </w:rPr>
        <w:t>P</w:t>
      </w:r>
      <w:r w:rsidRPr="00992276">
        <w:rPr>
          <w:color w:val="000000" w:themeColor="text1"/>
        </w:rPr>
        <w:t>aystack payment gateway and contact form</w:t>
      </w:r>
    </w:p>
    <w:p w14:paraId="33D99C9A" w14:textId="0F47A20B" w:rsidR="00992276" w:rsidRDefault="00992276" w:rsidP="00992276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992276">
        <w:rPr>
          <w:color w:val="000000" w:themeColor="text1"/>
        </w:rPr>
        <w:t>to facilitate engagement and support the organization’s noble cause.</w:t>
      </w:r>
    </w:p>
    <w:p w14:paraId="6EA6C8F2" w14:textId="5ADD0F68" w:rsidR="00992276" w:rsidRDefault="00992276" w:rsidP="00F41EFB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="006625E5" w:rsidRPr="00D754B3">
        <w:rPr>
          <w:color w:val="000000" w:themeColor="text1"/>
        </w:rPr>
        <w:t>Link</w:t>
      </w:r>
      <w:r w:rsidR="006625E5" w:rsidRPr="00F41EFB">
        <w:rPr>
          <w:b/>
          <w:bCs/>
          <w:color w:val="000000" w:themeColor="text1"/>
        </w:rPr>
        <w:t>:</w:t>
      </w:r>
      <w:r w:rsidRPr="00F41EFB">
        <w:rPr>
          <w:b/>
          <w:bCs/>
          <w:color w:val="000000" w:themeColor="text1"/>
        </w:rPr>
        <w:t xml:space="preserve">  </w:t>
      </w:r>
      <w:hyperlink r:id="rId25" w:history="1">
        <w:r w:rsidR="00F41EFB" w:rsidRPr="00F41EFB">
          <w:rPr>
            <w:rStyle w:val="Hyperlink"/>
          </w:rPr>
          <w:t>https://jasoncharity.org/</w:t>
        </w:r>
      </w:hyperlink>
    </w:p>
    <w:p w14:paraId="477E0DE2" w14:textId="77777777" w:rsidR="00253869" w:rsidRDefault="00253869" w:rsidP="00F41EFB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4FD0549E" w14:textId="72A607BB" w:rsidR="00253869" w:rsidRDefault="00253869" w:rsidP="00D754B3">
      <w:pPr>
        <w:pStyle w:val="ListParagraph"/>
        <w:numPr>
          <w:ilvl w:val="0"/>
          <w:numId w:val="4"/>
        </w:numPr>
        <w:spacing w:after="154" w:line="265" w:lineRule="auto"/>
        <w:ind w:right="-3399"/>
        <w:rPr>
          <w:color w:val="000000" w:themeColor="text1"/>
        </w:rPr>
      </w:pPr>
      <w:r w:rsidRPr="00253869">
        <w:rPr>
          <w:b/>
          <w:bCs/>
          <w:color w:val="000000" w:themeColor="text1"/>
        </w:rPr>
        <w:t>Mifibiz Blog</w:t>
      </w:r>
      <w:r>
        <w:rPr>
          <w:color w:val="000000" w:themeColor="text1"/>
        </w:rPr>
        <w:t>: Designed and launched a dynamic new blog, delivering real-time updates on the latest events and trends.</w:t>
      </w:r>
    </w:p>
    <w:p w14:paraId="438E4FC1" w14:textId="6C234213" w:rsidR="00253869" w:rsidRDefault="00253869" w:rsidP="00253869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  <w:r w:rsidRPr="00D754B3">
        <w:rPr>
          <w:color w:val="000000" w:themeColor="text1"/>
        </w:rPr>
        <w:t xml:space="preserve">Website </w:t>
      </w:r>
      <w:r w:rsidR="006625E5" w:rsidRPr="00D754B3">
        <w:rPr>
          <w:color w:val="000000" w:themeColor="text1"/>
        </w:rPr>
        <w:t>Link</w:t>
      </w:r>
      <w:r w:rsidR="006625E5" w:rsidRPr="00F41EFB">
        <w:rPr>
          <w:b/>
          <w:bCs/>
          <w:color w:val="000000" w:themeColor="text1"/>
        </w:rPr>
        <w:t>:</w:t>
      </w:r>
      <w:r w:rsidRPr="00F41EFB">
        <w:rPr>
          <w:b/>
          <w:bCs/>
          <w:color w:val="000000" w:themeColor="text1"/>
        </w:rPr>
        <w:t xml:space="preserve">  </w:t>
      </w:r>
      <w:hyperlink r:id="rId26" w:history="1">
        <w:r w:rsidRPr="00253869">
          <w:rPr>
            <w:rStyle w:val="Hyperlink"/>
          </w:rPr>
          <w:t>https://</w:t>
        </w:r>
        <w:r w:rsidRPr="00253869">
          <w:rPr>
            <w:rStyle w:val="Hyperlink"/>
          </w:rPr>
          <w:t>mifibiz.com</w:t>
        </w:r>
        <w:r w:rsidRPr="00253869">
          <w:rPr>
            <w:rStyle w:val="Hyperlink"/>
          </w:rPr>
          <w:t>/</w:t>
        </w:r>
      </w:hyperlink>
    </w:p>
    <w:p w14:paraId="4AE9F6D7" w14:textId="77777777" w:rsidR="00253869" w:rsidRPr="00F41EFB" w:rsidRDefault="00253869" w:rsidP="00F41EFB">
      <w:pPr>
        <w:pStyle w:val="ListParagraph"/>
        <w:spacing w:after="154" w:line="265" w:lineRule="auto"/>
        <w:ind w:right="-3399" w:firstLine="0"/>
        <w:rPr>
          <w:color w:val="000000" w:themeColor="text1"/>
        </w:rPr>
      </w:pPr>
    </w:p>
    <w:p w14:paraId="3ED824AC" w14:textId="77777777" w:rsidR="00A53E61" w:rsidRPr="00A53E61" w:rsidRDefault="00A53E61" w:rsidP="00A53E61">
      <w:pPr>
        <w:spacing w:after="154" w:line="265" w:lineRule="auto"/>
        <w:ind w:right="-3399"/>
        <w:rPr>
          <w:b/>
          <w:bCs/>
          <w:color w:val="000000" w:themeColor="text1"/>
        </w:rPr>
      </w:pPr>
    </w:p>
    <w:p w14:paraId="4C07A492" w14:textId="77777777" w:rsidR="00807394" w:rsidRPr="00807394" w:rsidRDefault="00807394" w:rsidP="00D671A5">
      <w:pPr>
        <w:spacing w:after="154" w:line="265" w:lineRule="auto"/>
        <w:ind w:left="0" w:right="-3399" w:firstLine="0"/>
        <w:rPr>
          <w:b/>
          <w:bCs/>
          <w:color w:val="000000" w:themeColor="text1"/>
        </w:rPr>
      </w:pPr>
    </w:p>
    <w:p w14:paraId="3CD01330" w14:textId="77777777" w:rsidR="00D671A5" w:rsidRPr="00D671A5" w:rsidRDefault="00D671A5" w:rsidP="00D671A5">
      <w:pPr>
        <w:spacing w:after="154" w:line="265" w:lineRule="auto"/>
        <w:ind w:left="0" w:right="-3399" w:firstLine="0"/>
        <w:rPr>
          <w:rStyle w:val="TitleChar"/>
          <w:rFonts w:ascii="Calibri" w:eastAsia="Calibri" w:hAnsi="Calibri" w:cs="Calibri"/>
          <w:color w:val="000000" w:themeColor="text1"/>
          <w:spacing w:val="0"/>
          <w:kern w:val="2"/>
          <w:sz w:val="20"/>
          <w:szCs w:val="22"/>
        </w:rPr>
      </w:pPr>
    </w:p>
    <w:p w14:paraId="3BBFC2E3" w14:textId="2904FB84" w:rsidR="003F6893" w:rsidRPr="00D671A5" w:rsidRDefault="003F6893" w:rsidP="003F6893">
      <w:pPr>
        <w:spacing w:after="154" w:line="265" w:lineRule="auto"/>
        <w:ind w:left="0" w:right="-3399" w:firstLine="0"/>
        <w:rPr>
          <w:rFonts w:asciiTheme="minorHAnsi" w:eastAsiaTheme="majorEastAsia" w:hAnsiTheme="minorHAnsi" w:cstheme="minorHAnsi"/>
          <w:b/>
          <w:bCs/>
          <w:color w:val="000000" w:themeColor="text1"/>
          <w:spacing w:val="-10"/>
          <w:kern w:val="28"/>
          <w:sz w:val="24"/>
          <w:szCs w:val="24"/>
        </w:rPr>
      </w:pPr>
    </w:p>
    <w:sectPr w:rsidR="003F6893" w:rsidRPr="00D671A5">
      <w:pgSz w:w="11920" w:h="16840"/>
      <w:pgMar w:top="570" w:right="1440" w:bottom="59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7561"/>
    <w:multiLevelType w:val="hybridMultilevel"/>
    <w:tmpl w:val="E2B01AD6"/>
    <w:lvl w:ilvl="0" w:tplc="D740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5A9B"/>
    <w:multiLevelType w:val="hybridMultilevel"/>
    <w:tmpl w:val="3D065900"/>
    <w:lvl w:ilvl="0" w:tplc="5A862AC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9209A8C">
      <w:start w:val="1"/>
      <w:numFmt w:val="bullet"/>
      <w:lvlText w:val="o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AA0B26A">
      <w:start w:val="1"/>
      <w:numFmt w:val="bullet"/>
      <w:lvlText w:val="▪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9924FF0">
      <w:start w:val="1"/>
      <w:numFmt w:val="bullet"/>
      <w:lvlText w:val="•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6CCE1E4">
      <w:start w:val="1"/>
      <w:numFmt w:val="bullet"/>
      <w:lvlText w:val="o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52C5F72">
      <w:start w:val="1"/>
      <w:numFmt w:val="bullet"/>
      <w:lvlText w:val="▪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5C8A14C">
      <w:start w:val="1"/>
      <w:numFmt w:val="bullet"/>
      <w:lvlText w:val="•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CD687B0">
      <w:start w:val="1"/>
      <w:numFmt w:val="bullet"/>
      <w:lvlText w:val="o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CA8987A">
      <w:start w:val="1"/>
      <w:numFmt w:val="bullet"/>
      <w:lvlText w:val="▪"/>
      <w:lvlJc w:val="left"/>
      <w:pPr>
        <w:ind w:left="64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E07124"/>
    <w:multiLevelType w:val="hybridMultilevel"/>
    <w:tmpl w:val="764A815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A8B2F38"/>
    <w:multiLevelType w:val="hybridMultilevel"/>
    <w:tmpl w:val="0DA25D7C"/>
    <w:lvl w:ilvl="0" w:tplc="5A862AC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A2B51"/>
    <w:multiLevelType w:val="hybridMultilevel"/>
    <w:tmpl w:val="D5606460"/>
    <w:lvl w:ilvl="0" w:tplc="457069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F8A2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80EA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2698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B62F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2E34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1EBD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80DB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16C3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4955418">
    <w:abstractNumId w:val="4"/>
  </w:num>
  <w:num w:numId="2" w16cid:durableId="134877394">
    <w:abstractNumId w:val="1"/>
  </w:num>
  <w:num w:numId="3" w16cid:durableId="604388792">
    <w:abstractNumId w:val="3"/>
  </w:num>
  <w:num w:numId="4" w16cid:durableId="293878428">
    <w:abstractNumId w:val="0"/>
  </w:num>
  <w:num w:numId="5" w16cid:durableId="1608849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6E"/>
    <w:rsid w:val="00014FD0"/>
    <w:rsid w:val="000408A5"/>
    <w:rsid w:val="00071CDC"/>
    <w:rsid w:val="000E0E6A"/>
    <w:rsid w:val="001D644D"/>
    <w:rsid w:val="001E5BFE"/>
    <w:rsid w:val="002522C3"/>
    <w:rsid w:val="00253869"/>
    <w:rsid w:val="0027756D"/>
    <w:rsid w:val="00277DF7"/>
    <w:rsid w:val="00297551"/>
    <w:rsid w:val="002E65E4"/>
    <w:rsid w:val="002F7EC8"/>
    <w:rsid w:val="00313AC1"/>
    <w:rsid w:val="003A6C99"/>
    <w:rsid w:val="003C756C"/>
    <w:rsid w:val="003F6893"/>
    <w:rsid w:val="003F6D7C"/>
    <w:rsid w:val="004442B1"/>
    <w:rsid w:val="0045573E"/>
    <w:rsid w:val="00482CD9"/>
    <w:rsid w:val="004C4FEC"/>
    <w:rsid w:val="006625E5"/>
    <w:rsid w:val="00671419"/>
    <w:rsid w:val="00697B68"/>
    <w:rsid w:val="006D7D4E"/>
    <w:rsid w:val="006F7BBF"/>
    <w:rsid w:val="00757E18"/>
    <w:rsid w:val="007B11C1"/>
    <w:rsid w:val="007B2A2E"/>
    <w:rsid w:val="007B5734"/>
    <w:rsid w:val="00807394"/>
    <w:rsid w:val="008A2B36"/>
    <w:rsid w:val="008D33FE"/>
    <w:rsid w:val="008F10DC"/>
    <w:rsid w:val="00935A32"/>
    <w:rsid w:val="00963CB6"/>
    <w:rsid w:val="00992276"/>
    <w:rsid w:val="009C2F83"/>
    <w:rsid w:val="00A26C45"/>
    <w:rsid w:val="00A53E61"/>
    <w:rsid w:val="00C30361"/>
    <w:rsid w:val="00C3116E"/>
    <w:rsid w:val="00C3174F"/>
    <w:rsid w:val="00D4726E"/>
    <w:rsid w:val="00D671A5"/>
    <w:rsid w:val="00D72F95"/>
    <w:rsid w:val="00D754B3"/>
    <w:rsid w:val="00DB5EED"/>
    <w:rsid w:val="00DC3BD0"/>
    <w:rsid w:val="00E45FB8"/>
    <w:rsid w:val="00E50387"/>
    <w:rsid w:val="00E5793B"/>
    <w:rsid w:val="00E87CF9"/>
    <w:rsid w:val="00F32D75"/>
    <w:rsid w:val="00F41EFB"/>
    <w:rsid w:val="00F46AB8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0586"/>
  <w15:docId w15:val="{EF1886FD-902E-4F97-AB85-D8C3DA0F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730" w:right="2222" w:hanging="370"/>
    </w:pPr>
    <w:rPr>
      <w:rFonts w:ascii="Calibri" w:eastAsia="Calibri" w:hAnsi="Calibri" w:cs="Calibri"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B5EE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7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usash.netlify.app/" TargetMode="External"/><Relationship Id="rId13" Type="http://schemas.openxmlformats.org/officeDocument/2006/relationships/hyperlink" Target="https://braina.netlify.app/" TargetMode="External"/><Relationship Id="rId18" Type="http://schemas.openxmlformats.org/officeDocument/2006/relationships/hyperlink" Target="https://github.com/PiusAsh/ASHMONEY-API" TargetMode="External"/><Relationship Id="rId26" Type="http://schemas.openxmlformats.org/officeDocument/2006/relationships/hyperlink" Target="https://mifibiz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iusAsh/VotingAPI" TargetMode="External"/><Relationship Id="rId7" Type="http://schemas.openxmlformats.org/officeDocument/2006/relationships/hyperlink" Target="https://www.linkedin.com/in/piusash/" TargetMode="External"/><Relationship Id="rId12" Type="http://schemas.openxmlformats.org/officeDocument/2006/relationships/hyperlink" Target="%20https:/github.com/PiusAsh/Hotel-Management-System-v2" TargetMode="External"/><Relationship Id="rId17" Type="http://schemas.openxmlformats.org/officeDocument/2006/relationships/hyperlink" Target="https://ashhotel.somme.com/" TargetMode="External"/><Relationship Id="rId25" Type="http://schemas.openxmlformats.org/officeDocument/2006/relationships/hyperlink" Target="https://jasoncharit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usAsh/AshHotelManagementAPI%20%20" TargetMode="External"/><Relationship Id="rId20" Type="http://schemas.openxmlformats.org/officeDocument/2006/relationships/hyperlink" Target="https://github.com/PiusAsh/Hotel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iusAsh" TargetMode="External"/><Relationship Id="rId11" Type="http://schemas.openxmlformats.org/officeDocument/2006/relationships/hyperlink" Target="https://ashhotel.somme.com/" TargetMode="External"/><Relationship Id="rId24" Type="http://schemas.openxmlformats.org/officeDocument/2006/relationships/hyperlink" Target="https://dunamiscare.com/" TargetMode="External"/><Relationship Id="rId5" Type="http://schemas.openxmlformats.org/officeDocument/2006/relationships/hyperlink" Target="mailto:Pius1ash@gmail.com" TargetMode="External"/><Relationship Id="rId15" Type="http://schemas.openxmlformats.org/officeDocument/2006/relationships/hyperlink" Target="https://ashhotel.somme.com/" TargetMode="External"/><Relationship Id="rId23" Type="http://schemas.openxmlformats.org/officeDocument/2006/relationships/hyperlink" Target="https://generalmgali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iusAsh/ASHMONEY-WEB" TargetMode="External"/><Relationship Id="rId19" Type="http://schemas.openxmlformats.org/officeDocument/2006/relationships/hyperlink" Target="http://ashhotelapi.somee.com/swag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money.somme.com/" TargetMode="External"/><Relationship Id="rId14" Type="http://schemas.openxmlformats.org/officeDocument/2006/relationships/hyperlink" Target="https://github.com/PiusAsh/Braintech-Website" TargetMode="External"/><Relationship Id="rId22" Type="http://schemas.openxmlformats.org/officeDocument/2006/relationships/hyperlink" Target="https://ultralaundry.com.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Engineer2 - Template 18</vt:lpstr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Engineer2 - Template 18</dc:title>
  <dc:subject/>
  <dc:creator>Pius Ashogbon</dc:creator>
  <cp:keywords/>
  <cp:lastModifiedBy>Pius Ashogbon</cp:lastModifiedBy>
  <cp:revision>2</cp:revision>
  <dcterms:created xsi:type="dcterms:W3CDTF">2023-08-21T14:11:00Z</dcterms:created>
  <dcterms:modified xsi:type="dcterms:W3CDTF">2023-08-21T14:11:00Z</dcterms:modified>
</cp:coreProperties>
</file>