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3399" w14:textId="14C0C595" w:rsidR="00CC610F" w:rsidRDefault="00520203" w:rsidP="00520203">
      <w:pPr>
        <w:pStyle w:val="Titel"/>
        <w:rPr>
          <w:rFonts w:ascii="Times New Roman" w:eastAsia="Times New Roman" w:hAnsi="Times New Roman" w:cs="Times New Roman"/>
          <w:b/>
          <w:bCs/>
          <w:kern w:val="0"/>
          <w:sz w:val="30"/>
          <w:szCs w:val="30"/>
          <w:lang w:eastAsia="nl-BE"/>
          <w14:ligatures w14:val="none"/>
        </w:rPr>
      </w:pPr>
      <w:hyperlink r:id="rId5" w:history="1">
        <w:r>
          <w:rPr>
            <w:rStyle w:val="Hyperlink"/>
            <w:rFonts w:ascii="Segoe UI" w:hAnsi="Segoe UI" w:cs="Segoe UI"/>
            <w:b/>
            <w:bCs/>
            <w:sz w:val="30"/>
            <w:szCs w:val="30"/>
            <w:shd w:val="clear" w:color="auto" w:fill="F6F8FA"/>
          </w:rPr>
          <w:t>Evaluatie 5wd2-superhero-website</w:t>
        </w:r>
      </w:hyperlink>
    </w:p>
    <w:p w14:paraId="6AF88A5E" w14:textId="0B5AC131" w:rsidR="009E2FD9" w:rsidRDefault="00635210" w:rsidP="00520203">
      <w:pPr>
        <w:pStyle w:val="Kop1"/>
        <w:rPr>
          <w:rFonts w:eastAsia="Times New Roman"/>
          <w:b w:val="0"/>
          <w:lang w:eastAsia="nl-BE"/>
        </w:rPr>
      </w:pPr>
      <w:r>
        <w:rPr>
          <w:rFonts w:eastAsia="Times New Roman"/>
          <w:b w:val="0"/>
          <w:lang w:eastAsia="nl-BE"/>
        </w:rPr>
        <w:t>Symen</w:t>
      </w:r>
    </w:p>
    <w:p w14:paraId="74065E94" w14:textId="71619A19" w:rsidR="00CE2C87" w:rsidRPr="00CE2C87" w:rsidRDefault="00CE2C87" w:rsidP="00CE2C87">
      <w:pPr>
        <w:rPr>
          <w:lang w:eastAsia="nl-BE"/>
        </w:rPr>
      </w:pPr>
      <w:r>
        <w:rPr>
          <w:lang w:eastAsia="nl-BE"/>
        </w:rPr>
        <w:t xml:space="preserve">Het eerste wat opvalt is dat je erg weinig tijd in je website hebt gestoken. Je hebt je tot het uiterste minimum beperkt. Het is een gemiste kans om goed te leren prograrmmeren en je huidige grenzen te verleggen. </w:t>
      </w:r>
    </w:p>
    <w:p w14:paraId="29D9D48B" w14:textId="2E115BB9" w:rsidR="00B234A0" w:rsidRPr="00B234A0" w:rsidRDefault="00B234A0" w:rsidP="00B234A0">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B234A0">
        <w:rPr>
          <w:rFonts w:ascii="Times New Roman" w:eastAsia="Times New Roman" w:hAnsi="Times New Roman" w:cs="Times New Roman"/>
          <w:b/>
          <w:bCs/>
          <w:kern w:val="0"/>
          <w:sz w:val="30"/>
          <w:szCs w:val="30"/>
          <w:lang w:eastAsia="nl-BE"/>
          <w14:ligatures w14:val="none"/>
        </w:rPr>
        <w:t>Markup</w:t>
      </w:r>
    </w:p>
    <w:tbl>
      <w:tblPr>
        <w:tblW w:w="15319" w:type="dxa"/>
        <w:tblCellMar>
          <w:top w:w="15" w:type="dxa"/>
          <w:left w:w="15" w:type="dxa"/>
          <w:bottom w:w="15" w:type="dxa"/>
          <w:right w:w="15" w:type="dxa"/>
        </w:tblCellMar>
        <w:tblLook w:val="04A0" w:firstRow="1" w:lastRow="0" w:firstColumn="1" w:lastColumn="0" w:noHBand="0" w:noVBand="1"/>
      </w:tblPr>
      <w:tblGrid>
        <w:gridCol w:w="3066"/>
        <w:gridCol w:w="3249"/>
        <w:gridCol w:w="2916"/>
        <w:gridCol w:w="3248"/>
        <w:gridCol w:w="2840"/>
      </w:tblGrid>
      <w:tr w:rsidR="00B234A0" w:rsidRPr="00B234A0" w14:paraId="3D8368E8" w14:textId="77777777" w:rsidTr="00635E02">
        <w:trPr>
          <w:trHeight w:val="155"/>
          <w:tblHeader/>
        </w:trPr>
        <w:tc>
          <w:tcPr>
            <w:tcW w:w="0" w:type="auto"/>
            <w:tcMar>
              <w:top w:w="90" w:type="dxa"/>
              <w:left w:w="195" w:type="dxa"/>
              <w:bottom w:w="90" w:type="dxa"/>
              <w:right w:w="195" w:type="dxa"/>
            </w:tcMar>
            <w:vAlign w:val="center"/>
            <w:hideMark/>
          </w:tcPr>
          <w:p w14:paraId="24BB9AE2"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vAlign w:val="center"/>
            <w:hideMark/>
          </w:tcPr>
          <w:p w14:paraId="4C31A765" w14:textId="77777777" w:rsidR="00B234A0" w:rsidRPr="0063521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635210">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vAlign w:val="center"/>
            <w:hideMark/>
          </w:tcPr>
          <w:p w14:paraId="27EF989F"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vAlign w:val="center"/>
            <w:hideMark/>
          </w:tcPr>
          <w:p w14:paraId="2DBED7D1"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vAlign w:val="center"/>
            <w:hideMark/>
          </w:tcPr>
          <w:p w14:paraId="0D6A2E6B"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E</w:t>
            </w:r>
          </w:p>
        </w:tc>
      </w:tr>
      <w:tr w:rsidR="005C4FF0" w:rsidRPr="00B234A0" w14:paraId="2C2AA992" w14:textId="77777777" w:rsidTr="00635E02">
        <w:trPr>
          <w:trHeight w:val="3193"/>
        </w:trPr>
        <w:tc>
          <w:tcPr>
            <w:tcW w:w="0" w:type="auto"/>
            <w:tcMar>
              <w:top w:w="90" w:type="dxa"/>
              <w:left w:w="195" w:type="dxa"/>
              <w:bottom w:w="90" w:type="dxa"/>
              <w:right w:w="195" w:type="dxa"/>
            </w:tcMar>
            <w:hideMark/>
          </w:tcPr>
          <w:p w14:paraId="755C624C" w14:textId="1A5BF0BE"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Elementen worden correct genest. Elk element bestaat uit de juiste openings- en sluitingstag. Elementen zijn voorzien van de vereiste attributen en elk </w:t>
            </w:r>
            <w:r w:rsidR="000E4074" w:rsidRPr="005C4FF0">
              <w:rPr>
                <w:rFonts w:ascii="Times New Roman" w:eastAsia="Times New Roman" w:hAnsi="Times New Roman" w:cs="Old Antic Outline"/>
                <w:kern w:val="0"/>
                <w:lang w:eastAsia="nl-BE"/>
                <w14:ligatures w14:val="none"/>
              </w:rPr>
              <w:t>attribuut</w:t>
            </w:r>
            <w:r w:rsidRPr="00B234A0">
              <w:rPr>
                <w:rFonts w:ascii="Times New Roman" w:eastAsia="Times New Roman" w:hAnsi="Times New Roman" w:cs="Old Antic Outline"/>
                <w:kern w:val="0"/>
                <w:lang w:eastAsia="nl-BE"/>
                <w14:ligatures w14:val="none"/>
              </w:rPr>
              <w:t xml:space="preserve"> is ingevuld met een correcte waarde. Bronnen zijn lokaal opgeslagen.</w:t>
            </w:r>
          </w:p>
        </w:tc>
        <w:tc>
          <w:tcPr>
            <w:tcW w:w="0" w:type="auto"/>
            <w:tcMar>
              <w:top w:w="90" w:type="dxa"/>
              <w:left w:w="195" w:type="dxa"/>
              <w:bottom w:w="90" w:type="dxa"/>
              <w:right w:w="195" w:type="dxa"/>
            </w:tcMar>
            <w:hideMark/>
          </w:tcPr>
          <w:p w14:paraId="7433EB87" w14:textId="1F9B8DDB" w:rsidR="00B234A0" w:rsidRPr="00DE2D7B" w:rsidRDefault="00B234A0" w:rsidP="00520203">
            <w:pPr>
              <w:spacing w:after="0" w:line="240" w:lineRule="auto"/>
              <w:rPr>
                <w:rFonts w:ascii="Times New Roman" w:eastAsia="Times New Roman" w:hAnsi="Times New Roman" w:cs="Old Antic Outline"/>
                <w:kern w:val="0"/>
                <w:highlight w:val="yellow"/>
                <w:lang w:eastAsia="nl-BE"/>
                <w14:ligatures w14:val="none"/>
              </w:rPr>
            </w:pPr>
            <w:r w:rsidRPr="00DE2D7B">
              <w:rPr>
                <w:rFonts w:ascii="Times New Roman" w:eastAsia="Times New Roman" w:hAnsi="Times New Roman" w:cs="Old Antic Outline"/>
                <w:kern w:val="0"/>
                <w:highlight w:val="yellow"/>
                <w:lang w:eastAsia="nl-BE"/>
                <w14:ligatures w14:val="none"/>
              </w:rPr>
              <w:t xml:space="preserve">Elementen worden correct genest. Elk element bestaat uit de juiste openings- en sluitingstag. Elementen zijn voorzien van de vereiste attributen. </w:t>
            </w:r>
            <w:r w:rsidR="000E4074" w:rsidRPr="00DE2D7B">
              <w:rPr>
                <w:rFonts w:ascii="Times New Roman" w:eastAsia="Times New Roman" w:hAnsi="Times New Roman" w:cs="Old Antic Outline"/>
                <w:kern w:val="0"/>
                <w:highlight w:val="yellow"/>
                <w:lang w:eastAsia="nl-BE"/>
                <w14:ligatures w14:val="none"/>
              </w:rPr>
              <w:t>Attributen</w:t>
            </w:r>
            <w:r w:rsidRPr="00DE2D7B">
              <w:rPr>
                <w:rFonts w:ascii="Times New Roman" w:eastAsia="Times New Roman" w:hAnsi="Times New Roman" w:cs="Old Antic Outline"/>
                <w:kern w:val="0"/>
                <w:highlight w:val="yellow"/>
                <w:lang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06DF85DE" w14:textId="395DFC44"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Elementen worden correct genest. Elk element bestaat uit de juiste openings- en sluitingstag. Elementen zijn niet voorzien van de vereiste attributen. </w:t>
            </w:r>
            <w:r w:rsidR="000E4074" w:rsidRPr="005C4FF0">
              <w:rPr>
                <w:rFonts w:ascii="Times New Roman" w:eastAsia="Times New Roman" w:hAnsi="Times New Roman" w:cs="Old Antic Outline"/>
                <w:kern w:val="0"/>
                <w:lang w:eastAsia="nl-BE"/>
                <w14:ligatures w14:val="none"/>
              </w:rPr>
              <w:t>attributen</w:t>
            </w:r>
            <w:r w:rsidRPr="00B234A0">
              <w:rPr>
                <w:rFonts w:ascii="Times New Roman" w:eastAsia="Times New Roman" w:hAnsi="Times New Roman" w:cs="Old Antic Outline"/>
                <w:kern w:val="0"/>
                <w:lang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481F57CF" w14:textId="4E88930A" w:rsidR="00B234A0" w:rsidRPr="005707EE" w:rsidRDefault="00B234A0" w:rsidP="00520203">
            <w:pPr>
              <w:spacing w:after="0" w:line="240" w:lineRule="auto"/>
              <w:rPr>
                <w:rFonts w:ascii="Times New Roman" w:eastAsia="Times New Roman" w:hAnsi="Times New Roman" w:cs="Old Antic Outline"/>
                <w:kern w:val="0"/>
                <w:highlight w:val="yellow"/>
                <w:lang w:eastAsia="nl-BE"/>
                <w14:ligatures w14:val="none"/>
              </w:rPr>
            </w:pPr>
            <w:r w:rsidRPr="00DE2D7B">
              <w:rPr>
                <w:rFonts w:ascii="Times New Roman" w:eastAsia="Times New Roman" w:hAnsi="Times New Roman" w:cs="Old Antic Outline"/>
                <w:kern w:val="0"/>
                <w:lang w:eastAsia="nl-BE"/>
                <w14:ligatures w14:val="none"/>
              </w:rPr>
              <w:t xml:space="preserve">Elementen worden niet correct genest. Elk element bestaat uit de juiste openings- en sluitingstag. Elementen zijn niet voorzien van de vereiste attributen. </w:t>
            </w:r>
            <w:r w:rsidR="000E4074" w:rsidRPr="00DE2D7B">
              <w:rPr>
                <w:rFonts w:ascii="Times New Roman" w:eastAsia="Times New Roman" w:hAnsi="Times New Roman" w:cs="Old Antic Outline"/>
                <w:kern w:val="0"/>
                <w:lang w:eastAsia="nl-BE"/>
                <w14:ligatures w14:val="none"/>
              </w:rPr>
              <w:t>attributen</w:t>
            </w:r>
            <w:r w:rsidRPr="00DE2D7B">
              <w:rPr>
                <w:rFonts w:ascii="Times New Roman" w:eastAsia="Times New Roman" w:hAnsi="Times New Roman" w:cs="Old Antic Outline"/>
                <w:kern w:val="0"/>
                <w:lang w:eastAsia="nl-BE"/>
                <w14:ligatures w14:val="non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14:paraId="757888F2" w14:textId="77777777"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Elementen worden niet correct genest. Elementen missen de juiste openings- of sluitingstag. Attributen werden niet correct gebruikt. Er zijn te weinig elementen aanwezig om de inhoud correct over te brengen.</w:t>
            </w:r>
          </w:p>
        </w:tc>
      </w:tr>
      <w:tr w:rsidR="00B234A0" w:rsidRPr="00B234A0" w14:paraId="6B10F4D4" w14:textId="77777777" w:rsidTr="00635E02">
        <w:trPr>
          <w:trHeight w:val="3036"/>
        </w:trPr>
        <w:tc>
          <w:tcPr>
            <w:tcW w:w="0" w:type="auto"/>
            <w:tcMar>
              <w:top w:w="90" w:type="dxa"/>
              <w:left w:w="195" w:type="dxa"/>
              <w:bottom w:w="90" w:type="dxa"/>
              <w:right w:w="195" w:type="dxa"/>
            </w:tcMar>
            <w:hideMark/>
          </w:tcPr>
          <w:p w14:paraId="7BB8110A" w14:textId="1EDDE030"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De semantisch juiste elementen werden gebruikt. De id's en classes van elementen zijn ingevuld waar nodig en verbeteren de semantiek. Elementen zijn onderverdeeld in grotere en kleinere elementen, en er is gekozen voor een optimale opl</w:t>
            </w:r>
            <w:r w:rsidR="00A371B3" w:rsidRPr="005C4FF0">
              <w:rPr>
                <w:rFonts w:ascii="Times New Roman" w:eastAsia="Times New Roman" w:hAnsi="Times New Roman" w:cs="Old Antic Outline"/>
                <w:kern w:val="0"/>
                <w:lang w:eastAsia="nl-BE"/>
                <w14:ligatures w14:val="none"/>
              </w:rPr>
              <w:t>os</w:t>
            </w:r>
            <w:r w:rsidRPr="00B234A0">
              <w:rPr>
                <w:rFonts w:ascii="Times New Roman" w:eastAsia="Times New Roman" w:hAnsi="Times New Roman" w:cs="Old Antic Outline"/>
                <w:kern w:val="0"/>
                <w:lang w:eastAsia="nl-BE"/>
                <w14:ligatures w14:val="none"/>
              </w:rPr>
              <w:t>sing.</w:t>
            </w:r>
          </w:p>
        </w:tc>
        <w:tc>
          <w:tcPr>
            <w:tcW w:w="0" w:type="auto"/>
            <w:tcMar>
              <w:top w:w="90" w:type="dxa"/>
              <w:left w:w="195" w:type="dxa"/>
              <w:bottom w:w="90" w:type="dxa"/>
              <w:right w:w="195" w:type="dxa"/>
            </w:tcMar>
            <w:hideMark/>
          </w:tcPr>
          <w:p w14:paraId="5F72A604" w14:textId="77777777" w:rsidR="00B234A0" w:rsidRPr="00635210" w:rsidRDefault="00B234A0" w:rsidP="00270316">
            <w:pPr>
              <w:spacing w:after="0" w:line="240" w:lineRule="auto"/>
              <w:rPr>
                <w:rFonts w:ascii="Times New Roman" w:eastAsia="Times New Roman" w:hAnsi="Times New Roman" w:cs="Old Antic Outline"/>
                <w:kern w:val="0"/>
                <w:lang w:eastAsia="nl-BE"/>
                <w14:ligatures w14:val="none"/>
              </w:rPr>
            </w:pPr>
            <w:r w:rsidRPr="00635210">
              <w:rPr>
                <w:rFonts w:ascii="Times New Roman" w:eastAsia="Times New Roman" w:hAnsi="Times New Roman" w:cs="Old Antic Outline"/>
                <w:kern w:val="0"/>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57CB2F" w14:textId="77777777"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5F1A9AD8" w14:textId="77777777" w:rsidR="00B234A0" w:rsidRPr="005707EE" w:rsidRDefault="00B234A0" w:rsidP="00270316">
            <w:pPr>
              <w:spacing w:after="0" w:line="240" w:lineRule="auto"/>
              <w:rPr>
                <w:rFonts w:ascii="Times New Roman" w:eastAsia="Times New Roman" w:hAnsi="Times New Roman" w:cs="Old Antic Outline"/>
                <w:kern w:val="0"/>
                <w:highlight w:val="yellow"/>
                <w:lang w:eastAsia="nl-BE"/>
                <w14:ligatures w14:val="none"/>
              </w:rPr>
            </w:pPr>
            <w:r w:rsidRPr="005707EE">
              <w:rPr>
                <w:rFonts w:ascii="Times New Roman" w:eastAsia="Times New Roman" w:hAnsi="Times New Roman" w:cs="Old Antic Outline"/>
                <w:kern w:val="0"/>
                <w:highlight w:val="yellow"/>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1AB34955" w14:textId="77777777"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De semantisch juiste elementen werden niet of verkeerd gebruikt. De id's en classes zijn onvoldoende ingevuld. Elementen zijn onvoldoende onderverdeeld in grotere en kleinere elementen.</w:t>
            </w:r>
          </w:p>
        </w:tc>
      </w:tr>
      <w:tr w:rsidR="00116359" w:rsidRPr="00B234A0" w14:paraId="522F374A" w14:textId="77777777" w:rsidTr="00635E02">
        <w:trPr>
          <w:trHeight w:val="317"/>
        </w:trPr>
        <w:tc>
          <w:tcPr>
            <w:tcW w:w="0" w:type="auto"/>
            <w:tcMar>
              <w:top w:w="90" w:type="dxa"/>
              <w:left w:w="195" w:type="dxa"/>
              <w:bottom w:w="90" w:type="dxa"/>
              <w:right w:w="195" w:type="dxa"/>
            </w:tcMar>
            <w:vAlign w:val="center"/>
          </w:tcPr>
          <w:p w14:paraId="207AC4EB"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20E12DC3"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79A542C4"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53FF4A7E"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03D9B631"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r>
    </w:tbl>
    <w:p w14:paraId="3C8289F3" w14:textId="77777777" w:rsidR="00E2301B" w:rsidRDefault="00E2301B">
      <w:pPr>
        <w:sectPr w:rsidR="00E2301B" w:rsidSect="00255029">
          <w:pgSz w:w="16838" w:h="11906" w:orient="landscape"/>
          <w:pgMar w:top="720" w:right="720" w:bottom="720" w:left="720" w:header="708" w:footer="708" w:gutter="0"/>
          <w:cols w:space="708"/>
          <w:docGrid w:linePitch="360"/>
        </w:sectPr>
      </w:pPr>
    </w:p>
    <w:p w14:paraId="2F87FA8A" w14:textId="45678D92" w:rsidR="008010A1" w:rsidRDefault="008010A1" w:rsidP="00CC3AC6">
      <w:r w:rsidRPr="00CC3AC6">
        <w:lastRenderedPageBreak/>
        <w:t>Hier zijn enkele suggesties om de HTML-markup verder te verbeteren:</w:t>
      </w:r>
    </w:p>
    <w:p w14:paraId="043EC935" w14:textId="6947AD9B" w:rsidR="00CF2561" w:rsidRPr="0087592E" w:rsidRDefault="0087592E" w:rsidP="0087592E">
      <w:r>
        <w:t>H</w:t>
      </w:r>
      <w:r w:rsidR="00CF2561" w:rsidRPr="0087592E">
        <w:t>et element &lt;banner&gt; dat je gebruikt in &lt;header&gt; is geen geldig HTML-element. Je kunt het vervangen door een ander geschikt element.</w:t>
      </w:r>
      <w:r w:rsidR="009E18CA">
        <w:t xml:space="preserve"> Dat komt ervan als je altijd aan andere mensen vraagt om de woordenlijst te mogen kopiëren. </w:t>
      </w:r>
    </w:p>
    <w:p w14:paraId="4B5511FB" w14:textId="77777777" w:rsidR="00691ADB" w:rsidRDefault="00CF2561" w:rsidP="0087592E">
      <w:r w:rsidRPr="0087592E">
        <w:t>Het element &lt;nav&gt; binnen het &lt;h&gt;-element</w:t>
      </w:r>
      <w:r w:rsidR="00211BEC">
        <w:t>en</w:t>
      </w:r>
      <w:r w:rsidRPr="0087592E">
        <w:t xml:space="preserve"> lijk</w:t>
      </w:r>
      <w:r w:rsidR="00211BEC">
        <w:t>en me</w:t>
      </w:r>
      <w:r w:rsidRPr="0087592E">
        <w:t xml:space="preserve"> niet correct te zijn afgesloten. </w:t>
      </w:r>
    </w:p>
    <w:p w14:paraId="77B9B856" w14:textId="74D5DB90" w:rsidR="00CF2561" w:rsidRDefault="00CF2561" w:rsidP="0087592E">
      <w:r w:rsidRPr="0087592E">
        <w:t>Je kunt de &lt;/nav&gt;-tag verwijderen.</w:t>
      </w:r>
    </w:p>
    <w:p w14:paraId="45CB4FCF" w14:textId="5D9E4756" w:rsidR="00BA29D4" w:rsidRPr="00BA29D4" w:rsidRDefault="00BA29D4" w:rsidP="0087592E">
      <w:pPr>
        <w:rPr>
          <w:u w:val="single"/>
        </w:rPr>
      </w:pPr>
      <w:r w:rsidRPr="00BA29D4">
        <w:rPr>
          <w:u w:val="single"/>
        </w:rPr>
        <w:t>De leesbaarheid kan af en toe ook beter:</w:t>
      </w:r>
    </w:p>
    <w:p w14:paraId="0CED413D" w14:textId="77777777" w:rsidR="00BA29D4" w:rsidRPr="00BA29D4" w:rsidRDefault="00BA29D4" w:rsidP="00BA29D4">
      <w:pPr>
        <w:rPr>
          <w:lang w:eastAsia="nl-NL"/>
        </w:rPr>
      </w:pPr>
      <w:r w:rsidRPr="00BA29D4">
        <w:rPr>
          <w:lang w:eastAsia="nl-NL"/>
        </w:rPr>
        <w:t>Het gebruik van een &lt;table&gt;-element rond de &lt;ul&gt;-lijst lijkt niet juist, aangezien een &lt;table&gt; normaal gesproken wordt gebruikt voor het weergeven van tabulaire gegevens. Je kunt het &lt;table&gt;-element verwijderen en de lijst direct binnen de &lt;ul&gt;-tag plaatsen.</w:t>
      </w:r>
    </w:p>
    <w:p w14:paraId="77F13C77" w14:textId="77777777" w:rsidR="00BA29D4" w:rsidRPr="00BA29D4" w:rsidRDefault="00BA29D4" w:rsidP="00BA29D4">
      <w:pPr>
        <w:rPr>
          <w:lang w:eastAsia="nl-NL"/>
        </w:rPr>
      </w:pPr>
      <w:r w:rsidRPr="00BA29D4">
        <w:rPr>
          <w:lang w:eastAsia="nl-NL"/>
        </w:rPr>
        <w:t>Overweeg het gebruik van semantischere elementen om de structuur van de pagina beter te benadrukken. Bijvoorbeeld, gebruik &lt;main&gt;-elementen voor de hoofdinhoud van de pagina en &lt;section&gt;-elementen voor afzonderlijke secties binnen de pagina. Dit kan de leesbaarheid en begrijpelijkheid van de code verbeteren.</w:t>
      </w:r>
    </w:p>
    <w:p w14:paraId="7CA9AB06" w14:textId="77777777" w:rsidR="00BA29D4" w:rsidRPr="00BA29D4" w:rsidRDefault="00BA29D4" w:rsidP="00BA29D4">
      <w:pPr>
        <w:rPr>
          <w:lang w:eastAsia="nl-NL"/>
        </w:rPr>
      </w:pPr>
      <w:r w:rsidRPr="00BA29D4">
        <w:rPr>
          <w:lang w:eastAsia="nl-NL"/>
        </w:rPr>
        <w:t>Voeg waar nodig alt-tekst toe aan de afbeeldingen. De alt-tekst biedt een tekstuele beschrijving van de afbeelding voor toegankelijkheidsdoeleinden en voor het geval de afbeelding niet kan worden weergegeven.</w:t>
      </w:r>
    </w:p>
    <w:p w14:paraId="74D236EA" w14:textId="22ADE6D3" w:rsidR="00CF2561" w:rsidRPr="0087592E" w:rsidRDefault="00BA29D4" w:rsidP="0087592E">
      <w:pPr>
        <w:rPr>
          <w:lang w:eastAsia="nl-NL"/>
        </w:rPr>
      </w:pPr>
      <w:r w:rsidRPr="00BA29D4">
        <w:rPr>
          <w:lang w:eastAsia="nl-NL"/>
        </w:rPr>
        <w:t>Overweeg het gebruik van meer consistente en betekenisvolle id's en classes voor elementen. Bijvoorbeeld, in plaats van CH1, CH2, CH3 als id's voor de afbeeldingen, kun je id's gebruiken die de betekenis van de afbeeldingen beter weergeven.</w:t>
      </w:r>
    </w:p>
    <w:p w14:paraId="78513429" w14:textId="40EE4344" w:rsidR="00E2301B" w:rsidRPr="00E2301B" w:rsidRDefault="00E2301B" w:rsidP="00E2301B">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E2301B">
        <w:rPr>
          <w:rFonts w:ascii="Times New Roman" w:eastAsia="Times New Roman" w:hAnsi="Times New Roman" w:cs="Times New Roman"/>
          <w:b/>
          <w:bCs/>
          <w:kern w:val="0"/>
          <w:sz w:val="30"/>
          <w:szCs w:val="30"/>
          <w:lang w:eastAsia="nl-BE"/>
          <w14:ligatures w14:val="none"/>
        </w:rPr>
        <w:t>Opmaak</w:t>
      </w:r>
    </w:p>
    <w:tbl>
      <w:tblPr>
        <w:tblW w:w="0" w:type="auto"/>
        <w:tblCellMar>
          <w:top w:w="15" w:type="dxa"/>
          <w:left w:w="15" w:type="dxa"/>
          <w:bottom w:w="15" w:type="dxa"/>
          <w:right w:w="15" w:type="dxa"/>
        </w:tblCellMar>
        <w:tblLook w:val="04A0" w:firstRow="1" w:lastRow="0" w:firstColumn="1" w:lastColumn="0" w:noHBand="0" w:noVBand="1"/>
      </w:tblPr>
      <w:tblGrid>
        <w:gridCol w:w="2711"/>
        <w:gridCol w:w="2751"/>
        <w:gridCol w:w="2898"/>
        <w:gridCol w:w="2983"/>
        <w:gridCol w:w="2661"/>
      </w:tblGrid>
      <w:tr w:rsidR="00E2301B" w:rsidRPr="00E2301B" w14:paraId="2442EFF2" w14:textId="77777777" w:rsidTr="00E2301B">
        <w:trPr>
          <w:tblHeader/>
        </w:trPr>
        <w:tc>
          <w:tcPr>
            <w:tcW w:w="0" w:type="auto"/>
            <w:tcMar>
              <w:top w:w="90" w:type="dxa"/>
              <w:left w:w="195" w:type="dxa"/>
              <w:bottom w:w="90" w:type="dxa"/>
              <w:right w:w="195" w:type="dxa"/>
            </w:tcMar>
            <w:vAlign w:val="center"/>
            <w:hideMark/>
          </w:tcPr>
          <w:p w14:paraId="5E4B0C18"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A</w:t>
            </w:r>
          </w:p>
        </w:tc>
        <w:tc>
          <w:tcPr>
            <w:tcW w:w="0" w:type="auto"/>
            <w:tcMar>
              <w:top w:w="90" w:type="dxa"/>
              <w:left w:w="195" w:type="dxa"/>
              <w:bottom w:w="90" w:type="dxa"/>
              <w:right w:w="195" w:type="dxa"/>
            </w:tcMar>
            <w:vAlign w:val="center"/>
            <w:hideMark/>
          </w:tcPr>
          <w:p w14:paraId="001BD0A9"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B</w:t>
            </w:r>
          </w:p>
        </w:tc>
        <w:tc>
          <w:tcPr>
            <w:tcW w:w="0" w:type="auto"/>
            <w:tcMar>
              <w:top w:w="90" w:type="dxa"/>
              <w:left w:w="195" w:type="dxa"/>
              <w:bottom w:w="90" w:type="dxa"/>
              <w:right w:w="195" w:type="dxa"/>
            </w:tcMar>
            <w:vAlign w:val="center"/>
            <w:hideMark/>
          </w:tcPr>
          <w:p w14:paraId="46209200"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C</w:t>
            </w:r>
          </w:p>
        </w:tc>
        <w:tc>
          <w:tcPr>
            <w:tcW w:w="0" w:type="auto"/>
            <w:tcMar>
              <w:top w:w="90" w:type="dxa"/>
              <w:left w:w="195" w:type="dxa"/>
              <w:bottom w:w="90" w:type="dxa"/>
              <w:right w:w="195" w:type="dxa"/>
            </w:tcMar>
            <w:vAlign w:val="center"/>
            <w:hideMark/>
          </w:tcPr>
          <w:p w14:paraId="6A8DE317"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D</w:t>
            </w:r>
          </w:p>
        </w:tc>
        <w:tc>
          <w:tcPr>
            <w:tcW w:w="0" w:type="auto"/>
            <w:tcMar>
              <w:top w:w="90" w:type="dxa"/>
              <w:left w:w="195" w:type="dxa"/>
              <w:bottom w:w="90" w:type="dxa"/>
              <w:right w:w="195" w:type="dxa"/>
            </w:tcMar>
            <w:vAlign w:val="center"/>
            <w:hideMark/>
          </w:tcPr>
          <w:p w14:paraId="604DD075"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E</w:t>
            </w:r>
          </w:p>
        </w:tc>
      </w:tr>
      <w:tr w:rsidR="00E2301B" w:rsidRPr="00E2301B" w14:paraId="40642DE6" w14:textId="77777777" w:rsidTr="00132FE5">
        <w:tc>
          <w:tcPr>
            <w:tcW w:w="0" w:type="auto"/>
            <w:tcMar>
              <w:top w:w="90" w:type="dxa"/>
              <w:left w:w="195" w:type="dxa"/>
              <w:bottom w:w="90" w:type="dxa"/>
              <w:right w:w="195" w:type="dxa"/>
            </w:tcMar>
            <w:hideMark/>
          </w:tcPr>
          <w:p w14:paraId="36FBEFC8"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 xml:space="preserve">Selectors zijn correct en voldoende specifiek gedefinieerd. Er werd gekozen voor de correcte stijlregels met de juiste waardes en eenheden. </w:t>
            </w:r>
            <w:r w:rsidRPr="00E2301B">
              <w:rPr>
                <w:rFonts w:ascii="Times New Roman" w:eastAsia="Times New Roman" w:hAnsi="Times New Roman" w:cs="Old Antic Outline"/>
                <w:kern w:val="0"/>
                <w:lang w:eastAsia="nl-BE"/>
                <w14:ligatures w14:val="none"/>
              </w:rPr>
              <w:lastRenderedPageBreak/>
              <w:t>Selectors werden samengevoegd waar nodig.</w:t>
            </w:r>
          </w:p>
        </w:tc>
        <w:tc>
          <w:tcPr>
            <w:tcW w:w="0" w:type="auto"/>
            <w:tcMar>
              <w:top w:w="90" w:type="dxa"/>
              <w:left w:w="195" w:type="dxa"/>
              <w:bottom w:w="90" w:type="dxa"/>
              <w:right w:w="195" w:type="dxa"/>
            </w:tcMar>
            <w:hideMark/>
          </w:tcPr>
          <w:p w14:paraId="7A2A8F77" w14:textId="77777777" w:rsidR="00E2301B" w:rsidRPr="00635210" w:rsidRDefault="00E2301B" w:rsidP="00132FE5">
            <w:pPr>
              <w:spacing w:after="240" w:line="240" w:lineRule="auto"/>
              <w:rPr>
                <w:rFonts w:ascii="Times New Roman" w:eastAsia="Times New Roman" w:hAnsi="Times New Roman" w:cs="Old Antic Outline"/>
                <w:kern w:val="0"/>
                <w:lang w:eastAsia="nl-BE"/>
                <w14:ligatures w14:val="none"/>
              </w:rPr>
            </w:pPr>
            <w:r w:rsidRPr="00635210">
              <w:rPr>
                <w:rFonts w:ascii="Times New Roman" w:eastAsia="Times New Roman" w:hAnsi="Times New Roman" w:cs="Old Antic Outline"/>
                <w:kern w:val="0"/>
                <w:lang w:eastAsia="nl-BE"/>
                <w14:ligatures w14:val="none"/>
              </w:rPr>
              <w:lastRenderedPageBreak/>
              <w:t xml:space="preserve">Selectors zijn correct en voldoende specifiek gedefinieerd. Er werd gekozen voor de correcte stijlregels met de juiste waardes en eenheden. </w:t>
            </w:r>
            <w:r w:rsidRPr="00635210">
              <w:rPr>
                <w:rFonts w:ascii="Times New Roman" w:eastAsia="Times New Roman" w:hAnsi="Times New Roman" w:cs="Old Antic Outline"/>
                <w:kern w:val="0"/>
                <w:lang w:eastAsia="nl-BE"/>
                <w14:ligatures w14:val="none"/>
              </w:rPr>
              <w:lastRenderedPageBreak/>
              <w:t>Selectors worden te weinig samengevoegd.</w:t>
            </w:r>
          </w:p>
        </w:tc>
        <w:tc>
          <w:tcPr>
            <w:tcW w:w="0" w:type="auto"/>
            <w:tcMar>
              <w:top w:w="90" w:type="dxa"/>
              <w:left w:w="195" w:type="dxa"/>
              <w:bottom w:w="90" w:type="dxa"/>
              <w:right w:w="195" w:type="dxa"/>
            </w:tcMar>
            <w:hideMark/>
          </w:tcPr>
          <w:p w14:paraId="4DCEB0D4"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lastRenderedPageBreak/>
              <w:t xml:space="preserve">Selectors zijn correct en voldoende specifiek gedefinieerd. Selectors worden te weinig samengevoegd. Er werd gekozen voor de correcte </w:t>
            </w:r>
            <w:r w:rsidRPr="00E2301B">
              <w:rPr>
                <w:rFonts w:ascii="Times New Roman" w:eastAsia="Times New Roman" w:hAnsi="Times New Roman" w:cs="Old Antic Outline"/>
                <w:kern w:val="0"/>
                <w:lang w:eastAsia="nl-BE"/>
                <w14:ligatures w14:val="none"/>
              </w:rPr>
              <w:lastRenderedPageBreak/>
              <w:t>stijlregels, maar de waardes en eenheden werden niet correct gebruikt.</w:t>
            </w:r>
          </w:p>
        </w:tc>
        <w:tc>
          <w:tcPr>
            <w:tcW w:w="0" w:type="auto"/>
            <w:tcMar>
              <w:top w:w="90" w:type="dxa"/>
              <w:left w:w="195" w:type="dxa"/>
              <w:bottom w:w="90" w:type="dxa"/>
              <w:right w:w="195" w:type="dxa"/>
            </w:tcMar>
            <w:hideMark/>
          </w:tcPr>
          <w:p w14:paraId="0D62A4BD"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r w:rsidRPr="00635E02">
              <w:rPr>
                <w:rFonts w:ascii="Times New Roman" w:eastAsia="Times New Roman" w:hAnsi="Times New Roman" w:cs="Old Antic Outline"/>
                <w:kern w:val="0"/>
                <w:highlight w:val="yellow"/>
                <w:lang w:eastAsia="nl-BE"/>
                <w14:ligatures w14:val="none"/>
              </w:rPr>
              <w:lastRenderedPageBreak/>
              <w:t xml:space="preserve">Selectors zijn correct gedefinieerd, maar zijn vaak niet specifiek genoeg. Selectors worden te weinig samengevoegd. Er werd gekozen voor de correcte </w:t>
            </w:r>
            <w:r w:rsidRPr="00635E02">
              <w:rPr>
                <w:rFonts w:ascii="Times New Roman" w:eastAsia="Times New Roman" w:hAnsi="Times New Roman" w:cs="Old Antic Outline"/>
                <w:kern w:val="0"/>
                <w:highlight w:val="yellow"/>
                <w:lang w:eastAsia="nl-BE"/>
                <w14:ligatures w14:val="none"/>
              </w:rPr>
              <w:lastRenderedPageBreak/>
              <w:t>stijlregels, maar de waardes en eenheden werden niet correct gebruikt.</w:t>
            </w:r>
          </w:p>
        </w:tc>
        <w:tc>
          <w:tcPr>
            <w:tcW w:w="0" w:type="auto"/>
            <w:tcMar>
              <w:top w:w="90" w:type="dxa"/>
              <w:left w:w="195" w:type="dxa"/>
              <w:bottom w:w="90" w:type="dxa"/>
              <w:right w:w="195" w:type="dxa"/>
            </w:tcMar>
            <w:hideMark/>
          </w:tcPr>
          <w:p w14:paraId="1C569378"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lastRenderedPageBreak/>
              <w:t xml:space="preserve">Selectors zijn verkeerd of niet specifiek genoeg gedefinieerd. Selectors worden te weinig samengevoegd. Stijlregels, waardes en </w:t>
            </w:r>
            <w:r w:rsidRPr="00E2301B">
              <w:rPr>
                <w:rFonts w:ascii="Times New Roman" w:eastAsia="Times New Roman" w:hAnsi="Times New Roman" w:cs="Old Antic Outline"/>
                <w:kern w:val="0"/>
                <w:lang w:eastAsia="nl-BE"/>
                <w14:ligatures w14:val="none"/>
              </w:rPr>
              <w:lastRenderedPageBreak/>
              <w:t>eenheden werden niet correct gebruikt.</w:t>
            </w:r>
          </w:p>
        </w:tc>
      </w:tr>
    </w:tbl>
    <w:p w14:paraId="5E419915" w14:textId="77777777" w:rsidR="00E2301B" w:rsidRPr="00E2301B" w:rsidRDefault="00E2301B" w:rsidP="00E2301B">
      <w:pPr>
        <w:spacing w:before="360" w:after="240" w:line="240" w:lineRule="auto"/>
        <w:outlineLvl w:val="2"/>
        <w:rPr>
          <w:rFonts w:ascii="Times New Roman" w:eastAsia="Times New Roman" w:hAnsi="Times New Roman" w:cs="Old Antic Outline"/>
          <w:b/>
          <w:bCs/>
          <w:kern w:val="0"/>
          <w:sz w:val="30"/>
          <w:szCs w:val="30"/>
          <w:lang w:eastAsia="nl-BE"/>
          <w14:ligatures w14:val="none"/>
        </w:rPr>
      </w:pPr>
      <w:r w:rsidRPr="00E2301B">
        <w:rPr>
          <w:rFonts w:ascii="Times New Roman" w:eastAsia="Times New Roman" w:hAnsi="Times New Roman" w:cs="Old Antic Outline"/>
          <w:b/>
          <w:bCs/>
          <w:kern w:val="0"/>
          <w:sz w:val="30"/>
          <w:szCs w:val="30"/>
          <w:lang w:eastAsia="nl-BE"/>
          <w14:ligatures w14:val="none"/>
        </w:rPr>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3057"/>
        <w:gridCol w:w="2920"/>
        <w:gridCol w:w="2840"/>
        <w:gridCol w:w="2655"/>
        <w:gridCol w:w="2532"/>
      </w:tblGrid>
      <w:tr w:rsidR="00E2301B" w:rsidRPr="00E2301B" w14:paraId="1BB4C253" w14:textId="77777777" w:rsidTr="00E2301B">
        <w:trPr>
          <w:tblHeader/>
        </w:trPr>
        <w:tc>
          <w:tcPr>
            <w:tcW w:w="0" w:type="auto"/>
            <w:tcMar>
              <w:top w:w="90" w:type="dxa"/>
              <w:left w:w="195" w:type="dxa"/>
              <w:bottom w:w="90" w:type="dxa"/>
              <w:right w:w="195" w:type="dxa"/>
            </w:tcMar>
            <w:hideMark/>
          </w:tcPr>
          <w:p w14:paraId="159AB43E"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A</w:t>
            </w:r>
          </w:p>
        </w:tc>
        <w:tc>
          <w:tcPr>
            <w:tcW w:w="0" w:type="auto"/>
            <w:tcMar>
              <w:top w:w="90" w:type="dxa"/>
              <w:left w:w="195" w:type="dxa"/>
              <w:bottom w:w="90" w:type="dxa"/>
              <w:right w:w="195" w:type="dxa"/>
            </w:tcMar>
            <w:hideMark/>
          </w:tcPr>
          <w:p w14:paraId="6B015A6E"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B</w:t>
            </w:r>
          </w:p>
        </w:tc>
        <w:tc>
          <w:tcPr>
            <w:tcW w:w="0" w:type="auto"/>
            <w:tcMar>
              <w:top w:w="90" w:type="dxa"/>
              <w:left w:w="195" w:type="dxa"/>
              <w:bottom w:w="90" w:type="dxa"/>
              <w:right w:w="195" w:type="dxa"/>
            </w:tcMar>
            <w:hideMark/>
          </w:tcPr>
          <w:p w14:paraId="2DF718BC"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C</w:t>
            </w:r>
          </w:p>
        </w:tc>
        <w:tc>
          <w:tcPr>
            <w:tcW w:w="0" w:type="auto"/>
            <w:tcMar>
              <w:top w:w="90" w:type="dxa"/>
              <w:left w:w="195" w:type="dxa"/>
              <w:bottom w:w="90" w:type="dxa"/>
              <w:right w:w="195" w:type="dxa"/>
            </w:tcMar>
            <w:hideMark/>
          </w:tcPr>
          <w:p w14:paraId="7B7CB7FD"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D</w:t>
            </w:r>
          </w:p>
        </w:tc>
        <w:tc>
          <w:tcPr>
            <w:tcW w:w="0" w:type="auto"/>
            <w:tcMar>
              <w:top w:w="90" w:type="dxa"/>
              <w:left w:w="195" w:type="dxa"/>
              <w:bottom w:w="90" w:type="dxa"/>
              <w:right w:w="195" w:type="dxa"/>
            </w:tcMar>
            <w:hideMark/>
          </w:tcPr>
          <w:p w14:paraId="7AAB60FD"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E</w:t>
            </w:r>
          </w:p>
        </w:tc>
      </w:tr>
      <w:tr w:rsidR="00E2301B" w:rsidRPr="00E2301B" w14:paraId="48F4062D" w14:textId="77777777" w:rsidTr="00E2301B">
        <w:tc>
          <w:tcPr>
            <w:tcW w:w="0" w:type="auto"/>
            <w:tcMar>
              <w:top w:w="90" w:type="dxa"/>
              <w:left w:w="195" w:type="dxa"/>
              <w:bottom w:w="90" w:type="dxa"/>
              <w:right w:w="195" w:type="dxa"/>
            </w:tcMar>
            <w:hideMark/>
          </w:tcPr>
          <w:p w14:paraId="008F99BC"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Layout, ruimte en interactie zijn correct geïmplementeerd. De website is responsive en Mobile First ontwikkeld. Stijlregels zijn duidelijk en overzichtelijk verzameld in externe stylesheets. Je gebruikt relatieve eenheden (em, rem) en custom properties (variabelen) waar nodig.</w:t>
            </w:r>
          </w:p>
        </w:tc>
        <w:tc>
          <w:tcPr>
            <w:tcW w:w="0" w:type="auto"/>
            <w:tcMar>
              <w:top w:w="90" w:type="dxa"/>
              <w:left w:w="195" w:type="dxa"/>
              <w:bottom w:w="90" w:type="dxa"/>
              <w:right w:w="195" w:type="dxa"/>
            </w:tcMar>
            <w:hideMark/>
          </w:tcPr>
          <w:p w14:paraId="200981E3" w14:textId="77777777" w:rsidR="00E2301B" w:rsidRPr="00635210" w:rsidRDefault="00E2301B" w:rsidP="00E2301B">
            <w:pPr>
              <w:spacing w:after="240" w:line="240" w:lineRule="auto"/>
              <w:rPr>
                <w:rFonts w:ascii="Times New Roman" w:eastAsia="Times New Roman" w:hAnsi="Times New Roman" w:cs="Old Antic Outline"/>
                <w:kern w:val="0"/>
                <w:lang w:eastAsia="nl-BE"/>
                <w14:ligatures w14:val="none"/>
              </w:rPr>
            </w:pPr>
            <w:r w:rsidRPr="00635210">
              <w:rPr>
                <w:rFonts w:ascii="Times New Roman" w:eastAsia="Times New Roman" w:hAnsi="Times New Roman" w:cs="Old Antic Outline"/>
                <w:kern w:val="0"/>
                <w:lang w:eastAsia="nl-BE"/>
                <w14:ligatures w14:val="none"/>
              </w:rPr>
              <w:t>Layout, ruimte en interactie zijn correct geïmplementeerd. De website is responsive en Mobile First ontwikkeld. Stijlregels zijn duidelijk en overzichtelijk verzameld in externe stylesheets. Je gebruikt custom properties (variabelen) waar nodig.</w:t>
            </w:r>
          </w:p>
        </w:tc>
        <w:tc>
          <w:tcPr>
            <w:tcW w:w="0" w:type="auto"/>
            <w:tcMar>
              <w:top w:w="90" w:type="dxa"/>
              <w:left w:w="195" w:type="dxa"/>
              <w:bottom w:w="90" w:type="dxa"/>
              <w:right w:w="195" w:type="dxa"/>
            </w:tcMar>
            <w:hideMark/>
          </w:tcPr>
          <w:p w14:paraId="27C8AAF9"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5853D8B3"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Ruimte en interactie zijn onvoldoende geïmplementeerd. De website is onvoldoende responsive. Je layout werkt en je hebt de website ontwikkeld volgens het Mobile First principe.</w:t>
            </w:r>
          </w:p>
        </w:tc>
        <w:tc>
          <w:tcPr>
            <w:tcW w:w="0" w:type="auto"/>
            <w:tcMar>
              <w:top w:w="90" w:type="dxa"/>
              <w:left w:w="195" w:type="dxa"/>
              <w:bottom w:w="90" w:type="dxa"/>
              <w:right w:w="195" w:type="dxa"/>
            </w:tcMar>
            <w:hideMark/>
          </w:tcPr>
          <w:p w14:paraId="23AD431A"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761E41">
              <w:rPr>
                <w:rFonts w:ascii="Times New Roman" w:eastAsia="Times New Roman" w:hAnsi="Times New Roman" w:cs="Old Antic Outline"/>
                <w:kern w:val="0"/>
                <w:highlight w:val="yellow"/>
                <w:lang w:eastAsia="nl-BE"/>
                <w14:ligatures w14:val="none"/>
              </w:rPr>
              <w:t>Layout, ruimte en interactie zijn onvoldoende geïmplementeerd. De website is niet responsive. Er werd niet gewerkt volgens het Mobile First principe.</w:t>
            </w:r>
          </w:p>
        </w:tc>
      </w:tr>
    </w:tbl>
    <w:p w14:paraId="53EA8B4E" w14:textId="30ABD43E" w:rsidR="001A1F15" w:rsidRPr="008429EC" w:rsidRDefault="009472E2" w:rsidP="008429EC">
      <w:r>
        <w:t>Je stijl kan nog beter:</w:t>
      </w:r>
      <w:r w:rsidR="001A1F15" w:rsidRPr="008429EC">
        <w:t xml:space="preserve"> </w:t>
      </w:r>
    </w:p>
    <w:p w14:paraId="6570C5FC" w14:textId="77777777" w:rsidR="00BB1FE4" w:rsidRPr="00BB1FE4" w:rsidRDefault="00BB1FE4" w:rsidP="00BB1FE4">
      <w:pPr>
        <w:rPr>
          <w:u w:val="single"/>
          <w:lang w:eastAsia="nl-NL"/>
        </w:rPr>
      </w:pPr>
      <w:r w:rsidRPr="00BB1FE4">
        <w:rPr>
          <w:u w:val="single"/>
          <w:lang w:eastAsia="nl-NL"/>
        </w:rPr>
        <w:t>In het CSS-gedeelte van index.html:</w:t>
      </w:r>
    </w:p>
    <w:p w14:paraId="7C43E84B" w14:textId="77777777" w:rsidR="00A83D51" w:rsidRPr="00A83D51" w:rsidRDefault="00A83D51" w:rsidP="00A83D51">
      <w:pPr>
        <w:rPr>
          <w:lang w:eastAsia="nl-NL"/>
        </w:rPr>
      </w:pPr>
      <w:r w:rsidRPr="00A83D51">
        <w:rPr>
          <w:lang w:eastAsia="nl-NL"/>
        </w:rPr>
        <w:t>De CSS-regel a heeft de eigenschap position: absolute. Controleer of dit de gewenste positionering is voor de ankerelementen op je pagina.</w:t>
      </w:r>
    </w:p>
    <w:p w14:paraId="54338692" w14:textId="77777777" w:rsidR="00A83D51" w:rsidRPr="00A83D51" w:rsidRDefault="00A83D51" w:rsidP="00A83D51">
      <w:pPr>
        <w:rPr>
          <w:u w:val="single"/>
          <w:lang w:eastAsia="nl-NL"/>
        </w:rPr>
      </w:pPr>
      <w:r w:rsidRPr="00A83D51">
        <w:rPr>
          <w:u w:val="single"/>
          <w:lang w:eastAsia="nl-NL"/>
        </w:rPr>
        <w:t>In het CSS-gedeelte van profiel.html:</w:t>
      </w:r>
    </w:p>
    <w:p w14:paraId="57BE7CA8" w14:textId="21B50702" w:rsidR="00A83D51" w:rsidRPr="00A83D51" w:rsidRDefault="00A83D51" w:rsidP="00A83D51">
      <w:pPr>
        <w:rPr>
          <w:lang w:eastAsia="nl-NL"/>
        </w:rPr>
      </w:pPr>
      <w:r w:rsidRPr="00A83D51">
        <w:rPr>
          <w:lang w:eastAsia="nl-NL"/>
        </w:rPr>
        <w:t>De CSS-regel .pd heeft de eigenschap width: 500px. Controleer of dit de gewenste breedte is voor het betreffende element.</w:t>
      </w:r>
      <w:r w:rsidR="009472E2">
        <w:rPr>
          <w:lang w:eastAsia="nl-NL"/>
        </w:rPr>
        <w:t xml:space="preserve"> Lijkt me veel voor kleinere schermen.</w:t>
      </w:r>
    </w:p>
    <w:p w14:paraId="41C12F45" w14:textId="557068EB" w:rsidR="00A83D51" w:rsidRPr="00A83D51" w:rsidRDefault="00A83D51" w:rsidP="00A83D51">
      <w:pPr>
        <w:rPr>
          <w:lang w:eastAsia="nl-NL"/>
        </w:rPr>
      </w:pPr>
      <w:r w:rsidRPr="00A83D51">
        <w:rPr>
          <w:lang w:eastAsia="nl-NL"/>
        </w:rPr>
        <w:lastRenderedPageBreak/>
        <w:t xml:space="preserve">De CSS-regel h1 heeft de eigenschap color: white. Zorg ervoor dat dit de gewenste tekstkleur is voor alle h1-elementen op </w:t>
      </w:r>
      <w:r w:rsidR="009472E2">
        <w:rPr>
          <w:lang w:eastAsia="nl-NL"/>
        </w:rPr>
        <w:t>je</w:t>
      </w:r>
      <w:r w:rsidRPr="00A83D51">
        <w:rPr>
          <w:lang w:eastAsia="nl-NL"/>
        </w:rPr>
        <w:t xml:space="preserve"> pagina.</w:t>
      </w:r>
    </w:p>
    <w:p w14:paraId="32FAC587" w14:textId="77777777" w:rsidR="00A83D51" w:rsidRPr="00A83D51" w:rsidRDefault="00A83D51" w:rsidP="00A83D51">
      <w:pPr>
        <w:rPr>
          <w:u w:val="single"/>
          <w:lang w:eastAsia="nl-NL"/>
        </w:rPr>
      </w:pPr>
      <w:r w:rsidRPr="00A83D51">
        <w:rPr>
          <w:u w:val="single"/>
          <w:lang w:eastAsia="nl-NL"/>
        </w:rPr>
        <w:t>In het CSS-gedeelte van getuigenissen.html:</w:t>
      </w:r>
    </w:p>
    <w:p w14:paraId="010B489C" w14:textId="44F14468" w:rsidR="00A83D51" w:rsidRPr="00A83D51" w:rsidRDefault="00A83D51" w:rsidP="00A83D51">
      <w:pPr>
        <w:rPr>
          <w:lang w:eastAsia="nl-NL"/>
        </w:rPr>
      </w:pPr>
      <w:r w:rsidRPr="00A83D51">
        <w:rPr>
          <w:lang w:eastAsia="nl-NL"/>
        </w:rPr>
        <w:t xml:space="preserve">De CSS-regel p heeft de eigenschap width: 500px. </w:t>
      </w:r>
      <w:r w:rsidR="001C2731">
        <w:rPr>
          <w:lang w:eastAsia="nl-NL"/>
        </w:rPr>
        <w:t>Dat is erg groot</w:t>
      </w:r>
    </w:p>
    <w:p w14:paraId="2C1112F8" w14:textId="77777777" w:rsidR="00C136BE" w:rsidRPr="00255029" w:rsidRDefault="00C136BE" w:rsidP="00255029">
      <w:r w:rsidRPr="00255029">
        <w:t>In het CSS-gedeelte voor profiel.html ontbreken de selectors voor de &lt;h1&gt;, &lt;h2&gt;, &lt;ul&gt; en .footer-elementen. Zorg ervoor dat deze selectors worden toegevoegd en dat ze de gewenste stijlinstructies bevatten.</w:t>
      </w:r>
    </w:p>
    <w:p w14:paraId="7167F343" w14:textId="791D7818" w:rsidR="00526E9B" w:rsidRPr="00255029" w:rsidRDefault="00526E9B" w:rsidP="00255029">
      <w:r w:rsidRPr="00255029">
        <w:t>In het CSS-gedeelte voor getuigenissen.html ontbreekt de selector voor het .hometag-element.</w:t>
      </w:r>
    </w:p>
    <w:p w14:paraId="7A93B117" w14:textId="7421B7DD" w:rsidR="00A97D5C" w:rsidRPr="00255029" w:rsidRDefault="00A97D5C" w:rsidP="00255029">
      <w:r w:rsidRPr="00255029">
        <w:t>In het CSS-gedeelte voor bronnen.html ontbreekt de selector voor het &lt;p&gt;-element.</w:t>
      </w:r>
    </w:p>
    <w:p w14:paraId="1F4336A6" w14:textId="7AA3722C" w:rsidR="00A97D5C" w:rsidRPr="00255029" w:rsidRDefault="00A97D5C" w:rsidP="00255029">
      <w:r w:rsidRPr="00255029">
        <w:t>In het CSS-gedeelte voor comics.html ontbreekt de selector voor het #hometagC-</w:t>
      </w:r>
    </w:p>
    <w:p w14:paraId="3E79DC5D" w14:textId="39CDED30" w:rsidR="00741CB5" w:rsidRPr="00CF08E7" w:rsidRDefault="000956F8" w:rsidP="00A83D51">
      <w:r>
        <w:rPr>
          <w:lang w:eastAsia="nl-NL"/>
        </w:rPr>
        <w:t xml:space="preserve">Er zijn semantisch juiste elementen gebruikt maar je bent er erg schaars mee. </w:t>
      </w:r>
      <w:r w:rsidR="00761E41">
        <w:rPr>
          <w:lang w:eastAsia="nl-NL"/>
        </w:rPr>
        <w:t xml:space="preserve">Alles is te basic. </w:t>
      </w:r>
      <w:r w:rsidR="00CF08E7" w:rsidRPr="00CF08E7">
        <w:rPr>
          <w:lang w:eastAsia="nl-NL"/>
        </w:rPr>
        <w:t xml:space="preserve"> </w:t>
      </w:r>
      <w:r w:rsidR="00761E41">
        <w:rPr>
          <w:lang w:eastAsia="nl-NL"/>
        </w:rPr>
        <w:t xml:space="preserve">En je bent niet begonnen met mobile first. </w:t>
      </w:r>
    </w:p>
    <w:sectPr w:rsidR="00741CB5" w:rsidRPr="00CF08E7" w:rsidSect="0025502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00 Starmap Truetype">
    <w:altName w:val="Calibri"/>
    <w:panose1 w:val="020B0604020202020204"/>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B0604020202020204"/>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294"/>
    <w:multiLevelType w:val="multilevel"/>
    <w:tmpl w:val="79762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5674"/>
    <w:multiLevelType w:val="multilevel"/>
    <w:tmpl w:val="F28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4195A"/>
    <w:multiLevelType w:val="multilevel"/>
    <w:tmpl w:val="B47E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5540"/>
    <w:multiLevelType w:val="multilevel"/>
    <w:tmpl w:val="9C781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26C79"/>
    <w:multiLevelType w:val="multilevel"/>
    <w:tmpl w:val="7454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10B52"/>
    <w:multiLevelType w:val="multilevel"/>
    <w:tmpl w:val="D740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35456"/>
    <w:multiLevelType w:val="multilevel"/>
    <w:tmpl w:val="74AA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F57F9"/>
    <w:multiLevelType w:val="multilevel"/>
    <w:tmpl w:val="5EB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E4D15"/>
    <w:multiLevelType w:val="multilevel"/>
    <w:tmpl w:val="B6E4C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A4873"/>
    <w:multiLevelType w:val="multilevel"/>
    <w:tmpl w:val="403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0612F"/>
    <w:multiLevelType w:val="multilevel"/>
    <w:tmpl w:val="442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740D9"/>
    <w:multiLevelType w:val="multilevel"/>
    <w:tmpl w:val="116C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02DF5"/>
    <w:multiLevelType w:val="multilevel"/>
    <w:tmpl w:val="89DE7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E3066"/>
    <w:multiLevelType w:val="multilevel"/>
    <w:tmpl w:val="02D4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F540B"/>
    <w:multiLevelType w:val="multilevel"/>
    <w:tmpl w:val="D19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5330">
    <w:abstractNumId w:val="13"/>
  </w:num>
  <w:num w:numId="2" w16cid:durableId="769274475">
    <w:abstractNumId w:val="6"/>
  </w:num>
  <w:num w:numId="3" w16cid:durableId="1993874951">
    <w:abstractNumId w:val="11"/>
  </w:num>
  <w:num w:numId="4" w16cid:durableId="1179127049">
    <w:abstractNumId w:val="2"/>
  </w:num>
  <w:num w:numId="5" w16cid:durableId="736434683">
    <w:abstractNumId w:val="14"/>
  </w:num>
  <w:num w:numId="6" w16cid:durableId="1810249410">
    <w:abstractNumId w:val="0"/>
  </w:num>
  <w:num w:numId="7" w16cid:durableId="1790512260">
    <w:abstractNumId w:val="10"/>
  </w:num>
  <w:num w:numId="8" w16cid:durableId="1297107809">
    <w:abstractNumId w:val="8"/>
  </w:num>
  <w:num w:numId="9" w16cid:durableId="432478459">
    <w:abstractNumId w:val="7"/>
  </w:num>
  <w:num w:numId="10" w16cid:durableId="498541972">
    <w:abstractNumId w:val="12"/>
  </w:num>
  <w:num w:numId="11" w16cid:durableId="1711606002">
    <w:abstractNumId w:val="9"/>
  </w:num>
  <w:num w:numId="12" w16cid:durableId="1709641540">
    <w:abstractNumId w:val="3"/>
  </w:num>
  <w:num w:numId="13" w16cid:durableId="1568875610">
    <w:abstractNumId w:val="1"/>
  </w:num>
  <w:num w:numId="14" w16cid:durableId="1428766070">
    <w:abstractNumId w:val="5"/>
  </w:num>
  <w:num w:numId="15" w16cid:durableId="1167474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956F8"/>
    <w:rsid w:val="000E4074"/>
    <w:rsid w:val="00116359"/>
    <w:rsid w:val="00132FE5"/>
    <w:rsid w:val="001A1F15"/>
    <w:rsid w:val="001C2731"/>
    <w:rsid w:val="001E7CA3"/>
    <w:rsid w:val="00211BEC"/>
    <w:rsid w:val="00255029"/>
    <w:rsid w:val="00270316"/>
    <w:rsid w:val="003817A9"/>
    <w:rsid w:val="00412112"/>
    <w:rsid w:val="00520203"/>
    <w:rsid w:val="00526E9B"/>
    <w:rsid w:val="005566CF"/>
    <w:rsid w:val="005707EE"/>
    <w:rsid w:val="005C4FF0"/>
    <w:rsid w:val="00605A1D"/>
    <w:rsid w:val="00635210"/>
    <w:rsid w:val="00635D83"/>
    <w:rsid w:val="00635E02"/>
    <w:rsid w:val="00691ADB"/>
    <w:rsid w:val="00741CB5"/>
    <w:rsid w:val="00761E41"/>
    <w:rsid w:val="008010A1"/>
    <w:rsid w:val="008429EC"/>
    <w:rsid w:val="0087592E"/>
    <w:rsid w:val="009472E2"/>
    <w:rsid w:val="009E18CA"/>
    <w:rsid w:val="009E2FD9"/>
    <w:rsid w:val="009F5ADB"/>
    <w:rsid w:val="00A346D0"/>
    <w:rsid w:val="00A371B3"/>
    <w:rsid w:val="00A83D51"/>
    <w:rsid w:val="00A97D5C"/>
    <w:rsid w:val="00B234A0"/>
    <w:rsid w:val="00BA29D4"/>
    <w:rsid w:val="00BB1FE4"/>
    <w:rsid w:val="00C136BE"/>
    <w:rsid w:val="00CB7DFC"/>
    <w:rsid w:val="00CC3AC6"/>
    <w:rsid w:val="00CC610F"/>
    <w:rsid w:val="00CE2C87"/>
    <w:rsid w:val="00CF08E7"/>
    <w:rsid w:val="00CF2561"/>
    <w:rsid w:val="00DE2D7B"/>
    <w:rsid w:val="00E2301B"/>
    <w:rsid w:val="00FF4F5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eastAsiaTheme="majorEastAsia" w:hAnsi="00 Starmap Truetype"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34A0"/>
    <w:rPr>
      <w:rFonts w:ascii="Times New Roman" w:eastAsia="Times New Roman" w:hAnsi="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020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0203"/>
    <w:rPr>
      <w:rFonts w:ascii="00 Starmap Truetype" w:eastAsiaTheme="majorEastAsia" w:hAnsi="00 Starmap Truetype" w:cstheme="majorBidi"/>
      <w:b/>
      <w:color w:val="2F5496" w:themeColor="accent1" w:themeShade="BF"/>
      <w:sz w:val="32"/>
      <w:szCs w:val="32"/>
    </w:rPr>
  </w:style>
  <w:style w:type="paragraph" w:styleId="Normaalweb">
    <w:name w:val="Normal (Web)"/>
    <w:basedOn w:val="Standaard"/>
    <w:uiPriority w:val="99"/>
    <w:semiHidden/>
    <w:unhideWhenUsed/>
    <w:rsid w:val="008010A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TMLCode">
    <w:name w:val="HTML Code"/>
    <w:basedOn w:val="Standaardalinea-lettertype"/>
    <w:uiPriority w:val="99"/>
    <w:semiHidden/>
    <w:unhideWhenUsed/>
    <w:rsid w:val="00801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8984">
      <w:bodyDiv w:val="1"/>
      <w:marLeft w:val="0"/>
      <w:marRight w:val="0"/>
      <w:marTop w:val="0"/>
      <w:marBottom w:val="0"/>
      <w:divBdr>
        <w:top w:val="none" w:sz="0" w:space="0" w:color="auto"/>
        <w:left w:val="none" w:sz="0" w:space="0" w:color="auto"/>
        <w:bottom w:val="none" w:sz="0" w:space="0" w:color="auto"/>
        <w:right w:val="none" w:sz="0" w:space="0" w:color="auto"/>
      </w:divBdr>
    </w:div>
    <w:div w:id="705712449">
      <w:bodyDiv w:val="1"/>
      <w:marLeft w:val="0"/>
      <w:marRight w:val="0"/>
      <w:marTop w:val="0"/>
      <w:marBottom w:val="0"/>
      <w:divBdr>
        <w:top w:val="none" w:sz="0" w:space="0" w:color="auto"/>
        <w:left w:val="none" w:sz="0" w:space="0" w:color="auto"/>
        <w:bottom w:val="none" w:sz="0" w:space="0" w:color="auto"/>
        <w:right w:val="none" w:sz="0" w:space="0" w:color="auto"/>
      </w:divBdr>
    </w:div>
    <w:div w:id="883637217">
      <w:bodyDiv w:val="1"/>
      <w:marLeft w:val="0"/>
      <w:marRight w:val="0"/>
      <w:marTop w:val="0"/>
      <w:marBottom w:val="0"/>
      <w:divBdr>
        <w:top w:val="none" w:sz="0" w:space="0" w:color="auto"/>
        <w:left w:val="none" w:sz="0" w:space="0" w:color="auto"/>
        <w:bottom w:val="none" w:sz="0" w:space="0" w:color="auto"/>
        <w:right w:val="none" w:sz="0" w:space="0" w:color="auto"/>
      </w:divBdr>
    </w:div>
    <w:div w:id="904993531">
      <w:bodyDiv w:val="1"/>
      <w:marLeft w:val="0"/>
      <w:marRight w:val="0"/>
      <w:marTop w:val="0"/>
      <w:marBottom w:val="0"/>
      <w:divBdr>
        <w:top w:val="none" w:sz="0" w:space="0" w:color="auto"/>
        <w:left w:val="none" w:sz="0" w:space="0" w:color="auto"/>
        <w:bottom w:val="none" w:sz="0" w:space="0" w:color="auto"/>
        <w:right w:val="none" w:sz="0" w:space="0" w:color="auto"/>
      </w:divBdr>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200">
      <w:bodyDiv w:val="1"/>
      <w:marLeft w:val="0"/>
      <w:marRight w:val="0"/>
      <w:marTop w:val="0"/>
      <w:marBottom w:val="0"/>
      <w:divBdr>
        <w:top w:val="none" w:sz="0" w:space="0" w:color="auto"/>
        <w:left w:val="none" w:sz="0" w:space="0" w:color="auto"/>
        <w:bottom w:val="none" w:sz="0" w:space="0" w:color="auto"/>
        <w:right w:val="none" w:sz="0" w:space="0" w:color="auto"/>
      </w:divBdr>
    </w:div>
    <w:div w:id="1944920354">
      <w:bodyDiv w:val="1"/>
      <w:marLeft w:val="0"/>
      <w:marRight w:val="0"/>
      <w:marTop w:val="0"/>
      <w:marBottom w:val="0"/>
      <w:divBdr>
        <w:top w:val="none" w:sz="0" w:space="0" w:color="auto"/>
        <w:left w:val="none" w:sz="0" w:space="0" w:color="auto"/>
        <w:bottom w:val="none" w:sz="0" w:space="0" w:color="auto"/>
        <w:right w:val="none" w:sz="0" w:space="0" w:color="auto"/>
      </w:divBdr>
    </w:div>
    <w:div w:id="20154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iusX-5BIN/5wd2-superhero-website-Mesbih"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1194</Words>
  <Characters>6247</Characters>
  <Application>Microsoft Office Word</Application>
  <DocSecurity>0</DocSecurity>
  <Lines>328</Lines>
  <Paragraphs>256</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25</cp:revision>
  <dcterms:created xsi:type="dcterms:W3CDTF">2023-06-05T18:35:00Z</dcterms:created>
  <dcterms:modified xsi:type="dcterms:W3CDTF">2023-06-05T18:59:00Z</dcterms:modified>
</cp:coreProperties>
</file>