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10F" w:rsidP="00A4601A" w:rsidRDefault="00520203" w14:paraId="66443399" w14:textId="14C0C595">
      <w:pPr>
        <w:rPr>
          <w:rFonts w:ascii="Times New Roman" w:hAnsi="Times New Roman" w:eastAsia="Times New Roman" w:cs="Times New Roman"/>
          <w:b/>
          <w:bCs/>
          <w:kern w:val="0"/>
          <w:sz w:val="30"/>
          <w:szCs w:val="30"/>
          <w:lang w:eastAsia="nl-BE"/>
          <w14:ligatures w14:val="none"/>
        </w:rPr>
      </w:pPr>
      <w:r>
        <w:fldChar w:fldCharType="begin"/>
      </w:r>
      <w:r>
        <w:instrText xml:space="preserve"> HYPERLINK "https://github.com/PiusX-5BIN/5wd2-superhero-website-Mesbih" </w:instrText>
      </w:r>
      <w:r>
        <w:fldChar w:fldCharType="separate"/>
      </w:r>
      <w:r>
        <w:rPr>
          <w:rStyle w:val="Hyperlink"/>
          <w:rFonts w:ascii="Segoe UI" w:hAnsi="Segoe UI" w:cs="Segoe UI"/>
          <w:b/>
          <w:bCs/>
          <w:sz w:val="30"/>
          <w:szCs w:val="30"/>
          <w:shd w:val="clear" w:color="auto" w:fill="F6F8FA"/>
        </w:rPr>
        <w:t>Evaluatie 5wd2-superhero-website</w:t>
      </w:r>
      <w:r>
        <w:fldChar w:fldCharType="end"/>
      </w:r>
    </w:p>
    <w:p w:rsidR="009E2FD9" w:rsidP="00A4601A" w:rsidRDefault="00520203" w14:paraId="6AF88A5E" w14:textId="6413AFE5">
      <w:pPr>
        <w:pStyle w:val="Kop1"/>
        <w:rPr>
          <w:rFonts w:eastAsia="Times New Roman"/>
          <w:lang w:eastAsia="nl-BE"/>
        </w:rPr>
      </w:pPr>
      <w:r>
        <w:rPr>
          <w:rFonts w:eastAsia="Times New Roman"/>
          <w:lang w:eastAsia="nl-BE"/>
        </w:rPr>
        <w:t xml:space="preserve">Naam </w:t>
      </w:r>
    </w:p>
    <w:p w:rsidR="009E2FD9" w:rsidP="00A4601A" w:rsidRDefault="009E2FD9" w14:paraId="708D7340" w14:textId="77777777">
      <w:pPr>
        <w:rPr>
          <w:lang w:eastAsia="nl-BE"/>
        </w:rPr>
      </w:pPr>
    </w:p>
    <w:p w:rsidRPr="00B234A0" w:rsidR="00B234A0" w:rsidP="00A4601A" w:rsidRDefault="00B234A0" w14:paraId="29D9D48B" w14:textId="2E115BB9">
      <w:pPr>
        <w:pStyle w:val="Kop3"/>
      </w:pPr>
      <w:proofErr w:type="spellStart"/>
      <w:r w:rsidRPr="00B234A0">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092"/>
        <w:gridCol w:w="2125"/>
        <w:gridCol w:w="2068"/>
        <w:gridCol w:w="2132"/>
        <w:gridCol w:w="2049"/>
      </w:tblGrid>
      <w:tr w:rsidRPr="00B234A0" w:rsidR="00B234A0" w:rsidTr="5A79D9DC" w14:paraId="3D8368E8" w14:textId="77777777">
        <w:trPr>
          <w:tblHeader/>
        </w:trPr>
        <w:tc>
          <w:tcPr>
            <w:tcW w:w="0" w:type="auto"/>
            <w:tcMar>
              <w:top w:w="90" w:type="dxa"/>
              <w:left w:w="195" w:type="dxa"/>
              <w:bottom w:w="90" w:type="dxa"/>
              <w:right w:w="195" w:type="dxa"/>
            </w:tcMar>
            <w:hideMark/>
          </w:tcPr>
          <w:p w:rsidRPr="00B234A0" w:rsidR="00B234A0" w:rsidP="00A4601A" w:rsidRDefault="00B234A0" w14:paraId="24BB9AE2" w14:textId="77777777">
            <w:pPr>
              <w:rPr>
                <w:lang w:eastAsia="nl-BE"/>
              </w:rPr>
            </w:pPr>
            <w:r w:rsidRPr="00B234A0">
              <w:rPr>
                <w:lang w:eastAsia="nl-BE"/>
              </w:rPr>
              <w:t>A</w:t>
            </w:r>
          </w:p>
        </w:tc>
        <w:tc>
          <w:tcPr>
            <w:tcW w:w="0" w:type="auto"/>
            <w:tcMar>
              <w:top w:w="90" w:type="dxa"/>
              <w:left w:w="195" w:type="dxa"/>
              <w:bottom w:w="90" w:type="dxa"/>
              <w:right w:w="195" w:type="dxa"/>
            </w:tcMar>
            <w:hideMark/>
          </w:tcPr>
          <w:p w:rsidRPr="00B234A0" w:rsidR="00B234A0" w:rsidP="00A4601A" w:rsidRDefault="00B234A0" w14:paraId="4C31A765" w14:textId="77777777">
            <w:pPr>
              <w:rPr>
                <w:lang w:eastAsia="nl-BE"/>
              </w:rPr>
            </w:pPr>
            <w:r w:rsidRPr="00B234A0">
              <w:rPr>
                <w:lang w:eastAsia="nl-BE"/>
              </w:rPr>
              <w:t>B</w:t>
            </w:r>
          </w:p>
        </w:tc>
        <w:tc>
          <w:tcPr>
            <w:tcW w:w="0" w:type="auto"/>
            <w:tcMar>
              <w:top w:w="90" w:type="dxa"/>
              <w:left w:w="195" w:type="dxa"/>
              <w:bottom w:w="90" w:type="dxa"/>
              <w:right w:w="195" w:type="dxa"/>
            </w:tcMar>
            <w:hideMark/>
          </w:tcPr>
          <w:p w:rsidRPr="00B234A0" w:rsidR="00B234A0" w:rsidP="00A4601A" w:rsidRDefault="00B234A0" w14:paraId="27EF989F" w14:textId="77777777">
            <w:pPr>
              <w:rPr>
                <w:lang w:eastAsia="nl-BE"/>
              </w:rPr>
            </w:pPr>
            <w:r w:rsidRPr="00B234A0">
              <w:rPr>
                <w:lang w:eastAsia="nl-BE"/>
              </w:rPr>
              <w:t>C</w:t>
            </w:r>
          </w:p>
        </w:tc>
        <w:tc>
          <w:tcPr>
            <w:tcW w:w="0" w:type="auto"/>
            <w:tcMar>
              <w:top w:w="90" w:type="dxa"/>
              <w:left w:w="195" w:type="dxa"/>
              <w:bottom w:w="90" w:type="dxa"/>
              <w:right w:w="195" w:type="dxa"/>
            </w:tcMar>
            <w:hideMark/>
          </w:tcPr>
          <w:p w:rsidRPr="00B234A0" w:rsidR="00B234A0" w:rsidP="00A4601A" w:rsidRDefault="00B234A0" w14:paraId="2DBED7D1" w14:textId="77777777">
            <w:pPr>
              <w:rPr>
                <w:lang w:eastAsia="nl-BE"/>
              </w:rPr>
            </w:pPr>
            <w:r w:rsidRPr="00B234A0">
              <w:rPr>
                <w:lang w:eastAsia="nl-BE"/>
              </w:rPr>
              <w:t>D</w:t>
            </w:r>
          </w:p>
        </w:tc>
        <w:tc>
          <w:tcPr>
            <w:tcW w:w="0" w:type="auto"/>
            <w:tcMar>
              <w:top w:w="90" w:type="dxa"/>
              <w:left w:w="195" w:type="dxa"/>
              <w:bottom w:w="90" w:type="dxa"/>
              <w:right w:w="195" w:type="dxa"/>
            </w:tcMar>
            <w:hideMark/>
          </w:tcPr>
          <w:p w:rsidRPr="00B234A0" w:rsidR="00B234A0" w:rsidP="00A4601A" w:rsidRDefault="00B234A0" w14:paraId="0D6A2E6B" w14:textId="77777777">
            <w:pPr>
              <w:rPr>
                <w:lang w:eastAsia="nl-BE"/>
              </w:rPr>
            </w:pPr>
            <w:r w:rsidRPr="00B234A0">
              <w:rPr>
                <w:lang w:eastAsia="nl-BE"/>
              </w:rPr>
              <w:t>E</w:t>
            </w:r>
          </w:p>
        </w:tc>
      </w:tr>
      <w:tr w:rsidRPr="00B234A0" w:rsidR="00B234A0" w:rsidTr="5A79D9DC" w14:paraId="2C2AA992" w14:textId="77777777">
        <w:tc>
          <w:tcPr>
            <w:tcW w:w="0" w:type="auto"/>
            <w:tcMar>
              <w:top w:w="90" w:type="dxa"/>
              <w:left w:w="195" w:type="dxa"/>
              <w:bottom w:w="90" w:type="dxa"/>
              <w:right w:w="195" w:type="dxa"/>
            </w:tcMar>
            <w:hideMark/>
          </w:tcPr>
          <w:p w:rsidRPr="00B234A0" w:rsidR="00B234A0" w:rsidP="00A4601A" w:rsidRDefault="00B234A0" w14:paraId="755C624C" w14:textId="1A5BF0BE">
            <w:pPr>
              <w:rPr>
                <w:rFonts w:cs="Old Antic Outline"/>
                <w:lang w:eastAsia="nl-BE"/>
              </w:rPr>
            </w:pPr>
            <w:r w:rsidRPr="00B234A0">
              <w:rPr>
                <w:rFonts w:cs="Old Antic Outline"/>
                <w:lang w:eastAsia="nl-BE"/>
              </w:rPr>
              <w:t xml:space="preserve">Elementen worden correct genest. Elk element bestaat uit de juiste openings- en sluitingstag. Elementen zijn voorzien van de vereiste attributen en elk </w:t>
            </w:r>
            <w:r w:rsidRPr="00B234A0" w:rsidR="000E4074">
              <w:rPr>
                <w:rFonts w:cs="Old Antic Outline"/>
                <w:lang w:eastAsia="nl-BE"/>
              </w:rPr>
              <w:t>attribuut</w:t>
            </w:r>
            <w:r w:rsidRPr="00B234A0">
              <w:rPr>
                <w:rFonts w:cs="Old Antic Outline"/>
                <w:lang w:eastAsia="nl-BE"/>
              </w:rPr>
              <w:t xml:space="preserve"> is ingevuld met een correcte waarde. Bronnen zijn lokaal opgeslagen.</w:t>
            </w:r>
          </w:p>
        </w:tc>
        <w:tc>
          <w:tcPr>
            <w:tcW w:w="0" w:type="auto"/>
            <w:tcMar>
              <w:top w:w="90" w:type="dxa"/>
              <w:left w:w="195" w:type="dxa"/>
              <w:bottom w:w="90" w:type="dxa"/>
              <w:right w:w="195" w:type="dxa"/>
            </w:tcMar>
            <w:hideMark/>
          </w:tcPr>
          <w:p w:rsidRPr="00B234A0" w:rsidR="00B234A0" w:rsidP="00A4601A" w:rsidRDefault="00B234A0" w14:paraId="7433EB87" w14:textId="1F9B8DDB">
            <w:pPr>
              <w:rPr>
                <w:rFonts w:cs="Old Antic Outline"/>
                <w:lang w:eastAsia="nl-BE"/>
              </w:rPr>
            </w:pPr>
            <w:r w:rsidRPr="00B234A0">
              <w:rPr>
                <w:rFonts w:cs="Old Antic Outline"/>
                <w:lang w:eastAsia="nl-BE"/>
              </w:rPr>
              <w:t xml:space="preserve">Elementen worden correct genest. Elk element bestaat uit de juiste openings- en sluitingstag. Elementen zijn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5A79D9DC" w:rsidRDefault="00B234A0" w14:paraId="06DF85DE" w14:textId="3BBFCB85">
            <w:pPr>
              <w:rPr>
                <w:rFonts w:cs="Old Antic Outline"/>
                <w:highlight w:val="yellow"/>
                <w:lang w:eastAsia="nl-BE"/>
              </w:rPr>
            </w:pPr>
            <w:r w:rsidRPr="5A79D9DC" w:rsidR="00B234A0">
              <w:rPr>
                <w:rFonts w:cs="Old Antic Outline"/>
                <w:highlight w:val="yellow"/>
                <w:lang w:eastAsia="nl-BE"/>
              </w:rPr>
              <w:t xml:space="preserve">Elementen worden correct genest. Elk element bestaat uit de juiste openings- en sluitingstag. Elementen zijn niet </w:t>
            </w:r>
            <w:r w:rsidRPr="5A79D9DC" w:rsidR="128BFCED">
              <w:rPr>
                <w:rFonts w:cs="Old Antic Outline"/>
                <w:highlight w:val="yellow"/>
                <w:lang w:eastAsia="nl-BE"/>
              </w:rPr>
              <w:t xml:space="preserve">altijd </w:t>
            </w:r>
            <w:r w:rsidRPr="5A79D9DC" w:rsidR="00B234A0">
              <w:rPr>
                <w:rFonts w:cs="Old Antic Outline"/>
                <w:highlight w:val="yellow"/>
                <w:lang w:eastAsia="nl-BE"/>
              </w:rPr>
              <w:t xml:space="preserve">voorzien van de vereiste attributen. </w:t>
            </w:r>
            <w:r w:rsidRPr="5A79D9DC" w:rsidR="532F018E">
              <w:rPr>
                <w:rFonts w:cs="Old Antic Outline"/>
                <w:highlight w:val="yellow"/>
                <w:lang w:eastAsia="nl-BE"/>
              </w:rPr>
              <w:t>attributen</w:t>
            </w:r>
            <w:r w:rsidRPr="5A79D9DC" w:rsidR="00B234A0">
              <w:rPr>
                <w:rFonts w:cs="Old Antic Outline"/>
                <w:highlight w:val="yellow"/>
                <w:lang w:eastAsia="nl-BE"/>
              </w:rPr>
              <w:t xml:space="preserve"> bevatten een foutieve waarde. Bronnen zijn lokaal opgeslagen.</w:t>
            </w:r>
          </w:p>
        </w:tc>
        <w:tc>
          <w:tcPr>
            <w:tcW w:w="0" w:type="auto"/>
            <w:tcMar>
              <w:top w:w="90" w:type="dxa"/>
              <w:left w:w="195" w:type="dxa"/>
              <w:bottom w:w="90" w:type="dxa"/>
              <w:right w:w="195" w:type="dxa"/>
            </w:tcMar>
            <w:hideMark/>
          </w:tcPr>
          <w:p w:rsidRPr="00B234A0" w:rsidR="00B234A0" w:rsidP="00A4601A" w:rsidRDefault="00B234A0" w14:paraId="481F57CF" w14:textId="4E88930A">
            <w:pPr>
              <w:rPr>
                <w:rFonts w:cs="Old Antic Outline"/>
                <w:lang w:eastAsia="nl-BE"/>
              </w:rPr>
            </w:pPr>
            <w:r w:rsidRPr="00B234A0">
              <w:rPr>
                <w:rFonts w:cs="Old Antic Outline"/>
                <w:lang w:eastAsia="nl-BE"/>
              </w:rPr>
              <w:t xml:space="preserve">Elementen worden niet correct genest. Elk element bestaat uit de juiste openings- en sluitingstag. Elementen zijn niet voorzien van de vereiste attributen. </w:t>
            </w:r>
            <w:r w:rsidRPr="00B234A0" w:rsidR="000E4074">
              <w:rPr>
                <w:rFonts w:cs="Old Antic Outline"/>
                <w:lang w:eastAsia="nl-BE"/>
              </w:rPr>
              <w:t>attributen</w:t>
            </w:r>
            <w:r w:rsidRPr="00B234A0">
              <w:rPr>
                <w:rFonts w:cs="Old Antic Outline"/>
                <w:lang w:eastAsia="nl-BE"/>
              </w:rPr>
              <w:t xml:space="preserve"> bevatten een foutieve waarde. Externe bronnen worden gebruikt, waar interne bronnen een betere oplossing zijn.</w:t>
            </w:r>
          </w:p>
        </w:tc>
        <w:tc>
          <w:tcPr>
            <w:tcW w:w="0" w:type="auto"/>
            <w:tcMar>
              <w:top w:w="90" w:type="dxa"/>
              <w:left w:w="195" w:type="dxa"/>
              <w:bottom w:w="90" w:type="dxa"/>
              <w:right w:w="195" w:type="dxa"/>
            </w:tcMar>
            <w:hideMark/>
          </w:tcPr>
          <w:p w:rsidRPr="00B234A0" w:rsidR="00B234A0" w:rsidP="00A4601A" w:rsidRDefault="00B234A0" w14:paraId="757888F2" w14:textId="77777777">
            <w:pPr>
              <w:rPr>
                <w:rFonts w:cs="Old Antic Outline"/>
                <w:lang w:eastAsia="nl-BE"/>
              </w:rPr>
            </w:pPr>
            <w:r w:rsidRPr="00B234A0">
              <w:rPr>
                <w:rFonts w:cs="Old Antic Outline"/>
                <w:lang w:eastAsia="nl-BE"/>
              </w:rPr>
              <w:t>Elementen worden niet correct genest. Elementen missen de juiste openings- of sluitingstag. Attributen werden niet correct gebruikt. Er zijn te weinig elementen aanwezig om de inhoud correct over te brengen.</w:t>
            </w:r>
          </w:p>
        </w:tc>
      </w:tr>
      <w:tr w:rsidRPr="00B234A0" w:rsidR="00B234A0" w:rsidTr="5A79D9DC" w14:paraId="6B10F4D4" w14:textId="77777777">
        <w:tc>
          <w:tcPr>
            <w:tcW w:w="0" w:type="auto"/>
            <w:tcMar>
              <w:top w:w="90" w:type="dxa"/>
              <w:left w:w="195" w:type="dxa"/>
              <w:bottom w:w="90" w:type="dxa"/>
              <w:right w:w="195" w:type="dxa"/>
            </w:tcMar>
            <w:hideMark/>
          </w:tcPr>
          <w:p w:rsidRPr="00B234A0" w:rsidR="00B234A0" w:rsidP="00A4601A" w:rsidRDefault="00B234A0" w14:paraId="7BB8110A"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rsidRPr="00B234A0" w:rsidR="00B234A0" w:rsidP="00A4601A" w:rsidRDefault="00B234A0" w14:paraId="5F72A604"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tcMar>
              <w:top w:w="90" w:type="dxa"/>
              <w:left w:w="195" w:type="dxa"/>
              <w:bottom w:w="90" w:type="dxa"/>
              <w:right w:w="195" w:type="dxa"/>
            </w:tcMar>
            <w:hideMark/>
          </w:tcPr>
          <w:p w:rsidRPr="00B234A0" w:rsidR="00B234A0" w:rsidP="5A79D9DC" w:rsidRDefault="00B234A0" w14:paraId="4C57CB2F" w14:textId="77777777">
            <w:pPr>
              <w:rPr>
                <w:rFonts w:cs="Old Antic Outline"/>
                <w:highlight w:val="yellow"/>
                <w:lang w:eastAsia="nl-BE"/>
              </w:rPr>
            </w:pPr>
            <w:r w:rsidRPr="5A79D9DC" w:rsidR="00B234A0">
              <w:rPr>
                <w:rFonts w:cs="Old Antic Outline"/>
                <w:highlight w:val="yellow"/>
                <w:lang w:eastAsia="nl-BE"/>
              </w:rPr>
              <w:t xml:space="preserve">De semantisch juiste elementen werden niet altijd gebruikt. De </w:t>
            </w:r>
            <w:r w:rsidRPr="5A79D9DC" w:rsidR="00B234A0">
              <w:rPr>
                <w:rFonts w:cs="Old Antic Outline"/>
                <w:highlight w:val="yellow"/>
                <w:lang w:eastAsia="nl-BE"/>
              </w:rPr>
              <w:t>id's</w:t>
            </w:r>
            <w:r w:rsidRPr="5A79D9DC" w:rsidR="00B234A0">
              <w:rPr>
                <w:rFonts w:cs="Old Antic Outline"/>
                <w:highlight w:val="yellow"/>
                <w:lang w:eastAsia="nl-B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5F1A9AD8" w14:textId="77777777">
            <w:pPr>
              <w:rPr>
                <w:rFonts w:cs="Old Antic Outline"/>
                <w:lang w:eastAsia="nl-BE"/>
              </w:rPr>
            </w:pPr>
            <w:r w:rsidRPr="00B234A0">
              <w:rPr>
                <w:rFonts w:cs="Old Antic Outline"/>
                <w:lang w:eastAsia="nl-BE"/>
              </w:rPr>
              <w:t xml:space="preserve">De semantisch juiste elementen werden gebruikt. De </w:t>
            </w:r>
            <w:proofErr w:type="spellStart"/>
            <w:r w:rsidRPr="00B234A0">
              <w:rPr>
                <w:rFonts w:cs="Old Antic Outline"/>
                <w:lang w:eastAsia="nl-BE"/>
              </w:rPr>
              <w:t>id's</w:t>
            </w:r>
            <w:proofErr w:type="spellEnd"/>
            <w:r w:rsidRPr="00B234A0">
              <w:rPr>
                <w:rFonts w:cs="Old Antic Outline"/>
                <w:lang w:eastAsia="nl-B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rsidRPr="00B234A0" w:rsidR="00B234A0" w:rsidP="00A4601A" w:rsidRDefault="00B234A0" w14:paraId="1AB34955" w14:textId="77777777">
            <w:pPr>
              <w:rPr>
                <w:rFonts w:cs="Old Antic Outline"/>
                <w:lang w:eastAsia="nl-BE"/>
              </w:rPr>
            </w:pPr>
            <w:r w:rsidRPr="00B234A0">
              <w:rPr>
                <w:rFonts w:cs="Old Antic Outline"/>
                <w:lang w:eastAsia="nl-BE"/>
              </w:rPr>
              <w:t xml:space="preserve">De semantisch juiste elementen werden niet of verkeerd gebruikt. De </w:t>
            </w:r>
            <w:proofErr w:type="spellStart"/>
            <w:r w:rsidRPr="00B234A0">
              <w:rPr>
                <w:rFonts w:cs="Old Antic Outline"/>
                <w:lang w:eastAsia="nl-BE"/>
              </w:rPr>
              <w:t>id's</w:t>
            </w:r>
            <w:proofErr w:type="spellEnd"/>
            <w:r w:rsidRPr="00B234A0">
              <w:rPr>
                <w:rFonts w:cs="Old Antic Outline"/>
                <w:lang w:eastAsia="nl-BE"/>
              </w:rPr>
              <w:t xml:space="preserve"> en classes zijn onvoldoende ingevuld. Elementen zijn onvoldoende onderverdeeld in grotere en kleinere elementen.</w:t>
            </w:r>
          </w:p>
        </w:tc>
      </w:tr>
      <w:tr w:rsidRPr="00B234A0" w:rsidR="001E7CA3" w:rsidTr="5A79D9DC" w14:paraId="522F374A" w14:textId="77777777">
        <w:tc>
          <w:tcPr>
            <w:tcW w:w="0" w:type="auto"/>
            <w:tcMar>
              <w:top w:w="90" w:type="dxa"/>
              <w:left w:w="195" w:type="dxa"/>
              <w:bottom w:w="90" w:type="dxa"/>
              <w:right w:w="195" w:type="dxa"/>
            </w:tcMar>
          </w:tcPr>
          <w:p w:rsidR="001E7CA3" w:rsidP="00A4601A" w:rsidRDefault="001E7CA3" w14:paraId="6ABDBA2C" w14:textId="77777777">
            <w:pPr>
              <w:rPr>
                <w:lang w:eastAsia="nl-BE"/>
              </w:rPr>
            </w:pPr>
          </w:p>
          <w:p w:rsidRPr="00B234A0" w:rsidR="001E7CA3" w:rsidP="00A4601A" w:rsidRDefault="001E7CA3" w14:paraId="207AC4EB" w14:textId="77777777">
            <w:pPr>
              <w:rPr>
                <w:lang w:eastAsia="nl-BE"/>
              </w:rPr>
            </w:pPr>
          </w:p>
        </w:tc>
        <w:tc>
          <w:tcPr>
            <w:tcW w:w="0" w:type="auto"/>
            <w:tcMar>
              <w:top w:w="90" w:type="dxa"/>
              <w:left w:w="195" w:type="dxa"/>
              <w:bottom w:w="90" w:type="dxa"/>
              <w:right w:w="195" w:type="dxa"/>
            </w:tcMar>
          </w:tcPr>
          <w:p w:rsidR="001E7CA3" w:rsidP="00A4601A" w:rsidRDefault="001E7CA3" w14:paraId="23CA2A9A" w14:textId="77777777">
            <w:pPr>
              <w:rPr>
                <w:lang w:eastAsia="nl-BE"/>
              </w:rPr>
            </w:pPr>
          </w:p>
          <w:p w:rsidRPr="00B234A0" w:rsidR="00E2301B" w:rsidP="00A4601A" w:rsidRDefault="00E2301B" w14:paraId="20E12DC3"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79A542C4"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53FF4A7E" w14:textId="77777777">
            <w:pPr>
              <w:rPr>
                <w:lang w:eastAsia="nl-BE"/>
              </w:rPr>
            </w:pPr>
          </w:p>
        </w:tc>
        <w:tc>
          <w:tcPr>
            <w:tcW w:w="0" w:type="auto"/>
            <w:tcMar>
              <w:top w:w="90" w:type="dxa"/>
              <w:left w:w="195" w:type="dxa"/>
              <w:bottom w:w="90" w:type="dxa"/>
              <w:right w:w="195" w:type="dxa"/>
            </w:tcMar>
          </w:tcPr>
          <w:p w:rsidRPr="00B234A0" w:rsidR="001E7CA3" w:rsidP="00A4601A" w:rsidRDefault="001E7CA3" w14:paraId="03D9B631" w14:textId="77777777">
            <w:pPr>
              <w:rPr>
                <w:lang w:eastAsia="nl-BE"/>
              </w:rPr>
            </w:pPr>
          </w:p>
        </w:tc>
      </w:tr>
    </w:tbl>
    <w:p w:rsidR="00E2301B" w:rsidP="00A4601A" w:rsidRDefault="00E2301B" w14:paraId="3C8289F3" w14:textId="77777777">
      <w:pPr>
        <w:sectPr w:rsidR="00E2301B" w:rsidSect="00132FE5">
          <w:pgSz w:w="11906" w:h="16838" w:orient="portrait"/>
          <w:pgMar w:top="720" w:right="720" w:bottom="720" w:left="720" w:header="708" w:footer="708" w:gutter="0"/>
          <w:cols w:space="708"/>
          <w:docGrid w:linePitch="360"/>
        </w:sectPr>
      </w:pPr>
    </w:p>
    <w:p w:rsidR="006953BE" w:rsidP="00A4601A" w:rsidRDefault="006953BE" w14:paraId="1985E6AC" w14:textId="77777777">
      <w:pPr>
        <w:pStyle w:val="Kop3"/>
      </w:pPr>
    </w:p>
    <w:p w:rsidRPr="00E2301B" w:rsidR="00E2301B" w:rsidP="00A4601A" w:rsidRDefault="00E2301B" w14:paraId="78513429" w14:textId="4F981C63">
      <w:pPr>
        <w:pStyle w:val="Kop3"/>
      </w:pPr>
      <w:r w:rsidRPr="00E2301B">
        <w:t>Opmaak</w:t>
      </w:r>
    </w:p>
    <w:tbl>
      <w:tblPr>
        <w:tblW w:w="0" w:type="auto"/>
        <w:tblCellMar>
          <w:top w:w="15" w:type="dxa"/>
          <w:left w:w="15" w:type="dxa"/>
          <w:bottom w:w="15" w:type="dxa"/>
          <w:right w:w="15" w:type="dxa"/>
        </w:tblCellMar>
        <w:tblLook w:val="04A0" w:firstRow="1" w:lastRow="0" w:firstColumn="1" w:lastColumn="0" w:noHBand="0" w:noVBand="1"/>
      </w:tblPr>
      <w:tblGrid>
        <w:gridCol w:w="2079"/>
        <w:gridCol w:w="2078"/>
        <w:gridCol w:w="2115"/>
        <w:gridCol w:w="2138"/>
        <w:gridCol w:w="2056"/>
      </w:tblGrid>
      <w:tr w:rsidRPr="00E2301B" w:rsidR="00E2301B" w:rsidTr="5A79D9DC" w14:paraId="2442EFF2" w14:textId="77777777">
        <w:trPr>
          <w:tblHeader/>
        </w:trPr>
        <w:tc>
          <w:tcPr>
            <w:tcW w:w="0" w:type="auto"/>
            <w:tcMar>
              <w:top w:w="90" w:type="dxa"/>
              <w:left w:w="195" w:type="dxa"/>
              <w:bottom w:w="90" w:type="dxa"/>
              <w:right w:w="195" w:type="dxa"/>
            </w:tcMar>
            <w:hideMark/>
          </w:tcPr>
          <w:p w:rsidRPr="00E2301B" w:rsidR="00E2301B" w:rsidP="00A4601A" w:rsidRDefault="00E2301B" w14:paraId="5E4B0C18"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001BD0A9"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46209200"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6A8DE317"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604DD075" w14:textId="77777777">
            <w:pPr>
              <w:rPr>
                <w:lang w:eastAsia="nl-BE"/>
              </w:rPr>
            </w:pPr>
            <w:r w:rsidRPr="00E2301B">
              <w:rPr>
                <w:lang w:eastAsia="nl-BE"/>
              </w:rPr>
              <w:t>E</w:t>
            </w:r>
          </w:p>
        </w:tc>
      </w:tr>
      <w:tr w:rsidRPr="00E2301B" w:rsidR="00E2301B" w:rsidTr="5A79D9DC" w14:paraId="40642DE6" w14:textId="77777777">
        <w:tc>
          <w:tcPr>
            <w:tcW w:w="0" w:type="auto"/>
            <w:tcMar>
              <w:top w:w="90" w:type="dxa"/>
              <w:left w:w="195" w:type="dxa"/>
              <w:bottom w:w="90" w:type="dxa"/>
              <w:right w:w="195" w:type="dxa"/>
            </w:tcMar>
            <w:hideMark/>
          </w:tcPr>
          <w:p w:rsidRPr="00E2301B" w:rsidR="00E2301B" w:rsidP="00A4601A" w:rsidRDefault="00E2301B" w14:paraId="36FBEFC8"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Er werd gekozen voor de correcte stijlregels met de juiste waardes en eenheden. </w:t>
            </w:r>
            <w:proofErr w:type="spellStart"/>
            <w:r w:rsidRPr="00E2301B">
              <w:rPr>
                <w:lang w:eastAsia="nl-BE"/>
              </w:rPr>
              <w:t>Selectors</w:t>
            </w:r>
            <w:proofErr w:type="spellEnd"/>
            <w:r w:rsidRPr="00E2301B">
              <w:rPr>
                <w:lang w:eastAsia="nl-BE"/>
              </w:rPr>
              <w:t xml:space="preserve"> werden samengevoegd waar nodig.</w:t>
            </w:r>
          </w:p>
        </w:tc>
        <w:tc>
          <w:tcPr>
            <w:tcW w:w="0" w:type="auto"/>
            <w:tcMar>
              <w:top w:w="90" w:type="dxa"/>
              <w:left w:w="195" w:type="dxa"/>
              <w:bottom w:w="90" w:type="dxa"/>
              <w:right w:w="195" w:type="dxa"/>
            </w:tcMar>
            <w:hideMark/>
          </w:tcPr>
          <w:p w:rsidRPr="00E2301B" w:rsidR="00E2301B" w:rsidP="5A79D9DC" w:rsidRDefault="00E2301B" w14:paraId="7A2A8F77" w14:textId="77777777">
            <w:pPr>
              <w:rPr>
                <w:highlight w:val="yellow"/>
                <w:lang w:eastAsia="nl-BE"/>
              </w:rPr>
            </w:pPr>
            <w:r w:rsidRPr="5A79D9DC" w:rsidR="00E2301B">
              <w:rPr>
                <w:highlight w:val="yellow"/>
                <w:lang w:eastAsia="nl-BE"/>
              </w:rPr>
              <w:t>Selectors</w:t>
            </w:r>
            <w:r w:rsidRPr="5A79D9DC" w:rsidR="00E2301B">
              <w:rPr>
                <w:highlight w:val="yellow"/>
                <w:lang w:eastAsia="nl-BE"/>
              </w:rPr>
              <w:t xml:space="preserve"> zijn correct en voldoende specifiek gedefinieerd. Er werd gekozen voor de correcte stijlregels met de juiste waardes en eenheden. </w:t>
            </w:r>
            <w:r w:rsidRPr="5A79D9DC" w:rsidR="00E2301B">
              <w:rPr>
                <w:highlight w:val="yellow"/>
                <w:lang w:eastAsia="nl-BE"/>
              </w:rPr>
              <w:t>Selectors</w:t>
            </w:r>
            <w:r w:rsidRPr="5A79D9DC" w:rsidR="00E2301B">
              <w:rPr>
                <w:highlight w:val="yellow"/>
                <w:lang w:eastAsia="nl-BE"/>
              </w:rPr>
              <w:t xml:space="preserve"> worden te weinig samengevoegd.</w:t>
            </w:r>
          </w:p>
        </w:tc>
        <w:tc>
          <w:tcPr>
            <w:tcW w:w="0" w:type="auto"/>
            <w:tcMar>
              <w:top w:w="90" w:type="dxa"/>
              <w:left w:w="195" w:type="dxa"/>
              <w:bottom w:w="90" w:type="dxa"/>
              <w:right w:w="195" w:type="dxa"/>
            </w:tcMar>
            <w:hideMark/>
          </w:tcPr>
          <w:p w:rsidRPr="00E2301B" w:rsidR="00E2301B" w:rsidP="00A4601A" w:rsidRDefault="00E2301B" w14:paraId="4DCEB0D4" w14:textId="77777777">
            <w:pPr>
              <w:rPr>
                <w:lang w:eastAsia="nl-BE"/>
              </w:rPr>
            </w:pPr>
            <w:proofErr w:type="spellStart"/>
            <w:r w:rsidRPr="00E2301B">
              <w:rPr>
                <w:lang w:eastAsia="nl-BE"/>
              </w:rPr>
              <w:t>Selectors</w:t>
            </w:r>
            <w:proofErr w:type="spellEnd"/>
            <w:r w:rsidRPr="00E2301B">
              <w:rPr>
                <w:lang w:eastAsia="nl-BE"/>
              </w:rPr>
              <w:t xml:space="preserve"> zijn correct en voldoende specifiek gedefinieerd. </w:t>
            </w:r>
            <w:proofErr w:type="spellStart"/>
            <w:r w:rsidRPr="00E2301B">
              <w:rPr>
                <w:lang w:eastAsia="nl-BE"/>
              </w:rPr>
              <w:t>Selectors</w:t>
            </w:r>
            <w:proofErr w:type="spellEnd"/>
            <w:r w:rsidRPr="00E2301B">
              <w:rPr>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00A4601A" w:rsidRDefault="00E2301B" w14:paraId="0D62A4BD" w14:textId="77777777">
            <w:pPr>
              <w:rPr>
                <w:lang w:eastAsia="nl-BE"/>
              </w:rPr>
            </w:pPr>
            <w:proofErr w:type="spellStart"/>
            <w:r w:rsidRPr="00E2301B">
              <w:rPr>
                <w:lang w:eastAsia="nl-BE"/>
              </w:rPr>
              <w:t>Selectors</w:t>
            </w:r>
            <w:proofErr w:type="spellEnd"/>
            <w:r w:rsidRPr="00E2301B">
              <w:rPr>
                <w:lang w:eastAsia="nl-BE"/>
              </w:rPr>
              <w:t xml:space="preserve"> zijn correct gedefinieerd, maar zijn vaak niet specifiek genoeg. </w:t>
            </w:r>
            <w:proofErr w:type="spellStart"/>
            <w:r w:rsidRPr="00E2301B">
              <w:rPr>
                <w:lang w:eastAsia="nl-BE"/>
              </w:rPr>
              <w:t>Selectors</w:t>
            </w:r>
            <w:proofErr w:type="spellEnd"/>
            <w:r w:rsidRPr="00E2301B">
              <w:rPr>
                <w:lang w:eastAsia="nl-BE"/>
              </w:rPr>
              <w:t xml:space="preserve"> worden te weinig samengevoegd. Er werd gekozen voor de correcte stijlregels, maar de waardes en eenheden werden niet correct gebruikt.</w:t>
            </w:r>
          </w:p>
        </w:tc>
        <w:tc>
          <w:tcPr>
            <w:tcW w:w="0" w:type="auto"/>
            <w:tcMar>
              <w:top w:w="90" w:type="dxa"/>
              <w:left w:w="195" w:type="dxa"/>
              <w:bottom w:w="90" w:type="dxa"/>
              <w:right w:w="195" w:type="dxa"/>
            </w:tcMar>
            <w:hideMark/>
          </w:tcPr>
          <w:p w:rsidRPr="00E2301B" w:rsidR="00E2301B" w:rsidP="00A4601A" w:rsidRDefault="00E2301B" w14:paraId="1C569378" w14:textId="77777777">
            <w:pPr>
              <w:rPr>
                <w:lang w:eastAsia="nl-BE"/>
              </w:rPr>
            </w:pPr>
            <w:proofErr w:type="spellStart"/>
            <w:r w:rsidRPr="00E2301B">
              <w:rPr>
                <w:lang w:eastAsia="nl-BE"/>
              </w:rPr>
              <w:t>Selectors</w:t>
            </w:r>
            <w:proofErr w:type="spellEnd"/>
            <w:r w:rsidRPr="00E2301B">
              <w:rPr>
                <w:lang w:eastAsia="nl-BE"/>
              </w:rPr>
              <w:t xml:space="preserve"> zijn verkeerd of niet specifiek genoeg gedefinieerd. </w:t>
            </w:r>
            <w:proofErr w:type="spellStart"/>
            <w:r w:rsidRPr="00E2301B">
              <w:rPr>
                <w:lang w:eastAsia="nl-BE"/>
              </w:rPr>
              <w:t>Selectors</w:t>
            </w:r>
            <w:proofErr w:type="spellEnd"/>
            <w:r w:rsidRPr="00E2301B">
              <w:rPr>
                <w:lang w:eastAsia="nl-BE"/>
              </w:rPr>
              <w:t xml:space="preserve"> worden te weinig samengevoegd. Stijlregels, waardes en eenheden werden niet correct gebruikt.</w:t>
            </w:r>
          </w:p>
        </w:tc>
      </w:tr>
    </w:tbl>
    <w:p w:rsidRPr="00E2301B" w:rsidR="00E2301B" w:rsidP="00A4601A" w:rsidRDefault="00E2301B" w14:paraId="5E419915" w14:textId="77777777">
      <w:pPr>
        <w:pStyle w:val="Kop3"/>
      </w:pPr>
      <w:r w:rsidRPr="00E2301B">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094"/>
        <w:gridCol w:w="2093"/>
        <w:gridCol w:w="2093"/>
        <w:gridCol w:w="2093"/>
        <w:gridCol w:w="2093"/>
      </w:tblGrid>
      <w:tr w:rsidRPr="00E2301B" w:rsidR="00E2301B" w:rsidTr="5A79D9DC" w14:paraId="1BB4C253" w14:textId="77777777">
        <w:trPr>
          <w:tblHeader/>
        </w:trPr>
        <w:tc>
          <w:tcPr>
            <w:tcW w:w="0" w:type="auto"/>
            <w:tcMar>
              <w:top w:w="90" w:type="dxa"/>
              <w:left w:w="195" w:type="dxa"/>
              <w:bottom w:w="90" w:type="dxa"/>
              <w:right w:w="195" w:type="dxa"/>
            </w:tcMar>
            <w:hideMark/>
          </w:tcPr>
          <w:p w:rsidRPr="00E2301B" w:rsidR="00E2301B" w:rsidP="00A4601A" w:rsidRDefault="00E2301B" w14:paraId="159AB43E" w14:textId="77777777">
            <w:pPr>
              <w:rPr>
                <w:lang w:eastAsia="nl-BE"/>
              </w:rPr>
            </w:pPr>
            <w:r w:rsidRPr="00E2301B">
              <w:rPr>
                <w:lang w:eastAsia="nl-BE"/>
              </w:rPr>
              <w:t>A</w:t>
            </w:r>
          </w:p>
        </w:tc>
        <w:tc>
          <w:tcPr>
            <w:tcW w:w="0" w:type="auto"/>
            <w:tcMar>
              <w:top w:w="90" w:type="dxa"/>
              <w:left w:w="195" w:type="dxa"/>
              <w:bottom w:w="90" w:type="dxa"/>
              <w:right w:w="195" w:type="dxa"/>
            </w:tcMar>
            <w:hideMark/>
          </w:tcPr>
          <w:p w:rsidRPr="00E2301B" w:rsidR="00E2301B" w:rsidP="00A4601A" w:rsidRDefault="00E2301B" w14:paraId="6B015A6E" w14:textId="77777777">
            <w:pPr>
              <w:rPr>
                <w:lang w:eastAsia="nl-BE"/>
              </w:rPr>
            </w:pPr>
            <w:r w:rsidRPr="00E2301B">
              <w:rPr>
                <w:lang w:eastAsia="nl-BE"/>
              </w:rPr>
              <w:t>B</w:t>
            </w:r>
          </w:p>
        </w:tc>
        <w:tc>
          <w:tcPr>
            <w:tcW w:w="0" w:type="auto"/>
            <w:tcMar>
              <w:top w:w="90" w:type="dxa"/>
              <w:left w:w="195" w:type="dxa"/>
              <w:bottom w:w="90" w:type="dxa"/>
              <w:right w:w="195" w:type="dxa"/>
            </w:tcMar>
            <w:hideMark/>
          </w:tcPr>
          <w:p w:rsidRPr="00E2301B" w:rsidR="00E2301B" w:rsidP="00A4601A" w:rsidRDefault="00E2301B" w14:paraId="2DF718BC" w14:textId="77777777">
            <w:pPr>
              <w:rPr>
                <w:lang w:eastAsia="nl-BE"/>
              </w:rPr>
            </w:pPr>
            <w:r w:rsidRPr="00E2301B">
              <w:rPr>
                <w:lang w:eastAsia="nl-BE"/>
              </w:rPr>
              <w:t>C</w:t>
            </w:r>
          </w:p>
        </w:tc>
        <w:tc>
          <w:tcPr>
            <w:tcW w:w="0" w:type="auto"/>
            <w:tcMar>
              <w:top w:w="90" w:type="dxa"/>
              <w:left w:w="195" w:type="dxa"/>
              <w:bottom w:w="90" w:type="dxa"/>
              <w:right w:w="195" w:type="dxa"/>
            </w:tcMar>
            <w:hideMark/>
          </w:tcPr>
          <w:p w:rsidRPr="00E2301B" w:rsidR="00E2301B" w:rsidP="00A4601A" w:rsidRDefault="00E2301B" w14:paraId="7B7CB7FD" w14:textId="77777777">
            <w:pPr>
              <w:rPr>
                <w:lang w:eastAsia="nl-BE"/>
              </w:rPr>
            </w:pPr>
            <w:r w:rsidRPr="00E2301B">
              <w:rPr>
                <w:lang w:eastAsia="nl-BE"/>
              </w:rPr>
              <w:t>D</w:t>
            </w:r>
          </w:p>
        </w:tc>
        <w:tc>
          <w:tcPr>
            <w:tcW w:w="0" w:type="auto"/>
            <w:tcMar>
              <w:top w:w="90" w:type="dxa"/>
              <w:left w:w="195" w:type="dxa"/>
              <w:bottom w:w="90" w:type="dxa"/>
              <w:right w:w="195" w:type="dxa"/>
            </w:tcMar>
            <w:hideMark/>
          </w:tcPr>
          <w:p w:rsidRPr="00E2301B" w:rsidR="00E2301B" w:rsidP="00A4601A" w:rsidRDefault="00E2301B" w14:paraId="7AAB60FD" w14:textId="77777777">
            <w:pPr>
              <w:rPr>
                <w:lang w:eastAsia="nl-BE"/>
              </w:rPr>
            </w:pPr>
            <w:r w:rsidRPr="00E2301B">
              <w:rPr>
                <w:lang w:eastAsia="nl-BE"/>
              </w:rPr>
              <w:t>E</w:t>
            </w:r>
          </w:p>
        </w:tc>
      </w:tr>
      <w:tr w:rsidRPr="00E2301B" w:rsidR="00E2301B" w:rsidTr="5A79D9DC" w14:paraId="48F4062D" w14:textId="77777777">
        <w:tc>
          <w:tcPr>
            <w:tcW w:w="0" w:type="auto"/>
            <w:tcMar>
              <w:top w:w="90" w:type="dxa"/>
              <w:left w:w="195" w:type="dxa"/>
              <w:bottom w:w="90" w:type="dxa"/>
              <w:right w:w="195" w:type="dxa"/>
            </w:tcMar>
            <w:hideMark/>
          </w:tcPr>
          <w:p w:rsidRPr="00E2301B" w:rsidR="00E2301B" w:rsidP="00A4601A" w:rsidRDefault="00E2301B" w14:paraId="008F99BC"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Je gebruikt relatieve eenheden (</w:t>
            </w:r>
            <w:proofErr w:type="spellStart"/>
            <w:r w:rsidRPr="00E2301B">
              <w:rPr>
                <w:lang w:eastAsia="nl-BE"/>
              </w:rPr>
              <w:t>em</w:t>
            </w:r>
            <w:proofErr w:type="spellEnd"/>
            <w:r w:rsidRPr="00E2301B">
              <w:rPr>
                <w:lang w:eastAsia="nl-BE"/>
              </w:rPr>
              <w:t xml:space="preserve">, rem) en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00981E3" w14:textId="77777777">
            <w:pPr>
              <w:rPr>
                <w:lang w:eastAsia="nl-BE"/>
              </w:rPr>
            </w:pPr>
            <w:proofErr w:type="spellStart"/>
            <w:r w:rsidRPr="00E2301B">
              <w:rPr>
                <w:lang w:eastAsia="nl-BE"/>
              </w:rPr>
              <w:t>Layout</w:t>
            </w:r>
            <w:proofErr w:type="spellEnd"/>
            <w:r w:rsidRPr="00E2301B">
              <w:rPr>
                <w:lang w:eastAsia="nl-BE"/>
              </w:rPr>
              <w:t xml:space="preserve">, ruimte en interactie zijn correct geïmplementeerd.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 xml:space="preserve">. Je gebruikt </w:t>
            </w:r>
            <w:proofErr w:type="spellStart"/>
            <w:r w:rsidRPr="00E2301B">
              <w:rPr>
                <w:lang w:eastAsia="nl-BE"/>
              </w:rPr>
              <w:t>custom</w:t>
            </w:r>
            <w:proofErr w:type="spellEnd"/>
            <w:r w:rsidRPr="00E2301B">
              <w:rPr>
                <w:lang w:eastAsia="nl-BE"/>
              </w:rPr>
              <w:t xml:space="preserve"> </w:t>
            </w:r>
            <w:proofErr w:type="spellStart"/>
            <w:r w:rsidRPr="00E2301B">
              <w:rPr>
                <w:lang w:eastAsia="nl-BE"/>
              </w:rPr>
              <w:t>properties</w:t>
            </w:r>
            <w:proofErr w:type="spellEnd"/>
            <w:r w:rsidRPr="00E2301B">
              <w:rPr>
                <w:lang w:eastAsia="nl-BE"/>
              </w:rPr>
              <w:t xml:space="preserve"> (variabelen) waar nodig.</w:t>
            </w:r>
          </w:p>
        </w:tc>
        <w:tc>
          <w:tcPr>
            <w:tcW w:w="0" w:type="auto"/>
            <w:tcMar>
              <w:top w:w="90" w:type="dxa"/>
              <w:left w:w="195" w:type="dxa"/>
              <w:bottom w:w="90" w:type="dxa"/>
              <w:right w:w="195" w:type="dxa"/>
            </w:tcMar>
            <w:hideMark/>
          </w:tcPr>
          <w:p w:rsidRPr="00E2301B" w:rsidR="00E2301B" w:rsidP="00A4601A" w:rsidRDefault="00E2301B" w14:paraId="27C8AAF9" w14:textId="77777777">
            <w:pPr>
              <w:rPr>
                <w:lang w:eastAsia="nl-BE"/>
              </w:rPr>
            </w:pPr>
            <w:r w:rsidRPr="00E2301B">
              <w:rPr>
                <w:lang w:eastAsia="nl-BE"/>
              </w:rPr>
              <w:t xml:space="preserve">De interactie op jouw website is onvoldoende geïmplementeerd. </w:t>
            </w:r>
            <w:proofErr w:type="spellStart"/>
            <w:r w:rsidRPr="00E2301B">
              <w:rPr>
                <w:lang w:eastAsia="nl-BE"/>
              </w:rPr>
              <w:t>Layout</w:t>
            </w:r>
            <w:proofErr w:type="spellEnd"/>
            <w:r w:rsidRPr="00E2301B">
              <w:rPr>
                <w:lang w:eastAsia="nl-BE"/>
              </w:rPr>
              <w:t xml:space="preserve"> en ruimte zijn correct. De website is </w:t>
            </w:r>
            <w:proofErr w:type="spellStart"/>
            <w:r w:rsidRPr="00E2301B">
              <w:rPr>
                <w:lang w:eastAsia="nl-BE"/>
              </w:rPr>
              <w:t>responsive</w:t>
            </w:r>
            <w:proofErr w:type="spellEnd"/>
            <w:r w:rsidRPr="00E2301B">
              <w:rPr>
                <w:lang w:eastAsia="nl-BE"/>
              </w:rPr>
              <w:t xml:space="preserve"> en Mobile First ontwikkeld. Stijlregels zijn duidelijk en overzichtelijk verzameld in externe </w:t>
            </w:r>
            <w:proofErr w:type="spellStart"/>
            <w:r w:rsidRPr="00E2301B">
              <w:rPr>
                <w:lang w:eastAsia="nl-BE"/>
              </w:rPr>
              <w:t>stylesheets</w:t>
            </w:r>
            <w:proofErr w:type="spellEnd"/>
            <w:r w:rsidRPr="00E2301B">
              <w:rPr>
                <w:lang w:eastAsia="nl-BE"/>
              </w:rPr>
              <w:t>.</w:t>
            </w:r>
          </w:p>
        </w:tc>
        <w:tc>
          <w:tcPr>
            <w:tcW w:w="0" w:type="auto"/>
            <w:tcMar>
              <w:top w:w="90" w:type="dxa"/>
              <w:left w:w="195" w:type="dxa"/>
              <w:bottom w:w="90" w:type="dxa"/>
              <w:right w:w="195" w:type="dxa"/>
            </w:tcMar>
            <w:hideMark/>
          </w:tcPr>
          <w:p w:rsidRPr="00E2301B" w:rsidR="00E2301B" w:rsidP="5A79D9DC" w:rsidRDefault="00E2301B" w14:paraId="5853D8B3" w14:textId="174737AB">
            <w:pPr>
              <w:rPr>
                <w:highlight w:val="yellow"/>
                <w:lang w:eastAsia="nl-BE"/>
              </w:rPr>
            </w:pPr>
            <w:r w:rsidRPr="5A79D9DC" w:rsidR="00E2301B">
              <w:rPr>
                <w:highlight w:val="yellow"/>
                <w:lang w:eastAsia="nl-BE"/>
              </w:rPr>
              <w:t xml:space="preserve">Ruimte en interactie zijn onvoldoende geïmplementeerd. De website is onvoldoende </w:t>
            </w:r>
            <w:r w:rsidRPr="5A79D9DC" w:rsidR="00E2301B">
              <w:rPr>
                <w:highlight w:val="yellow"/>
                <w:lang w:eastAsia="nl-BE"/>
              </w:rPr>
              <w:t>responsive</w:t>
            </w:r>
            <w:r w:rsidRPr="5A79D9DC" w:rsidR="00E2301B">
              <w:rPr>
                <w:highlight w:val="yellow"/>
                <w:lang w:eastAsia="nl-BE"/>
              </w:rPr>
              <w:t xml:space="preserve">. Je </w:t>
            </w:r>
            <w:r w:rsidRPr="5A79D9DC" w:rsidR="00E2301B">
              <w:rPr>
                <w:highlight w:val="yellow"/>
                <w:lang w:eastAsia="nl-BE"/>
              </w:rPr>
              <w:t>layout</w:t>
            </w:r>
            <w:r w:rsidRPr="5A79D9DC" w:rsidR="00E2301B">
              <w:rPr>
                <w:highlight w:val="yellow"/>
                <w:lang w:eastAsia="nl-BE"/>
              </w:rPr>
              <w:t xml:space="preserve"> werkt en je hebt de website</w:t>
            </w:r>
            <w:r w:rsidRPr="5A79D9DC" w:rsidR="53AB2D02">
              <w:rPr>
                <w:highlight w:val="yellow"/>
                <w:lang w:eastAsia="nl-BE"/>
              </w:rPr>
              <w:t xml:space="preserve"> voor en deel</w:t>
            </w:r>
            <w:r w:rsidRPr="5A79D9DC" w:rsidR="00E2301B">
              <w:rPr>
                <w:highlight w:val="yellow"/>
                <w:lang w:eastAsia="nl-BE"/>
              </w:rPr>
              <w:t xml:space="preserve"> ontwikkeld volgens het Mobile First principe.</w:t>
            </w:r>
          </w:p>
        </w:tc>
        <w:tc>
          <w:tcPr>
            <w:tcW w:w="0" w:type="auto"/>
            <w:tcMar>
              <w:top w:w="90" w:type="dxa"/>
              <w:left w:w="195" w:type="dxa"/>
              <w:bottom w:w="90" w:type="dxa"/>
              <w:right w:w="195" w:type="dxa"/>
            </w:tcMar>
            <w:hideMark/>
          </w:tcPr>
          <w:p w:rsidRPr="00E2301B" w:rsidR="00E2301B" w:rsidP="00A4601A" w:rsidRDefault="00E2301B" w14:paraId="23AD431A" w14:textId="77777777">
            <w:pPr>
              <w:rPr>
                <w:lang w:eastAsia="nl-BE"/>
              </w:rPr>
            </w:pPr>
            <w:proofErr w:type="spellStart"/>
            <w:r w:rsidRPr="00E2301B">
              <w:rPr>
                <w:lang w:eastAsia="nl-BE"/>
              </w:rPr>
              <w:t>Layout</w:t>
            </w:r>
            <w:proofErr w:type="spellEnd"/>
            <w:r w:rsidRPr="00E2301B">
              <w:rPr>
                <w:lang w:eastAsia="nl-BE"/>
              </w:rPr>
              <w:t xml:space="preserve">, ruimte en interactie zijn onvoldoende geïmplementeerd. De website is niet </w:t>
            </w:r>
            <w:proofErr w:type="spellStart"/>
            <w:r w:rsidRPr="00E2301B">
              <w:rPr>
                <w:lang w:eastAsia="nl-BE"/>
              </w:rPr>
              <w:t>responsive</w:t>
            </w:r>
            <w:proofErr w:type="spellEnd"/>
            <w:r w:rsidRPr="00E2301B">
              <w:rPr>
                <w:lang w:eastAsia="nl-BE"/>
              </w:rPr>
              <w:t>. Er werd niet gewerkt volgens het Mobile First principe.</w:t>
            </w:r>
          </w:p>
        </w:tc>
      </w:tr>
    </w:tbl>
    <w:p w:rsidR="008643E6" w:rsidP="00A4601A" w:rsidRDefault="008643E6" w14:paraId="01A3A027" w14:textId="77777777">
      <w:pPr>
        <w:sectPr w:rsidR="008643E6" w:rsidSect="00A4601A">
          <w:type w:val="continuous"/>
          <w:pgSz w:w="11906" w:h="16838" w:orient="portrait"/>
          <w:pgMar w:top="720" w:right="720" w:bottom="720" w:left="720" w:header="708" w:footer="708" w:gutter="0"/>
          <w:cols w:space="708"/>
          <w:docGrid w:linePitch="360"/>
        </w:sectPr>
      </w:pPr>
    </w:p>
    <w:p w:rsidR="1E064B87" w:rsidP="5A79D9DC" w:rsidRDefault="1E064B87" w14:paraId="5FE45A53" w14:textId="172B3202">
      <w:pPr>
        <w:pStyle w:val="Kop3"/>
        <w:rPr>
          <w:noProof w:val="0"/>
          <w:lang w:val="nl-BE"/>
        </w:rPr>
      </w:pPr>
      <w:r w:rsidRPr="5A79D9DC" w:rsidR="1E064B87">
        <w:rPr>
          <w:noProof w:val="0"/>
          <w:lang w:val="nl-BE"/>
        </w:rPr>
        <w:t xml:space="preserve">Je index: </w:t>
      </w:r>
    </w:p>
    <w:p w:rsidR="5E241941" w:rsidP="5A79D9DC" w:rsidRDefault="5E241941" w14:paraId="0DEDFF8F" w14:textId="2351CACE">
      <w:pPr>
        <w:pStyle w:val="Standaard"/>
        <w:rPr>
          <w:noProof w:val="0"/>
          <w:lang w:val="nl-BE"/>
        </w:rPr>
      </w:pPr>
      <w:r w:rsidRPr="5A79D9DC" w:rsidR="5E241941">
        <w:rPr>
          <w:noProof w:val="0"/>
          <w:lang w:val="nl-BE"/>
        </w:rPr>
        <w:t xml:space="preserve">Verwijder dubbele </w:t>
      </w:r>
      <w:r w:rsidRPr="5A79D9DC" w:rsidR="5E241941">
        <w:rPr>
          <w:noProof w:val="0"/>
          <w:lang w:val="nl-BE"/>
        </w:rPr>
        <w:t>id</w:t>
      </w:r>
      <w:r w:rsidRPr="5A79D9DC" w:rsidR="5E241941">
        <w:rPr>
          <w:noProof w:val="0"/>
          <w:lang w:val="nl-BE"/>
        </w:rPr>
        <w:t xml:space="preserve">-attributen: zoals </w:t>
      </w:r>
      <w:r w:rsidRPr="5A79D9DC" w:rsidR="5E241941">
        <w:rPr>
          <w:noProof w:val="0"/>
          <w:lang w:val="nl-BE"/>
        </w:rPr>
        <w:t>id</w:t>
      </w:r>
      <w:r w:rsidRPr="5A79D9DC" w:rsidR="5E241941">
        <w:rPr>
          <w:noProof w:val="0"/>
          <w:lang w:val="nl-BE"/>
        </w:rPr>
        <w:t>="</w:t>
      </w:r>
      <w:r w:rsidRPr="5A79D9DC" w:rsidR="5E241941">
        <w:rPr>
          <w:noProof w:val="0"/>
          <w:lang w:val="nl-BE"/>
        </w:rPr>
        <w:t>SuperheroProfile</w:t>
      </w:r>
      <w:r w:rsidRPr="5A79D9DC" w:rsidR="5E241941">
        <w:rPr>
          <w:noProof w:val="0"/>
          <w:lang w:val="nl-BE"/>
        </w:rPr>
        <w:t xml:space="preserve">" en </w:t>
      </w:r>
      <w:r w:rsidRPr="5A79D9DC" w:rsidR="5E241941">
        <w:rPr>
          <w:noProof w:val="0"/>
          <w:lang w:val="nl-BE"/>
        </w:rPr>
        <w:t>id</w:t>
      </w:r>
      <w:r w:rsidRPr="5A79D9DC" w:rsidR="5E241941">
        <w:rPr>
          <w:noProof w:val="0"/>
          <w:lang w:val="nl-BE"/>
        </w:rPr>
        <w:t xml:space="preserve">="Profile". Zorg ervoor dat elk </w:t>
      </w:r>
      <w:r w:rsidRPr="5A79D9DC" w:rsidR="5E241941">
        <w:rPr>
          <w:noProof w:val="0"/>
          <w:lang w:val="nl-BE"/>
        </w:rPr>
        <w:t>id</w:t>
      </w:r>
      <w:r w:rsidRPr="5A79D9DC" w:rsidR="5E241941">
        <w:rPr>
          <w:noProof w:val="0"/>
          <w:lang w:val="nl-BE"/>
        </w:rPr>
        <w:t>-attribuut uniek is in de HTML-pagina.</w:t>
      </w:r>
    </w:p>
    <w:p w:rsidR="5E241941" w:rsidP="5A79D9DC" w:rsidRDefault="5E241941" w14:paraId="1F2A18FB" w14:textId="1379D317">
      <w:pPr>
        <w:pStyle w:val="Standaard"/>
        <w:rPr>
          <w:noProof w:val="0"/>
          <w:lang w:val="nl-BE"/>
        </w:rPr>
      </w:pPr>
      <w:r w:rsidRPr="5A79D9DC" w:rsidR="5E241941">
        <w:rPr>
          <w:noProof w:val="0"/>
          <w:lang w:val="nl-BE"/>
        </w:rPr>
        <w:t>Gebruik betekenisvolle afbeeldingsnamen: De afbeeldingsbronnen hebben momenteel generieke namen zoals "Spiderman1.jpg", "Mj.jpg", enz. Het is beter om meer betekenisvolle namen te geven die de inhoud van de afbeeldingen beschrijven, bijvoorbeeld "spiderman-profile.jpg" of "mj-testimonial.jpg". Dit verbetert de leesbaarheid van de code en is nuttig voor toegankelijkheid.</w:t>
      </w:r>
    </w:p>
    <w:p w:rsidR="5E241941" w:rsidP="5A79D9DC" w:rsidRDefault="5E241941" w14:paraId="1D575C22" w14:textId="297ACBF9">
      <w:pPr>
        <w:pStyle w:val="Standaard"/>
        <w:rPr>
          <w:noProof w:val="0"/>
          <w:lang w:val="nl-BE"/>
        </w:rPr>
      </w:pPr>
      <w:r w:rsidRPr="5A79D9DC" w:rsidR="5E241941">
        <w:rPr>
          <w:noProof w:val="0"/>
          <w:lang w:val="nl-BE"/>
        </w:rPr>
        <w:t xml:space="preserve">Organiseer CSS-klassen: Het is een goede praktijk om CSS-klassen te organiseren en te groeperen op basis van hun functie en herbruikbaarheid. Dit verbetert de </w:t>
      </w:r>
      <w:r w:rsidRPr="5A79D9DC" w:rsidR="5E241941">
        <w:rPr>
          <w:noProof w:val="0"/>
          <w:lang w:val="nl-BE"/>
        </w:rPr>
        <w:t>onderhoudbaarheid</w:t>
      </w:r>
      <w:r w:rsidRPr="5A79D9DC" w:rsidR="5E241941">
        <w:rPr>
          <w:noProof w:val="0"/>
          <w:lang w:val="nl-BE"/>
        </w:rPr>
        <w:t xml:space="preserve"> van de code en vergemakkelijkt toekomstige aanpassingen. Je kunt bijvoorbeeld gerelateerde klassen groeperen in aparte secties en deze secties scheiden met commentaar om het overzicht te behouden.</w:t>
      </w:r>
    </w:p>
    <w:p w:rsidR="5E241941" w:rsidP="5A79D9DC" w:rsidRDefault="5E241941" w14:paraId="0A2DF3A1" w14:textId="04109F09">
      <w:pPr>
        <w:pStyle w:val="Standaard"/>
        <w:rPr>
          <w:noProof w:val="0"/>
          <w:lang w:val="nl-BE"/>
        </w:rPr>
      </w:pPr>
      <w:r w:rsidRPr="5A79D9DC" w:rsidR="5E241941">
        <w:rPr>
          <w:noProof w:val="0"/>
          <w:lang w:val="nl-BE"/>
        </w:rPr>
        <w:t>Voeg alt-attributen toe aan afbeeldingen: Het is belangrijk om voor elke afbeelding een alt-attribuut toe te voegen dat een beschrijving geeft van de afbeelding. Dit helpt bij toegankelijkheid voor mensen met visuele beperkingen en is ook nuttig als de afbeelding niet kan worden weergegeven.</w:t>
      </w:r>
    </w:p>
    <w:p w:rsidR="2D70C016" w:rsidP="5A79D9DC" w:rsidRDefault="2D70C016" w14:paraId="7BE805B5" w14:textId="6EA7DF21">
      <w:pPr>
        <w:pStyle w:val="Standaard"/>
        <w:rPr>
          <w:noProof w:val="0"/>
          <w:lang w:val="nl-BE"/>
        </w:rPr>
      </w:pPr>
      <w:r w:rsidRPr="5A79D9DC" w:rsidR="2D70C016">
        <w:rPr>
          <w:noProof w:val="0"/>
          <w:lang w:val="nl-BE"/>
        </w:rPr>
        <w:t>Gebruik het type-selector spaarzaam: Het gebruik van het type-selector (bijv. h1, p, img) kan handig zijn, maar vermijd overmatig gebruik ervan in combinatie met class-selectors. Het is meestal beter om te vertrouwen op class-selectors om de stijl van elementen aan te passen.</w:t>
      </w:r>
    </w:p>
    <w:p w:rsidR="5E241941" w:rsidP="5A79D9DC" w:rsidRDefault="5E241941" w14:paraId="2E2BBFC1" w14:textId="2DC50858">
      <w:pPr>
        <w:pStyle w:val="Standaard"/>
        <w:bidi w:val="0"/>
        <w:spacing w:before="0" w:beforeAutospacing="off" w:after="160" w:afterAutospacing="off" w:line="259" w:lineRule="auto"/>
        <w:ind w:left="0" w:right="0"/>
        <w:jc w:val="left"/>
        <w:rPr>
          <w:noProof w:val="0"/>
          <w:lang w:val="nl-BE"/>
        </w:rPr>
      </w:pPr>
      <w:r w:rsidRPr="5A79D9DC" w:rsidR="5E241941">
        <w:rPr>
          <w:noProof w:val="0"/>
          <w:lang w:val="nl-BE"/>
        </w:rPr>
        <w:t xml:space="preserve">Optimaliseer afbeeldingen: Zorg ervoor dat de afbeeldingen geoptimaliseerd zijn voor </w:t>
      </w:r>
      <w:r w:rsidRPr="5A79D9DC" w:rsidR="5E241941">
        <w:rPr>
          <w:noProof w:val="0"/>
          <w:lang w:val="nl-BE"/>
        </w:rPr>
        <w:t>webgebruik</w:t>
      </w:r>
      <w:r w:rsidRPr="5A79D9DC" w:rsidR="5E241941">
        <w:rPr>
          <w:noProof w:val="0"/>
          <w:lang w:val="nl-BE"/>
        </w:rPr>
        <w:t>. Je kunt afbeeldingen comprimeren zonder merkbare kwaliteitsverlies om de laadtijd van de pagina te verbeteren.</w:t>
      </w:r>
      <w:r w:rsidRPr="5A79D9DC" w:rsidR="179FB523">
        <w:rPr>
          <w:noProof w:val="0"/>
          <w:lang w:val="nl-BE"/>
        </w:rPr>
        <w:t xml:space="preserve"> Je site is nu niet </w:t>
      </w:r>
      <w:r w:rsidRPr="5A79D9DC" w:rsidR="179FB523">
        <w:rPr>
          <w:noProof w:val="0"/>
          <w:lang w:val="nl-BE"/>
        </w:rPr>
        <w:t>responsive</w:t>
      </w:r>
      <w:r w:rsidRPr="5A79D9DC" w:rsidR="179FB523">
        <w:rPr>
          <w:noProof w:val="0"/>
          <w:lang w:val="nl-BE"/>
        </w:rPr>
        <w:t xml:space="preserve"> voor </w:t>
      </w:r>
      <w:r w:rsidRPr="5A79D9DC" w:rsidR="179FB523">
        <w:rPr>
          <w:noProof w:val="0"/>
          <w:lang w:val="nl-BE"/>
        </w:rPr>
        <w:t xml:space="preserve">kleinere schermen. </w:t>
      </w:r>
    </w:p>
    <w:p w:rsidR="5E241941" w:rsidP="5A79D9DC" w:rsidRDefault="5E241941" w14:paraId="4AB8389A" w14:textId="6C95D724">
      <w:pPr>
        <w:pStyle w:val="Standaard"/>
        <w:rPr>
          <w:rFonts w:ascii="Consolas" w:hAnsi="Consolas" w:eastAsia="Consolas" w:cs="Consolas"/>
          <w:noProof w:val="0"/>
          <w:color w:val="374151"/>
          <w:sz w:val="24"/>
          <w:szCs w:val="24"/>
          <w:lang w:val="nl-BE"/>
        </w:rPr>
      </w:pPr>
      <w:r w:rsidRPr="5A79D9DC" w:rsidR="5E241941">
        <w:rPr>
          <w:noProof w:val="0"/>
          <w:lang w:val="nl-BE"/>
        </w:rPr>
        <w:t xml:space="preserve">Gebruik externe bestanden voor </w:t>
      </w:r>
      <w:r w:rsidRPr="5A79D9DC" w:rsidR="5E241941">
        <w:rPr>
          <w:noProof w:val="0"/>
          <w:lang w:val="nl-BE"/>
        </w:rPr>
        <w:t>JavaScript</w:t>
      </w:r>
      <w:r w:rsidRPr="5A79D9DC" w:rsidR="5E241941">
        <w:rPr>
          <w:noProof w:val="0"/>
          <w:lang w:val="nl-BE"/>
        </w:rPr>
        <w:t xml:space="preserve">: Als je </w:t>
      </w:r>
      <w:r w:rsidRPr="5A79D9DC" w:rsidR="5E241941">
        <w:rPr>
          <w:noProof w:val="0"/>
          <w:lang w:val="nl-BE"/>
        </w:rPr>
        <w:t>JavaScript</w:t>
      </w:r>
      <w:r w:rsidRPr="5A79D9DC" w:rsidR="5E241941">
        <w:rPr>
          <w:noProof w:val="0"/>
          <w:lang w:val="nl-BE"/>
        </w:rPr>
        <w:t xml:space="preserve">-code hebt, is het beter om deze in externe bestanden te plaatsen en deze bestanden via een script-tag te koppelen aan de HTML-pagina. Dit houdt de HTML-code schoon en maakt het gemakkelijker om de </w:t>
      </w:r>
      <w:r w:rsidRPr="5A79D9DC" w:rsidR="5E241941">
        <w:rPr>
          <w:noProof w:val="0"/>
          <w:lang w:val="nl-BE"/>
        </w:rPr>
        <w:t>JavaScript</w:t>
      </w:r>
      <w:r w:rsidRPr="5A79D9DC" w:rsidR="5E241941">
        <w:rPr>
          <w:noProof w:val="0"/>
          <w:lang w:val="nl-BE"/>
        </w:rPr>
        <w:t>-code te beheren en te hergebruiken.</w:t>
      </w:r>
    </w:p>
    <w:p w:rsidR="73F19FD6" w:rsidP="5A79D9DC" w:rsidRDefault="73F19FD6" w14:paraId="30DFB509" w14:textId="540862CC">
      <w:pPr>
        <w:pStyle w:val="Standaard"/>
        <w:rPr>
          <w:noProof w:val="0"/>
          <w:lang w:val="nl-BE"/>
        </w:rPr>
      </w:pPr>
      <w:r w:rsidRPr="5A79D9DC" w:rsidR="73F19FD6">
        <w:rPr>
          <w:rStyle w:val="Kop3Char"/>
          <w:noProof w:val="0"/>
          <w:lang w:val="nl-BE"/>
        </w:rPr>
        <w:t>D</w:t>
      </w:r>
      <w:r w:rsidRPr="5A79D9DC" w:rsidR="73F19FD6">
        <w:rPr>
          <w:rStyle w:val="Kop3Char"/>
          <w:noProof w:val="0"/>
          <w:lang w:val="nl-BE"/>
        </w:rPr>
        <w:t>e</w:t>
      </w:r>
      <w:r w:rsidRPr="5A79D9DC" w:rsidR="73F19FD6">
        <w:rPr>
          <w:rStyle w:val="Kop3Char"/>
          <w:noProof w:val="0"/>
          <w:lang w:val="nl-BE"/>
        </w:rPr>
        <w:t xml:space="preserve"> </w:t>
      </w:r>
      <w:r w:rsidRPr="5A79D9DC" w:rsidR="73F19FD6">
        <w:rPr>
          <w:rStyle w:val="Kop3Char"/>
          <w:noProof w:val="0"/>
          <w:lang w:val="nl-BE"/>
        </w:rPr>
        <w:t>CSS-compositie:</w:t>
      </w:r>
      <w:r w:rsidRPr="5A79D9DC" w:rsidR="73F19FD6">
        <w:rPr>
          <w:noProof w:val="0"/>
          <w:lang w:val="nl-BE"/>
        </w:rPr>
        <w:t xml:space="preserve"> Over het algemeen ziet de CSS-compositie er redelijk in orde uit, maar er zijn een paar punten waarop je de code kunt verbeteren:</w:t>
      </w:r>
    </w:p>
    <w:p w:rsidR="73F19FD6" w:rsidP="5A79D9DC" w:rsidRDefault="73F19FD6" w14:paraId="54AC672A" w14:textId="6FDFA585">
      <w:pPr>
        <w:pStyle w:val="Standaard"/>
        <w:rPr>
          <w:noProof w:val="0"/>
          <w:lang w:val="nl-BE"/>
        </w:rPr>
      </w:pPr>
      <w:r w:rsidRPr="5A79D9DC" w:rsidR="73F19FD6">
        <w:rPr>
          <w:noProof w:val="0"/>
          <w:lang w:val="nl-BE"/>
        </w:rPr>
        <w:t xml:space="preserve">Gebruik consistente </w:t>
      </w:r>
      <w:r w:rsidRPr="5A79D9DC" w:rsidR="73F19FD6">
        <w:rPr>
          <w:noProof w:val="0"/>
          <w:lang w:val="nl-BE"/>
        </w:rPr>
        <w:t>indentatie</w:t>
      </w:r>
      <w:r w:rsidRPr="5A79D9DC" w:rsidR="73F19FD6">
        <w:rPr>
          <w:noProof w:val="0"/>
          <w:lang w:val="nl-BE"/>
        </w:rPr>
        <w:t>: Zorg ervoor dat de CSS-regels consequent zijn ingesprongen om de leesbaarheid te verbeteren en de code netter te maken.</w:t>
      </w:r>
    </w:p>
    <w:p w:rsidR="73F19FD6" w:rsidP="5A79D9DC" w:rsidRDefault="73F19FD6" w14:paraId="7B2128E7" w14:textId="2874A62A">
      <w:pPr>
        <w:pStyle w:val="Standaard"/>
        <w:rPr>
          <w:noProof w:val="0"/>
          <w:lang w:val="nl-BE"/>
        </w:rPr>
      </w:pPr>
      <w:r w:rsidRPr="5A79D9DC" w:rsidR="73F19FD6">
        <w:rPr>
          <w:noProof w:val="0"/>
          <w:lang w:val="nl-BE"/>
        </w:rPr>
        <w:t>Wees consistent in het gebruik van een puntkomma: Hoewel de meeste regels correct zijn beëindigd met een puntkomma, ontbreken er enkele puntkomma's in de code. Zorg ervoor dat je elke regel afsluit met een puntkomma om fouten te voorkomen.</w:t>
      </w:r>
    </w:p>
    <w:p w:rsidR="73F19FD6" w:rsidP="5A79D9DC" w:rsidRDefault="73F19FD6" w14:paraId="76A12BB6" w14:textId="327DFE8D">
      <w:pPr>
        <w:pStyle w:val="Standaard"/>
        <w:rPr>
          <w:noProof w:val="0"/>
          <w:lang w:val="nl-BE"/>
        </w:rPr>
      </w:pPr>
      <w:r w:rsidRPr="5A79D9DC" w:rsidR="73F19FD6">
        <w:rPr>
          <w:noProof w:val="0"/>
          <w:lang w:val="nl-BE"/>
        </w:rPr>
        <w:t>Wees voorzichtig met het gebruik van ID-</w:t>
      </w:r>
      <w:r w:rsidRPr="5A79D9DC" w:rsidR="73F19FD6">
        <w:rPr>
          <w:noProof w:val="0"/>
          <w:lang w:val="nl-BE"/>
        </w:rPr>
        <w:t>selectors</w:t>
      </w:r>
      <w:r w:rsidRPr="5A79D9DC" w:rsidR="73F19FD6">
        <w:rPr>
          <w:noProof w:val="0"/>
          <w:lang w:val="nl-BE"/>
        </w:rPr>
        <w:t xml:space="preserve">: </w:t>
      </w:r>
      <w:r w:rsidRPr="5A79D9DC" w:rsidR="73F19FD6">
        <w:rPr>
          <w:noProof w:val="0"/>
          <w:lang w:val="nl-BE"/>
        </w:rPr>
        <w:t>ID's</w:t>
      </w:r>
      <w:r w:rsidRPr="5A79D9DC" w:rsidR="73F19FD6">
        <w:rPr>
          <w:noProof w:val="0"/>
          <w:lang w:val="nl-BE"/>
        </w:rPr>
        <w:t xml:space="preserve"> moeten uniek zijn in een document, dus het is beter om class-</w:t>
      </w:r>
      <w:r w:rsidRPr="5A79D9DC" w:rsidR="73F19FD6">
        <w:rPr>
          <w:noProof w:val="0"/>
          <w:lang w:val="nl-BE"/>
        </w:rPr>
        <w:t>selectors</w:t>
      </w:r>
      <w:r w:rsidRPr="5A79D9DC" w:rsidR="73F19FD6">
        <w:rPr>
          <w:noProof w:val="0"/>
          <w:lang w:val="nl-BE"/>
        </w:rPr>
        <w:t xml:space="preserve"> te gebruiken voor herbruikbare stijlen. In de gegeven code wordt een ID-</w:t>
      </w:r>
      <w:r w:rsidRPr="5A79D9DC" w:rsidR="73F19FD6">
        <w:rPr>
          <w:noProof w:val="0"/>
          <w:lang w:val="nl-BE"/>
        </w:rPr>
        <w:t>selector</w:t>
      </w:r>
      <w:r w:rsidRPr="5A79D9DC" w:rsidR="73F19FD6">
        <w:rPr>
          <w:noProof w:val="0"/>
          <w:lang w:val="nl-BE"/>
        </w:rPr>
        <w:t xml:space="preserve"> </w:t>
      </w:r>
      <w:r w:rsidRPr="5A79D9DC" w:rsidR="73F19FD6">
        <w:rPr>
          <w:noProof w:val="0"/>
          <w:lang w:val="nl-BE"/>
        </w:rPr>
        <w:t>#pSuperheroProfile</w:t>
      </w:r>
      <w:r w:rsidRPr="5A79D9DC" w:rsidR="73F19FD6">
        <w:rPr>
          <w:noProof w:val="0"/>
          <w:lang w:val="nl-BE"/>
        </w:rPr>
        <w:t xml:space="preserve"> gebruikt, maar het lijkt erop dat het eigenlijk </w:t>
      </w:r>
      <w:r w:rsidRPr="5A79D9DC" w:rsidR="73F19FD6">
        <w:rPr>
          <w:noProof w:val="0"/>
          <w:lang w:val="nl-BE"/>
        </w:rPr>
        <w:t>#SuperheroProfile</w:t>
      </w:r>
      <w:r w:rsidRPr="5A79D9DC" w:rsidR="73F19FD6">
        <w:rPr>
          <w:noProof w:val="0"/>
          <w:lang w:val="nl-BE"/>
        </w:rPr>
        <w:t xml:space="preserve"> moet zijn om overeen te komen met de HTML-sectie-id.</w:t>
      </w:r>
    </w:p>
    <w:p w:rsidR="73F19FD6" w:rsidP="5A79D9DC" w:rsidRDefault="73F19FD6" w14:paraId="0CA9C6EE" w14:textId="62578423">
      <w:pPr>
        <w:pStyle w:val="Standaard"/>
        <w:rPr>
          <w:noProof w:val="0"/>
          <w:lang w:val="nl-BE"/>
        </w:rPr>
      </w:pPr>
      <w:r w:rsidRPr="5A79D9DC" w:rsidR="73F19FD6">
        <w:rPr>
          <w:noProof w:val="0"/>
          <w:lang w:val="nl-BE"/>
        </w:rPr>
        <w:t xml:space="preserve">Vermijd het gebruik van harde pixels voor afmetingen: Hoewel het instellen van exacte pixels voor afmetingen in sommige gevallen nodig kan zijn, kan het de responsiviteit van de website belemmeren. Overweeg om relatieve eenheden zoals percentages of </w:t>
      </w:r>
      <w:r w:rsidRPr="5A79D9DC" w:rsidR="73F19FD6">
        <w:rPr>
          <w:b w:val="1"/>
          <w:bCs w:val="1"/>
          <w:noProof w:val="0"/>
          <w:lang w:val="nl-BE"/>
        </w:rPr>
        <w:t>em</w:t>
      </w:r>
      <w:r w:rsidRPr="5A79D9DC" w:rsidR="73F19FD6">
        <w:rPr>
          <w:b w:val="1"/>
          <w:bCs w:val="1"/>
          <w:noProof w:val="0"/>
          <w:lang w:val="nl-BE"/>
        </w:rPr>
        <w:t xml:space="preserve"> </w:t>
      </w:r>
      <w:r w:rsidRPr="5A79D9DC" w:rsidR="73F19FD6">
        <w:rPr>
          <w:noProof w:val="0"/>
          <w:lang w:val="nl-BE"/>
        </w:rPr>
        <w:t>te gebruiken, vooral voor elementen die zich aanpassen aan verschillende schermformaten.</w:t>
      </w:r>
    </w:p>
    <w:p w:rsidR="73F19FD6" w:rsidP="5A79D9DC" w:rsidRDefault="73F19FD6" w14:paraId="168DE422" w14:textId="228D3EC5">
      <w:pPr>
        <w:pStyle w:val="Standaard"/>
        <w:rPr>
          <w:noProof w:val="0"/>
          <w:lang w:val="nl-BE"/>
        </w:rPr>
      </w:pPr>
      <w:r w:rsidRPr="5A79D9DC" w:rsidR="73F19FD6">
        <w:rPr>
          <w:noProof w:val="0"/>
          <w:lang w:val="nl-BE"/>
        </w:rPr>
        <w:t>Maak gebruik van class-namen met betekenis: Zorg ervoor dat de class-namen betekenisvol zijn en de functie van de elementen beschrijven. Dit maakt de code gemakkelijker te begrijpen en te onderhouden.</w:t>
      </w:r>
    </w:p>
    <w:p w:rsidR="73F19FD6" w:rsidP="5A79D9DC" w:rsidRDefault="73F19FD6" w14:paraId="7EFA7601" w14:textId="0A8685AF">
      <w:pPr>
        <w:pStyle w:val="Standaard"/>
        <w:rPr>
          <w:noProof w:val="0"/>
          <w:lang w:val="nl-BE"/>
        </w:rPr>
      </w:pPr>
      <w:r w:rsidRPr="5A79D9DC" w:rsidR="73F19FD6">
        <w:rPr>
          <w:noProof w:val="0"/>
          <w:lang w:val="nl-BE"/>
        </w:rPr>
        <w:t xml:space="preserve">Minimaliseer het gebruik van absolute positionering: Absolute positionering kan soms handig zijn, maar het kan ook problemen veroorzaken bij responsieve lay-outs. Probeer waar mogelijk gebruik te maken van </w:t>
      </w:r>
      <w:r w:rsidRPr="5A79D9DC" w:rsidR="73F19FD6">
        <w:rPr>
          <w:noProof w:val="0"/>
          <w:lang w:val="nl-BE"/>
        </w:rPr>
        <w:t>flexbox</w:t>
      </w:r>
      <w:r w:rsidRPr="5A79D9DC" w:rsidR="73F19FD6">
        <w:rPr>
          <w:noProof w:val="0"/>
          <w:lang w:val="nl-BE"/>
        </w:rPr>
        <w:t xml:space="preserve"> of </w:t>
      </w:r>
      <w:r w:rsidRPr="5A79D9DC" w:rsidR="73F19FD6">
        <w:rPr>
          <w:noProof w:val="0"/>
          <w:lang w:val="nl-BE"/>
        </w:rPr>
        <w:t>grid-layouts</w:t>
      </w:r>
      <w:r w:rsidRPr="5A79D9DC" w:rsidR="73F19FD6">
        <w:rPr>
          <w:noProof w:val="0"/>
          <w:lang w:val="nl-BE"/>
        </w:rPr>
        <w:t xml:space="preserve"> in plaats van absolute positionering.</w:t>
      </w:r>
    </w:p>
    <w:p w:rsidR="73F19FD6" w:rsidP="5A79D9DC" w:rsidRDefault="73F19FD6" w14:paraId="3D57AEE6" w14:textId="60E30CE6">
      <w:pPr>
        <w:pStyle w:val="Standaard"/>
        <w:rPr>
          <w:noProof w:val="0"/>
          <w:lang w:val="nl-BE"/>
        </w:rPr>
      </w:pPr>
      <w:r w:rsidRPr="5A79D9DC" w:rsidR="73F19FD6">
        <w:rPr>
          <w:noProof w:val="0"/>
          <w:lang w:val="nl-BE"/>
        </w:rPr>
        <w:t xml:space="preserve">Consolideer vergelijkbare eigenschappen: In sommige gevallen worden eigenschappen herhaald voor verschillende </w:t>
      </w:r>
      <w:r w:rsidRPr="5A79D9DC" w:rsidR="73F19FD6">
        <w:rPr>
          <w:noProof w:val="0"/>
          <w:lang w:val="nl-BE"/>
        </w:rPr>
        <w:t>selectors</w:t>
      </w:r>
      <w:r w:rsidRPr="5A79D9DC" w:rsidR="73F19FD6">
        <w:rPr>
          <w:noProof w:val="0"/>
          <w:lang w:val="nl-BE"/>
        </w:rPr>
        <w:t>. Overweeg om vergelijkbare eigenschappen te consolideren en op één plek te plaatsen om de code DRY (</w:t>
      </w:r>
      <w:r w:rsidRPr="5A79D9DC" w:rsidR="73F19FD6">
        <w:rPr>
          <w:noProof w:val="0"/>
          <w:lang w:val="nl-BE"/>
        </w:rPr>
        <w:t>Don't</w:t>
      </w:r>
      <w:r w:rsidRPr="5A79D9DC" w:rsidR="73F19FD6">
        <w:rPr>
          <w:noProof w:val="0"/>
          <w:lang w:val="nl-BE"/>
        </w:rPr>
        <w:t xml:space="preserve"> </w:t>
      </w:r>
      <w:r w:rsidRPr="5A79D9DC" w:rsidR="73F19FD6">
        <w:rPr>
          <w:noProof w:val="0"/>
          <w:lang w:val="nl-BE"/>
        </w:rPr>
        <w:t>Repeat</w:t>
      </w:r>
      <w:r w:rsidRPr="5A79D9DC" w:rsidR="73F19FD6">
        <w:rPr>
          <w:noProof w:val="0"/>
          <w:lang w:val="nl-BE"/>
        </w:rPr>
        <w:t xml:space="preserve"> </w:t>
      </w:r>
      <w:r w:rsidRPr="5A79D9DC" w:rsidR="73F19FD6">
        <w:rPr>
          <w:noProof w:val="0"/>
          <w:lang w:val="nl-BE"/>
        </w:rPr>
        <w:t>Yourself</w:t>
      </w:r>
      <w:r w:rsidRPr="5A79D9DC" w:rsidR="73F19FD6">
        <w:rPr>
          <w:noProof w:val="0"/>
          <w:lang w:val="nl-BE"/>
        </w:rPr>
        <w:t>) te houden.</w:t>
      </w:r>
    </w:p>
    <w:p w:rsidR="42D813E3" w:rsidP="5A79D9DC" w:rsidRDefault="42D813E3" w14:paraId="761D6BEB" w14:textId="6A9C75EF">
      <w:pPr>
        <w:pStyle w:val="Standaard"/>
        <w:rPr>
          <w:noProof w:val="0"/>
          <w:lang w:val="nl-BE"/>
        </w:rPr>
      </w:pPr>
      <w:r w:rsidRPr="5A79D9DC" w:rsidR="42D813E3">
        <w:rPr>
          <w:rStyle w:val="Kop3Char"/>
          <w:noProof w:val="0"/>
          <w:lang w:val="nl-BE"/>
        </w:rPr>
        <w:t xml:space="preserve">De </w:t>
      </w:r>
      <w:r w:rsidRPr="5A79D9DC" w:rsidR="42D813E3">
        <w:rPr>
          <w:rStyle w:val="Kop3Char"/>
          <w:noProof w:val="0"/>
          <w:lang w:val="nl-BE"/>
        </w:rPr>
        <w:t>utilities</w:t>
      </w:r>
      <w:r w:rsidRPr="5A79D9DC" w:rsidR="42D813E3">
        <w:rPr>
          <w:rStyle w:val="Kop3Char"/>
          <w:noProof w:val="0"/>
          <w:lang w:val="nl-BE"/>
        </w:rPr>
        <w:t xml:space="preserve">-classes </w:t>
      </w:r>
      <w:r w:rsidRPr="5A79D9DC" w:rsidR="42D813E3">
        <w:rPr>
          <w:noProof w:val="0"/>
          <w:lang w:val="nl-BE"/>
        </w:rPr>
        <w:t>lijken redelijk in orde. Hier zijn een paar opmerkingen:</w:t>
      </w:r>
    </w:p>
    <w:p w:rsidR="42D813E3" w:rsidP="5A79D9DC" w:rsidRDefault="42D813E3" w14:paraId="1AA6B2EE" w14:textId="558B39D4">
      <w:pPr>
        <w:pStyle w:val="Standaard"/>
        <w:rPr>
          <w:noProof w:val="0"/>
          <w:lang w:val="nl-BE"/>
        </w:rPr>
      </w:pPr>
      <w:r w:rsidRPr="5A79D9DC" w:rsidR="42D813E3">
        <w:rPr>
          <w:noProof w:val="0"/>
          <w:lang w:val="nl-BE"/>
        </w:rPr>
        <w:t>tussentitels</w:t>
      </w:r>
      <w:r w:rsidRPr="5A79D9DC" w:rsidR="42D813E3">
        <w:rPr>
          <w:noProof w:val="0"/>
          <w:lang w:val="nl-BE"/>
        </w:rPr>
        <w:t>: De class.tussentitels ziet er goed uit met betrekking tot de font-</w:t>
      </w:r>
      <w:r w:rsidRPr="5A79D9DC" w:rsidR="42D813E3">
        <w:rPr>
          <w:noProof w:val="0"/>
          <w:lang w:val="nl-BE"/>
        </w:rPr>
        <w:t>weight</w:t>
      </w:r>
      <w:r w:rsidRPr="5A79D9DC" w:rsidR="42D813E3">
        <w:rPr>
          <w:noProof w:val="0"/>
          <w:lang w:val="nl-BE"/>
        </w:rPr>
        <w:t>, font-family, font-</w:t>
      </w:r>
      <w:r w:rsidRPr="5A79D9DC" w:rsidR="42D813E3">
        <w:rPr>
          <w:noProof w:val="0"/>
          <w:lang w:val="nl-BE"/>
        </w:rPr>
        <w:t>size</w:t>
      </w:r>
      <w:r w:rsidRPr="5A79D9DC" w:rsidR="42D813E3">
        <w:rPr>
          <w:noProof w:val="0"/>
          <w:lang w:val="nl-BE"/>
        </w:rPr>
        <w:t xml:space="preserve"> en kleur. Het lijkt er echter op dat de afbeelding die als achtergrond voor de body wordt gebruikt een </w:t>
      </w:r>
      <w:r w:rsidRPr="5A79D9DC" w:rsidR="42D813E3">
        <w:rPr>
          <w:noProof w:val="0"/>
          <w:lang w:val="nl-BE"/>
        </w:rPr>
        <w:t>maroon</w:t>
      </w:r>
      <w:r w:rsidRPr="5A79D9DC" w:rsidR="42D813E3">
        <w:rPr>
          <w:noProof w:val="0"/>
          <w:lang w:val="nl-BE"/>
        </w:rPr>
        <w:t xml:space="preserve">-achtergrondkleur heeft. Als de </w:t>
      </w:r>
      <w:r w:rsidRPr="5A79D9DC" w:rsidR="42D813E3">
        <w:rPr>
          <w:noProof w:val="0"/>
          <w:lang w:val="nl-BE"/>
        </w:rPr>
        <w:t>maroon</w:t>
      </w:r>
      <w:r w:rsidRPr="5A79D9DC" w:rsidR="42D813E3">
        <w:rPr>
          <w:noProof w:val="0"/>
          <w:lang w:val="nl-BE"/>
        </w:rPr>
        <w:t>-tekst niet goed leesbaar is op die achtergrond, wil je misschien de tekstkleur aanpassen voor betere leesbaarheid.</w:t>
      </w:r>
    </w:p>
    <w:p w:rsidR="42D813E3" w:rsidP="5A79D9DC" w:rsidRDefault="42D813E3" w14:paraId="7C1591CC" w14:textId="4D0A44DB">
      <w:pPr>
        <w:pStyle w:val="Standaard"/>
        <w:rPr>
          <w:noProof w:val="0"/>
          <w:lang w:val="nl-BE"/>
        </w:rPr>
      </w:pPr>
      <w:r w:rsidRPr="5A79D9DC" w:rsidR="42D813E3">
        <w:rPr>
          <w:noProof w:val="0"/>
          <w:lang w:val="nl-BE"/>
        </w:rPr>
        <w:t>body</w:t>
      </w:r>
      <w:r w:rsidRPr="5A79D9DC" w:rsidR="42D813E3">
        <w:rPr>
          <w:noProof w:val="0"/>
          <w:lang w:val="nl-BE"/>
        </w:rPr>
        <w:t xml:space="preserve">: Het toevoegen van een achtergrondafbeelding aan de body met </w:t>
      </w:r>
      <w:r w:rsidRPr="5A79D9DC" w:rsidR="42D813E3">
        <w:rPr>
          <w:noProof w:val="0"/>
          <w:lang w:val="nl-BE"/>
        </w:rPr>
        <w:t>background-image</w:t>
      </w:r>
      <w:r w:rsidRPr="5A79D9DC" w:rsidR="42D813E3">
        <w:rPr>
          <w:noProof w:val="0"/>
          <w:lang w:val="nl-BE"/>
        </w:rPr>
        <w:t xml:space="preserve"> is prima. Zorg er echter voor dat je een </w:t>
      </w:r>
      <w:r w:rsidRPr="5A79D9DC" w:rsidR="42D813E3">
        <w:rPr>
          <w:noProof w:val="0"/>
          <w:lang w:val="nl-BE"/>
        </w:rPr>
        <w:t>fallback</w:t>
      </w:r>
      <w:r w:rsidRPr="5A79D9DC" w:rsidR="42D813E3">
        <w:rPr>
          <w:noProof w:val="0"/>
          <w:lang w:val="nl-BE"/>
        </w:rPr>
        <w:t>-achtergrondkleur toevoegt voor het geval de afbeelding niet kan worden geladen. Dit helpt ervoor te zorgen dat de inhoud leesbaar blijft, zelfs als de afbeelding ontbreekt.</w:t>
      </w:r>
    </w:p>
    <w:p w:rsidR="42D813E3" w:rsidP="5A79D9DC" w:rsidRDefault="42D813E3" w14:paraId="2523FFCF" w14:textId="620C6758">
      <w:pPr>
        <w:pStyle w:val="Standaard"/>
        <w:rPr>
          <w:noProof w:val="0"/>
          <w:lang w:val="nl-BE"/>
        </w:rPr>
      </w:pPr>
      <w:r w:rsidRPr="5A79D9DC" w:rsidR="42D813E3">
        <w:rPr>
          <w:noProof w:val="0"/>
          <w:lang w:val="nl-BE"/>
        </w:rPr>
        <w:t>minititel</w:t>
      </w:r>
      <w:r w:rsidRPr="5A79D9DC" w:rsidR="42D813E3">
        <w:rPr>
          <w:noProof w:val="0"/>
          <w:lang w:val="nl-BE"/>
        </w:rPr>
        <w:t xml:space="preserve">: De </w:t>
      </w:r>
      <w:r w:rsidRPr="5A79D9DC" w:rsidR="42D813E3">
        <w:rPr>
          <w:noProof w:val="0"/>
          <w:lang w:val="nl-BE"/>
        </w:rPr>
        <w:t>class .minititel</w:t>
      </w:r>
      <w:r w:rsidRPr="5A79D9DC" w:rsidR="42D813E3">
        <w:rPr>
          <w:noProof w:val="0"/>
          <w:lang w:val="nl-BE"/>
        </w:rPr>
        <w:t xml:space="preserve"> ziet er goed uit met betrekking tot de kleur, lettertype en lettergrootte. Zorg ervoor dat de achtergrondkleur of achtergrondafbeelding van de container waarin de minititels zich bevinden voldoende contrast biedt om de tekst leesbaar te maken.</w:t>
      </w:r>
    </w:p>
    <w:p w:rsidR="42D813E3" w:rsidP="5A79D9DC" w:rsidRDefault="42D813E3" w14:paraId="18872677" w14:textId="3989E702">
      <w:pPr>
        <w:pStyle w:val="Standaard"/>
        <w:rPr>
          <w:noProof w:val="0"/>
          <w:lang w:val="nl-BE"/>
        </w:rPr>
      </w:pPr>
      <w:r w:rsidRPr="5A79D9DC" w:rsidR="42D813E3">
        <w:rPr>
          <w:noProof w:val="0"/>
          <w:lang w:val="nl-BE"/>
        </w:rPr>
        <w:t>pictures</w:t>
      </w:r>
      <w:r w:rsidRPr="5A79D9DC" w:rsidR="42D813E3">
        <w:rPr>
          <w:noProof w:val="0"/>
          <w:lang w:val="nl-BE"/>
        </w:rPr>
        <w:t xml:space="preserve">: De </w:t>
      </w:r>
      <w:r w:rsidRPr="5A79D9DC" w:rsidR="42D813E3">
        <w:rPr>
          <w:noProof w:val="0"/>
          <w:lang w:val="nl-BE"/>
        </w:rPr>
        <w:t>class .pictures</w:t>
      </w:r>
      <w:r w:rsidRPr="5A79D9DC" w:rsidR="42D813E3">
        <w:rPr>
          <w:noProof w:val="0"/>
          <w:lang w:val="nl-BE"/>
        </w:rPr>
        <w:t xml:space="preserve"> lijkt in orde met de toegevoegde rand rond de afbeeldingen. </w:t>
      </w:r>
    </w:p>
    <w:p w:rsidR="42D813E3" w:rsidP="5A79D9DC" w:rsidRDefault="42D813E3" w14:paraId="7520BA09" w14:textId="62D70113">
      <w:pPr>
        <w:pStyle w:val="Standaard"/>
        <w:rPr>
          <w:noProof w:val="0"/>
          <w:lang w:val="nl-BE"/>
        </w:rPr>
      </w:pPr>
      <w:r w:rsidRPr="5A79D9DC" w:rsidR="42D813E3">
        <w:rPr>
          <w:noProof w:val="0"/>
          <w:lang w:val="nl-BE"/>
        </w:rPr>
        <w:t>Het is ook aan te raden om de site op verschillende apparaten en schermformaten te testen om ervoor te zorgen dat de stijlen goed worden weergegeven.</w:t>
      </w:r>
    </w:p>
    <w:p w:rsidR="5A79D9DC" w:rsidP="5A79D9DC" w:rsidRDefault="5A79D9DC" w14:paraId="6A131AE0" w14:textId="1F08BC59">
      <w:pPr>
        <w:pStyle w:val="Standaard"/>
        <w:rPr>
          <w:noProof w:val="0"/>
          <w:lang w:val="nl-BE"/>
        </w:rPr>
      </w:pPr>
    </w:p>
    <w:sectPr w:rsidR="00741CB5" w:rsidSect="00A4601A">
      <w:type w:val="continuous"/>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00 Starmap Truetype">
    <w:panose1 w:val="00000000000000000000"/>
    <w:charset w:val="00"/>
    <w:family w:val="auto"/>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Antic Outline">
    <w:panose1 w:val="02010400000000000000"/>
    <w:charset w:val="B2"/>
    <w:family w:val="auto"/>
    <w:pitch w:val="variable"/>
    <w:sig w:usb0="00002001" w:usb1="80000000" w:usb2="00000008" w:usb3="00000000" w:csb0="00000040" w:csb1="00000000"/>
  </w:font>
</w:fonts>
</file>

<file path=word/numbering.xml><?xml version="1.0" encoding="utf-8"?>
<w:numbering xmlns:w="http://schemas.openxmlformats.org/wordprocessingml/2006/main">
  <w:abstractNum xmlns:w="http://schemas.openxmlformats.org/wordprocessingml/2006/main" w:abstractNumId="4">
    <w:nsid w:val="456936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3df4a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a428e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c61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83"/>
    <w:rsid w:val="000E4074"/>
    <w:rsid w:val="00132FE5"/>
    <w:rsid w:val="001E7CA3"/>
    <w:rsid w:val="00412112"/>
    <w:rsid w:val="004955DF"/>
    <w:rsid w:val="00520203"/>
    <w:rsid w:val="00635D83"/>
    <w:rsid w:val="006953BE"/>
    <w:rsid w:val="00741CB5"/>
    <w:rsid w:val="008643E6"/>
    <w:rsid w:val="00932136"/>
    <w:rsid w:val="009E2FD9"/>
    <w:rsid w:val="00A4601A"/>
    <w:rsid w:val="00B234A0"/>
    <w:rsid w:val="00CB7DFC"/>
    <w:rsid w:val="00CC610F"/>
    <w:rsid w:val="00E2301B"/>
    <w:rsid w:val="128BFCED"/>
    <w:rsid w:val="179FB523"/>
    <w:rsid w:val="1E064B87"/>
    <w:rsid w:val="21BB961D"/>
    <w:rsid w:val="295BA4F8"/>
    <w:rsid w:val="2D70C016"/>
    <w:rsid w:val="303DD70C"/>
    <w:rsid w:val="337577CE"/>
    <w:rsid w:val="42D813E3"/>
    <w:rsid w:val="45065711"/>
    <w:rsid w:val="46A22772"/>
    <w:rsid w:val="483DF7D3"/>
    <w:rsid w:val="4858F035"/>
    <w:rsid w:val="48D4CA6A"/>
    <w:rsid w:val="4E0D1874"/>
    <w:rsid w:val="532F018E"/>
    <w:rsid w:val="53AB2D02"/>
    <w:rsid w:val="5A79D9DC"/>
    <w:rsid w:val="5E241941"/>
    <w:rsid w:val="63D147F7"/>
    <w:rsid w:val="73F19FD6"/>
    <w:rsid w:val="75B007CE"/>
    <w:rsid w:val="7D0A22A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8CCD"/>
  <w15:chartTrackingRefBased/>
  <w15:docId w15:val="{258FCC3A-0E94-46FD-A94A-A0217F5F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A4601A"/>
    <w:rPr>
      <w:rFonts w:ascii="Consolas" w:hAnsi="Consolas"/>
      <w:sz w:val="20"/>
    </w:rPr>
  </w:style>
  <w:style w:type="paragraph" w:styleId="Kop1">
    <w:name w:val="heading 1"/>
    <w:basedOn w:val="Standaard"/>
    <w:next w:val="Standaard"/>
    <w:link w:val="Kop1Char"/>
    <w:uiPriority w:val="9"/>
    <w:qFormat/>
    <w:rsid w:val="00520203"/>
    <w:pPr>
      <w:keepNext/>
      <w:keepLines/>
      <w:spacing w:before="240" w:after="0"/>
      <w:outlineLvl w:val="0"/>
    </w:pPr>
    <w:rPr>
      <w:rFonts w:ascii="00 Starmap Truetype" w:hAnsi="00 Starmap Truetype" w:eastAsiaTheme="majorEastAsia" w:cstheme="majorBidi"/>
      <w:b/>
      <w:color w:val="2F5496" w:themeColor="accent1" w:themeShade="BF"/>
      <w:sz w:val="32"/>
      <w:szCs w:val="32"/>
    </w:rPr>
  </w:style>
  <w:style w:type="paragraph" w:styleId="Kop3">
    <w:name w:val="heading 3"/>
    <w:basedOn w:val="Standaard"/>
    <w:link w:val="Kop3Char"/>
    <w:uiPriority w:val="9"/>
    <w:qFormat/>
    <w:rsid w:val="00B234A0"/>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nl-BE"/>
      <w14:ligatures w14:val="none"/>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B234A0"/>
    <w:rPr>
      <w:rFonts w:ascii="Times New Roman" w:hAnsi="Times New Roman" w:eastAsia="Times New Roman" w:cs="Times New Roman"/>
      <w:b/>
      <w:bCs/>
      <w:kern w:val="0"/>
      <w:sz w:val="27"/>
      <w:szCs w:val="27"/>
      <w:lang w:eastAsia="nl-BE"/>
      <w14:ligatures w14:val="none"/>
    </w:rPr>
  </w:style>
  <w:style w:type="character" w:styleId="Hyperlink">
    <w:name w:val="Hyperlink"/>
    <w:basedOn w:val="Standaardalinea-lettertype"/>
    <w:uiPriority w:val="99"/>
    <w:semiHidden/>
    <w:unhideWhenUsed/>
    <w:rsid w:val="00520203"/>
    <w:rPr>
      <w:color w:val="0000FF"/>
      <w:u w:val="single"/>
    </w:rPr>
  </w:style>
  <w:style w:type="paragraph" w:styleId="Titel">
    <w:name w:val="Title"/>
    <w:basedOn w:val="Standaard"/>
    <w:next w:val="Standaard"/>
    <w:link w:val="TitelChar"/>
    <w:uiPriority w:val="10"/>
    <w:qFormat/>
    <w:rsid w:val="00520203"/>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520203"/>
    <w:rPr>
      <w:rFonts w:asciiTheme="majorHAnsi" w:hAnsiTheme="majorHAnsi" w:eastAsiaTheme="majorEastAsia" w:cstheme="majorBidi"/>
      <w:spacing w:val="-10"/>
      <w:kern w:val="28"/>
      <w:sz w:val="56"/>
      <w:szCs w:val="56"/>
    </w:rPr>
  </w:style>
  <w:style w:type="character" w:styleId="Kop1Char" w:customStyle="1">
    <w:name w:val="Kop 1 Char"/>
    <w:basedOn w:val="Standaardalinea-lettertype"/>
    <w:link w:val="Kop1"/>
    <w:uiPriority w:val="9"/>
    <w:rsid w:val="00520203"/>
    <w:rPr>
      <w:rFonts w:ascii="00 Starmap Truetype" w:hAnsi="00 Starmap Truetype" w:eastAsiaTheme="majorEastAsia" w:cstheme="majorBidi"/>
      <w:b/>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828305">
      <w:bodyDiv w:val="1"/>
      <w:marLeft w:val="0"/>
      <w:marRight w:val="0"/>
      <w:marTop w:val="0"/>
      <w:marBottom w:val="0"/>
      <w:divBdr>
        <w:top w:val="none" w:sz="0" w:space="0" w:color="auto"/>
        <w:left w:val="none" w:sz="0" w:space="0" w:color="auto"/>
        <w:bottom w:val="none" w:sz="0" w:space="0" w:color="auto"/>
        <w:right w:val="none" w:sz="0" w:space="0" w:color="auto"/>
      </w:divBdr>
      <w:divsChild>
        <w:div w:id="1512644367">
          <w:marLeft w:val="0"/>
          <w:marRight w:val="0"/>
          <w:marTop w:val="0"/>
          <w:marBottom w:val="0"/>
          <w:divBdr>
            <w:top w:val="none" w:sz="0" w:space="0" w:color="auto"/>
            <w:left w:val="none" w:sz="0" w:space="0" w:color="auto"/>
            <w:bottom w:val="none" w:sz="0" w:space="0" w:color="auto"/>
            <w:right w:val="none" w:sz="0" w:space="0" w:color="auto"/>
          </w:divBdr>
          <w:divsChild>
            <w:div w:id="1473716872">
              <w:marLeft w:val="0"/>
              <w:marRight w:val="0"/>
              <w:marTop w:val="0"/>
              <w:marBottom w:val="0"/>
              <w:divBdr>
                <w:top w:val="none" w:sz="0" w:space="0" w:color="auto"/>
                <w:left w:val="none" w:sz="0" w:space="0" w:color="auto"/>
                <w:bottom w:val="none" w:sz="0" w:space="0" w:color="auto"/>
                <w:right w:val="none" w:sz="0" w:space="0" w:color="auto"/>
              </w:divBdr>
              <w:divsChild>
                <w:div w:id="3901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8150">
      <w:bodyDiv w:val="1"/>
      <w:marLeft w:val="0"/>
      <w:marRight w:val="0"/>
      <w:marTop w:val="0"/>
      <w:marBottom w:val="0"/>
      <w:divBdr>
        <w:top w:val="none" w:sz="0" w:space="0" w:color="auto"/>
        <w:left w:val="none" w:sz="0" w:space="0" w:color="auto"/>
        <w:bottom w:val="none" w:sz="0" w:space="0" w:color="auto"/>
        <w:right w:val="none" w:sz="0" w:space="0" w:color="auto"/>
      </w:divBdr>
      <w:divsChild>
        <w:div w:id="835920636">
          <w:marLeft w:val="0"/>
          <w:marRight w:val="0"/>
          <w:marTop w:val="0"/>
          <w:marBottom w:val="0"/>
          <w:divBdr>
            <w:top w:val="none" w:sz="0" w:space="0" w:color="auto"/>
            <w:left w:val="none" w:sz="0" w:space="0" w:color="auto"/>
            <w:bottom w:val="none" w:sz="0" w:space="0" w:color="auto"/>
            <w:right w:val="none" w:sz="0" w:space="0" w:color="auto"/>
          </w:divBdr>
          <w:divsChild>
            <w:div w:id="677535815">
              <w:marLeft w:val="0"/>
              <w:marRight w:val="0"/>
              <w:marTop w:val="0"/>
              <w:marBottom w:val="0"/>
              <w:divBdr>
                <w:top w:val="none" w:sz="0" w:space="0" w:color="auto"/>
                <w:left w:val="none" w:sz="0" w:space="0" w:color="auto"/>
                <w:bottom w:val="none" w:sz="0" w:space="0" w:color="auto"/>
                <w:right w:val="none" w:sz="0" w:space="0" w:color="auto"/>
              </w:divBdr>
              <w:divsChild>
                <w:div w:id="15155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3146">
      <w:bodyDiv w:val="1"/>
      <w:marLeft w:val="0"/>
      <w:marRight w:val="0"/>
      <w:marTop w:val="0"/>
      <w:marBottom w:val="0"/>
      <w:divBdr>
        <w:top w:val="none" w:sz="0" w:space="0" w:color="auto"/>
        <w:left w:val="none" w:sz="0" w:space="0" w:color="auto"/>
        <w:bottom w:val="none" w:sz="0" w:space="0" w:color="auto"/>
        <w:right w:val="none" w:sz="0" w:space="0" w:color="auto"/>
      </w:divBdr>
      <w:divsChild>
        <w:div w:id="1029838417">
          <w:marLeft w:val="0"/>
          <w:marRight w:val="0"/>
          <w:marTop w:val="0"/>
          <w:marBottom w:val="0"/>
          <w:divBdr>
            <w:top w:val="none" w:sz="0" w:space="0" w:color="auto"/>
            <w:left w:val="none" w:sz="0" w:space="0" w:color="auto"/>
            <w:bottom w:val="none" w:sz="0" w:space="0" w:color="auto"/>
            <w:right w:val="none" w:sz="0" w:space="0" w:color="auto"/>
          </w:divBdr>
          <w:divsChild>
            <w:div w:id="357699753">
              <w:marLeft w:val="0"/>
              <w:marRight w:val="0"/>
              <w:marTop w:val="0"/>
              <w:marBottom w:val="0"/>
              <w:divBdr>
                <w:top w:val="none" w:sz="0" w:space="0" w:color="auto"/>
                <w:left w:val="none" w:sz="0" w:space="0" w:color="auto"/>
                <w:bottom w:val="none" w:sz="0" w:space="0" w:color="auto"/>
                <w:right w:val="none" w:sz="0" w:space="0" w:color="auto"/>
              </w:divBdr>
              <w:divsChild>
                <w:div w:id="1612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1987">
      <w:bodyDiv w:val="1"/>
      <w:marLeft w:val="0"/>
      <w:marRight w:val="0"/>
      <w:marTop w:val="0"/>
      <w:marBottom w:val="0"/>
      <w:divBdr>
        <w:top w:val="none" w:sz="0" w:space="0" w:color="auto"/>
        <w:left w:val="none" w:sz="0" w:space="0" w:color="auto"/>
        <w:bottom w:val="none" w:sz="0" w:space="0" w:color="auto"/>
        <w:right w:val="none" w:sz="0" w:space="0" w:color="auto"/>
      </w:divBdr>
      <w:divsChild>
        <w:div w:id="982856114">
          <w:marLeft w:val="0"/>
          <w:marRight w:val="0"/>
          <w:marTop w:val="0"/>
          <w:marBottom w:val="0"/>
          <w:divBdr>
            <w:top w:val="none" w:sz="0" w:space="0" w:color="auto"/>
            <w:left w:val="none" w:sz="0" w:space="0" w:color="auto"/>
            <w:bottom w:val="none" w:sz="0" w:space="0" w:color="auto"/>
            <w:right w:val="none" w:sz="0" w:space="0" w:color="auto"/>
          </w:divBdr>
          <w:divsChild>
            <w:div w:id="1417630434">
              <w:marLeft w:val="0"/>
              <w:marRight w:val="0"/>
              <w:marTop w:val="0"/>
              <w:marBottom w:val="0"/>
              <w:divBdr>
                <w:top w:val="none" w:sz="0" w:space="0" w:color="auto"/>
                <w:left w:val="none" w:sz="0" w:space="0" w:color="auto"/>
                <w:bottom w:val="none" w:sz="0" w:space="0" w:color="auto"/>
                <w:right w:val="none" w:sz="0" w:space="0" w:color="auto"/>
              </w:divBdr>
              <w:divsChild>
                <w:div w:id="123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9abd5735b4647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Dimitri Laveren</dc:creator>
  <keywords/>
  <dc:description/>
  <lastModifiedBy>Dimitri Laveren</lastModifiedBy>
  <revision>3</revision>
  <dcterms:created xsi:type="dcterms:W3CDTF">2023-05-31T13:42:00.0000000Z</dcterms:created>
  <dcterms:modified xsi:type="dcterms:W3CDTF">2023-06-05T09:02:40.5897322Z</dcterms:modified>
</coreProperties>
</file>