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CA67" w14:textId="16CC2290" w:rsidR="005070A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про </w:t>
      </w:r>
      <w:r w:rsidR="00600C22">
        <w:rPr>
          <w:rFonts w:ascii="Times New Roman" w:eastAsia="Times New Roman" w:hAnsi="Times New Roman" w:cs="Times New Roman"/>
          <w:b/>
          <w:sz w:val="28"/>
          <w:szCs w:val="28"/>
        </w:rPr>
        <w:t>виробничу практику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повинен містити:</w:t>
      </w:r>
    </w:p>
    <w:p w14:paraId="6883BC43" w14:textId="77777777" w:rsidR="005070A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Титульна сторінка звіту. </w:t>
      </w:r>
    </w:p>
    <w:p w14:paraId="20DA5772" w14:textId="77777777" w:rsidR="005070A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Зміст звіту із зазначенням сторінок. </w:t>
      </w:r>
    </w:p>
    <w:p w14:paraId="7359629D" w14:textId="77777777" w:rsidR="005070A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Питання з охорони праці.</w:t>
      </w:r>
    </w:p>
    <w:p w14:paraId="03C8C4F0" w14:textId="14716E54" w:rsidR="00C32304" w:rsidRDefault="00C323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План-графік</w:t>
      </w:r>
    </w:p>
    <w:p w14:paraId="472915B3" w14:textId="1315F296" w:rsidR="001C641E" w:rsidRDefault="00C323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6F050B">
        <w:rPr>
          <w:rFonts w:ascii="Times New Roman" w:eastAsia="Times New Roman" w:hAnsi="Times New Roman" w:cs="Times New Roman"/>
          <w:sz w:val="28"/>
          <w:szCs w:val="28"/>
        </w:rPr>
        <w:t xml:space="preserve">. Напрями та характеристика </w:t>
      </w:r>
      <w:proofErr w:type="spellStart"/>
      <w:r w:rsidR="006F050B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6F050B">
        <w:rPr>
          <w:rFonts w:ascii="Times New Roman" w:eastAsia="Times New Roman" w:hAnsi="Times New Roman" w:cs="Times New Roman"/>
          <w:sz w:val="28"/>
          <w:szCs w:val="28"/>
        </w:rPr>
        <w:t xml:space="preserve"> практик</w:t>
      </w:r>
      <w:r w:rsidR="001C641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F050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E3246D4" w14:textId="3488BCC4" w:rsidR="001C641E" w:rsidRDefault="001C641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C32304"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  <w:r w:rsidR="00600C22">
        <w:rPr>
          <w:rFonts w:ascii="Times New Roman" w:eastAsia="Times New Roman" w:hAnsi="Times New Roman" w:cs="Times New Roman"/>
          <w:sz w:val="28"/>
          <w:szCs w:val="28"/>
        </w:rPr>
        <w:t>(</w:t>
      </w:r>
      <w:r w:rsidR="00C32304">
        <w:rPr>
          <w:rFonts w:ascii="Times New Roman" w:eastAsia="Times New Roman" w:hAnsi="Times New Roman" w:cs="Times New Roman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</w:t>
      </w:r>
      <w:r w:rsidR="00C32304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, що виконана практикантом</w:t>
      </w:r>
      <w:r w:rsidR="00600C2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D3DB7A" w14:textId="2D2D3273" w:rsidR="005070A6" w:rsidRDefault="001C641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6F050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Start w:id="0" w:name="_Hlk150453530"/>
      <w:r w:rsidR="006F050B">
        <w:rPr>
          <w:rFonts w:ascii="Times New Roman" w:eastAsia="Times New Roman" w:hAnsi="Times New Roman" w:cs="Times New Roman"/>
          <w:sz w:val="28"/>
          <w:szCs w:val="28"/>
        </w:rPr>
        <w:t>Рекомендації</w:t>
      </w:r>
      <w:bookmarkEnd w:id="0"/>
      <w:r w:rsidR="006F05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0C22">
        <w:rPr>
          <w:rFonts w:ascii="Times New Roman" w:eastAsia="Times New Roman" w:hAnsi="Times New Roman" w:cs="Times New Roman"/>
          <w:sz w:val="28"/>
          <w:szCs w:val="28"/>
        </w:rPr>
        <w:t>(</w:t>
      </w:r>
      <w:r w:rsidR="006F050B">
        <w:rPr>
          <w:rFonts w:ascii="Times New Roman" w:eastAsia="Times New Roman" w:hAnsi="Times New Roman" w:cs="Times New Roman"/>
          <w:sz w:val="28"/>
          <w:szCs w:val="28"/>
        </w:rPr>
        <w:t>містять конкретні пропозиції, пов’язані з проблематикою дослідження практиканта</w:t>
      </w:r>
      <w:r w:rsidR="00600C22">
        <w:rPr>
          <w:rFonts w:ascii="Times New Roman" w:eastAsia="Times New Roman" w:hAnsi="Times New Roman" w:cs="Times New Roman"/>
          <w:sz w:val="28"/>
          <w:szCs w:val="28"/>
        </w:rPr>
        <w:t>)</w:t>
      </w:r>
      <w:r w:rsidR="006F05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69022A" w14:textId="3888986B" w:rsidR="005070A6" w:rsidRDefault="00C32304" w:rsidP="0042264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Щоденник практики визначеного зразку</w:t>
      </w:r>
      <w:r w:rsidR="00600C22">
        <w:rPr>
          <w:rFonts w:ascii="Times New Roman" w:eastAsia="Times New Roman" w:hAnsi="Times New Roman" w:cs="Times New Roman"/>
          <w:sz w:val="28"/>
          <w:szCs w:val="28"/>
        </w:rPr>
        <w:t xml:space="preserve"> (окремий документ)</w:t>
      </w:r>
      <w:bookmarkStart w:id="1" w:name="bookmark=id.30j0zll" w:colFirst="0" w:colLast="0"/>
      <w:bookmarkEnd w:id="1"/>
    </w:p>
    <w:p w14:paraId="5C84D5CE" w14:textId="77777777" w:rsidR="005070A6" w:rsidRDefault="005070A6">
      <w:pPr>
        <w:spacing w:line="29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5070A6">
      <w:pgSz w:w="11900" w:h="16838"/>
      <w:pgMar w:top="717" w:right="844" w:bottom="760" w:left="14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478D0"/>
    <w:multiLevelType w:val="multilevel"/>
    <w:tmpl w:val="164E2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7453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A6"/>
    <w:rsid w:val="001C641E"/>
    <w:rsid w:val="00422647"/>
    <w:rsid w:val="005070A6"/>
    <w:rsid w:val="00600C22"/>
    <w:rsid w:val="006F050B"/>
    <w:rsid w:val="00C3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4605"/>
  <w15:docId w15:val="{7FB70FFF-1144-4531-A659-DA89E4AD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HQkomUrdA9J9IU1+N3ZeTCv9vg==">AMUW2mVWYEMp8XskqPeOD5SluZuAV8QXJVdbp9it69noWT5fb3EnSiJWrJu0BblqFrHSbBtULYFz/w2XjtsaE4xlNz++E9hQ6bwA4SiZ+ZsKI8peQB1APj0IFopZCsaUWLWjPXNwCdzWHhjhGZrdhOgold8Oh6KDgg==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serhii mashchenko</cp:lastModifiedBy>
  <cp:revision>6</cp:revision>
  <dcterms:created xsi:type="dcterms:W3CDTF">2023-05-16T09:25:00Z</dcterms:created>
  <dcterms:modified xsi:type="dcterms:W3CDTF">2023-11-09T19:40:00Z</dcterms:modified>
</cp:coreProperties>
</file>