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2E27" w14:textId="0187AF17" w:rsidR="00B4024C" w:rsidRDefault="009B2BBA" w:rsidP="009B2BBA">
      <w:pPr>
        <w:jc w:val="center"/>
      </w:pPr>
      <w:r>
        <w:t>Abstract of Solution</w:t>
      </w:r>
    </w:p>
    <w:p w14:paraId="191DEB23" w14:textId="44FE62F4" w:rsidR="009B2BBA" w:rsidRPr="00676B45" w:rsidRDefault="009B2BBA" w:rsidP="009B2BBA">
      <w:pPr>
        <w:rPr>
          <w:b/>
          <w:bCs/>
        </w:rPr>
      </w:pPr>
      <w:r w:rsidRPr="00676B45">
        <w:rPr>
          <w:b/>
          <w:bCs/>
        </w:rPr>
        <w:t>Introduction:</w:t>
      </w:r>
    </w:p>
    <w:p w14:paraId="6E26FFD5" w14:textId="4DDEE6B1" w:rsidR="00B73F26" w:rsidRDefault="00B73F26" w:rsidP="009B2BBA">
      <w:r>
        <w:tab/>
        <w:t xml:space="preserve">As technology advances </w:t>
      </w:r>
      <w:r w:rsidR="00C820A9">
        <w:t xml:space="preserve">consumers expectations do as well. </w:t>
      </w:r>
      <w:r w:rsidR="00710137">
        <w:t>To</w:t>
      </w:r>
      <w:r w:rsidR="002625EE">
        <w:t xml:space="preserve"> meet those </w:t>
      </w:r>
      <w:r w:rsidR="0006006E">
        <w:t>expectations,</w:t>
      </w:r>
      <w:r w:rsidR="002625EE">
        <w:t xml:space="preserve"> </w:t>
      </w:r>
      <w:r w:rsidR="00BC4E89">
        <w:t xml:space="preserve">there is a need to implement new technologies that would </w:t>
      </w:r>
      <w:r w:rsidR="0006006E">
        <w:t>elevate</w:t>
      </w:r>
      <w:r w:rsidR="00BC4E89">
        <w:t xml:space="preserve"> </w:t>
      </w:r>
      <w:r w:rsidR="00710137">
        <w:t xml:space="preserve">the value of a services. In turn this would </w:t>
      </w:r>
      <w:r w:rsidR="007A41FC">
        <w:t xml:space="preserve">ensure that consumers </w:t>
      </w:r>
      <w:r w:rsidR="00260519">
        <w:t>expectation</w:t>
      </w:r>
      <w:r w:rsidR="008E15DB">
        <w:t>s</w:t>
      </w:r>
      <w:r w:rsidR="00260519">
        <w:t xml:space="preserve"> </w:t>
      </w:r>
      <w:r w:rsidR="008E15DB">
        <w:t>are</w:t>
      </w:r>
      <w:r w:rsidR="00260519">
        <w:t xml:space="preserve"> met. </w:t>
      </w:r>
      <w:r w:rsidR="0038570F">
        <w:t>G</w:t>
      </w:r>
      <w:r w:rsidR="0038570F" w:rsidRPr="0038570F">
        <w:t>uaranteeing</w:t>
      </w:r>
      <w:r w:rsidR="009748DC">
        <w:t xml:space="preserve"> that consumers ar</w:t>
      </w:r>
      <w:r w:rsidR="00115EDC">
        <w:t xml:space="preserve">e satisfied </w:t>
      </w:r>
      <w:r w:rsidR="00E51ABB">
        <w:t>bring</w:t>
      </w:r>
      <w:r w:rsidR="0056520F">
        <w:t>s</w:t>
      </w:r>
      <w:r w:rsidR="00E51ABB">
        <w:t xml:space="preserve"> value</w:t>
      </w:r>
      <w:r w:rsidR="009748DC">
        <w:t xml:space="preserve"> as they are more likely to </w:t>
      </w:r>
      <w:r w:rsidR="003A5BDE">
        <w:t>continue consume a product and would recommend that product to other individuals</w:t>
      </w:r>
      <w:r w:rsidR="001070CE">
        <w:t>.</w:t>
      </w:r>
      <w:r w:rsidR="00E51ABB">
        <w:t xml:space="preserve"> This is a </w:t>
      </w:r>
      <w:r w:rsidR="000B71C2">
        <w:t xml:space="preserve">challenge that many companies </w:t>
      </w:r>
      <w:r w:rsidR="0056520F">
        <w:t>have;</w:t>
      </w:r>
      <w:r w:rsidR="000B71C2">
        <w:t xml:space="preserve"> </w:t>
      </w:r>
      <w:proofErr w:type="gramStart"/>
      <w:r w:rsidR="00072200">
        <w:t>this is why</w:t>
      </w:r>
      <w:proofErr w:type="gramEnd"/>
      <w:r w:rsidR="00072200">
        <w:t xml:space="preserve"> the invest</w:t>
      </w:r>
      <w:r w:rsidR="0056520F">
        <w:t>ment</w:t>
      </w:r>
      <w:r w:rsidR="000479C9">
        <w:t xml:space="preserve"> in </w:t>
      </w:r>
      <w:r w:rsidR="008E68E7">
        <w:t>new</w:t>
      </w:r>
      <w:r w:rsidR="000479C9">
        <w:t xml:space="preserve"> technologies</w:t>
      </w:r>
      <w:r w:rsidR="0056520F">
        <w:t xml:space="preserve"> is so important.</w:t>
      </w:r>
    </w:p>
    <w:p w14:paraId="2BD252FE" w14:textId="52D22FC2" w:rsidR="009B2BBA" w:rsidRPr="00676B45" w:rsidRDefault="009B2BBA" w:rsidP="009B2BBA">
      <w:pPr>
        <w:rPr>
          <w:b/>
          <w:bCs/>
        </w:rPr>
      </w:pPr>
      <w:r w:rsidRPr="00676B45">
        <w:rPr>
          <w:b/>
          <w:bCs/>
        </w:rPr>
        <w:t>Problem:</w:t>
      </w:r>
    </w:p>
    <w:p w14:paraId="647EFCD7" w14:textId="138D2E26" w:rsidR="001A6004" w:rsidRDefault="001A6004" w:rsidP="009B2BBA">
      <w:r>
        <w:tab/>
        <w:t xml:space="preserve">The problem that </w:t>
      </w:r>
      <w:r w:rsidR="00B53974">
        <w:t xml:space="preserve">the </w:t>
      </w:r>
      <w:r w:rsidR="00B53974" w:rsidRPr="00B53974">
        <w:t>Wells Fargo</w:t>
      </w:r>
      <w:r w:rsidR="00B53974">
        <w:t xml:space="preserve"> </w:t>
      </w:r>
      <w:r w:rsidR="00B53974" w:rsidRPr="00B53974">
        <w:t>Campus Analytics Challenge 2022</w:t>
      </w:r>
      <w:r w:rsidR="00B53974">
        <w:t xml:space="preserve"> </w:t>
      </w:r>
      <w:r w:rsidR="00AC1595">
        <w:t xml:space="preserve">presents </w:t>
      </w:r>
      <w:r w:rsidR="00366B8F">
        <w:t xml:space="preserve">is that of been able to offer </w:t>
      </w:r>
      <w:r w:rsidR="00592672">
        <w:t xml:space="preserve">costumers </w:t>
      </w:r>
      <w:r w:rsidR="00DA1255">
        <w:t xml:space="preserve">a feature that would increase their value </w:t>
      </w:r>
      <w:r w:rsidR="00C61876">
        <w:t xml:space="preserve">in using Wells Fargo services. The way this would be done is by </w:t>
      </w:r>
      <w:r w:rsidR="00C92299">
        <w:t>creating a model that would process</w:t>
      </w:r>
      <w:r w:rsidR="007C173F">
        <w:t xml:space="preserve"> a </w:t>
      </w:r>
      <w:r w:rsidR="00111BD6">
        <w:t>costumer’s</w:t>
      </w:r>
      <w:r w:rsidR="007C173F">
        <w:t xml:space="preserve"> transaction to </w:t>
      </w:r>
      <w:r w:rsidR="00C92299">
        <w:t xml:space="preserve">categorize it </w:t>
      </w:r>
      <w:r w:rsidR="00F916EB">
        <w:t xml:space="preserve">into </w:t>
      </w:r>
      <w:r w:rsidR="00F916EB" w:rsidRPr="00F916EB">
        <w:t>distinct categories</w:t>
      </w:r>
      <w:r w:rsidR="00F916EB">
        <w:t xml:space="preserve">. </w:t>
      </w:r>
      <w:r w:rsidR="00550A6D">
        <w:t xml:space="preserve">Making it easier for Wells Fargo customers to know where they are spending their money. </w:t>
      </w:r>
    </w:p>
    <w:p w14:paraId="3EC6935F" w14:textId="7A2CBEE0" w:rsidR="009B2BBA" w:rsidRDefault="009B2BBA" w:rsidP="009B2BBA">
      <w:pPr>
        <w:rPr>
          <w:b/>
          <w:bCs/>
        </w:rPr>
      </w:pPr>
      <w:r w:rsidRPr="00676B45">
        <w:rPr>
          <w:b/>
          <w:bCs/>
        </w:rPr>
        <w:t>Proposed Design:</w:t>
      </w:r>
    </w:p>
    <w:p w14:paraId="21A38466" w14:textId="4B000483" w:rsidR="009B6CF3" w:rsidRDefault="009B6CF3" w:rsidP="009B2BBA">
      <w:r>
        <w:rPr>
          <w:b/>
          <w:bCs/>
        </w:rPr>
        <w:tab/>
      </w:r>
      <w:r w:rsidR="00006F28" w:rsidRPr="00006F28">
        <w:t>T</w:t>
      </w:r>
      <w:r w:rsidR="006955F9">
        <w:t xml:space="preserve">o solve this </w:t>
      </w:r>
      <w:r w:rsidR="00E047C1">
        <w:t>problem,</w:t>
      </w:r>
      <w:r w:rsidR="006955F9">
        <w:t xml:space="preserve"> I would like to use a machine learning model that allow the use of a training data</w:t>
      </w:r>
      <w:r w:rsidR="003F786C">
        <w:t>set</w:t>
      </w:r>
      <w:r w:rsidR="00780958">
        <w:t xml:space="preserve"> with labels</w:t>
      </w:r>
      <w:r w:rsidR="003F786C">
        <w:t>.</w:t>
      </w:r>
      <w:r w:rsidR="00780958">
        <w:t xml:space="preserve"> The size of the dataset is also to be consider as it can have an impact on what model </w:t>
      </w:r>
      <w:r w:rsidR="00E047C1">
        <w:t xml:space="preserve">can be use. </w:t>
      </w:r>
      <w:r w:rsidR="003F786C">
        <w:t xml:space="preserve"> </w:t>
      </w:r>
      <w:r w:rsidR="00697427">
        <w:t>Familiarity</w:t>
      </w:r>
      <w:r w:rsidR="00E047C1">
        <w:t xml:space="preserve"> to tools </w:t>
      </w:r>
      <w:r w:rsidR="0067742A">
        <w:t>was</w:t>
      </w:r>
      <w:r w:rsidR="00697427">
        <w:t xml:space="preserve"> also a factor when choosing a model. With all this in mind I selected the </w:t>
      </w:r>
      <w:proofErr w:type="spellStart"/>
      <w:r w:rsidR="00C4423D">
        <w:t>S</w:t>
      </w:r>
      <w:r w:rsidR="00C4423D" w:rsidRPr="00C4423D">
        <w:t>klearn</w:t>
      </w:r>
      <w:proofErr w:type="spellEnd"/>
      <w:r w:rsidR="00C4423D">
        <w:t xml:space="preserve"> </w:t>
      </w:r>
      <w:proofErr w:type="spellStart"/>
      <w:r w:rsidR="00C4423D" w:rsidRPr="00C4423D">
        <w:t>LinearSVC</w:t>
      </w:r>
      <w:proofErr w:type="spellEnd"/>
      <w:r w:rsidR="00C4423D">
        <w:t xml:space="preserve"> model. </w:t>
      </w:r>
      <w:r w:rsidR="00C0467B">
        <w:t xml:space="preserve">This model </w:t>
      </w:r>
      <w:r w:rsidR="00D43474">
        <w:t>can</w:t>
      </w:r>
      <w:r w:rsidR="00C0467B">
        <w:t xml:space="preserve"> handle the amount of data that I have available and label data can be use. </w:t>
      </w:r>
      <w:r w:rsidR="00D43474">
        <w:t xml:space="preserve">I have work previously with </w:t>
      </w:r>
      <w:proofErr w:type="spellStart"/>
      <w:r w:rsidR="00D43474">
        <w:t>Sklearn</w:t>
      </w:r>
      <w:proofErr w:type="spellEnd"/>
      <w:r w:rsidR="00D43474">
        <w:t xml:space="preserve"> making it the best option available.</w:t>
      </w:r>
    </w:p>
    <w:p w14:paraId="52053386" w14:textId="18755581" w:rsidR="006807E6" w:rsidRDefault="00A60C9E" w:rsidP="009B2BBA">
      <w:r>
        <w:tab/>
        <w:t xml:space="preserve">The data that was give had a lot of </w:t>
      </w:r>
      <w:r w:rsidR="00A729F9">
        <w:t xml:space="preserve">useful variables that could be use on the </w:t>
      </w:r>
      <w:r w:rsidR="006676A3">
        <w:t>model,</w:t>
      </w:r>
      <w:r w:rsidR="00A729F9">
        <w:t xml:space="preserve"> but I only select a couple of them to ensure </w:t>
      </w:r>
      <w:r w:rsidR="00F22556">
        <w:t xml:space="preserve">the best results. </w:t>
      </w:r>
      <w:r w:rsidR="006676A3">
        <w:t xml:space="preserve">The once I selected where </w:t>
      </w:r>
      <w:proofErr w:type="spellStart"/>
      <w:r w:rsidR="00626811" w:rsidRPr="00626811">
        <w:t>merchant_cat_code</w:t>
      </w:r>
      <w:proofErr w:type="spellEnd"/>
      <w:r w:rsidR="00626811">
        <w:t xml:space="preserve"> and </w:t>
      </w:r>
      <w:proofErr w:type="spellStart"/>
      <w:r w:rsidR="00547F40" w:rsidRPr="00547F40">
        <w:t>coalesced_brand</w:t>
      </w:r>
      <w:proofErr w:type="spellEnd"/>
      <w:r w:rsidR="00547F40">
        <w:t xml:space="preserve">. This </w:t>
      </w:r>
      <w:r w:rsidR="00835E54">
        <w:t>where the ones I selected as they are the ones that provided the</w:t>
      </w:r>
      <w:r w:rsidR="00066222">
        <w:t xml:space="preserve"> most descript</w:t>
      </w:r>
      <w:r w:rsidR="006B1E4E">
        <w:t xml:space="preserve">ion to what the transaction </w:t>
      </w:r>
      <w:r w:rsidR="004E341B">
        <w:t xml:space="preserve">is about. </w:t>
      </w:r>
      <w:proofErr w:type="spellStart"/>
      <w:r w:rsidR="00CD5424" w:rsidRPr="00547F40">
        <w:t>coalesced_brand</w:t>
      </w:r>
      <w:proofErr w:type="spellEnd"/>
      <w:r w:rsidR="00CD5424">
        <w:t xml:space="preserve"> give us an insight into the </w:t>
      </w:r>
      <w:r w:rsidR="00703B13">
        <w:t>store, services, or brand that was purchased</w:t>
      </w:r>
      <w:r w:rsidR="002845A6">
        <w:t xml:space="preserve">. </w:t>
      </w:r>
      <w:proofErr w:type="spellStart"/>
      <w:r w:rsidR="002845A6" w:rsidRPr="00626811">
        <w:t>merchant_cat_code</w:t>
      </w:r>
      <w:proofErr w:type="spellEnd"/>
      <w:r w:rsidR="002845A6">
        <w:t xml:space="preserve"> gives a code </w:t>
      </w:r>
      <w:r w:rsidR="000A59D1">
        <w:t xml:space="preserve">that can be used to refences a dataset that enrich the </w:t>
      </w:r>
      <w:r w:rsidR="00703B13">
        <w:t xml:space="preserve">description of the </w:t>
      </w:r>
      <w:r w:rsidR="00703B13">
        <w:t>store, services, or brand that was purchased</w:t>
      </w:r>
      <w:r w:rsidR="00703B13">
        <w:t xml:space="preserve">. </w:t>
      </w:r>
    </w:p>
    <w:p w14:paraId="685DEF1B" w14:textId="59F77FF8" w:rsidR="003F3EC0" w:rsidRPr="00006F28" w:rsidRDefault="003F3EC0" w:rsidP="009B2BBA">
      <w:r>
        <w:tab/>
      </w:r>
      <w:r w:rsidR="00F45870">
        <w:t xml:space="preserve">The way this problem is going to be solve is by importing the data </w:t>
      </w:r>
      <w:r w:rsidR="00C04474">
        <w:t xml:space="preserve">that contains the transactions </w:t>
      </w:r>
      <w:r w:rsidR="00F45870">
        <w:t>into our programming environment and mani</w:t>
      </w:r>
      <w:r w:rsidR="00235063">
        <w:t xml:space="preserve">pulating said data to be use by the model </w:t>
      </w:r>
      <w:r w:rsidR="00C04474">
        <w:t>that was</w:t>
      </w:r>
      <w:r w:rsidR="00235063">
        <w:t xml:space="preserve"> selected. </w:t>
      </w:r>
      <w:r w:rsidR="006016DB">
        <w:t>To</w:t>
      </w:r>
      <w:r w:rsidR="006F7ABC">
        <w:t xml:space="preserve"> complete this we need to look at the data and ensure that is process correctly</w:t>
      </w:r>
      <w:r w:rsidR="00015A90">
        <w:t xml:space="preserve">. Once the data has been </w:t>
      </w:r>
      <w:proofErr w:type="gramStart"/>
      <w:r w:rsidR="006016DB">
        <w:t>prep</w:t>
      </w:r>
      <w:proofErr w:type="gramEnd"/>
      <w:r w:rsidR="006016DB">
        <w:t>,</w:t>
      </w:r>
      <w:r w:rsidR="00015A90">
        <w:t xml:space="preserve"> we can move it to</w:t>
      </w:r>
      <w:r w:rsidR="006016DB">
        <w:t xml:space="preserve"> take features out of </w:t>
      </w:r>
      <w:r w:rsidR="00016FEA">
        <w:t xml:space="preserve">the transactions </w:t>
      </w:r>
      <w:r w:rsidR="00C04474">
        <w:t>descriptions</w:t>
      </w:r>
      <w:r w:rsidR="00932450">
        <w:t>. This would allow me to pass it to the model so it ca</w:t>
      </w:r>
      <w:r w:rsidR="00377C93">
        <w:t xml:space="preserve">n be </w:t>
      </w:r>
      <w:r w:rsidR="00923449">
        <w:t>used</w:t>
      </w:r>
      <w:r w:rsidR="00377C93">
        <w:t xml:space="preserve"> to be fitted.</w:t>
      </w:r>
      <w:r w:rsidR="006016DB">
        <w:t xml:space="preserve"> </w:t>
      </w:r>
      <w:r w:rsidR="00923449">
        <w:t xml:space="preserve">Once the model had been fitted </w:t>
      </w:r>
      <w:r w:rsidR="00016FEA">
        <w:t>a test dataset with transactions can be used to predict</w:t>
      </w:r>
      <w:r w:rsidR="009F4F4C">
        <w:t xml:space="preserve"> which category the transactions belong to. </w:t>
      </w:r>
      <w:r w:rsidR="00B90FA1">
        <w:t>With all of that done we can export the final data set that contains the transactions and prediction into a csv file.</w:t>
      </w:r>
    </w:p>
    <w:p w14:paraId="4C95611F" w14:textId="6125BEC8" w:rsidR="009B2BBA" w:rsidRDefault="009B2BBA" w:rsidP="009B2BBA">
      <w:pPr>
        <w:rPr>
          <w:b/>
          <w:bCs/>
        </w:rPr>
      </w:pPr>
      <w:r w:rsidRPr="00676B45">
        <w:rPr>
          <w:b/>
          <w:bCs/>
        </w:rPr>
        <w:t>Approach:</w:t>
      </w:r>
    </w:p>
    <w:p w14:paraId="0014E995" w14:textId="65828DE6" w:rsidR="002D2467" w:rsidRDefault="002D2467" w:rsidP="009B2BBA">
      <w:r w:rsidRPr="002D2467">
        <w:t xml:space="preserve">Once </w:t>
      </w:r>
      <w:r>
        <w:t xml:space="preserve">the data and model where selected </w:t>
      </w:r>
      <w:r w:rsidR="008123E6">
        <w:t>we can start to approach the problem.</w:t>
      </w:r>
    </w:p>
    <w:p w14:paraId="317D73D3" w14:textId="2AA3B10D" w:rsidR="006A0BFA" w:rsidRDefault="006A0BFA" w:rsidP="006A0BFA">
      <w:pPr>
        <w:pStyle w:val="ListParagraph"/>
        <w:numPr>
          <w:ilvl w:val="0"/>
          <w:numId w:val="1"/>
        </w:numPr>
      </w:pPr>
      <w:r>
        <w:t>Import Data</w:t>
      </w:r>
    </w:p>
    <w:p w14:paraId="4D7B58D5" w14:textId="256AA11F" w:rsidR="006A0BFA" w:rsidRDefault="006A0BFA" w:rsidP="006A0BFA">
      <w:pPr>
        <w:pStyle w:val="ListParagraph"/>
        <w:numPr>
          <w:ilvl w:val="1"/>
          <w:numId w:val="1"/>
        </w:numPr>
      </w:pPr>
      <w:r>
        <w:lastRenderedPageBreak/>
        <w:t xml:space="preserve">Use the </w:t>
      </w:r>
      <w:proofErr w:type="gramStart"/>
      <w:r>
        <w:t>pandas</w:t>
      </w:r>
      <w:proofErr w:type="gramEnd"/>
      <w:r>
        <w:t xml:space="preserve"> library to import data</w:t>
      </w:r>
      <w:r w:rsidR="00BE7090">
        <w:t xml:space="preserve">. </w:t>
      </w:r>
      <w:r w:rsidR="00F378AB">
        <w:t xml:space="preserve">The data to be imported is the training and test </w:t>
      </w:r>
      <w:r w:rsidR="00621586">
        <w:t>dataset provided on the challenges.</w:t>
      </w:r>
    </w:p>
    <w:p w14:paraId="34D14569" w14:textId="06B3F9C8" w:rsidR="006A0BFA" w:rsidRDefault="006A0BFA" w:rsidP="006A0BFA">
      <w:pPr>
        <w:pStyle w:val="ListParagraph"/>
        <w:numPr>
          <w:ilvl w:val="0"/>
          <w:numId w:val="1"/>
        </w:numPr>
      </w:pPr>
      <w:r>
        <w:t>Prep Data</w:t>
      </w:r>
    </w:p>
    <w:p w14:paraId="41822720" w14:textId="774F7024" w:rsidR="00621586" w:rsidRDefault="00621586" w:rsidP="00621586">
      <w:pPr>
        <w:pStyle w:val="ListParagraph"/>
        <w:numPr>
          <w:ilvl w:val="1"/>
          <w:numId w:val="1"/>
        </w:numPr>
      </w:pPr>
      <w:r>
        <w:t xml:space="preserve">Once the data is on our programming </w:t>
      </w:r>
      <w:r w:rsidR="008C795D">
        <w:t>environment,</w:t>
      </w:r>
      <w:r>
        <w:t xml:space="preserve"> we can prepare it</w:t>
      </w:r>
      <w:r w:rsidR="00AE2513">
        <w:t xml:space="preserve">. </w:t>
      </w:r>
      <w:r w:rsidR="00C30897">
        <w:t>To prepare the data we co</w:t>
      </w:r>
      <w:r w:rsidR="008C795D">
        <w:t xml:space="preserve">mbine all the text that would be </w:t>
      </w:r>
      <w:r w:rsidR="002D513D">
        <w:t>use into a single column.</w:t>
      </w:r>
    </w:p>
    <w:p w14:paraId="5B60AC3A" w14:textId="7074D42C" w:rsidR="006A0BFA" w:rsidRDefault="006A0BFA" w:rsidP="006A0BFA">
      <w:pPr>
        <w:pStyle w:val="ListParagraph"/>
        <w:numPr>
          <w:ilvl w:val="0"/>
          <w:numId w:val="1"/>
        </w:numPr>
      </w:pPr>
      <w:r>
        <w:t>Extract Features from Text</w:t>
      </w:r>
    </w:p>
    <w:p w14:paraId="4CFC8303" w14:textId="70199410" w:rsidR="00EB3903" w:rsidRDefault="00EB3903" w:rsidP="00EB3903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EB3903">
        <w:t>TfidfVectorizer</w:t>
      </w:r>
      <w:proofErr w:type="spellEnd"/>
      <w:r>
        <w:t xml:space="preserve"> form </w:t>
      </w:r>
      <w:proofErr w:type="spellStart"/>
      <w:r>
        <w:t>Sklearn</w:t>
      </w:r>
      <w:proofErr w:type="spellEnd"/>
      <w:r>
        <w:t xml:space="preserve"> to extra</w:t>
      </w:r>
      <w:r w:rsidR="005E58B7">
        <w:t xml:space="preserve">ct features from the text that is going to be </w:t>
      </w:r>
      <w:r w:rsidR="00F45859">
        <w:t>used</w:t>
      </w:r>
      <w:r w:rsidR="005E58B7">
        <w:t xml:space="preserve"> to fit the model. </w:t>
      </w:r>
    </w:p>
    <w:p w14:paraId="26BC1A2B" w14:textId="77777777" w:rsidR="006A0BFA" w:rsidRDefault="006A0BFA" w:rsidP="006A0BFA">
      <w:pPr>
        <w:pStyle w:val="ListParagraph"/>
        <w:numPr>
          <w:ilvl w:val="0"/>
          <w:numId w:val="1"/>
        </w:numPr>
      </w:pPr>
      <w:r>
        <w:t>Model</w:t>
      </w:r>
    </w:p>
    <w:p w14:paraId="1944A915" w14:textId="5C2E0C62" w:rsidR="006A0BFA" w:rsidRDefault="00F45859" w:rsidP="006A0BFA">
      <w:pPr>
        <w:pStyle w:val="ListParagraph"/>
        <w:numPr>
          <w:ilvl w:val="1"/>
          <w:numId w:val="1"/>
        </w:numPr>
      </w:pPr>
      <w:r>
        <w:t xml:space="preserve">Once the data is </w:t>
      </w:r>
      <w:r w:rsidR="007B188A">
        <w:t>ready,</w:t>
      </w:r>
      <w:r>
        <w:t xml:space="preserve"> we use it </w:t>
      </w:r>
      <w:r w:rsidR="00D319F5">
        <w:t xml:space="preserve">to fit the model with the </w:t>
      </w:r>
      <w:r w:rsidR="007B188A">
        <w:t>given data.</w:t>
      </w:r>
    </w:p>
    <w:p w14:paraId="7A174CB6" w14:textId="26FBE4B9" w:rsidR="006A0BFA" w:rsidRDefault="007B188A" w:rsidP="006A0BFA">
      <w:pPr>
        <w:pStyle w:val="ListParagraph"/>
        <w:numPr>
          <w:ilvl w:val="1"/>
          <w:numId w:val="1"/>
        </w:numPr>
      </w:pPr>
      <w:r>
        <w:t xml:space="preserve">Now that data has been </w:t>
      </w:r>
      <w:r w:rsidR="009567CB">
        <w:t>fitted,</w:t>
      </w:r>
      <w:r>
        <w:t xml:space="preserve"> </w:t>
      </w:r>
      <w:r w:rsidR="009567CB">
        <w:t>we can use it to p</w:t>
      </w:r>
      <w:r w:rsidR="00781356">
        <w:t>redict</w:t>
      </w:r>
      <w:r w:rsidR="009567CB">
        <w:t xml:space="preserve"> our test data.</w:t>
      </w:r>
    </w:p>
    <w:p w14:paraId="6AE6EA42" w14:textId="59FF08F9" w:rsidR="006A0BFA" w:rsidRDefault="006A0BFA" w:rsidP="006A0BFA">
      <w:pPr>
        <w:pStyle w:val="ListParagraph"/>
        <w:numPr>
          <w:ilvl w:val="0"/>
          <w:numId w:val="1"/>
        </w:numPr>
      </w:pPr>
      <w:r>
        <w:t>Export data</w:t>
      </w:r>
    </w:p>
    <w:p w14:paraId="280817B1" w14:textId="7869761F" w:rsidR="00E87CD5" w:rsidRDefault="00E87CD5" w:rsidP="00E87CD5">
      <w:pPr>
        <w:pStyle w:val="ListParagraph"/>
        <w:numPr>
          <w:ilvl w:val="1"/>
          <w:numId w:val="1"/>
        </w:numPr>
      </w:pPr>
      <w:r>
        <w:t xml:space="preserve">With the use of </w:t>
      </w:r>
      <w:proofErr w:type="gramStart"/>
      <w:r>
        <w:t>pandas</w:t>
      </w:r>
      <w:proofErr w:type="gramEnd"/>
      <w:r>
        <w:t xml:space="preserve"> we export the predicted data into a csv file for easy </w:t>
      </w:r>
      <w:r w:rsidR="007F1FBB">
        <w:t>sharing.</w:t>
      </w:r>
    </w:p>
    <w:p w14:paraId="7B465E71" w14:textId="00E56C9D" w:rsidR="008123E6" w:rsidRDefault="006A0BFA" w:rsidP="009B2BBA">
      <w:pPr>
        <w:pStyle w:val="ListParagraph"/>
        <w:numPr>
          <w:ilvl w:val="0"/>
          <w:numId w:val="1"/>
        </w:numPr>
      </w:pPr>
      <w:r>
        <w:t>Extract Visuals</w:t>
      </w:r>
    </w:p>
    <w:p w14:paraId="7C84857E" w14:textId="6F220EDC" w:rsidR="007F1FBB" w:rsidRPr="002D2467" w:rsidRDefault="007F1FBB" w:rsidP="007F1FBB">
      <w:pPr>
        <w:pStyle w:val="ListParagraph"/>
        <w:numPr>
          <w:ilvl w:val="1"/>
          <w:numId w:val="1"/>
        </w:numPr>
      </w:pPr>
      <w:r>
        <w:t xml:space="preserve">Use the training data to </w:t>
      </w:r>
      <w:r w:rsidR="00817E9B">
        <w:t>display visual that help us understand how our model works.</w:t>
      </w:r>
    </w:p>
    <w:p w14:paraId="2069A35B" w14:textId="2A2C0769" w:rsidR="009B2BBA" w:rsidRDefault="009B2BBA" w:rsidP="009B2BBA">
      <w:pPr>
        <w:rPr>
          <w:b/>
          <w:bCs/>
        </w:rPr>
      </w:pPr>
      <w:r w:rsidRPr="00676B45">
        <w:rPr>
          <w:b/>
          <w:bCs/>
        </w:rPr>
        <w:t>Results:</w:t>
      </w:r>
    </w:p>
    <w:p w14:paraId="1BD238DE" w14:textId="5AF89062" w:rsidR="00C7226A" w:rsidRDefault="00AB5086" w:rsidP="009B2BBA">
      <w:pPr>
        <w:rPr>
          <w:b/>
          <w:bCs/>
        </w:rPr>
      </w:pPr>
      <w:r w:rsidRPr="00AB5086">
        <w:t>Th</w:t>
      </w:r>
      <w:r w:rsidR="00F23871">
        <w:t xml:space="preserve">e </w:t>
      </w:r>
      <w:r w:rsidR="00090FBF">
        <w:t>picture</w:t>
      </w:r>
      <w:r w:rsidR="00F23871">
        <w:t xml:space="preserve"> below </w:t>
      </w:r>
      <w:r w:rsidR="001E707B">
        <w:t>gives</w:t>
      </w:r>
      <w:r w:rsidR="00F23871">
        <w:t xml:space="preserve"> us a visual representation of how well our model </w:t>
      </w:r>
      <w:r w:rsidR="003F3EC0">
        <w:t>can</w:t>
      </w:r>
      <w:r w:rsidR="00D05EA6">
        <w:t xml:space="preserve"> predict the categories </w:t>
      </w:r>
      <w:r w:rsidR="00FE7CF5">
        <w:t xml:space="preserve">of </w:t>
      </w:r>
      <w:r w:rsidR="00D05EA6">
        <w:t>a transaction</w:t>
      </w:r>
      <w:r w:rsidR="00FE7CF5">
        <w:t xml:space="preserve">. As we can see the model is not </w:t>
      </w:r>
      <w:r w:rsidR="00A90C78">
        <w:t xml:space="preserve">100% precent perfect as </w:t>
      </w:r>
      <w:r w:rsidR="003F3EC0">
        <w:t>their</w:t>
      </w:r>
      <w:r w:rsidR="00A90C78">
        <w:t xml:space="preserve"> outliers that are not label </w:t>
      </w:r>
      <w:r w:rsidR="00A90C78">
        <w:lastRenderedPageBreak/>
        <w:t>properly but they are mini</w:t>
      </w:r>
      <w:r w:rsidR="001E707B">
        <w:t xml:space="preserve">mal. </w:t>
      </w:r>
      <w:r w:rsidR="00C7226A">
        <w:rPr>
          <w:b/>
          <w:bCs/>
          <w:noProof/>
        </w:rPr>
        <w:drawing>
          <wp:inline distT="0" distB="0" distL="0" distR="0" wp14:anchorId="77387186" wp14:editId="2760EB75">
            <wp:extent cx="5932805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93C2" w14:textId="3B3CE6DA" w:rsidR="001E707B" w:rsidRPr="00B90FA1" w:rsidRDefault="00B90FA1" w:rsidP="009B2BBA">
      <w:r w:rsidRPr="00B90FA1">
        <w:t xml:space="preserve">The </w:t>
      </w:r>
      <w:r>
        <w:t xml:space="preserve">following table allows us to see </w:t>
      </w:r>
      <w:r w:rsidR="00744C43">
        <w:t xml:space="preserve">the numerical precision that the model has when predicting what type of category is going to be </w:t>
      </w:r>
      <w:r w:rsidR="008B0674">
        <w:t>assign</w:t>
      </w:r>
      <w:r w:rsidR="00744C43">
        <w:t xml:space="preserve"> to a </w:t>
      </w:r>
      <w:r w:rsidR="008B0674">
        <w:t xml:space="preserve">transaction. </w:t>
      </w:r>
      <w:r>
        <w:t xml:space="preserve"> </w:t>
      </w:r>
    </w:p>
    <w:p w14:paraId="622293DB" w14:textId="2A7113DC" w:rsidR="00AB5086" w:rsidRDefault="00AB5086" w:rsidP="009B2BB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AF9561" wp14:editId="112B30D0">
            <wp:extent cx="5937250" cy="3206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B085" w14:textId="4E742642" w:rsidR="008B0674" w:rsidRPr="008B0674" w:rsidRDefault="008B0674" w:rsidP="009B2BBA">
      <w:r w:rsidRPr="008B0674">
        <w:t xml:space="preserve">The final </w:t>
      </w:r>
      <w:r>
        <w:t xml:space="preserve">data set is available in the following file </w:t>
      </w:r>
      <w:r w:rsidR="0000354B" w:rsidRPr="0000354B">
        <w:t>final_data_CAC_2022_solution</w:t>
      </w:r>
      <w:r w:rsidR="0000354B">
        <w:t>.csv</w:t>
      </w:r>
    </w:p>
    <w:p w14:paraId="49F5B4C0" w14:textId="6E338B7D" w:rsidR="009B2BBA" w:rsidRDefault="009B2BBA" w:rsidP="009B2BBA">
      <w:pPr>
        <w:rPr>
          <w:b/>
          <w:bCs/>
        </w:rPr>
      </w:pPr>
      <w:r w:rsidRPr="00676B45">
        <w:rPr>
          <w:b/>
          <w:bCs/>
        </w:rPr>
        <w:t>Conclusion:</w:t>
      </w:r>
    </w:p>
    <w:p w14:paraId="2BCFB0CA" w14:textId="29C2C5A9" w:rsidR="00012E33" w:rsidRPr="00666A19" w:rsidRDefault="00482415" w:rsidP="009B2BBA">
      <w:r>
        <w:rPr>
          <w:b/>
          <w:bCs/>
        </w:rPr>
        <w:tab/>
      </w:r>
      <w:r w:rsidR="00666A19" w:rsidRPr="00666A19">
        <w:t xml:space="preserve">The </w:t>
      </w:r>
      <w:r w:rsidR="00666A19">
        <w:t xml:space="preserve">problem of been able to give </w:t>
      </w:r>
      <w:r w:rsidR="00026965">
        <w:t>customers</w:t>
      </w:r>
      <w:r w:rsidR="00666A19">
        <w:t xml:space="preserve"> </w:t>
      </w:r>
      <w:r w:rsidR="00026965">
        <w:t xml:space="preserve">satisfying and useful services as technology advances </w:t>
      </w:r>
      <w:r w:rsidR="00641BA9">
        <w:t xml:space="preserve">is here to stay and must be tackle head on. The </w:t>
      </w:r>
      <w:r w:rsidR="00275FAC" w:rsidRPr="00B53974">
        <w:t>Wells Fargo</w:t>
      </w:r>
      <w:r w:rsidR="00275FAC">
        <w:t xml:space="preserve"> </w:t>
      </w:r>
      <w:r w:rsidR="00275FAC" w:rsidRPr="00B53974">
        <w:t>Campus Analytics Challenge 2022</w:t>
      </w:r>
      <w:r w:rsidR="00275FAC">
        <w:t xml:space="preserve"> gives us a </w:t>
      </w:r>
      <w:r w:rsidR="00E3300B">
        <w:t xml:space="preserve">challenge the correspondence with said problem. This is just a small sample of a </w:t>
      </w:r>
      <w:r w:rsidR="00012E33">
        <w:t>real-world</w:t>
      </w:r>
      <w:r w:rsidR="00E3300B">
        <w:t xml:space="preserve"> problem many </w:t>
      </w:r>
      <w:r w:rsidR="00012E33">
        <w:t xml:space="preserve">engineers face. Yet it should be </w:t>
      </w:r>
      <w:r w:rsidR="003777C0">
        <w:t>solved</w:t>
      </w:r>
      <w:r w:rsidR="00012E33">
        <w:t xml:space="preserve"> with </w:t>
      </w:r>
      <w:r w:rsidR="003777C0">
        <w:t>the same tools and mind</w:t>
      </w:r>
      <w:r w:rsidR="00077881">
        <w:t xml:space="preserve">set as if it was </w:t>
      </w:r>
      <w:r w:rsidR="00A92F56">
        <w:t>an</w:t>
      </w:r>
      <w:r w:rsidR="00077881">
        <w:t xml:space="preserve"> </w:t>
      </w:r>
      <w:r w:rsidR="00E93370" w:rsidRPr="00E93370">
        <w:t>existent</w:t>
      </w:r>
      <w:r w:rsidR="00E93370">
        <w:t xml:space="preserve"> pro</w:t>
      </w:r>
      <w:r w:rsidR="00A92F56">
        <w:t xml:space="preserve">blem that a company is facing. That is why the use of machine learning </w:t>
      </w:r>
      <w:r w:rsidR="00C35D5B">
        <w:t xml:space="preserve">was </w:t>
      </w:r>
      <w:r w:rsidR="00903183">
        <w:t>used</w:t>
      </w:r>
      <w:r w:rsidR="00C35D5B">
        <w:t xml:space="preserve"> to solve the challenge</w:t>
      </w:r>
      <w:r w:rsidR="00903183">
        <w:t xml:space="preserve"> with </w:t>
      </w:r>
      <w:r w:rsidR="00BF1CC3">
        <w:t xml:space="preserve">the </w:t>
      </w:r>
      <w:r w:rsidR="00903183">
        <w:t xml:space="preserve">combination of </w:t>
      </w:r>
      <w:r w:rsidR="007A6F7F">
        <w:t>industry standards</w:t>
      </w:r>
      <w:r w:rsidR="00BF1CC3">
        <w:t xml:space="preserve">. </w:t>
      </w:r>
    </w:p>
    <w:p w14:paraId="72241186" w14:textId="77777777" w:rsidR="009B2BBA" w:rsidRPr="00676B45" w:rsidRDefault="009B2BBA" w:rsidP="009B2BBA">
      <w:pPr>
        <w:rPr>
          <w:b/>
          <w:bCs/>
        </w:rPr>
      </w:pPr>
      <w:r w:rsidRPr="00676B45">
        <w:rPr>
          <w:b/>
          <w:bCs/>
        </w:rPr>
        <w:t>Visual Process Flow:</w:t>
      </w:r>
    </w:p>
    <w:p w14:paraId="4D54B216" w14:textId="77777777" w:rsidR="009B2BBA" w:rsidRDefault="009B2BBA"/>
    <w:sectPr w:rsidR="009B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D37"/>
    <w:multiLevelType w:val="hybridMultilevel"/>
    <w:tmpl w:val="336A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473A"/>
    <w:multiLevelType w:val="hybridMultilevel"/>
    <w:tmpl w:val="A1F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35A5"/>
    <w:multiLevelType w:val="hybridMultilevel"/>
    <w:tmpl w:val="5B66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1331">
    <w:abstractNumId w:val="2"/>
  </w:num>
  <w:num w:numId="2" w16cid:durableId="580256876">
    <w:abstractNumId w:val="0"/>
  </w:num>
  <w:num w:numId="3" w16cid:durableId="12673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A"/>
    <w:rsid w:val="0000354B"/>
    <w:rsid w:val="00006F28"/>
    <w:rsid w:val="00012E33"/>
    <w:rsid w:val="00015A90"/>
    <w:rsid w:val="00016FEA"/>
    <w:rsid w:val="00026965"/>
    <w:rsid w:val="000479C9"/>
    <w:rsid w:val="0006006E"/>
    <w:rsid w:val="00066222"/>
    <w:rsid w:val="00072200"/>
    <w:rsid w:val="00077881"/>
    <w:rsid w:val="00090FBF"/>
    <w:rsid w:val="000A59D1"/>
    <w:rsid w:val="000B71C2"/>
    <w:rsid w:val="001070CE"/>
    <w:rsid w:val="00111BD6"/>
    <w:rsid w:val="00115EDC"/>
    <w:rsid w:val="001A6004"/>
    <w:rsid w:val="001E707B"/>
    <w:rsid w:val="001F0604"/>
    <w:rsid w:val="00235063"/>
    <w:rsid w:val="00260519"/>
    <w:rsid w:val="002625EE"/>
    <w:rsid w:val="00275FAC"/>
    <w:rsid w:val="002845A6"/>
    <w:rsid w:val="002D2467"/>
    <w:rsid w:val="002D513D"/>
    <w:rsid w:val="00366B8F"/>
    <w:rsid w:val="003777C0"/>
    <w:rsid w:val="00377C93"/>
    <w:rsid w:val="0038570F"/>
    <w:rsid w:val="003A5BDE"/>
    <w:rsid w:val="003F3EC0"/>
    <w:rsid w:val="003F786C"/>
    <w:rsid w:val="00482415"/>
    <w:rsid w:val="004E341B"/>
    <w:rsid w:val="00547F40"/>
    <w:rsid w:val="00550A6D"/>
    <w:rsid w:val="0056520F"/>
    <w:rsid w:val="00592672"/>
    <w:rsid w:val="005E51BF"/>
    <w:rsid w:val="005E58B7"/>
    <w:rsid w:val="006016DB"/>
    <w:rsid w:val="00621586"/>
    <w:rsid w:val="00626811"/>
    <w:rsid w:val="00641BA9"/>
    <w:rsid w:val="00666A19"/>
    <w:rsid w:val="006676A3"/>
    <w:rsid w:val="00676B45"/>
    <w:rsid w:val="0067742A"/>
    <w:rsid w:val="006807E6"/>
    <w:rsid w:val="00683E50"/>
    <w:rsid w:val="006955F9"/>
    <w:rsid w:val="00697427"/>
    <w:rsid w:val="006A0BFA"/>
    <w:rsid w:val="006B1E4E"/>
    <w:rsid w:val="006F7ABC"/>
    <w:rsid w:val="00703B13"/>
    <w:rsid w:val="00710137"/>
    <w:rsid w:val="00744C43"/>
    <w:rsid w:val="00780958"/>
    <w:rsid w:val="00781356"/>
    <w:rsid w:val="007A41FC"/>
    <w:rsid w:val="007A6F7F"/>
    <w:rsid w:val="007B188A"/>
    <w:rsid w:val="007C173F"/>
    <w:rsid w:val="007F1FBB"/>
    <w:rsid w:val="008123E6"/>
    <w:rsid w:val="00817E9B"/>
    <w:rsid w:val="00835E54"/>
    <w:rsid w:val="008B0674"/>
    <w:rsid w:val="008C795D"/>
    <w:rsid w:val="008E15DB"/>
    <w:rsid w:val="008E68E7"/>
    <w:rsid w:val="00903183"/>
    <w:rsid w:val="00923449"/>
    <w:rsid w:val="00932450"/>
    <w:rsid w:val="0094633D"/>
    <w:rsid w:val="009567CB"/>
    <w:rsid w:val="009748DC"/>
    <w:rsid w:val="009B2BBA"/>
    <w:rsid w:val="009B6CF3"/>
    <w:rsid w:val="009E3808"/>
    <w:rsid w:val="009F4F4C"/>
    <w:rsid w:val="00A52D2A"/>
    <w:rsid w:val="00A60C9E"/>
    <w:rsid w:val="00A729F9"/>
    <w:rsid w:val="00A90C78"/>
    <w:rsid w:val="00A92F56"/>
    <w:rsid w:val="00AB5086"/>
    <w:rsid w:val="00AC1595"/>
    <w:rsid w:val="00AE2513"/>
    <w:rsid w:val="00B4024C"/>
    <w:rsid w:val="00B53974"/>
    <w:rsid w:val="00B73F26"/>
    <w:rsid w:val="00B90FA1"/>
    <w:rsid w:val="00BC4E89"/>
    <w:rsid w:val="00BE7090"/>
    <w:rsid w:val="00BF1CC3"/>
    <w:rsid w:val="00C04474"/>
    <w:rsid w:val="00C0467B"/>
    <w:rsid w:val="00C30897"/>
    <w:rsid w:val="00C35D5B"/>
    <w:rsid w:val="00C4423D"/>
    <w:rsid w:val="00C61876"/>
    <w:rsid w:val="00C7226A"/>
    <w:rsid w:val="00C820A9"/>
    <w:rsid w:val="00C92299"/>
    <w:rsid w:val="00CB6303"/>
    <w:rsid w:val="00CD5424"/>
    <w:rsid w:val="00D05EA6"/>
    <w:rsid w:val="00D319F5"/>
    <w:rsid w:val="00D43474"/>
    <w:rsid w:val="00DA1255"/>
    <w:rsid w:val="00E047C1"/>
    <w:rsid w:val="00E3300B"/>
    <w:rsid w:val="00E51ABB"/>
    <w:rsid w:val="00E87CD5"/>
    <w:rsid w:val="00E93370"/>
    <w:rsid w:val="00EB3903"/>
    <w:rsid w:val="00F22556"/>
    <w:rsid w:val="00F23871"/>
    <w:rsid w:val="00F378AB"/>
    <w:rsid w:val="00F45859"/>
    <w:rsid w:val="00F45870"/>
    <w:rsid w:val="00F916EB"/>
    <w:rsid w:val="00FA2080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0255"/>
  <w15:chartTrackingRefBased/>
  <w15:docId w15:val="{EEA47C33-BF2B-4C38-81C0-F9650975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Garcia, Jesus J</dc:creator>
  <cp:keywords/>
  <dc:description/>
  <cp:lastModifiedBy>Marquez Garcia, Jesus J</cp:lastModifiedBy>
  <cp:revision>127</cp:revision>
  <dcterms:created xsi:type="dcterms:W3CDTF">2022-07-13T07:39:00Z</dcterms:created>
  <dcterms:modified xsi:type="dcterms:W3CDTF">2022-07-13T15:13:00Z</dcterms:modified>
</cp:coreProperties>
</file>