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7CB9D" w14:textId="77777777" w:rsidR="006A349D" w:rsidRDefault="006A349D" w:rsidP="006A349D">
      <w:pPr>
        <w:pStyle w:val="Heading1"/>
      </w:pPr>
      <w:r>
        <w:t>Performance Comparisons</w:t>
      </w:r>
    </w:p>
    <w:p w14:paraId="217B3936" w14:textId="77777777" w:rsidR="0058549D" w:rsidRDefault="0058549D"/>
    <w:p w14:paraId="5234DE07" w14:textId="77777777" w:rsidR="00B06868" w:rsidRDefault="00602CAB" w:rsidP="00170C48">
      <w:pPr>
        <w:pStyle w:val="Heading2"/>
      </w:pPr>
      <w:r>
        <w:t xml:space="preserve">PRE </w:t>
      </w:r>
      <w:proofErr w:type="spellStart"/>
      <w:r>
        <w:t>GemFire</w:t>
      </w:r>
      <w:proofErr w:type="spellEnd"/>
      <w:r>
        <w:t xml:space="preserve"> 9.0.1 Testing Hash and </w:t>
      </w:r>
      <w:proofErr w:type="gramStart"/>
      <w:r>
        <w:t>Set</w:t>
      </w:r>
      <w:proofErr w:type="gramEnd"/>
      <w:r>
        <w:t xml:space="preserve"> testing</w:t>
      </w:r>
    </w:p>
    <w:p w14:paraId="1D361024" w14:textId="77777777" w:rsidR="0058549D" w:rsidRDefault="0058549D" w:rsidP="0058549D">
      <w:r>
        <w:t xml:space="preserve">The following are the JUNIT test performance when ran against </w:t>
      </w:r>
      <w:proofErr w:type="spellStart"/>
      <w:r>
        <w:t>GemFire</w:t>
      </w:r>
      <w:proofErr w:type="spellEnd"/>
      <w:r>
        <w:t xml:space="preserve"> version 9.0.1 prior to introducing these changes.</w:t>
      </w:r>
    </w:p>
    <w:p w14:paraId="513698F8" w14:textId="77777777" w:rsidR="00602CAB" w:rsidRDefault="00602CAB"/>
    <w:p w14:paraId="3697478C" w14:textId="77777777" w:rsidR="00602CAB" w:rsidRDefault="00602CAB">
      <w:r>
        <w:rPr>
          <w:noProof/>
        </w:rPr>
        <w:drawing>
          <wp:inline distT="0" distB="0" distL="0" distR="0" wp14:anchorId="6CD00201" wp14:editId="02E9E225">
            <wp:extent cx="5486400" cy="2494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9D73" w14:textId="77777777" w:rsidR="00602CAB" w:rsidRDefault="00602CAB"/>
    <w:p w14:paraId="00C52B95" w14:textId="77777777" w:rsidR="00602CAB" w:rsidRDefault="00602CAB" w:rsidP="00170C48">
      <w:pPr>
        <w:pStyle w:val="Heading2"/>
      </w:pPr>
      <w:r>
        <w:t>AFTER Hash and Set Pull Request Changes</w:t>
      </w:r>
    </w:p>
    <w:p w14:paraId="69A14017" w14:textId="1888E2A0" w:rsidR="0058549D" w:rsidRDefault="0058549D" w:rsidP="0058549D">
      <w:r>
        <w:t xml:space="preserve">The following are the JUNIT test performance when ran against </w:t>
      </w:r>
      <w:r>
        <w:t>the GEODE-2469 changes</w:t>
      </w:r>
      <w:r>
        <w:t>.</w:t>
      </w:r>
    </w:p>
    <w:p w14:paraId="3E15E93B" w14:textId="77777777" w:rsidR="0058549D" w:rsidRPr="0058549D" w:rsidRDefault="0058549D" w:rsidP="0058549D"/>
    <w:p w14:paraId="2725AEB3" w14:textId="77777777" w:rsidR="00602CAB" w:rsidRDefault="00602CAB"/>
    <w:p w14:paraId="6BABCC03" w14:textId="77777777" w:rsidR="00602CAB" w:rsidRDefault="00602CAB">
      <w:r>
        <w:rPr>
          <w:noProof/>
        </w:rPr>
        <w:drawing>
          <wp:inline distT="0" distB="0" distL="0" distR="0" wp14:anchorId="619549A1" wp14:editId="37369B6E">
            <wp:extent cx="5486400" cy="258256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8344" w14:textId="77777777" w:rsidR="00602CAB" w:rsidRDefault="00602CAB"/>
    <w:p w14:paraId="7FBEA6C9" w14:textId="77777777" w:rsidR="00602CAB" w:rsidRDefault="00602CAB"/>
    <w:p w14:paraId="780D1904" w14:textId="77777777" w:rsidR="007966CF" w:rsidRDefault="007966CF"/>
    <w:p w14:paraId="29859FE5" w14:textId="77777777" w:rsidR="007966CF" w:rsidRDefault="007966CF"/>
    <w:p w14:paraId="0653EE56" w14:textId="77777777" w:rsidR="007966CF" w:rsidRDefault="007966CF"/>
    <w:p w14:paraId="5CEAFA0F" w14:textId="77777777" w:rsidR="007966CF" w:rsidRDefault="007966CF"/>
    <w:p w14:paraId="3D8800B8" w14:textId="69343ED3" w:rsidR="007966CF" w:rsidRDefault="00C97442" w:rsidP="00346BFB">
      <w:pPr>
        <w:pStyle w:val="Heading1"/>
      </w:pPr>
      <w:r>
        <w:t xml:space="preserve">Spring Data </w:t>
      </w:r>
      <w:proofErr w:type="spellStart"/>
      <w:r>
        <w:t>Redis</w:t>
      </w:r>
      <w:proofErr w:type="spellEnd"/>
      <w:r>
        <w:t xml:space="preserve"> Fix</w:t>
      </w:r>
    </w:p>
    <w:p w14:paraId="145B0EFB" w14:textId="77777777" w:rsidR="00C97442" w:rsidRPr="00C97442" w:rsidRDefault="00C97442" w:rsidP="00C97442"/>
    <w:p w14:paraId="25906292" w14:textId="45E895C8" w:rsidR="007966CF" w:rsidRDefault="0058549D">
      <w:r>
        <w:t xml:space="preserve">The initial Spring Data </w:t>
      </w:r>
      <w:proofErr w:type="spellStart"/>
      <w:r>
        <w:t>Redis</w:t>
      </w:r>
      <w:proofErr w:type="spellEnd"/>
      <w:r>
        <w:t xml:space="preserve"> test running against</w:t>
      </w:r>
      <w:r w:rsidR="007966CF">
        <w:t xml:space="preserve"> </w:t>
      </w:r>
      <w:proofErr w:type="spellStart"/>
      <w:r w:rsidR="007966CF">
        <w:t>GemFire</w:t>
      </w:r>
      <w:proofErr w:type="spellEnd"/>
      <w:r w:rsidR="007966CF">
        <w:t xml:space="preserve"> 9.0.1 Spring</w:t>
      </w:r>
      <w:r w:rsidR="00346BFB">
        <w:t xml:space="preserve"> Data </w:t>
      </w:r>
      <w:proofErr w:type="spellStart"/>
      <w:r w:rsidR="00346BFB">
        <w:t>Redis</w:t>
      </w:r>
      <w:proofErr w:type="spellEnd"/>
      <w:r w:rsidR="00346BFB">
        <w:t xml:space="preserve"> </w:t>
      </w:r>
      <w:r>
        <w:t>Tests all failed.</w:t>
      </w:r>
    </w:p>
    <w:p w14:paraId="50DE0BC9" w14:textId="77777777" w:rsidR="007966CF" w:rsidRDefault="007966CF"/>
    <w:p w14:paraId="50115A1D" w14:textId="40BAE792" w:rsidR="00602CAB" w:rsidRDefault="007966CF">
      <w:r>
        <w:rPr>
          <w:noProof/>
        </w:rPr>
        <w:drawing>
          <wp:inline distT="0" distB="0" distL="0" distR="0" wp14:anchorId="5390477F" wp14:editId="12CA5AE1">
            <wp:extent cx="5486400" cy="10837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F65B" w14:textId="77777777" w:rsidR="00602CAB" w:rsidRDefault="00602CAB"/>
    <w:p w14:paraId="1C523FF6" w14:textId="1FF2326C" w:rsidR="0058549D" w:rsidRDefault="0058549D">
      <w:r>
        <w:t xml:space="preserve">See </w:t>
      </w:r>
      <w:hyperlink r:id="rId8" w:history="1">
        <w:r w:rsidRPr="0049304E">
          <w:rPr>
            <w:rStyle w:val="Hyperlink"/>
          </w:rPr>
          <w:t>https://github.com/Pivotal-Data-Engineering/gemfire9_examples/tree/person_example_sdg_Tracker139498217/redis/spring-data-redis-example/src/test/java/io/pivotal/redis/gemfire/example/repository</w:t>
        </w:r>
      </w:hyperlink>
    </w:p>
    <w:p w14:paraId="532507D0" w14:textId="77777777" w:rsidR="0058549D" w:rsidRDefault="0058549D"/>
    <w:p w14:paraId="06C70688" w14:textId="77777777" w:rsidR="0058549D" w:rsidRDefault="0058549D"/>
    <w:p w14:paraId="67DDD1BE" w14:textId="77777777" w:rsidR="007966CF" w:rsidRDefault="007966CF">
      <w:r>
        <w:t xml:space="preserve">Exceptions related the keys having separated characters based on </w:t>
      </w:r>
      <w:proofErr w:type="spellStart"/>
      <w:r>
        <w:t>object</w:t>
      </w:r>
      <w:proofErr w:type="gramStart"/>
      <w:r>
        <w:t>:key</w:t>
      </w:r>
      <w:proofErr w:type="spellEnd"/>
      <w:proofErr w:type="gramEnd"/>
      <w:r>
        <w:t xml:space="preserve"> format</w:t>
      </w:r>
    </w:p>
    <w:p w14:paraId="5E7EC8AA" w14:textId="77777777" w:rsidR="007966CF" w:rsidRDefault="007966CF"/>
    <w:p w14:paraId="4C3388DE" w14:textId="1AD826EB" w:rsidR="007966CF" w:rsidRDefault="007966CF">
      <w:r>
        <w:t xml:space="preserve">See HASH section of the </w:t>
      </w:r>
      <w:hyperlink r:id="rId9" w:history="1">
        <w:r w:rsidRPr="0049304E">
          <w:rPr>
            <w:rStyle w:val="Hyperlink"/>
          </w:rPr>
          <w:t>https://redis.io/topics/data-types-intro</w:t>
        </w:r>
      </w:hyperlink>
      <w:r>
        <w:t xml:space="preserve"> </w:t>
      </w:r>
      <w:r w:rsidR="00535ACC">
        <w:t>for more information on objects.</w:t>
      </w:r>
    </w:p>
    <w:p w14:paraId="5389E982" w14:textId="68E67759" w:rsidR="00602CAB" w:rsidRDefault="00602CAB">
      <w:bookmarkStart w:id="0" w:name="_GoBack"/>
      <w:bookmarkEnd w:id="0"/>
    </w:p>
    <w:p w14:paraId="25D2E454" w14:textId="77777777" w:rsidR="007966CF" w:rsidRDefault="007966CF"/>
    <w:p w14:paraId="31926AE0" w14:textId="77777777" w:rsidR="007966CF" w:rsidRDefault="007966CF" w:rsidP="007966CF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sz w:val="26"/>
          <w:szCs w:val="26"/>
        </w:rPr>
        <w:t>[Server error]</w:t>
      </w:r>
    </w:p>
    <w:p w14:paraId="591ACE7E" w14:textId="77777777" w:rsidR="007966CF" w:rsidRDefault="007966CF" w:rsidP="00796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sz w:val="26"/>
          <w:szCs w:val="26"/>
        </w:rPr>
        <w:t>[</w:t>
      </w:r>
      <w:proofErr w:type="gramStart"/>
      <w:r>
        <w:rPr>
          <w:rFonts w:ascii="Monaco" w:hAnsi="Monaco" w:cs="Monaco"/>
          <w:sz w:val="26"/>
          <w:szCs w:val="26"/>
        </w:rPr>
        <w:t>fine</w:t>
      </w:r>
      <w:proofErr w:type="gramEnd"/>
      <w:r>
        <w:rPr>
          <w:rFonts w:ascii="Monaco" w:hAnsi="Monaco" w:cs="Monaco"/>
          <w:sz w:val="26"/>
          <w:szCs w:val="26"/>
        </w:rPr>
        <w:t xml:space="preserve"> 2017/02/10 16:04:33.289 EST server1 &lt;Function Execution Processor2&gt; </w:t>
      </w:r>
      <w:proofErr w:type="spellStart"/>
      <w:r>
        <w:rPr>
          <w:rFonts w:ascii="Monaco" w:hAnsi="Monaco" w:cs="Monaco"/>
          <w:sz w:val="26"/>
          <w:szCs w:val="26"/>
        </w:rPr>
        <w:t>tid</w:t>
      </w:r>
      <w:proofErr w:type="spellEnd"/>
      <w:r>
        <w:rPr>
          <w:rFonts w:ascii="Monaco" w:hAnsi="Monaco" w:cs="Monaco"/>
          <w:sz w:val="26"/>
          <w:szCs w:val="26"/>
        </w:rPr>
        <w:t xml:space="preserve">=0x6a] Region names may only be alphanumeric and may contain hyphens or underscores: companies: </w:t>
      </w: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74709DAC" w14:textId="77777777" w:rsidR="007966CF" w:rsidRDefault="007966CF" w:rsidP="00796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proofErr w:type="spellStart"/>
      <w:proofErr w:type="gramStart"/>
      <w:r>
        <w:rPr>
          <w:rFonts w:ascii="Monaco" w:hAnsi="Monaco" w:cs="Monaco"/>
          <w:sz w:val="26"/>
          <w:szCs w:val="26"/>
        </w:rPr>
        <w:t>java.lang.IllegalArgumentException</w:t>
      </w:r>
      <w:proofErr w:type="spellEnd"/>
      <w:proofErr w:type="gramEnd"/>
      <w:r>
        <w:rPr>
          <w:rFonts w:ascii="Monaco" w:hAnsi="Monaco" w:cs="Monaco"/>
          <w:sz w:val="26"/>
          <w:szCs w:val="26"/>
        </w:rPr>
        <w:t xml:space="preserve">: Region names may only be alphanumeric and may contain hyphens or underscores: companies: </w:t>
      </w: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1F5DD0E3" w14:textId="77777777" w:rsidR="007966CF" w:rsidRDefault="007966CF" w:rsidP="00796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sz w:val="26"/>
          <w:szCs w:val="26"/>
        </w:rPr>
        <w:t>at</w:t>
      </w:r>
      <w:proofErr w:type="gramEnd"/>
      <w:r>
        <w:rPr>
          <w:rFonts w:ascii="Monaco" w:hAnsi="Monaco" w:cs="Monaco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sz w:val="26"/>
          <w:szCs w:val="26"/>
        </w:rPr>
        <w:t>org.apache.geode.internal.cache.LocalRegion.validateRegionName</w:t>
      </w:r>
      <w:proofErr w:type="spellEnd"/>
      <w:r>
        <w:rPr>
          <w:rFonts w:ascii="Monaco" w:hAnsi="Monaco" w:cs="Monaco"/>
          <w:sz w:val="26"/>
          <w:szCs w:val="26"/>
        </w:rPr>
        <w:t>(LocalRegion.java:7618)</w:t>
      </w:r>
    </w:p>
    <w:p w14:paraId="6D23629D" w14:textId="77777777" w:rsidR="007966CF" w:rsidRDefault="007966CF" w:rsidP="00796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sz w:val="26"/>
          <w:szCs w:val="26"/>
        </w:rPr>
        <w:t>at</w:t>
      </w:r>
      <w:proofErr w:type="gramEnd"/>
      <w:r>
        <w:rPr>
          <w:rFonts w:ascii="Monaco" w:hAnsi="Monaco" w:cs="Monaco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sz w:val="26"/>
          <w:szCs w:val="26"/>
        </w:rPr>
        <w:t>org.apache.geode.internal.cache.GemFireCacheImpl.createVMRegion</w:t>
      </w:r>
      <w:proofErr w:type="spellEnd"/>
      <w:r>
        <w:rPr>
          <w:rFonts w:ascii="Monaco" w:hAnsi="Monaco" w:cs="Monaco"/>
          <w:sz w:val="26"/>
          <w:szCs w:val="26"/>
        </w:rPr>
        <w:t>(GemFireCacheImpl.java:3201)</w:t>
      </w:r>
    </w:p>
    <w:p w14:paraId="331BDF19" w14:textId="550C2C8B" w:rsidR="007966CF" w:rsidRDefault="007966CF" w:rsidP="00796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sz w:val="26"/>
          <w:szCs w:val="26"/>
        </w:rPr>
        <w:t xml:space="preserve">        </w:t>
      </w:r>
      <w:proofErr w:type="gramStart"/>
      <w:r>
        <w:rPr>
          <w:rFonts w:ascii="Monaco" w:hAnsi="Monaco" w:cs="Monaco"/>
          <w:sz w:val="26"/>
          <w:szCs w:val="26"/>
        </w:rPr>
        <w:t>at</w:t>
      </w:r>
      <w:proofErr w:type="gramEnd"/>
      <w:r>
        <w:rPr>
          <w:rFonts w:ascii="Monaco" w:hAnsi="Monaco" w:cs="Monaco"/>
          <w:sz w:val="26"/>
          <w:szCs w:val="26"/>
        </w:rPr>
        <w:t xml:space="preserve"> </w:t>
      </w:r>
      <w:r>
        <w:rPr>
          <w:rFonts w:ascii="Monaco" w:hAnsi="Monaco" w:cs="Monaco"/>
          <w:sz w:val="26"/>
          <w:szCs w:val="26"/>
        </w:rPr>
        <w:t>….</w:t>
      </w:r>
    </w:p>
    <w:p w14:paraId="05DEF290" w14:textId="77777777" w:rsidR="007966CF" w:rsidRDefault="007966CF" w:rsidP="00796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4F15AD1B" w14:textId="77777777" w:rsidR="007966CF" w:rsidRDefault="007966CF" w:rsidP="00796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41E67036" w14:textId="77777777" w:rsidR="007966CF" w:rsidRDefault="007966CF" w:rsidP="007966CF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>While hashes are handy to represent</w:t>
      </w:r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r>
        <w:rPr>
          <w:rStyle w:val="Emphasis"/>
          <w:rFonts w:ascii="Helvetica" w:hAnsi="Helvetica"/>
          <w:color w:val="333333"/>
          <w:sz w:val="24"/>
          <w:szCs w:val="24"/>
        </w:rPr>
        <w:t>objects</w:t>
      </w:r>
      <w:r>
        <w:rPr>
          <w:rFonts w:ascii="Helvetica" w:hAnsi="Helvetica"/>
          <w:color w:val="333333"/>
          <w:sz w:val="24"/>
          <w:szCs w:val="24"/>
        </w:rPr>
        <w:t>, actually the number of fields you can put inside a hash has no practical limits (other than available memory), so you can use hashes in many different ways inside your application.</w:t>
      </w:r>
    </w:p>
    <w:p w14:paraId="406BADAB" w14:textId="77777777" w:rsidR="007966CF" w:rsidRDefault="007966CF" w:rsidP="007966CF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>The command</w:t>
      </w:r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hyperlink r:id="rId10" w:history="1">
        <w:r>
          <w:rPr>
            <w:rStyle w:val="Hyperlink"/>
            <w:rFonts w:ascii="Helvetica" w:hAnsi="Helvetica"/>
            <w:color w:val="0066AA"/>
            <w:sz w:val="24"/>
            <w:szCs w:val="24"/>
          </w:rPr>
          <w:t>HMSET</w:t>
        </w:r>
      </w:hyperlink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r>
        <w:rPr>
          <w:rFonts w:ascii="Helvetica" w:hAnsi="Helvetica"/>
          <w:color w:val="333333"/>
          <w:sz w:val="24"/>
          <w:szCs w:val="24"/>
        </w:rPr>
        <w:t>sets multiple fields of the hash, while</w:t>
      </w:r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hyperlink r:id="rId11" w:history="1">
        <w:r>
          <w:rPr>
            <w:rStyle w:val="Hyperlink"/>
            <w:rFonts w:ascii="Helvetica" w:hAnsi="Helvetica"/>
            <w:color w:val="0066AA"/>
            <w:sz w:val="24"/>
            <w:szCs w:val="24"/>
          </w:rPr>
          <w:t>HGET</w:t>
        </w:r>
      </w:hyperlink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r>
        <w:rPr>
          <w:rFonts w:ascii="Helvetica" w:hAnsi="Helvetica"/>
          <w:color w:val="333333"/>
          <w:sz w:val="24"/>
          <w:szCs w:val="24"/>
        </w:rPr>
        <w:t>retrieves a single field.</w:t>
      </w:r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hyperlink r:id="rId12" w:history="1">
        <w:r>
          <w:rPr>
            <w:rStyle w:val="Hyperlink"/>
            <w:rFonts w:ascii="Helvetica" w:hAnsi="Helvetica"/>
            <w:color w:val="0066AA"/>
            <w:sz w:val="24"/>
            <w:szCs w:val="24"/>
          </w:rPr>
          <w:t>HMGET</w:t>
        </w:r>
      </w:hyperlink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r>
        <w:rPr>
          <w:rFonts w:ascii="Helvetica" w:hAnsi="Helvetica"/>
          <w:color w:val="333333"/>
          <w:sz w:val="24"/>
          <w:szCs w:val="24"/>
        </w:rPr>
        <w:t>is similar to</w:t>
      </w:r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hyperlink r:id="rId13" w:history="1">
        <w:r>
          <w:rPr>
            <w:rStyle w:val="Hyperlink"/>
            <w:rFonts w:ascii="Helvetica" w:hAnsi="Helvetica"/>
            <w:color w:val="0066AA"/>
            <w:sz w:val="24"/>
            <w:szCs w:val="24"/>
          </w:rPr>
          <w:t>HGET</w:t>
        </w:r>
      </w:hyperlink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r>
        <w:rPr>
          <w:rFonts w:ascii="Helvetica" w:hAnsi="Helvetica"/>
          <w:color w:val="333333"/>
          <w:sz w:val="24"/>
          <w:szCs w:val="24"/>
        </w:rPr>
        <w:t>but returns an array of values:</w:t>
      </w:r>
    </w:p>
    <w:p w14:paraId="7DF26218" w14:textId="77777777" w:rsidR="007966CF" w:rsidRDefault="007966CF" w:rsidP="007966CF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hmget</w:t>
      </w:r>
      <w:proofErr w:type="spellEnd"/>
      <w:proofErr w:type="gramEnd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user:1000 username </w:t>
      </w:r>
      <w:proofErr w:type="spellStart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birthyear</w:t>
      </w:r>
      <w:proofErr w:type="spellEnd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no-such-field 1) "</w:t>
      </w:r>
      <w:proofErr w:type="spellStart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antirez</w:t>
      </w:r>
      <w:proofErr w:type="spellEnd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" 2) "1977" 3) (nil) </w:t>
      </w:r>
    </w:p>
    <w:p w14:paraId="56AA1EEA" w14:textId="77777777" w:rsidR="007966CF" w:rsidRDefault="007966CF" w:rsidP="007966CF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>There are commands that are able to perform operations on individual fields as well, like</w:t>
      </w:r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hyperlink r:id="rId14" w:history="1">
        <w:r>
          <w:rPr>
            <w:rStyle w:val="Hyperlink"/>
            <w:rFonts w:ascii="Helvetica" w:hAnsi="Helvetica"/>
            <w:color w:val="0066AA"/>
            <w:sz w:val="24"/>
            <w:szCs w:val="24"/>
          </w:rPr>
          <w:t>HINCRBY</w:t>
        </w:r>
      </w:hyperlink>
      <w:r>
        <w:rPr>
          <w:rFonts w:ascii="Helvetica" w:hAnsi="Helvetica"/>
          <w:color w:val="333333"/>
          <w:sz w:val="24"/>
          <w:szCs w:val="24"/>
        </w:rPr>
        <w:t>:</w:t>
      </w:r>
    </w:p>
    <w:p w14:paraId="5770DBEF" w14:textId="77777777" w:rsidR="007966CF" w:rsidRDefault="007966CF" w:rsidP="007966CF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hincrby</w:t>
      </w:r>
      <w:proofErr w:type="spellEnd"/>
      <w:proofErr w:type="gramEnd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user:1000 </w:t>
      </w:r>
      <w:proofErr w:type="spellStart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birthyear</w:t>
      </w:r>
      <w:proofErr w:type="spellEnd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10 (integer) 1987 &gt; </w:t>
      </w:r>
      <w:proofErr w:type="spellStart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hincrby</w:t>
      </w:r>
      <w:proofErr w:type="spellEnd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user:1000 </w:t>
      </w:r>
      <w:proofErr w:type="spellStart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birthyear</w:t>
      </w:r>
      <w:proofErr w:type="spellEnd"/>
      <w:r>
        <w:rPr>
          <w:rStyle w:val="HTMLCode"/>
          <w:rFonts w:ascii="Monaco" w:hAnsi="Monac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10 (integer) 1997 </w:t>
      </w:r>
    </w:p>
    <w:p w14:paraId="1FB2535E" w14:textId="77777777" w:rsidR="007966CF" w:rsidRDefault="007966CF" w:rsidP="007966CF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>You can find the</w:t>
      </w:r>
      <w:r>
        <w:rPr>
          <w:rStyle w:val="apple-converted-space"/>
          <w:rFonts w:ascii="Helvetica" w:hAnsi="Helvetica"/>
          <w:color w:val="333333"/>
          <w:sz w:val="24"/>
          <w:szCs w:val="24"/>
        </w:rPr>
        <w:t> </w:t>
      </w:r>
      <w:hyperlink r:id="rId15" w:anchor="hash" w:history="1">
        <w:r>
          <w:rPr>
            <w:rStyle w:val="Hyperlink"/>
            <w:rFonts w:ascii="Helvetica" w:hAnsi="Helvetica"/>
            <w:color w:val="0066AA"/>
            <w:sz w:val="24"/>
            <w:szCs w:val="24"/>
          </w:rPr>
          <w:t>full list of hash commands in the documentation</w:t>
        </w:r>
      </w:hyperlink>
      <w:r>
        <w:rPr>
          <w:rFonts w:ascii="Helvetica" w:hAnsi="Helvetica"/>
          <w:color w:val="333333"/>
          <w:sz w:val="24"/>
          <w:szCs w:val="24"/>
        </w:rPr>
        <w:t>.</w:t>
      </w:r>
    </w:p>
    <w:p w14:paraId="1734F413" w14:textId="77777777" w:rsidR="007966CF" w:rsidRDefault="007966CF" w:rsidP="007966CF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It is worth noting that small hashes (i.e., a few elements with small values) are encoded in special way in memory that </w:t>
      </w:r>
      <w:proofErr w:type="gramStart"/>
      <w:r>
        <w:rPr>
          <w:rFonts w:ascii="Helvetica" w:hAnsi="Helvetica"/>
          <w:color w:val="333333"/>
          <w:sz w:val="24"/>
          <w:szCs w:val="24"/>
        </w:rPr>
        <w:t>make</w:t>
      </w:r>
      <w:proofErr w:type="gramEnd"/>
      <w:r>
        <w:rPr>
          <w:rFonts w:ascii="Helvetica" w:hAnsi="Helvetica"/>
          <w:color w:val="333333"/>
          <w:sz w:val="24"/>
          <w:szCs w:val="24"/>
        </w:rPr>
        <w:t xml:space="preserve"> them very memory efficient.</w:t>
      </w:r>
    </w:p>
    <w:p w14:paraId="0D9ED222" w14:textId="77777777" w:rsidR="007966CF" w:rsidRDefault="007966CF" w:rsidP="00796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6"/>
          <w:szCs w:val="26"/>
        </w:rPr>
      </w:pPr>
    </w:p>
    <w:p w14:paraId="268E3765" w14:textId="77777777" w:rsidR="007966CF" w:rsidRDefault="007966CF"/>
    <w:p w14:paraId="086E4A92" w14:textId="0E5EA482" w:rsidR="00346BFB" w:rsidRDefault="00346BFB" w:rsidP="00346BFB">
      <w:pPr>
        <w:pStyle w:val="Heading2"/>
      </w:pPr>
      <w:r>
        <w:t xml:space="preserve">Spring Data </w:t>
      </w:r>
      <w:proofErr w:type="spellStart"/>
      <w:r>
        <w:t>Redis</w:t>
      </w:r>
      <w:proofErr w:type="spellEnd"/>
      <w:r>
        <w:t xml:space="preserve"> </w:t>
      </w:r>
      <w:r w:rsidR="00065B4A">
        <w:t xml:space="preserve">Geode </w:t>
      </w:r>
      <w:r>
        <w:t>Fix Performance</w:t>
      </w:r>
    </w:p>
    <w:p w14:paraId="591380EF" w14:textId="77777777" w:rsidR="00346BFB" w:rsidRDefault="00346BFB" w:rsidP="00346BFB"/>
    <w:p w14:paraId="5FD9B8A9" w14:textId="3B7B7D75" w:rsidR="00065B4A" w:rsidRDefault="00065B4A" w:rsidP="00346BFB">
      <w:r>
        <w:t>The following is the performance from GEODE-2469</w:t>
      </w:r>
    </w:p>
    <w:p w14:paraId="5446CEE1" w14:textId="77777777" w:rsidR="00065B4A" w:rsidRDefault="00065B4A" w:rsidP="00346BFB"/>
    <w:p w14:paraId="5F7ED004" w14:textId="5837EE18" w:rsidR="00065B4A" w:rsidRDefault="00065B4A" w:rsidP="00346BFB">
      <w:r>
        <w:rPr>
          <w:noProof/>
        </w:rPr>
        <w:drawing>
          <wp:inline distT="0" distB="0" distL="0" distR="0" wp14:anchorId="1E8410E7" wp14:editId="16D8806E">
            <wp:extent cx="5486400" cy="748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CCBD" w14:textId="77777777" w:rsidR="00065B4A" w:rsidRDefault="00065B4A" w:rsidP="00346BFB"/>
    <w:p w14:paraId="149231CD" w14:textId="77777777" w:rsidR="00065B4A" w:rsidRDefault="00065B4A" w:rsidP="00346BFB"/>
    <w:p w14:paraId="478D2F5C" w14:textId="5A2E16FC" w:rsidR="00065B4A" w:rsidRDefault="00065B4A" w:rsidP="00346BFB">
      <w:r>
        <w:t xml:space="preserve">The following is how this is compared when point the Spring Data </w:t>
      </w:r>
      <w:proofErr w:type="spellStart"/>
      <w:r>
        <w:t>Redis</w:t>
      </w:r>
      <w:proofErr w:type="spellEnd"/>
      <w:r>
        <w:t xml:space="preserve"> code to a </w:t>
      </w:r>
      <w:proofErr w:type="spellStart"/>
      <w:r>
        <w:t>Redis</w:t>
      </w:r>
      <w:proofErr w:type="spellEnd"/>
      <w:r>
        <w:t xml:space="preserve"> version 3.2.7</w:t>
      </w:r>
    </w:p>
    <w:p w14:paraId="3534ADF8" w14:textId="77777777" w:rsidR="00065B4A" w:rsidRDefault="00065B4A" w:rsidP="00346BFB"/>
    <w:p w14:paraId="1DE7D9C7" w14:textId="77777777" w:rsidR="00065B4A" w:rsidRDefault="00065B4A" w:rsidP="00346BFB"/>
    <w:p w14:paraId="24EE397E" w14:textId="41623858" w:rsidR="00065B4A" w:rsidRPr="00346BFB" w:rsidRDefault="00065B4A" w:rsidP="00346BFB">
      <w:r>
        <w:rPr>
          <w:noProof/>
        </w:rPr>
        <w:drawing>
          <wp:inline distT="0" distB="0" distL="0" distR="0" wp14:anchorId="24875475" wp14:editId="2594A95D">
            <wp:extent cx="5486400" cy="126459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B4A" w:rsidRPr="00346BFB" w:rsidSect="00B068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AB"/>
    <w:rsid w:val="00065B4A"/>
    <w:rsid w:val="00170C48"/>
    <w:rsid w:val="002055A8"/>
    <w:rsid w:val="00346BFB"/>
    <w:rsid w:val="00535ACC"/>
    <w:rsid w:val="0058549D"/>
    <w:rsid w:val="00602CAB"/>
    <w:rsid w:val="006A349D"/>
    <w:rsid w:val="007966CF"/>
    <w:rsid w:val="00B06868"/>
    <w:rsid w:val="00C9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31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C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C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34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66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66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966CF"/>
  </w:style>
  <w:style w:type="character" w:styleId="Emphasis">
    <w:name w:val="Emphasis"/>
    <w:basedOn w:val="DefaultParagraphFont"/>
    <w:uiPriority w:val="20"/>
    <w:qFormat/>
    <w:rsid w:val="007966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6C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6CF"/>
    <w:rPr>
      <w:rFonts w:ascii="Courier" w:eastAsiaTheme="minorEastAsia" w:hAnsi="Courier" w:cs="Courier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6BF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BFB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C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C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34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66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66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966CF"/>
  </w:style>
  <w:style w:type="character" w:styleId="Emphasis">
    <w:name w:val="Emphasis"/>
    <w:basedOn w:val="DefaultParagraphFont"/>
    <w:uiPriority w:val="20"/>
    <w:qFormat/>
    <w:rsid w:val="007966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6C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6CF"/>
    <w:rPr>
      <w:rFonts w:ascii="Courier" w:eastAsiaTheme="minorEastAsia" w:hAnsi="Courier" w:cs="Courier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6BF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BFB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dis.io/commands/hget" TargetMode="External"/><Relationship Id="rId12" Type="http://schemas.openxmlformats.org/officeDocument/2006/relationships/hyperlink" Target="https://redis.io/commands/hmget" TargetMode="External"/><Relationship Id="rId13" Type="http://schemas.openxmlformats.org/officeDocument/2006/relationships/hyperlink" Target="https://redis.io/commands/hget" TargetMode="External"/><Relationship Id="rId14" Type="http://schemas.openxmlformats.org/officeDocument/2006/relationships/hyperlink" Target="https://redis.io/commands/hincrby" TargetMode="External"/><Relationship Id="rId15" Type="http://schemas.openxmlformats.org/officeDocument/2006/relationships/hyperlink" Target="http://redis.io/commands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Pivotal-Data-Engineering/gemfire9_examples/tree/person_example_sdg_Tracker139498217/redis/spring-data-redis-example/src/test/java/io/pivotal/redis/gemfire/example/repository" TargetMode="External"/><Relationship Id="rId9" Type="http://schemas.openxmlformats.org/officeDocument/2006/relationships/hyperlink" Target="https://redis.io/topics/data-types-intro" TargetMode="External"/><Relationship Id="rId10" Type="http://schemas.openxmlformats.org/officeDocument/2006/relationships/hyperlink" Target="https://redis.io/commands/hm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450</Words>
  <Characters>2568</Characters>
  <Application>Microsoft Macintosh Word</Application>
  <DocSecurity>0</DocSecurity>
  <Lines>21</Lines>
  <Paragraphs>6</Paragraphs>
  <ScaleCrop>false</ScaleCrop>
  <Company>Pivotal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Green</dc:creator>
  <cp:keywords/>
  <dc:description/>
  <cp:lastModifiedBy>Gregory Green</cp:lastModifiedBy>
  <cp:revision>10</cp:revision>
  <dcterms:created xsi:type="dcterms:W3CDTF">2017-02-19T03:45:00Z</dcterms:created>
  <dcterms:modified xsi:type="dcterms:W3CDTF">2017-02-19T04:16:00Z</dcterms:modified>
</cp:coreProperties>
</file>