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38661531" w:rsidR="0061290E" w:rsidRPr="00F43D32" w:rsidRDefault="0038193C" w:rsidP="00D80276">
      <w:pPr>
        <w:pStyle w:val="Title"/>
        <w:tabs>
          <w:tab w:val="right" w:pos="9090"/>
          <w:tab w:val="decimal" w:pos="9180"/>
        </w:tabs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923A9B">
        <w:rPr>
          <w:rFonts w:ascii="Calibri" w:eastAsia="Calibri" w:hAnsi="Calibri" w:cs="Calibri"/>
          <w:b/>
          <w:sz w:val="28"/>
          <w:szCs w:val="28"/>
        </w:rPr>
        <w:t>7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923A9B">
        <w:rPr>
          <w:rFonts w:ascii="Times New Roman" w:hAnsi="Times New Roman" w:cs="Times New Roman"/>
          <w:b/>
          <w:sz w:val="28"/>
          <w:szCs w:val="28"/>
        </w:rPr>
        <w:t>20</w:t>
      </w:r>
      <w:r w:rsidRPr="00F43D3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C28" w:rsidRPr="00F43D32">
        <w:rPr>
          <w:rFonts w:ascii="Times New Roman" w:hAnsi="Times New Roman" w:cs="Times New Roman"/>
          <w:b/>
          <w:sz w:val="28"/>
          <w:szCs w:val="28"/>
        </w:rPr>
        <w:t>September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24C134EF" w14:textId="3EF43097" w:rsidR="0061290E" w:rsidRPr="00D80276" w:rsidRDefault="00923A9B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Revision Lab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5D6D2473" w14:textId="17872C50" w:rsidR="00510856" w:rsidRDefault="00923A9B" w:rsidP="009E0016">
      <w:r w:rsidRPr="00923A9B">
        <w:t>Sin</w:t>
      </w:r>
      <w:r>
        <w:t>c</w:t>
      </w:r>
      <w:r w:rsidRPr="00923A9B">
        <w:t>e</w:t>
      </w:r>
      <w:r>
        <w:t xml:space="preserve"> a mid-term test will soon hit you, there will be no new syntax, semantics or ‘features’ in th</w:t>
      </w:r>
      <w:r w:rsidR="00D44C5D">
        <w:t>is</w:t>
      </w:r>
      <w:r>
        <w:t xml:space="preserve"> lab</w:t>
      </w:r>
      <w:r w:rsidR="00510856">
        <w:t>:</w:t>
      </w:r>
      <w:r>
        <w:t xml:space="preserve"> it will ask you to write </w:t>
      </w:r>
      <w:r w:rsidRPr="00EE3049">
        <w:rPr>
          <w:i/>
          <w:iCs/>
        </w:rPr>
        <w:t>many small fragments</w:t>
      </w:r>
      <w:r>
        <w:t xml:space="preserve"> of code and ensure that you understand them </w:t>
      </w:r>
      <w:r w:rsidR="00D44C5D">
        <w:t>well</w:t>
      </w:r>
      <w:r>
        <w:t xml:space="preserve"> enough to make the compiler accept your code.</w:t>
      </w:r>
      <w:r w:rsidR="009D56FD">
        <w:t xml:space="preserve"> </w:t>
      </w:r>
      <w:r w:rsidR="007B3546">
        <w:t>Generally</w:t>
      </w:r>
      <w:r w:rsidR="009E5635">
        <w:t xml:space="preserve">, you should write the suggested code, compile it, observe </w:t>
      </w:r>
      <w:r w:rsidR="007B3546">
        <w:t>any</w:t>
      </w:r>
      <w:r w:rsidR="009E5635">
        <w:t xml:space="preserve"> error</w:t>
      </w:r>
      <w:r w:rsidR="007B3546">
        <w:t>(s)</w:t>
      </w:r>
      <w:r w:rsidR="009E5635">
        <w:t xml:space="preserve"> and make sure you know how to fix </w:t>
      </w:r>
      <w:r w:rsidR="007B3546">
        <w:t>them</w:t>
      </w:r>
      <w:r w:rsidR="009E5635">
        <w:t>! For exampe</w:t>
      </w:r>
    </w:p>
    <w:p w14:paraId="62FF8DF5" w14:textId="07CF7E4A" w:rsidR="002F679C" w:rsidRDefault="002F679C" w:rsidP="007608B0">
      <w:r w:rsidRPr="00EE3049">
        <w:rPr>
          <w:b/>
          <w:bCs/>
        </w:rPr>
        <w:t>Exercise 1:</w:t>
      </w:r>
      <w:r>
        <w:t xml:space="preserve"> </w:t>
      </w:r>
      <w:r w:rsidRPr="002F679C">
        <w:rPr>
          <w:rFonts w:ascii="Courier New" w:hAnsi="Courier New" w:cs="Courier New"/>
          <w:b/>
          <w:bCs/>
        </w:rPr>
        <w:t>mut</w:t>
      </w:r>
      <w:r>
        <w:t xml:space="preserve"> keyword</w:t>
      </w:r>
      <w:r w:rsidR="007608B0">
        <w:t xml:space="preserve"> …. </w:t>
      </w:r>
      <w:r>
        <w:t>Add to you</w:t>
      </w:r>
      <w:r w:rsidR="007608B0">
        <w:t>r</w:t>
      </w:r>
      <w:r>
        <w:t xml:space="preserve"> ‘program’</w:t>
      </w:r>
    </w:p>
    <w:p w14:paraId="6E3B1AD7" w14:textId="3E2C9382" w:rsidR="002F679C" w:rsidRDefault="002F679C" w:rsidP="002F679C">
      <w:pPr>
        <w:jc w:val="center"/>
        <w:rPr>
          <w:rFonts w:ascii="Courier New" w:hAnsi="Courier New" w:cs="Courier New"/>
          <w:b/>
          <w:bCs/>
        </w:rPr>
      </w:pPr>
      <w:r w:rsidRPr="002F679C">
        <w:rPr>
          <w:rFonts w:ascii="Courier New" w:hAnsi="Courier New" w:cs="Courier New"/>
          <w:b/>
          <w:bCs/>
        </w:rPr>
        <w:t>let n = 2; n = n +</w:t>
      </w:r>
      <w:r w:rsidR="007608B0">
        <w:rPr>
          <w:rFonts w:ascii="Courier New" w:hAnsi="Courier New" w:cs="Courier New"/>
          <w:b/>
          <w:bCs/>
        </w:rPr>
        <w:t xml:space="preserve"> </w:t>
      </w:r>
      <w:r w:rsidRPr="002F679C">
        <w:rPr>
          <w:rFonts w:ascii="Courier New" w:hAnsi="Courier New" w:cs="Courier New"/>
          <w:b/>
          <w:bCs/>
        </w:rPr>
        <w:t>5;</w:t>
      </w:r>
    </w:p>
    <w:p w14:paraId="5C256A10" w14:textId="3CE7472E" w:rsidR="00EE3049" w:rsidRDefault="002F679C" w:rsidP="002F679C">
      <w:r>
        <w:t xml:space="preserve">Observe the compiler error, check that you know </w:t>
      </w:r>
      <w:r w:rsidRPr="00B26DFA">
        <w:rPr>
          <w:i/>
          <w:iCs/>
        </w:rPr>
        <w:t>how</w:t>
      </w:r>
      <w:r>
        <w:t xml:space="preserve"> to correct it and </w:t>
      </w:r>
      <w:r w:rsidR="00BD7BBA">
        <w:t xml:space="preserve">then </w:t>
      </w:r>
      <w:r>
        <w:t xml:space="preserve">correct it. At the same time, check that you </w:t>
      </w:r>
      <w:r w:rsidRPr="009B57A5">
        <w:rPr>
          <w:i/>
          <w:iCs/>
        </w:rPr>
        <w:t>understand</w:t>
      </w:r>
      <w:r>
        <w:t xml:space="preserve"> what Rust requires, so that you can answer a (possible) exam question about this!</w:t>
      </w:r>
      <w:r w:rsidR="00B26DFA">
        <w:t xml:space="preserve"> </w:t>
      </w:r>
    </w:p>
    <w:p w14:paraId="739A4F1E" w14:textId="739B42D1" w:rsidR="002F679C" w:rsidRDefault="00B26DFA" w:rsidP="002F679C">
      <w:r>
        <w:t xml:space="preserve">If you don’t understand your ‘fix’, </w:t>
      </w:r>
      <w:r w:rsidRPr="00B26DFA">
        <w:rPr>
          <w:b/>
          <w:bCs/>
          <w:i/>
          <w:iCs/>
        </w:rPr>
        <w:t>do not simpl</w:t>
      </w:r>
      <w:r w:rsidR="009B57A5">
        <w:rPr>
          <w:b/>
          <w:bCs/>
          <w:i/>
          <w:iCs/>
        </w:rPr>
        <w:t>y</w:t>
      </w:r>
      <w:r w:rsidRPr="00B26DFA">
        <w:rPr>
          <w:b/>
          <w:bCs/>
          <w:i/>
          <w:iCs/>
        </w:rPr>
        <w:t xml:space="preserve"> hack a solution,</w:t>
      </w:r>
      <w:r>
        <w:t xml:space="preserve"> </w:t>
      </w:r>
      <w:r w:rsidR="00EE3049">
        <w:t xml:space="preserve">discuss with your classmates or </w:t>
      </w:r>
      <w:r>
        <w:t xml:space="preserve">ask a TA to help, </w:t>
      </w:r>
      <w:r w:rsidR="009B57A5">
        <w:t>a correct</w:t>
      </w:r>
      <w:r>
        <w:t xml:space="preserve"> answer may be needed in the exam</w:t>
      </w:r>
      <w:r w:rsidR="00EE3049">
        <w:t xml:space="preserve"> </w:t>
      </w:r>
      <w:r w:rsidR="00EE30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2D652C4B" w14:textId="5F1A0F4D" w:rsidR="005179EE" w:rsidRDefault="002B3B95" w:rsidP="003C2D4B">
      <w:pPr>
        <w:spacing w:after="0"/>
      </w:pPr>
      <w:r>
        <w:t xml:space="preserve">Many of the exercises suggest using random numbers.  </w:t>
      </w:r>
    </w:p>
    <w:p w14:paraId="05C9E354" w14:textId="2A04D9EE" w:rsidR="005179EE" w:rsidRPr="005179EE" w:rsidRDefault="005179EE" w:rsidP="005179EE">
      <w:pPr>
        <w:jc w:val="center"/>
        <w:rPr>
          <w:rFonts w:ascii="Courier New" w:hAnsi="Courier New" w:cs="Courier New"/>
          <w:b/>
          <w:bCs/>
        </w:rPr>
      </w:pPr>
      <w:r w:rsidRPr="005179EE">
        <w:rPr>
          <w:rFonts w:ascii="Courier New" w:hAnsi="Courier New" w:cs="Courier New"/>
          <w:b/>
          <w:bCs/>
        </w:rPr>
        <w:t>let x:f64 = rand::random();</w:t>
      </w:r>
      <w:r>
        <w:rPr>
          <w:rFonts w:ascii="Courier New" w:hAnsi="Courier New" w:cs="Courier New"/>
          <w:b/>
          <w:bCs/>
        </w:rPr>
        <w:t xml:space="preserve"> // generates a number in (0,1)</w:t>
      </w:r>
    </w:p>
    <w:p w14:paraId="40B2F833" w14:textId="7F20EE5C" w:rsidR="005179EE" w:rsidRDefault="002B3B95" w:rsidP="00C50E77">
      <w:pPr>
        <w:spacing w:after="0"/>
      </w:pPr>
      <w:r>
        <w:t xml:space="preserve">Don’t forget to add the </w:t>
      </w:r>
      <w:r w:rsidRPr="009D56FD">
        <w:rPr>
          <w:rFonts w:ascii="Courier New" w:hAnsi="Courier New" w:cs="Courier New"/>
          <w:b/>
          <w:bCs/>
        </w:rPr>
        <w:t>rand</w:t>
      </w:r>
      <w:r>
        <w:t xml:space="preserve"> crate to your manifest: </w:t>
      </w:r>
    </w:p>
    <w:p w14:paraId="265F53FF" w14:textId="161F0FEF" w:rsidR="002B3B95" w:rsidRPr="002B3B95" w:rsidRDefault="002B3B95" w:rsidP="002B3B95">
      <w:pPr>
        <w:jc w:val="center"/>
        <w:rPr>
          <w:rFonts w:ascii="Courier New" w:hAnsi="Courier New" w:cs="Courier New"/>
          <w:b/>
          <w:bCs/>
        </w:rPr>
      </w:pPr>
      <w:r w:rsidRPr="002B3B95">
        <w:rPr>
          <w:rFonts w:ascii="Courier New" w:hAnsi="Courier New" w:cs="Courier New"/>
          <w:b/>
          <w:bCs/>
        </w:rPr>
        <w:t>rand = "0.8.5"</w:t>
      </w:r>
    </w:p>
    <w:p w14:paraId="3320AD86" w14:textId="0A899639" w:rsidR="002F679C" w:rsidRDefault="00B26DFA" w:rsidP="003C2D4B">
      <w:pPr>
        <w:spacing w:after="0"/>
      </w:pPr>
      <w:r w:rsidRPr="00EE3049">
        <w:rPr>
          <w:b/>
          <w:bCs/>
        </w:rPr>
        <w:t>Exercise 2:</w:t>
      </w:r>
      <w:r>
        <w:t xml:space="preserve"> Arithemetic</w:t>
      </w:r>
      <w:r w:rsidR="001337FA">
        <w:t>: Try this</w:t>
      </w:r>
    </w:p>
    <w:p w14:paraId="2B01BC06" w14:textId="5B54C459" w:rsidR="00B26DFA" w:rsidRDefault="00B26DFA" w:rsidP="001337FA">
      <w:pPr>
        <w:spacing w:after="0"/>
        <w:jc w:val="center"/>
        <w:rPr>
          <w:rFonts w:ascii="Courier New" w:hAnsi="Courier New" w:cs="Courier New"/>
          <w:b/>
          <w:bCs/>
        </w:rPr>
      </w:pPr>
      <w:r w:rsidRPr="002F679C">
        <w:rPr>
          <w:rFonts w:ascii="Courier New" w:hAnsi="Courier New" w:cs="Courier New"/>
          <w:b/>
          <w:bCs/>
        </w:rPr>
        <w:t xml:space="preserve">let </w:t>
      </w:r>
      <w:r>
        <w:rPr>
          <w:rFonts w:ascii="Courier New" w:hAnsi="Courier New" w:cs="Courier New"/>
          <w:b/>
          <w:bCs/>
        </w:rPr>
        <w:t>m</w:t>
      </w:r>
      <w:r w:rsidRPr="002F679C">
        <w:rPr>
          <w:rFonts w:ascii="Courier New" w:hAnsi="Courier New" w:cs="Courier New"/>
          <w:b/>
          <w:bCs/>
        </w:rPr>
        <w:t xml:space="preserve"> = </w:t>
      </w:r>
      <w:r>
        <w:rPr>
          <w:rFonts w:ascii="Courier New" w:hAnsi="Courier New" w:cs="Courier New"/>
          <w:b/>
          <w:bCs/>
        </w:rPr>
        <w:t>10</w:t>
      </w:r>
      <w:r w:rsidRPr="002F679C">
        <w:rPr>
          <w:rFonts w:ascii="Courier New" w:hAnsi="Courier New" w:cs="Courier New"/>
          <w:b/>
          <w:bCs/>
        </w:rPr>
        <w:t xml:space="preserve">; </w:t>
      </w:r>
      <w:r>
        <w:rPr>
          <w:rFonts w:ascii="Courier New" w:hAnsi="Courier New" w:cs="Courier New"/>
          <w:b/>
          <w:bCs/>
        </w:rPr>
        <w:t>let x:f64 = 1.0</w:t>
      </w:r>
      <w:r w:rsidRPr="002F679C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let x10 = x*m;</w:t>
      </w:r>
    </w:p>
    <w:p w14:paraId="5DFD7AA6" w14:textId="567F0061" w:rsidR="001337FA" w:rsidRPr="001337FA" w:rsidRDefault="001337FA" w:rsidP="001337FA">
      <w:pPr>
        <w:rPr>
          <w:rFonts w:cs="Times New Roman"/>
        </w:rPr>
      </w:pPr>
      <w:r w:rsidRPr="001337FA">
        <w:rPr>
          <w:rFonts w:cs="Times New Roman"/>
        </w:rPr>
        <w:t>I</w:t>
      </w:r>
      <w:r>
        <w:rPr>
          <w:rFonts w:cs="Times New Roman"/>
        </w:rPr>
        <w:t>f</w:t>
      </w:r>
      <w:r w:rsidRPr="001337FA">
        <w:rPr>
          <w:rFonts w:cs="Times New Roman"/>
        </w:rPr>
        <w:t xml:space="preserve"> it won’t compile, fix it!</w:t>
      </w:r>
    </w:p>
    <w:p w14:paraId="343E96A8" w14:textId="34B19EF8" w:rsidR="008222D9" w:rsidRDefault="00EE3049" w:rsidP="007B3546">
      <w:r w:rsidRPr="00EE3049">
        <w:rPr>
          <w:b/>
          <w:bCs/>
        </w:rPr>
        <w:t>Exercise 3:</w:t>
      </w:r>
      <w:r>
        <w:t xml:space="preserve"> Declare an array of </w:t>
      </w:r>
      <w:r w:rsidRPr="00EE3049">
        <w:rPr>
          <w:rFonts w:ascii="Courier New" w:hAnsi="Courier New" w:cs="Courier New"/>
          <w:b/>
          <w:bCs/>
        </w:rPr>
        <w:t>N</w:t>
      </w:r>
      <w:r>
        <w:t xml:space="preserve"> integers.</w:t>
      </w:r>
    </w:p>
    <w:p w14:paraId="1D2C5F38" w14:textId="37254254" w:rsidR="009D56FD" w:rsidRDefault="009D56FD" w:rsidP="007B3546">
      <w:r w:rsidRPr="00EE3049">
        <w:rPr>
          <w:b/>
          <w:bCs/>
        </w:rPr>
        <w:t>Exercise 3</w:t>
      </w:r>
      <w:r>
        <w:rPr>
          <w:b/>
          <w:bCs/>
        </w:rPr>
        <w:t>a</w:t>
      </w:r>
      <w:r w:rsidRPr="00EE3049">
        <w:rPr>
          <w:b/>
          <w:bCs/>
        </w:rPr>
        <w:t>:</w:t>
      </w:r>
      <w:r>
        <w:t xml:space="preserve"> The capital </w:t>
      </w:r>
      <w:r w:rsidRPr="00EE3049">
        <w:rPr>
          <w:rFonts w:ascii="Courier New" w:hAnsi="Courier New" w:cs="Courier New"/>
          <w:b/>
          <w:bCs/>
        </w:rPr>
        <w:t>N</w:t>
      </w:r>
      <w:r>
        <w:t xml:space="preserve"> was a strong hint that you should add ……?</w:t>
      </w:r>
    </w:p>
    <w:p w14:paraId="1ACC523B" w14:textId="31D15212" w:rsidR="00A94903" w:rsidRDefault="00A94903" w:rsidP="007B3546">
      <w:r w:rsidRPr="00A94903">
        <w:rPr>
          <w:b/>
          <w:bCs/>
        </w:rPr>
        <w:t>Exercise 4:</w:t>
      </w:r>
      <w:r>
        <w:t xml:space="preserve"> Write a loop that </w:t>
      </w:r>
      <w:r w:rsidRPr="00A13882">
        <w:rPr>
          <w:b/>
          <w:bCs/>
          <w:i/>
          <w:iCs/>
        </w:rPr>
        <w:t>captures</w:t>
      </w:r>
      <w:r>
        <w:t xml:space="preserve"> </w:t>
      </w:r>
      <w:r w:rsidR="008D07B8">
        <w:rPr>
          <w:rFonts w:ascii="Courier New" w:hAnsi="Courier New" w:cs="Courier New"/>
          <w:b/>
          <w:bCs/>
        </w:rPr>
        <w:t>M</w:t>
      </w:r>
      <w:r>
        <w:t xml:space="preserve"> random </w:t>
      </w:r>
      <w:r w:rsidR="009D56FD">
        <w:t>floats</w:t>
      </w:r>
      <w:r>
        <w:t>.</w:t>
      </w:r>
    </w:p>
    <w:p w14:paraId="0238E46D" w14:textId="7652DCA7" w:rsidR="00A94903" w:rsidRDefault="00A94903" w:rsidP="007B3546">
      <w:r w:rsidRPr="00A94903">
        <w:rPr>
          <w:b/>
          <w:bCs/>
        </w:rPr>
        <w:t xml:space="preserve">Exercise </w:t>
      </w:r>
      <w:r>
        <w:rPr>
          <w:b/>
          <w:bCs/>
        </w:rPr>
        <w:t>5</w:t>
      </w:r>
      <w:r w:rsidRPr="00A94903">
        <w:rPr>
          <w:b/>
          <w:bCs/>
        </w:rPr>
        <w:t>:</w:t>
      </w:r>
      <w:r>
        <w:t xml:space="preserve"> Write a function that computes the mean of </w:t>
      </w:r>
      <w:r w:rsidR="009D56FD" w:rsidRPr="009D56FD">
        <w:rPr>
          <w:rFonts w:cs="Times New Roman"/>
        </w:rPr>
        <w:t>the</w:t>
      </w:r>
      <w:r w:rsidR="009D56FD">
        <w:rPr>
          <w:rFonts w:ascii="Courier New" w:hAnsi="Courier New" w:cs="Courier New"/>
          <w:b/>
          <w:bCs/>
        </w:rPr>
        <w:t xml:space="preserve"> </w:t>
      </w:r>
      <w:r>
        <w:t xml:space="preserve">floats </w:t>
      </w:r>
      <w:r w:rsidR="008D07B8">
        <w:t xml:space="preserve">in the array from Ex 4 </w:t>
      </w:r>
      <w:r>
        <w:t>and returns the mean.</w:t>
      </w:r>
    </w:p>
    <w:p w14:paraId="62EE9156" w14:textId="523127AD" w:rsidR="008D07B8" w:rsidRDefault="008D07B8" w:rsidP="007B3546">
      <w:r w:rsidRPr="008D07B8">
        <w:rPr>
          <w:b/>
          <w:bCs/>
        </w:rPr>
        <w:t>Exercise 6:</w:t>
      </w:r>
      <w:r>
        <w:t xml:space="preserve"> Add a loop to count occurences of </w:t>
      </w:r>
      <w:r w:rsidRPr="008D07B8">
        <w:rPr>
          <w:rFonts w:ascii="Courier New" w:hAnsi="Courier New" w:cs="Courier New"/>
          <w:b/>
          <w:bCs/>
        </w:rPr>
        <w:t>N</w:t>
      </w:r>
      <w:r>
        <w:t xml:space="preserve"> &lt;anything&gt;. Try</w:t>
      </w:r>
      <w:r w:rsidR="005179EE">
        <w:t xml:space="preserve"> setting </w:t>
      </w:r>
      <w:r w:rsidR="005179EE" w:rsidRPr="005179EE">
        <w:rPr>
          <w:rFonts w:ascii="Courier New" w:hAnsi="Courier New" w:cs="Courier New"/>
          <w:b/>
          <w:bCs/>
        </w:rPr>
        <w:t>N</w:t>
      </w:r>
      <w:r w:rsidR="005179EE">
        <w:t xml:space="preserve"> to 4 and find the number of random numbers (from Ex 4) in each quartile.</w:t>
      </w:r>
    </w:p>
    <w:p w14:paraId="42CBE88C" w14:textId="26A7E4BF" w:rsidR="00BD7BBA" w:rsidRDefault="00BD7BBA" w:rsidP="007B3546">
      <w:r w:rsidRPr="00D734CF">
        <w:rPr>
          <w:b/>
          <w:bCs/>
        </w:rPr>
        <w:t>Exercise 7:</w:t>
      </w:r>
      <w:r w:rsidR="00D734CF">
        <w:t xml:space="preserve"> Compiler complains</w:t>
      </w:r>
      <w:r w:rsidR="00E65675">
        <w:t xml:space="preserve"> about this</w:t>
      </w:r>
      <w:r w:rsidR="00D734CF">
        <w:t xml:space="preserve"> – why?</w:t>
      </w:r>
    </w:p>
    <w:p w14:paraId="52423ADA" w14:textId="4D319BBE" w:rsidR="00D734CF" w:rsidRPr="007B3546" w:rsidRDefault="00D734CF" w:rsidP="007B3546">
      <w:r w:rsidRPr="002F679C">
        <w:rPr>
          <w:rFonts w:ascii="Courier New" w:hAnsi="Courier New" w:cs="Courier New"/>
          <w:b/>
          <w:bCs/>
        </w:rPr>
        <w:t xml:space="preserve">let </w:t>
      </w:r>
      <w:r>
        <w:rPr>
          <w:rFonts w:ascii="Courier New" w:hAnsi="Courier New" w:cs="Courier New"/>
          <w:b/>
          <w:bCs/>
        </w:rPr>
        <w:t>m</w:t>
      </w:r>
      <w:r w:rsidRPr="002F679C">
        <w:rPr>
          <w:rFonts w:ascii="Courier New" w:hAnsi="Courier New" w:cs="Courier New"/>
          <w:b/>
          <w:bCs/>
        </w:rPr>
        <w:t xml:space="preserve"> = </w:t>
      </w:r>
      <w:r w:rsidR="000C288B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0</w:t>
      </w:r>
      <w:r w:rsidR="000C288B">
        <w:rPr>
          <w:rFonts w:ascii="Courier New" w:hAnsi="Courier New" w:cs="Courier New"/>
          <w:b/>
          <w:bCs/>
        </w:rPr>
        <w:t>.0</w:t>
      </w:r>
      <w:r w:rsidRPr="002F679C">
        <w:rPr>
          <w:rFonts w:ascii="Courier New" w:hAnsi="Courier New" w:cs="Courier New"/>
          <w:b/>
          <w:bCs/>
        </w:rPr>
        <w:t xml:space="preserve">; </w:t>
      </w:r>
      <w:r>
        <w:rPr>
          <w:rFonts w:ascii="Courier New" w:hAnsi="Courier New" w:cs="Courier New"/>
          <w:b/>
          <w:bCs/>
        </w:rPr>
        <w:t>let x:f64 = 1.0</w:t>
      </w:r>
      <w:r w:rsidRPr="002F679C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{ let x10 = x</w:t>
      </w:r>
      <w:r w:rsidR="00297A18">
        <w:rPr>
          <w:rFonts w:ascii="Courier New" w:hAnsi="Courier New" w:cs="Courier New"/>
          <w:b/>
          <w:bCs/>
        </w:rPr>
        <w:t>/</w:t>
      </w:r>
      <w:r>
        <w:rPr>
          <w:rFonts w:ascii="Courier New" w:hAnsi="Courier New" w:cs="Courier New"/>
          <w:b/>
          <w:bCs/>
        </w:rPr>
        <w:t>m; }</w:t>
      </w:r>
      <w:r>
        <w:rPr>
          <w:rFonts w:ascii="Courier New" w:hAnsi="Courier New" w:cs="Courier New"/>
          <w:b/>
          <w:bCs/>
        </w:rPr>
        <w:br/>
        <w:t>println!(“</w:t>
      </w:r>
      <w:r w:rsidR="00297A18">
        <w:rPr>
          <w:rFonts w:ascii="Courier New" w:hAnsi="Courier New" w:cs="Courier New"/>
          <w:b/>
          <w:bCs/>
        </w:rPr>
        <w:t>{}</w:t>
      </w:r>
      <w:r>
        <w:rPr>
          <w:rFonts w:ascii="Courier New" w:hAnsi="Courier New" w:cs="Courier New"/>
          <w:b/>
          <w:bCs/>
        </w:rPr>
        <w:t xml:space="preserve">% is {}”, </w:t>
      </w:r>
      <w:r w:rsidR="00297A18">
        <w:rPr>
          <w:rFonts w:ascii="Courier New" w:hAnsi="Courier New" w:cs="Courier New"/>
          <w:b/>
          <w:bCs/>
        </w:rPr>
        <w:t xml:space="preserve">1/m, </w:t>
      </w:r>
      <w:r>
        <w:rPr>
          <w:rFonts w:ascii="Courier New" w:hAnsi="Courier New" w:cs="Courier New"/>
          <w:b/>
          <w:bCs/>
        </w:rPr>
        <w:t>x10);</w:t>
      </w:r>
    </w:p>
    <w:p w14:paraId="1047A368" w14:textId="0C6F6909" w:rsidR="000C288B" w:rsidRDefault="000C288B" w:rsidP="000C288B">
      <w:r w:rsidRPr="00D734CF">
        <w:rPr>
          <w:b/>
          <w:bCs/>
        </w:rPr>
        <w:t xml:space="preserve">Exercise </w:t>
      </w:r>
      <w:r>
        <w:rPr>
          <w:b/>
          <w:bCs/>
        </w:rPr>
        <w:t>8</w:t>
      </w:r>
      <w:r w:rsidRPr="00D734CF">
        <w:rPr>
          <w:b/>
          <w:bCs/>
        </w:rPr>
        <w:t>:</w:t>
      </w:r>
      <w:r>
        <w:t xml:space="preserve"> Go back to Ex 2 – why does Ex 7 not give the same error?</w:t>
      </w:r>
    </w:p>
    <w:p w14:paraId="623815F4" w14:textId="5C51DDD0" w:rsidR="00D734CF" w:rsidRDefault="00C802D9">
      <w:r w:rsidRPr="00D734CF">
        <w:rPr>
          <w:b/>
          <w:bCs/>
        </w:rPr>
        <w:lastRenderedPageBreak/>
        <w:t xml:space="preserve">Exercise </w:t>
      </w:r>
      <w:r>
        <w:rPr>
          <w:b/>
          <w:bCs/>
        </w:rPr>
        <w:t>9</w:t>
      </w:r>
      <w:r w:rsidRPr="00D734CF">
        <w:rPr>
          <w:b/>
          <w:bCs/>
        </w:rPr>
        <w:t>:</w:t>
      </w:r>
      <w:r>
        <w:rPr>
          <w:b/>
          <w:bCs/>
        </w:rPr>
        <w:t xml:space="preserve"> </w:t>
      </w:r>
      <w:r w:rsidRPr="00C802D9">
        <w:t xml:space="preserve">Tell your program to print out the maximum and minimum values for an </w:t>
      </w:r>
      <w:r w:rsidRPr="00C802D9">
        <w:rPr>
          <w:rFonts w:ascii="Courier New" w:hAnsi="Courier New" w:cs="Courier New"/>
          <w:b/>
          <w:bCs/>
        </w:rPr>
        <w:t>f32</w:t>
      </w:r>
      <w:r w:rsidRPr="00C802D9">
        <w:t xml:space="preserve"> and an </w:t>
      </w:r>
      <w:r w:rsidRPr="00C802D9">
        <w:rPr>
          <w:rFonts w:ascii="Courier New" w:hAnsi="Courier New" w:cs="Courier New"/>
          <w:b/>
          <w:bCs/>
        </w:rPr>
        <w:t>f64</w:t>
      </w:r>
      <w:r w:rsidRPr="00C802D9">
        <w:t xml:space="preserve"> (</w:t>
      </w:r>
      <w:r>
        <w:t>Simple way, without looking up the ranges in the documentation</w:t>
      </w:r>
      <w:r w:rsidR="00B61770">
        <w:t>, but looking up the needed function or constant name(s) is OK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4CB2E24" w14:textId="1FD4C0A8" w:rsidR="00C802D9" w:rsidRDefault="00A13882" w:rsidP="007608B0">
      <w:pPr>
        <w:spacing w:after="0"/>
        <w:rPr>
          <w:bCs/>
          <w:szCs w:val="24"/>
        </w:rPr>
      </w:pPr>
      <w:r>
        <w:rPr>
          <w:b/>
          <w:szCs w:val="24"/>
        </w:rPr>
        <w:t xml:space="preserve">Exercise 10: </w:t>
      </w:r>
      <w:r w:rsidRPr="00A13882">
        <w:rPr>
          <w:bCs/>
          <w:szCs w:val="24"/>
        </w:rPr>
        <w:t>Define an ‘</w:t>
      </w:r>
      <w:r w:rsidRPr="009849D0">
        <w:rPr>
          <w:rFonts w:ascii="Courier New" w:hAnsi="Courier New" w:cs="Courier New"/>
          <w:b/>
          <w:szCs w:val="24"/>
        </w:rPr>
        <w:t>Optimism</w:t>
      </w:r>
      <w:r w:rsidRPr="00A13882">
        <w:rPr>
          <w:bCs/>
          <w:szCs w:val="24"/>
        </w:rPr>
        <w:t xml:space="preserve">’ struct that records </w:t>
      </w:r>
      <w:r w:rsidR="00B61770">
        <w:rPr>
          <w:bCs/>
          <w:szCs w:val="24"/>
        </w:rPr>
        <w:t xml:space="preserve">(a) </w:t>
      </w:r>
      <w:r w:rsidRPr="00A13882">
        <w:rPr>
          <w:bCs/>
          <w:szCs w:val="24"/>
        </w:rPr>
        <w:t xml:space="preserve">your name, </w:t>
      </w:r>
      <w:r w:rsidR="00B61770">
        <w:rPr>
          <w:bCs/>
          <w:szCs w:val="24"/>
        </w:rPr>
        <w:t xml:space="preserve">(b) </w:t>
      </w:r>
      <w:r w:rsidRPr="00A13882">
        <w:rPr>
          <w:bCs/>
          <w:szCs w:val="24"/>
        </w:rPr>
        <w:t xml:space="preserve">expected salary when you graduate and </w:t>
      </w:r>
      <w:r w:rsidR="00B61770">
        <w:rPr>
          <w:bCs/>
          <w:szCs w:val="24"/>
        </w:rPr>
        <w:t xml:space="preserve">(c) </w:t>
      </w:r>
      <w:r w:rsidRPr="00A13882">
        <w:rPr>
          <w:bCs/>
          <w:szCs w:val="24"/>
        </w:rPr>
        <w:t>a probability that you will achieve that.</w:t>
      </w:r>
      <w:r>
        <w:rPr>
          <w:bCs/>
          <w:szCs w:val="24"/>
        </w:rPr>
        <w:t xml:space="preserve"> (Optimistic numbers are OK </w:t>
      </w:r>
      <w:r w:rsidRPr="00A138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Cs/>
          <w:szCs w:val="24"/>
        </w:rPr>
        <w:t>).</w:t>
      </w:r>
    </w:p>
    <w:p w14:paraId="50C18E2E" w14:textId="6D5BE372" w:rsidR="00A13882" w:rsidRDefault="00A13882" w:rsidP="00B64B28">
      <w:pPr>
        <w:spacing w:after="0"/>
        <w:rPr>
          <w:b/>
          <w:szCs w:val="24"/>
        </w:rPr>
      </w:pPr>
      <w:r>
        <w:rPr>
          <w:b/>
          <w:szCs w:val="24"/>
        </w:rPr>
        <w:t xml:space="preserve">Exercise 10a: </w:t>
      </w:r>
      <w:r w:rsidRPr="00A13882">
        <w:rPr>
          <w:bCs/>
          <w:szCs w:val="24"/>
        </w:rPr>
        <w:t>Initialize this struct.</w:t>
      </w:r>
    </w:p>
    <w:p w14:paraId="4C3453C5" w14:textId="0FB91F1A" w:rsidR="00A13882" w:rsidRDefault="00A13882" w:rsidP="007608B0">
      <w:pPr>
        <w:spacing w:after="0"/>
        <w:ind w:left="720"/>
        <w:rPr>
          <w:b/>
          <w:szCs w:val="24"/>
        </w:rPr>
      </w:pPr>
      <w:r w:rsidRPr="00A13882">
        <w:rPr>
          <w:rFonts w:ascii="Courier New" w:hAnsi="Courier New" w:cs="Courier New"/>
          <w:b/>
          <w:szCs w:val="24"/>
        </w:rPr>
        <w:t>let o</w:t>
      </w:r>
      <w:r w:rsidR="00D44C5D">
        <w:rPr>
          <w:rFonts w:ascii="Courier New" w:hAnsi="Courier New" w:cs="Courier New"/>
          <w:b/>
          <w:szCs w:val="24"/>
        </w:rPr>
        <w:t>pt</w:t>
      </w:r>
      <w:r>
        <w:rPr>
          <w:b/>
          <w:szCs w:val="24"/>
        </w:rPr>
        <w:t xml:space="preserve"> = …..</w:t>
      </w:r>
    </w:p>
    <w:p w14:paraId="1ED7BC54" w14:textId="067FDFA2" w:rsidR="00A13882" w:rsidRDefault="00A13882">
      <w:pPr>
        <w:rPr>
          <w:bCs/>
          <w:szCs w:val="24"/>
        </w:rPr>
      </w:pPr>
      <w:r>
        <w:rPr>
          <w:b/>
          <w:szCs w:val="24"/>
        </w:rPr>
        <w:t xml:space="preserve">Exercise 10b: </w:t>
      </w:r>
      <w:r>
        <w:rPr>
          <w:bCs/>
          <w:szCs w:val="24"/>
        </w:rPr>
        <w:t xml:space="preserve">As alternative to 10a, </w:t>
      </w:r>
      <w:r w:rsidR="00B64B28" w:rsidRPr="00B64B28">
        <w:rPr>
          <w:b/>
          <w:i/>
          <w:iCs/>
          <w:szCs w:val="24"/>
        </w:rPr>
        <w:t>add</w:t>
      </w:r>
      <w:r w:rsidRPr="009849D0">
        <w:rPr>
          <w:bCs/>
          <w:i/>
          <w:iCs/>
          <w:szCs w:val="24"/>
        </w:rPr>
        <w:t xml:space="preserve"> a function</w:t>
      </w:r>
      <w:r w:rsidR="00B61770">
        <w:rPr>
          <w:bCs/>
          <w:szCs w:val="24"/>
        </w:rPr>
        <w:t xml:space="preserve"> that creates this</w:t>
      </w:r>
      <w:r w:rsidRPr="00A13882">
        <w:rPr>
          <w:bCs/>
          <w:szCs w:val="24"/>
        </w:rPr>
        <w:t xml:space="preserve"> struct</w:t>
      </w:r>
      <w:r w:rsidR="00B61770">
        <w:rPr>
          <w:bCs/>
          <w:szCs w:val="24"/>
        </w:rPr>
        <w:t xml:space="preserve"> and returns it.</w:t>
      </w:r>
    </w:p>
    <w:p w14:paraId="72B2F2AF" w14:textId="38B46262" w:rsidR="00A439D1" w:rsidRDefault="00A439D1" w:rsidP="007608B0">
      <w:pPr>
        <w:spacing w:after="0"/>
      </w:pPr>
      <w:r w:rsidRPr="00A439D1">
        <w:rPr>
          <w:b/>
          <w:szCs w:val="24"/>
        </w:rPr>
        <w:t>Exercise 11:</w:t>
      </w:r>
      <w:r>
        <w:rPr>
          <w:bCs/>
          <w:szCs w:val="24"/>
        </w:rPr>
        <w:t xml:space="preserve"> Make a structure to hold a global (GPS) position, e.g. </w:t>
      </w:r>
      <w:r>
        <w:t>13.7506° N, 100.7943°</w:t>
      </w:r>
      <w:r>
        <w:t xml:space="preserve"> E.</w:t>
      </w:r>
    </w:p>
    <w:p w14:paraId="64CA9ACC" w14:textId="17281707" w:rsidR="00A439D1" w:rsidRDefault="00A439D1" w:rsidP="007608B0">
      <w:pPr>
        <w:spacing w:after="0"/>
      </w:pPr>
      <w:r w:rsidRPr="00A439D1">
        <w:rPr>
          <w:b/>
          <w:szCs w:val="24"/>
        </w:rPr>
        <w:t>Exercise 11</w:t>
      </w:r>
      <w:r>
        <w:rPr>
          <w:b/>
          <w:szCs w:val="24"/>
        </w:rPr>
        <w:t>a</w:t>
      </w:r>
      <w:r w:rsidRPr="00A439D1">
        <w:rPr>
          <w:b/>
          <w:szCs w:val="24"/>
        </w:rPr>
        <w:t>:</w:t>
      </w:r>
      <w:r>
        <w:rPr>
          <w:bCs/>
          <w:szCs w:val="24"/>
        </w:rPr>
        <w:t xml:space="preserve"> </w:t>
      </w:r>
      <w:r>
        <w:rPr>
          <w:bCs/>
          <w:szCs w:val="24"/>
        </w:rPr>
        <w:t xml:space="preserve">Add a constant to hold the Unicode degree symbol </w:t>
      </w:r>
      <w:r>
        <w:t>°</w:t>
      </w:r>
      <w:r>
        <w:t xml:space="preserve">, </w:t>
      </w:r>
      <w:r>
        <w:t>00B0</w:t>
      </w:r>
      <w:r w:rsidRPr="00A439D1">
        <w:rPr>
          <w:vertAlign w:val="subscript"/>
        </w:rPr>
        <w:t>16</w:t>
      </w:r>
      <w:r>
        <w:t>.</w:t>
      </w:r>
    </w:p>
    <w:p w14:paraId="78082BE0" w14:textId="1DD3142B" w:rsidR="00A439D1" w:rsidRDefault="00A439D1">
      <w:pPr>
        <w:rPr>
          <w:bCs/>
          <w:szCs w:val="24"/>
        </w:rPr>
      </w:pPr>
      <w:r w:rsidRPr="00A439D1">
        <w:rPr>
          <w:b/>
          <w:szCs w:val="24"/>
        </w:rPr>
        <w:t>Exercise 11</w:t>
      </w:r>
      <w:r>
        <w:rPr>
          <w:b/>
          <w:szCs w:val="24"/>
        </w:rPr>
        <w:t>b</w:t>
      </w:r>
      <w:r w:rsidRPr="00A439D1">
        <w:rPr>
          <w:b/>
          <w:szCs w:val="24"/>
        </w:rPr>
        <w:t>:</w:t>
      </w:r>
      <w:r>
        <w:rPr>
          <w:bCs/>
          <w:szCs w:val="24"/>
        </w:rPr>
        <w:t xml:space="preserve"> </w:t>
      </w:r>
      <w:r>
        <w:rPr>
          <w:bCs/>
          <w:szCs w:val="24"/>
        </w:rPr>
        <w:t>Make a function to print a GPS position, including the degree</w:t>
      </w:r>
      <w:r w:rsidR="00EF723E">
        <w:rPr>
          <w:bCs/>
          <w:szCs w:val="24"/>
        </w:rPr>
        <w:t xml:space="preserve"> symbol</w:t>
      </w:r>
      <w:r>
        <w:rPr>
          <w:bCs/>
          <w:szCs w:val="24"/>
        </w:rPr>
        <w:t xml:space="preserve"> and direction (N, S, E, W). Note a negative </w:t>
      </w:r>
      <w:r w:rsidR="00EF723E">
        <w:rPr>
          <w:bCs/>
          <w:szCs w:val="24"/>
        </w:rPr>
        <w:t>longtitude represents W from Greenwich</w:t>
      </w:r>
      <w:r w:rsidR="00DB53FD">
        <w:rPr>
          <w:bCs/>
          <w:szCs w:val="24"/>
        </w:rPr>
        <w:t xml:space="preserve"> and should be printed as positive</w:t>
      </w:r>
      <w:r w:rsidR="00FC75F1">
        <w:rPr>
          <w:bCs/>
          <w:szCs w:val="24"/>
        </w:rPr>
        <w:t xml:space="preserve"> + ‘W’</w:t>
      </w:r>
      <w:r w:rsidR="007608B0">
        <w:rPr>
          <w:bCs/>
          <w:szCs w:val="24"/>
        </w:rPr>
        <w:t xml:space="preserve">, similarly, negative latitude is </w:t>
      </w:r>
      <w:r w:rsidR="00FC75F1">
        <w:rPr>
          <w:bCs/>
          <w:szCs w:val="24"/>
        </w:rPr>
        <w:t>S.</w:t>
      </w:r>
    </w:p>
    <w:p w14:paraId="32671002" w14:textId="63D1B807" w:rsidR="000162AE" w:rsidRDefault="00B64B28" w:rsidP="00E45C8C">
      <w:pPr>
        <w:spacing w:after="0"/>
        <w:rPr>
          <w:bCs/>
          <w:szCs w:val="24"/>
        </w:rPr>
      </w:pPr>
      <w:r>
        <w:rPr>
          <w:b/>
          <w:szCs w:val="24"/>
        </w:rPr>
        <w:t>Exercise 1</w:t>
      </w:r>
      <w:r w:rsidR="000162AE">
        <w:rPr>
          <w:b/>
          <w:szCs w:val="24"/>
        </w:rPr>
        <w:t>2</w:t>
      </w:r>
      <w:r>
        <w:rPr>
          <w:b/>
          <w:szCs w:val="24"/>
        </w:rPr>
        <w:t xml:space="preserve">: </w:t>
      </w:r>
      <w:r w:rsidR="000162AE" w:rsidRPr="000162AE">
        <w:rPr>
          <w:bCs/>
          <w:szCs w:val="24"/>
        </w:rPr>
        <w:t>Define a vector of GPS points.</w:t>
      </w:r>
      <w:r w:rsidR="000162AE">
        <w:rPr>
          <w:bCs/>
          <w:szCs w:val="24"/>
        </w:rPr>
        <w:t xml:space="preserve"> Use the structure you defined in Ex 11.</w:t>
      </w:r>
    </w:p>
    <w:p w14:paraId="7F8DD9A7" w14:textId="345EE709" w:rsidR="003A68E5" w:rsidRDefault="003A68E5" w:rsidP="00E45C8C">
      <w:pPr>
        <w:spacing w:after="0"/>
      </w:pPr>
      <w:r>
        <w:rPr>
          <w:b/>
          <w:szCs w:val="24"/>
        </w:rPr>
        <w:t>Exercise 12</w:t>
      </w:r>
      <w:r>
        <w:rPr>
          <w:b/>
          <w:szCs w:val="24"/>
        </w:rPr>
        <w:t>a</w:t>
      </w:r>
      <w:r>
        <w:rPr>
          <w:b/>
          <w:szCs w:val="24"/>
        </w:rPr>
        <w:t xml:space="preserve">: </w:t>
      </w:r>
      <w:r>
        <w:rPr>
          <w:bCs/>
          <w:szCs w:val="24"/>
        </w:rPr>
        <w:t>Now fill this</w:t>
      </w:r>
      <w:r w:rsidRPr="000162AE">
        <w:rPr>
          <w:bCs/>
          <w:szCs w:val="24"/>
        </w:rPr>
        <w:t xml:space="preserve"> vector </w:t>
      </w:r>
      <w:r>
        <w:rPr>
          <w:bCs/>
          <w:szCs w:val="24"/>
        </w:rPr>
        <w:t>with a grid of</w:t>
      </w:r>
      <w:r w:rsidRPr="000162AE">
        <w:rPr>
          <w:bCs/>
          <w:szCs w:val="24"/>
        </w:rPr>
        <w:t xml:space="preserve"> GPS points.</w:t>
      </w:r>
      <w:r>
        <w:rPr>
          <w:bCs/>
          <w:szCs w:val="24"/>
        </w:rPr>
        <w:t xml:space="preserve"> </w:t>
      </w:r>
      <w:r>
        <w:rPr>
          <w:bCs/>
          <w:szCs w:val="24"/>
        </w:rPr>
        <w:t xml:space="preserve">Add a constant to define the grid, e.g. number of points N or E (not too large – 4 will do </w:t>
      </w:r>
      <w:r w:rsidRPr="003A68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Cs/>
          <w:szCs w:val="24"/>
        </w:rPr>
        <w:t>) and the stepsize (</w:t>
      </w:r>
      <w:r w:rsidRPr="00656BA5">
        <w:rPr>
          <w:bCs/>
          <w:i/>
          <w:iCs/>
          <w:szCs w:val="24"/>
        </w:rPr>
        <w:t>e.g.</w:t>
      </w:r>
      <w:r>
        <w:rPr>
          <w:bCs/>
          <w:szCs w:val="24"/>
        </w:rPr>
        <w:t xml:space="preserve"> </w:t>
      </w:r>
      <w:r w:rsidR="00656BA5">
        <w:rPr>
          <w:bCs/>
          <w:szCs w:val="24"/>
        </w:rPr>
        <w:t>0.01</w:t>
      </w:r>
      <w:r>
        <w:t>°</w:t>
      </w:r>
      <w:r w:rsidR="00197E70">
        <w:t xml:space="preserve"> = </w:t>
      </w:r>
      <w:r w:rsidR="00197E70">
        <w:rPr>
          <w:rFonts w:cs="Times New Roman"/>
        </w:rPr>
        <w:t>~</w:t>
      </w:r>
      <w:r w:rsidR="00197E70">
        <w:t>18.5m in latitude</w:t>
      </w:r>
      <w:r>
        <w:t>). Set some starting point for this grid, e.g. our local position – we are going to measure the spread of the flood</w:t>
      </w:r>
      <w:r w:rsidR="00DB53FD">
        <w:t xml:space="preserve"> </w:t>
      </w:r>
      <w:r w:rsidR="00DB53FD" w:rsidRPr="003A68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26703BF3" w14:textId="50AAA6EE" w:rsidR="00656BA5" w:rsidRDefault="00656BA5" w:rsidP="00E45C8C">
      <w:pPr>
        <w:spacing w:after="0"/>
        <w:rPr>
          <w:bCs/>
          <w:szCs w:val="24"/>
        </w:rPr>
      </w:pPr>
      <w:r>
        <w:rPr>
          <w:b/>
          <w:szCs w:val="24"/>
        </w:rPr>
        <w:t>Exercise 12</w:t>
      </w:r>
      <w:r>
        <w:rPr>
          <w:b/>
          <w:szCs w:val="24"/>
        </w:rPr>
        <w:t>b</w:t>
      </w:r>
      <w:r>
        <w:rPr>
          <w:b/>
          <w:szCs w:val="24"/>
        </w:rPr>
        <w:t xml:space="preserve">: </w:t>
      </w:r>
      <w:r>
        <w:rPr>
          <w:bCs/>
          <w:szCs w:val="24"/>
        </w:rPr>
        <w:t>Print out the 2D matrix of grid points.</w:t>
      </w:r>
    </w:p>
    <w:p w14:paraId="3DD2D36D" w14:textId="5EE0CE61" w:rsidR="00656BA5" w:rsidRDefault="00656BA5">
      <w:pPr>
        <w:rPr>
          <w:b/>
          <w:szCs w:val="24"/>
        </w:rPr>
      </w:pPr>
      <w:r>
        <w:rPr>
          <w:b/>
          <w:szCs w:val="24"/>
        </w:rPr>
        <w:t>Exercise 12</w:t>
      </w:r>
      <w:r>
        <w:rPr>
          <w:b/>
          <w:szCs w:val="24"/>
        </w:rPr>
        <w:t>c</w:t>
      </w:r>
      <w:r>
        <w:rPr>
          <w:b/>
          <w:szCs w:val="24"/>
        </w:rPr>
        <w:t xml:space="preserve">: </w:t>
      </w:r>
      <w:r>
        <w:rPr>
          <w:bCs/>
          <w:szCs w:val="24"/>
        </w:rPr>
        <w:t xml:space="preserve">Change the previous loop </w:t>
      </w:r>
      <w:r w:rsidRPr="004138A9">
        <w:rPr>
          <w:b/>
          <w:szCs w:val="24"/>
        </w:rPr>
        <w:t>to remove</w:t>
      </w:r>
      <w:r>
        <w:rPr>
          <w:bCs/>
          <w:szCs w:val="24"/>
        </w:rPr>
        <w:t xml:space="preserve"> the points as they </w:t>
      </w:r>
      <w:r w:rsidR="00A743D3">
        <w:rPr>
          <w:bCs/>
          <w:szCs w:val="24"/>
        </w:rPr>
        <w:t>were</w:t>
      </w:r>
      <w:r>
        <w:rPr>
          <w:bCs/>
          <w:szCs w:val="24"/>
        </w:rPr>
        <w:t xml:space="preserve"> used.</w:t>
      </w:r>
    </w:p>
    <w:p w14:paraId="6221ACAB" w14:textId="5A53B52A" w:rsidR="00B64B28" w:rsidRPr="0032542B" w:rsidRDefault="004138A9">
      <w:pPr>
        <w:rPr>
          <w:bCs/>
          <w:szCs w:val="24"/>
        </w:rPr>
      </w:pPr>
      <w:r>
        <w:rPr>
          <w:b/>
          <w:szCs w:val="24"/>
        </w:rPr>
        <w:t>Exercise 1</w:t>
      </w:r>
      <w:r>
        <w:rPr>
          <w:b/>
          <w:szCs w:val="24"/>
        </w:rPr>
        <w:t>3</w:t>
      </w:r>
      <w:r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="00B64B28" w:rsidRPr="0032542B">
        <w:rPr>
          <w:bCs/>
          <w:szCs w:val="24"/>
        </w:rPr>
        <w:t xml:space="preserve">Using the </w:t>
      </w:r>
      <w:r w:rsidR="00B64B28" w:rsidRPr="0032542B">
        <w:rPr>
          <w:rFonts w:ascii="Courier New" w:hAnsi="Courier New" w:cs="Courier New"/>
          <w:b/>
          <w:szCs w:val="24"/>
        </w:rPr>
        <w:t>Point</w:t>
      </w:r>
      <w:r w:rsidR="00B64B28">
        <w:rPr>
          <w:b/>
          <w:szCs w:val="24"/>
        </w:rPr>
        <w:t xml:space="preserve"> </w:t>
      </w:r>
      <w:r w:rsidR="00B64B28" w:rsidRPr="0032542B">
        <w:rPr>
          <w:bCs/>
          <w:szCs w:val="24"/>
        </w:rPr>
        <w:t xml:space="preserve">struct already used, </w:t>
      </w:r>
      <w:r w:rsidR="0032542B" w:rsidRPr="0032542B">
        <w:rPr>
          <w:bCs/>
          <w:szCs w:val="24"/>
        </w:rPr>
        <w:t xml:space="preserve">design a struct for a </w:t>
      </w:r>
      <w:r w:rsidR="0032542B" w:rsidRPr="0032542B">
        <w:rPr>
          <w:rFonts w:ascii="Courier New" w:hAnsi="Courier New" w:cs="Courier New"/>
          <w:b/>
          <w:szCs w:val="24"/>
        </w:rPr>
        <w:t>Polygon</w:t>
      </w:r>
      <w:r w:rsidR="0032542B">
        <w:rPr>
          <w:b/>
          <w:szCs w:val="24"/>
        </w:rPr>
        <w:t xml:space="preserve">. </w:t>
      </w:r>
      <w:r w:rsidR="0032542B" w:rsidRPr="0032542B">
        <w:rPr>
          <w:bCs/>
          <w:szCs w:val="24"/>
        </w:rPr>
        <w:t>How general can you make this?</w:t>
      </w:r>
    </w:p>
    <w:p w14:paraId="37577D53" w14:textId="1E75D62A" w:rsidR="0032542B" w:rsidRPr="00540B43" w:rsidRDefault="0032542B">
      <w:pPr>
        <w:rPr>
          <w:bCs/>
          <w:szCs w:val="24"/>
        </w:rPr>
      </w:pPr>
      <w:r>
        <w:rPr>
          <w:b/>
          <w:szCs w:val="24"/>
        </w:rPr>
        <w:t>Exercise 1</w:t>
      </w:r>
      <w:r w:rsidR="00540B43">
        <w:rPr>
          <w:b/>
          <w:szCs w:val="24"/>
        </w:rPr>
        <w:t>4</w:t>
      </w:r>
      <w:r>
        <w:rPr>
          <w:b/>
          <w:szCs w:val="24"/>
        </w:rPr>
        <w:t xml:space="preserve">: </w:t>
      </w:r>
      <w:r>
        <w:rPr>
          <w:bCs/>
          <w:szCs w:val="24"/>
        </w:rPr>
        <w:t>Add a function to compute and return the perimeter of a</w:t>
      </w:r>
      <w:r w:rsidRPr="0032542B">
        <w:rPr>
          <w:bCs/>
          <w:szCs w:val="24"/>
        </w:rPr>
        <w:t xml:space="preserve"> </w:t>
      </w:r>
      <w:r w:rsidRPr="0032542B">
        <w:rPr>
          <w:rFonts w:ascii="Courier New" w:hAnsi="Courier New" w:cs="Courier New"/>
          <w:b/>
          <w:szCs w:val="24"/>
        </w:rPr>
        <w:t>Polygon</w:t>
      </w:r>
      <w:r>
        <w:rPr>
          <w:b/>
          <w:szCs w:val="24"/>
        </w:rPr>
        <w:t xml:space="preserve">.  Hint: </w:t>
      </w:r>
      <w:r w:rsidRPr="0032542B">
        <w:rPr>
          <w:bCs/>
          <w:szCs w:val="24"/>
        </w:rPr>
        <w:t>don’t forget you can (</w:t>
      </w:r>
      <w:r w:rsidRPr="00D44C5D">
        <w:rPr>
          <w:bCs/>
          <w:i/>
          <w:iCs/>
          <w:szCs w:val="24"/>
        </w:rPr>
        <w:t>or</w:t>
      </w:r>
      <w:r w:rsidRPr="00D44C5D">
        <w:rPr>
          <w:b/>
          <w:i/>
          <w:iCs/>
          <w:szCs w:val="24"/>
        </w:rPr>
        <w:t xml:space="preserve"> should</w:t>
      </w:r>
      <w:r>
        <w:rPr>
          <w:b/>
          <w:szCs w:val="24"/>
        </w:rPr>
        <w:t xml:space="preserve">) </w:t>
      </w:r>
      <w:r w:rsidRPr="0032542B">
        <w:rPr>
          <w:bCs/>
          <w:szCs w:val="24"/>
        </w:rPr>
        <w:t>use additional functions to simplify this task</w:t>
      </w:r>
      <w:r>
        <w:rPr>
          <w:b/>
          <w:szCs w:val="24"/>
        </w:rPr>
        <w:t>.</w:t>
      </w:r>
      <w:r w:rsidR="00540B43">
        <w:rPr>
          <w:b/>
          <w:szCs w:val="24"/>
        </w:rPr>
        <w:t xml:space="preserve">  </w:t>
      </w:r>
      <w:r w:rsidR="00540B43" w:rsidRPr="00540B43">
        <w:rPr>
          <w:bCs/>
          <w:szCs w:val="24"/>
        </w:rPr>
        <w:t xml:space="preserve">Note Rust will probably insist that you pass a reference, </w:t>
      </w:r>
      <w:r w:rsidR="00540B43" w:rsidRPr="00540B43">
        <w:rPr>
          <w:rFonts w:ascii="Courier New" w:hAnsi="Courier New" w:cs="Courier New"/>
          <w:bCs/>
          <w:szCs w:val="24"/>
        </w:rPr>
        <w:t>&amp;Polygon</w:t>
      </w:r>
      <w:r w:rsidR="00540B43" w:rsidRPr="00540B43">
        <w:rPr>
          <w:bCs/>
          <w:szCs w:val="24"/>
        </w:rPr>
        <w:t>, to your perimeter function.</w:t>
      </w:r>
    </w:p>
    <w:p w14:paraId="316F7D3C" w14:textId="4AE605AF" w:rsidR="00540B43" w:rsidRDefault="00540B43" w:rsidP="00C50E77">
      <w:pPr>
        <w:spacing w:after="0"/>
        <w:rPr>
          <w:b/>
          <w:szCs w:val="24"/>
        </w:rPr>
      </w:pPr>
      <w:r>
        <w:rPr>
          <w:b/>
          <w:szCs w:val="24"/>
        </w:rPr>
        <w:t xml:space="preserve">Exercise 15: </w:t>
      </w:r>
      <w:r w:rsidRPr="00540B43">
        <w:rPr>
          <w:bCs/>
          <w:szCs w:val="24"/>
        </w:rPr>
        <w:t>You can add your name to your program with</w:t>
      </w:r>
    </w:p>
    <w:p w14:paraId="7574F6D8" w14:textId="022F0CD4" w:rsidR="00540B43" w:rsidRDefault="00540B43" w:rsidP="00540B43">
      <w:pPr>
        <w:jc w:val="center"/>
        <w:rPr>
          <w:rFonts w:eastAsiaTheme="minorEastAsia" w:cstheme="minorBidi"/>
          <w:b/>
          <w:szCs w:val="24"/>
        </w:rPr>
      </w:pPr>
      <w:r w:rsidRPr="00743439">
        <w:rPr>
          <w:rFonts w:ascii="Courier New" w:hAnsi="Courier New" w:cs="Courier New"/>
          <w:b/>
          <w:szCs w:val="24"/>
        </w:rPr>
        <w:t>let name = “&lt;your name – Latin or</w:t>
      </w:r>
      <w:r>
        <w:rPr>
          <w:b/>
          <w:szCs w:val="24"/>
        </w:rPr>
        <w:t xml:space="preserve"> </w:t>
      </w:r>
      <w:r w:rsidRPr="00743439">
        <w:rPr>
          <w:rFonts w:cstheme="minorBidi" w:hint="cs"/>
          <w:bCs/>
          <w:szCs w:val="24"/>
          <w:cs/>
        </w:rPr>
        <w:t>ภาษาไทย</w:t>
      </w:r>
      <w:r>
        <w:rPr>
          <w:rFonts w:cstheme="minorBidi" w:hint="cs"/>
          <w:b/>
          <w:szCs w:val="24"/>
          <w:cs/>
        </w:rPr>
        <w:t xml:space="preserve"> </w:t>
      </w:r>
      <w:r w:rsidR="00743439">
        <w:rPr>
          <w:rFonts w:cstheme="minorBidi"/>
          <w:b/>
          <w:szCs w:val="24"/>
        </w:rPr>
        <w:t>or</w:t>
      </w:r>
      <w:r>
        <w:rPr>
          <w:rFonts w:eastAsiaTheme="minorEastAsia" w:cstheme="minorBidi" w:hint="eastAsia"/>
          <w:b/>
          <w:szCs w:val="24"/>
        </w:rPr>
        <w:t>中文</w:t>
      </w:r>
      <w:r>
        <w:rPr>
          <w:rFonts w:eastAsiaTheme="minorEastAsia" w:cstheme="minorBidi" w:hint="eastAsia"/>
          <w:b/>
          <w:szCs w:val="24"/>
        </w:rPr>
        <w:t xml:space="preserve"> </w:t>
      </w:r>
      <w:r w:rsidRPr="00743439">
        <w:rPr>
          <w:rFonts w:ascii="Courier New" w:eastAsiaTheme="minorEastAsia" w:hAnsi="Courier New" w:cs="Courier New"/>
          <w:b/>
          <w:szCs w:val="24"/>
        </w:rPr>
        <w:t>or …&gt;”;</w:t>
      </w:r>
    </w:p>
    <w:p w14:paraId="194079A6" w14:textId="484544BF" w:rsidR="00540B43" w:rsidRDefault="00DB53FD" w:rsidP="00540B43">
      <w:pPr>
        <w:rPr>
          <w:rFonts w:eastAsiaTheme="minorEastAsia" w:cstheme="minorBidi"/>
          <w:bCs/>
          <w:szCs w:val="24"/>
        </w:rPr>
      </w:pPr>
      <w:r>
        <w:rPr>
          <w:b/>
          <w:szCs w:val="24"/>
        </w:rPr>
        <w:t>Exercise 16:</w:t>
      </w:r>
      <w:r>
        <w:rPr>
          <w:b/>
          <w:szCs w:val="24"/>
        </w:rPr>
        <w:t xml:space="preserve"> </w:t>
      </w:r>
      <w:r w:rsidR="00540B43" w:rsidRPr="00540B43">
        <w:rPr>
          <w:rFonts w:eastAsiaTheme="minorEastAsia" w:cstheme="minorBidi"/>
          <w:bCs/>
          <w:szCs w:val="24"/>
        </w:rPr>
        <w:t xml:space="preserve">Make a structure that includes your name as a </w:t>
      </w:r>
      <w:r w:rsidR="00540B43" w:rsidRPr="00743439">
        <w:rPr>
          <w:rFonts w:eastAsiaTheme="minorEastAsia" w:cstheme="minorBidi"/>
          <w:b/>
          <w:szCs w:val="24"/>
        </w:rPr>
        <w:t>string</w:t>
      </w:r>
      <w:r w:rsidR="00540B43" w:rsidRPr="00540B43">
        <w:rPr>
          <w:rFonts w:eastAsiaTheme="minorEastAsia" w:cstheme="minorBidi"/>
          <w:bCs/>
          <w:szCs w:val="24"/>
        </w:rPr>
        <w:t xml:space="preserve"> and your age.</w:t>
      </w:r>
      <w:r w:rsidR="00540B43">
        <w:rPr>
          <w:rFonts w:eastAsiaTheme="minorEastAsia" w:cstheme="minorBidi"/>
          <w:bCs/>
          <w:szCs w:val="24"/>
        </w:rPr>
        <w:t xml:space="preserve">  Initialize that structure using </w:t>
      </w:r>
      <w:r w:rsidR="00743439">
        <w:rPr>
          <w:rFonts w:eastAsiaTheme="minorEastAsia" w:cstheme="minorBidi"/>
          <w:bCs/>
          <w:szCs w:val="24"/>
        </w:rPr>
        <w:t>the name you entered</w:t>
      </w:r>
      <w:r w:rsidR="003C2D4B">
        <w:rPr>
          <w:rFonts w:eastAsiaTheme="minorEastAsia" w:cstheme="minorBidi"/>
          <w:bCs/>
          <w:szCs w:val="24"/>
        </w:rPr>
        <w:t xml:space="preserve"> in Ex 15</w:t>
      </w:r>
    </w:p>
    <w:p w14:paraId="7D2CC1EE" w14:textId="2C5BDE43" w:rsidR="00E6617D" w:rsidRDefault="00E6617D" w:rsidP="00540B43">
      <w:pPr>
        <w:rPr>
          <w:bCs/>
          <w:szCs w:val="24"/>
        </w:rPr>
      </w:pPr>
      <w:r>
        <w:rPr>
          <w:b/>
          <w:szCs w:val="24"/>
        </w:rPr>
        <w:t>Exercise 1</w:t>
      </w:r>
      <w:r w:rsidR="00DB53FD">
        <w:rPr>
          <w:b/>
          <w:szCs w:val="24"/>
        </w:rPr>
        <w:t>7</w:t>
      </w:r>
      <w:r>
        <w:rPr>
          <w:b/>
          <w:szCs w:val="24"/>
        </w:rPr>
        <w:t xml:space="preserve">: </w:t>
      </w:r>
      <w:r>
        <w:rPr>
          <w:bCs/>
          <w:szCs w:val="24"/>
        </w:rPr>
        <w:t xml:space="preserve">Make a function that takes </w:t>
      </w:r>
      <w:r w:rsidRPr="00E6617D">
        <w:rPr>
          <w:rFonts w:cs="Times New Roman"/>
          <w:bCs/>
          <w:szCs w:val="24"/>
        </w:rPr>
        <w:t>a slice</w:t>
      </w:r>
      <w:r>
        <w:rPr>
          <w:bCs/>
          <w:szCs w:val="24"/>
        </w:rPr>
        <w:t xml:space="preserve"> of the name string and reports the position of some character, e.g. a comma ‘,’, in it.  It should return -1, if the character is not found.</w:t>
      </w:r>
    </w:p>
    <w:p w14:paraId="5B6A80E3" w14:textId="4BD69E77" w:rsidR="002D3C52" w:rsidRDefault="002D3C52" w:rsidP="00540B43">
      <w:pPr>
        <w:rPr>
          <w:bCs/>
          <w:szCs w:val="24"/>
        </w:rPr>
      </w:pPr>
      <w:r>
        <w:rPr>
          <w:b/>
          <w:szCs w:val="24"/>
        </w:rPr>
        <w:t>Exercise 1</w:t>
      </w:r>
      <w:r>
        <w:rPr>
          <w:b/>
          <w:szCs w:val="24"/>
        </w:rPr>
        <w:t>8</w:t>
      </w:r>
      <w:r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2D3C52">
        <w:rPr>
          <w:bCs/>
          <w:szCs w:val="24"/>
        </w:rPr>
        <w:t xml:space="preserve">Show that you know how to direct output to the </w:t>
      </w:r>
      <w:r w:rsidRPr="002D3C52">
        <w:rPr>
          <w:rFonts w:ascii="Courier New" w:hAnsi="Courier New" w:cs="Courier New"/>
          <w:b/>
          <w:szCs w:val="24"/>
        </w:rPr>
        <w:t>stdout</w:t>
      </w:r>
      <w:r w:rsidRPr="002D3C52">
        <w:rPr>
          <w:bCs/>
          <w:szCs w:val="24"/>
        </w:rPr>
        <w:t xml:space="preserve"> OR </w:t>
      </w:r>
      <w:r w:rsidRPr="002D3C52">
        <w:rPr>
          <w:rFonts w:ascii="Courier New" w:hAnsi="Courier New" w:cs="Courier New"/>
          <w:b/>
          <w:szCs w:val="24"/>
        </w:rPr>
        <w:t>stderr</w:t>
      </w:r>
      <w:r w:rsidRPr="002D3C52">
        <w:rPr>
          <w:bCs/>
          <w:szCs w:val="24"/>
        </w:rPr>
        <w:t xml:space="preserve"> streams.</w:t>
      </w:r>
    </w:p>
    <w:p w14:paraId="038A25B5" w14:textId="735C9B71" w:rsidR="00E45C8C" w:rsidRPr="002D3C52" w:rsidRDefault="00E45C8C" w:rsidP="00540B43">
      <w:pPr>
        <w:rPr>
          <w:rFonts w:hint="eastAsia"/>
          <w:bCs/>
          <w:szCs w:val="24"/>
        </w:rPr>
      </w:pPr>
      <w:r>
        <w:rPr>
          <w:b/>
          <w:szCs w:val="24"/>
        </w:rPr>
        <w:t>Exercise 1</w:t>
      </w:r>
      <w:r>
        <w:rPr>
          <w:b/>
          <w:szCs w:val="24"/>
        </w:rPr>
        <w:t>9</w:t>
      </w:r>
      <w:r>
        <w:rPr>
          <w:b/>
          <w:szCs w:val="24"/>
        </w:rPr>
        <w:t xml:space="preserve">: </w:t>
      </w:r>
      <w:r>
        <w:rPr>
          <w:bCs/>
          <w:szCs w:val="24"/>
        </w:rPr>
        <w:t>What type would you use to label the state of the KMITL campus, e.g. flooded, wet, moist, humid, dry</w:t>
      </w:r>
      <w:r w:rsidR="002D41F2">
        <w:rPr>
          <w:bCs/>
          <w:szCs w:val="24"/>
        </w:rPr>
        <w:t xml:space="preserve">, </w:t>
      </w:r>
      <w:r w:rsidR="002D41F2" w:rsidRPr="002D41F2">
        <w:rPr>
          <w:bCs/>
          <w:i/>
          <w:iCs/>
          <w:szCs w:val="24"/>
        </w:rPr>
        <w:t>etc.</w:t>
      </w:r>
      <w:r>
        <w:rPr>
          <w:bCs/>
          <w:szCs w:val="24"/>
        </w:rPr>
        <w:t>?</w:t>
      </w:r>
    </w:p>
    <w:p w14:paraId="206BB73B" w14:textId="5E7BA0A1" w:rsidR="00864006" w:rsidRDefault="007B3546">
      <w:pPr>
        <w:rPr>
          <w:b/>
          <w:szCs w:val="24"/>
        </w:rPr>
      </w:pPr>
      <w:r>
        <w:rPr>
          <w:b/>
          <w:szCs w:val="24"/>
        </w:rPr>
        <w:t>Tick off the exercise on the lab sheet (</w:t>
      </w:r>
      <w:r>
        <w:rPr>
          <w:b/>
          <w:szCs w:val="24"/>
        </w:rPr>
        <w:sym w:font="Wingdings" w:char="F0FC"/>
      </w:r>
      <w:r>
        <w:rPr>
          <w:b/>
          <w:szCs w:val="24"/>
        </w:rPr>
        <w:t xml:space="preserve"> or </w:t>
      </w:r>
      <w:r>
        <w:rPr>
          <w:b/>
          <w:szCs w:val="24"/>
        </w:rPr>
        <w:sym w:font="Wingdings" w:char="F0FB"/>
      </w:r>
      <w:r>
        <w:rPr>
          <w:b/>
          <w:szCs w:val="24"/>
        </w:rPr>
        <w:t xml:space="preserve"> = </w:t>
      </w:r>
      <w:r w:rsidRPr="00B64B28">
        <w:rPr>
          <w:bCs/>
          <w:i/>
          <w:iCs/>
          <w:szCs w:val="24"/>
        </w:rPr>
        <w:t>if didn’t get it</w:t>
      </w:r>
      <w:r>
        <w:rPr>
          <w:b/>
          <w:szCs w:val="24"/>
        </w:rPr>
        <w:t>) or answer the question asked, ask a TA to sign i</w:t>
      </w:r>
      <w:r w:rsidR="00E65675">
        <w:rPr>
          <w:b/>
          <w:szCs w:val="24"/>
        </w:rPr>
        <w:t>t</w:t>
      </w:r>
      <w:r>
        <w:rPr>
          <w:b/>
          <w:szCs w:val="24"/>
        </w:rPr>
        <w:t xml:space="preserve"> off and hand it in.</w:t>
      </w:r>
    </w:p>
    <w:p w14:paraId="71698252" w14:textId="60183B6C" w:rsidR="00EF2578" w:rsidRPr="00D52EF6" w:rsidRDefault="00F15792" w:rsidP="00EA5F48">
      <w:pPr>
        <w:spacing w:after="120"/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410"/>
        <w:gridCol w:w="1980"/>
      </w:tblGrid>
      <w:tr w:rsidR="00EF2578" w14:paraId="150B4BC4" w14:textId="77777777" w:rsidTr="00E47D4F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41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980" w:type="dxa"/>
          </w:tcPr>
          <w:p w14:paraId="03CB31AA" w14:textId="0B1AD89B" w:rsidR="00EF2578" w:rsidRDefault="00D44C5D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20</w:t>
            </w:r>
            <w:r w:rsidR="00EF2578">
              <w:rPr>
                <w:b/>
                <w:bCs/>
                <w:szCs w:val="24"/>
                <w:lang w:val="en-ID"/>
              </w:rPr>
              <w:t xml:space="preserve"> </w:t>
            </w:r>
            <w:r w:rsidR="008F45A0">
              <w:rPr>
                <w:b/>
                <w:bCs/>
                <w:szCs w:val="24"/>
                <w:lang w:val="en-ID"/>
              </w:rPr>
              <w:t>Sep</w:t>
            </w:r>
            <w:r w:rsidR="00EF2578">
              <w:rPr>
                <w:b/>
                <w:bCs/>
                <w:szCs w:val="24"/>
                <w:lang w:val="en-ID"/>
              </w:rPr>
              <w:t xml:space="preserve"> 2022</w:t>
            </w:r>
          </w:p>
        </w:tc>
      </w:tr>
    </w:tbl>
    <w:p w14:paraId="6D665978" w14:textId="77777777" w:rsidR="00EF2578" w:rsidRPr="00EA5F48" w:rsidRDefault="00EF2578" w:rsidP="00EF2578">
      <w:pPr>
        <w:spacing w:after="0" w:line="240" w:lineRule="auto"/>
        <w:rPr>
          <w:b/>
          <w:bCs/>
          <w:sz w:val="16"/>
          <w:szCs w:val="16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:rsidRPr="00EA5F4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Pr="00EA5F48" w:rsidRDefault="00EF2578" w:rsidP="00EB4C78">
            <w:pPr>
              <w:rPr>
                <w:b/>
                <w:bCs/>
                <w:sz w:val="16"/>
                <w:szCs w:val="16"/>
                <w:lang w:val="en-ID"/>
              </w:rPr>
            </w:pPr>
            <w:r w:rsidRPr="00EA5F48">
              <w:rPr>
                <w:b/>
                <w:bCs/>
                <w:sz w:val="16"/>
                <w:szCs w:val="16"/>
                <w:lang w:val="en-ID"/>
              </w:rPr>
              <w:t>*</w:t>
            </w:r>
            <w:r w:rsidRPr="00EA5F48">
              <w:rPr>
                <w:i/>
                <w:iCs/>
                <w:sz w:val="16"/>
                <w:szCs w:val="16"/>
                <w:lang w:val="en-ID"/>
              </w:rPr>
              <w:t>Please write clearly: practice for one farang who is trying to improve</w:t>
            </w:r>
            <w:r w:rsidRPr="00EA5F48">
              <w:rPr>
                <w:b/>
                <w:bCs/>
                <w:sz w:val="16"/>
                <w:szCs w:val="16"/>
                <w:lang w:val="en-ID"/>
              </w:rPr>
              <w:t xml:space="preserve"> </w:t>
            </w:r>
            <w:r w:rsidRPr="00EA5F4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0199C4A4" w:rsidR="00704942" w:rsidRDefault="00704942" w:rsidP="00611143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6773"/>
        <w:gridCol w:w="1080"/>
        <w:gridCol w:w="625"/>
      </w:tblGrid>
      <w:tr w:rsidR="00E45C8C" w14:paraId="56DE90D3" w14:textId="7FF4EB13" w:rsidTr="002D41F2">
        <w:tc>
          <w:tcPr>
            <w:tcW w:w="872" w:type="dxa"/>
          </w:tcPr>
          <w:p w14:paraId="1CE10B66" w14:textId="78E1B86B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</w:t>
            </w:r>
          </w:p>
        </w:tc>
        <w:tc>
          <w:tcPr>
            <w:tcW w:w="6773" w:type="dxa"/>
          </w:tcPr>
          <w:p w14:paraId="007F1576" w14:textId="7DB1E3B0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</w:t>
            </w:r>
          </w:p>
        </w:tc>
        <w:tc>
          <w:tcPr>
            <w:tcW w:w="1080" w:type="dxa"/>
          </w:tcPr>
          <w:p w14:paraId="2C930570" w14:textId="77777777" w:rsidR="00E45C8C" w:rsidRDefault="00E45C8C" w:rsidP="002D41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  <w:p w14:paraId="2666F555" w14:textId="27126FD7" w:rsidR="00E45C8C" w:rsidRDefault="00E45C8C" w:rsidP="002D41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(Your check)</w:t>
            </w:r>
          </w:p>
        </w:tc>
        <w:tc>
          <w:tcPr>
            <w:tcW w:w="625" w:type="dxa"/>
          </w:tcPr>
          <w:p w14:paraId="71EB31E2" w14:textId="43C1FDC3" w:rsidR="00E45C8C" w:rsidRPr="00E45C8C" w:rsidRDefault="00E45C8C" w:rsidP="002D41F2">
            <w:pPr>
              <w:jc w:val="center"/>
              <w:rPr>
                <w:b/>
                <w:bCs/>
                <w:sz w:val="16"/>
                <w:szCs w:val="16"/>
              </w:rPr>
            </w:pPr>
            <w:r w:rsidRPr="00E45C8C">
              <w:rPr>
                <w:b/>
                <w:bCs/>
                <w:sz w:val="16"/>
                <w:szCs w:val="16"/>
              </w:rPr>
              <w:t>TA</w:t>
            </w:r>
          </w:p>
        </w:tc>
      </w:tr>
      <w:tr w:rsidR="00E45C8C" w14:paraId="4F6AB026" w14:textId="66E5A036" w:rsidTr="002D41F2">
        <w:tc>
          <w:tcPr>
            <w:tcW w:w="872" w:type="dxa"/>
          </w:tcPr>
          <w:p w14:paraId="3366D6EB" w14:textId="2C78E36E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73" w:type="dxa"/>
          </w:tcPr>
          <w:p w14:paraId="0B4FB284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B802DD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240343A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29FCA95D" w14:textId="44204B2B" w:rsidTr="002D41F2">
        <w:tc>
          <w:tcPr>
            <w:tcW w:w="872" w:type="dxa"/>
          </w:tcPr>
          <w:p w14:paraId="4AF479FF" w14:textId="34B9BC9E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73" w:type="dxa"/>
          </w:tcPr>
          <w:p w14:paraId="1FF8FD7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E2058D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25F09002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3E4D60A3" w14:textId="18D158F9" w:rsidTr="002D41F2">
        <w:tc>
          <w:tcPr>
            <w:tcW w:w="872" w:type="dxa"/>
          </w:tcPr>
          <w:p w14:paraId="5CFA2149" w14:textId="05533774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3a, b</w:t>
            </w:r>
          </w:p>
        </w:tc>
        <w:tc>
          <w:tcPr>
            <w:tcW w:w="6773" w:type="dxa"/>
          </w:tcPr>
          <w:p w14:paraId="7CEFD957" w14:textId="7777777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did you add?</w:t>
            </w:r>
          </w:p>
          <w:p w14:paraId="02DBD8D2" w14:textId="623A9841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719A7F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324EFD6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62775277" w14:textId="1B5D4EE9" w:rsidTr="002D41F2">
        <w:tc>
          <w:tcPr>
            <w:tcW w:w="872" w:type="dxa"/>
          </w:tcPr>
          <w:p w14:paraId="398116A5" w14:textId="2A735A73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773" w:type="dxa"/>
          </w:tcPr>
          <w:p w14:paraId="284E921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6946F6C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5A9145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7B2CC564" w14:textId="227E2353" w:rsidTr="002D41F2">
        <w:tc>
          <w:tcPr>
            <w:tcW w:w="872" w:type="dxa"/>
          </w:tcPr>
          <w:p w14:paraId="16A39552" w14:textId="2661B7CF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773" w:type="dxa"/>
          </w:tcPr>
          <w:p w14:paraId="1CA4287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60B0D6C9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5C1DF93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1CCE31C4" w14:textId="04EDEF66" w:rsidTr="002D41F2">
        <w:tc>
          <w:tcPr>
            <w:tcW w:w="872" w:type="dxa"/>
          </w:tcPr>
          <w:p w14:paraId="7F9D8E80" w14:textId="315D76E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773" w:type="dxa"/>
          </w:tcPr>
          <w:p w14:paraId="5A70CA6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411754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3705D5AD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14BBCC79" w14:textId="75E31B78" w:rsidTr="002D41F2">
        <w:tc>
          <w:tcPr>
            <w:tcW w:w="872" w:type="dxa"/>
          </w:tcPr>
          <w:p w14:paraId="2D57EC6B" w14:textId="69A755D4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773" w:type="dxa"/>
          </w:tcPr>
          <w:p w14:paraId="211591E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38AF3E7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24A1D1B1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046FEFA8" w14:textId="6EF639F5" w:rsidTr="002D41F2">
        <w:tc>
          <w:tcPr>
            <w:tcW w:w="872" w:type="dxa"/>
          </w:tcPr>
          <w:p w14:paraId="7772493A" w14:textId="2958F9FF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773" w:type="dxa"/>
          </w:tcPr>
          <w:p w14:paraId="767030E0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90FF67D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771A50DB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103F755A" w14:textId="479CCE48" w:rsidTr="002D41F2">
        <w:tc>
          <w:tcPr>
            <w:tcW w:w="872" w:type="dxa"/>
          </w:tcPr>
          <w:p w14:paraId="1470443D" w14:textId="557B7BE2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773" w:type="dxa"/>
          </w:tcPr>
          <w:p w14:paraId="31F69BB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CC1C21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5A2693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2684B438" w14:textId="22AB1A48" w:rsidTr="002D41F2">
        <w:tc>
          <w:tcPr>
            <w:tcW w:w="872" w:type="dxa"/>
          </w:tcPr>
          <w:p w14:paraId="2C7D3C1D" w14:textId="445977D4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10a,b,c</w:t>
            </w:r>
          </w:p>
        </w:tc>
        <w:tc>
          <w:tcPr>
            <w:tcW w:w="6773" w:type="dxa"/>
          </w:tcPr>
          <w:p w14:paraId="63985610" w14:textId="1A2B0256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 …</w:t>
            </w:r>
          </w:p>
          <w:p w14:paraId="0AC69771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1866A990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16E79A4D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5B77FD06" w14:textId="3583A898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532BCE0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91BF19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276A28FF" w14:textId="600FA829" w:rsidTr="002D41F2">
        <w:tc>
          <w:tcPr>
            <w:tcW w:w="872" w:type="dxa"/>
          </w:tcPr>
          <w:p w14:paraId="19A35CD8" w14:textId="40712A83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11a,b</w:t>
            </w:r>
          </w:p>
        </w:tc>
        <w:tc>
          <w:tcPr>
            <w:tcW w:w="6773" w:type="dxa"/>
          </w:tcPr>
          <w:p w14:paraId="4127EC3B" w14:textId="7777777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 ..</w:t>
            </w:r>
          </w:p>
          <w:p w14:paraId="5F688CE3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7C4E7676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24FCFDE9" w14:textId="7777777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functions used (specification only)</w:t>
            </w:r>
          </w:p>
          <w:p w14:paraId="2B2D82AB" w14:textId="50C15C41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BFA9671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53B30E3A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5A19D5CA" w14:textId="17359F0A" w:rsidTr="002D41F2">
        <w:tc>
          <w:tcPr>
            <w:tcW w:w="872" w:type="dxa"/>
          </w:tcPr>
          <w:p w14:paraId="6A6E3E9B" w14:textId="088A4FBA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12a,b,c</w:t>
            </w:r>
          </w:p>
        </w:tc>
        <w:tc>
          <w:tcPr>
            <w:tcW w:w="6773" w:type="dxa"/>
          </w:tcPr>
          <w:p w14:paraId="766E4A8A" w14:textId="7777777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12c: what did you change to?</w:t>
            </w:r>
          </w:p>
          <w:p w14:paraId="13E5B644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2264BE6A" w14:textId="002E8660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DE9B6E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7F22FF8C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3274BF55" w14:textId="7CB2918C" w:rsidTr="002D41F2">
        <w:tc>
          <w:tcPr>
            <w:tcW w:w="872" w:type="dxa"/>
          </w:tcPr>
          <w:p w14:paraId="55DE40B6" w14:textId="5CA27476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773" w:type="dxa"/>
          </w:tcPr>
          <w:p w14:paraId="5F997E02" w14:textId="3241C9C1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 ……</w:t>
            </w:r>
          </w:p>
          <w:p w14:paraId="48C64970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5B5402E4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4A657B4E" w14:textId="79FC3396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2383C79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9869314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774130D4" w14:textId="6AC563C5" w:rsidTr="002D41F2">
        <w:tc>
          <w:tcPr>
            <w:tcW w:w="872" w:type="dxa"/>
          </w:tcPr>
          <w:p w14:paraId="608F6F8C" w14:textId="29321520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773" w:type="dxa"/>
          </w:tcPr>
          <w:p w14:paraId="79B7346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46379B8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31915FEC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12D24DB7" w14:textId="3119B52E" w:rsidTr="002D41F2">
        <w:tc>
          <w:tcPr>
            <w:tcW w:w="872" w:type="dxa"/>
          </w:tcPr>
          <w:p w14:paraId="3B4AC6C4" w14:textId="0B941802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773" w:type="dxa"/>
          </w:tcPr>
          <w:p w14:paraId="3EB8216C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8E70C5E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4248746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0C8C0565" w14:textId="70A5C929" w:rsidTr="002D41F2">
        <w:tc>
          <w:tcPr>
            <w:tcW w:w="872" w:type="dxa"/>
          </w:tcPr>
          <w:p w14:paraId="692A7CBC" w14:textId="350E1A8F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773" w:type="dxa"/>
          </w:tcPr>
          <w:p w14:paraId="1E001D14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5684782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232329E0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05A86C8C" w14:textId="170A3325" w:rsidTr="002D41F2">
        <w:tc>
          <w:tcPr>
            <w:tcW w:w="872" w:type="dxa"/>
          </w:tcPr>
          <w:p w14:paraId="2A98B416" w14:textId="05AC5DB4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773" w:type="dxa"/>
          </w:tcPr>
          <w:p w14:paraId="2C6325DB" w14:textId="77777777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you test your function?  Was it correct?</w:t>
            </w:r>
          </w:p>
          <w:p w14:paraId="6444E004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24D38FA4" w14:textId="77777777" w:rsidR="00E45C8C" w:rsidRDefault="00E45C8C" w:rsidP="00611143">
            <w:pPr>
              <w:rPr>
                <w:sz w:val="16"/>
                <w:szCs w:val="16"/>
              </w:rPr>
            </w:pPr>
          </w:p>
          <w:p w14:paraId="3F417FF1" w14:textId="4152E979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ED6131F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7D58D1D4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1047106B" w14:textId="5376A57B" w:rsidTr="002D41F2">
        <w:tc>
          <w:tcPr>
            <w:tcW w:w="872" w:type="dxa"/>
          </w:tcPr>
          <w:p w14:paraId="39641A77" w14:textId="0749ED43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773" w:type="dxa"/>
          </w:tcPr>
          <w:p w14:paraId="5058081E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C3C4C4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09B73614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5326304D" w14:textId="54A2614D" w:rsidTr="002D41F2">
        <w:tc>
          <w:tcPr>
            <w:tcW w:w="872" w:type="dxa"/>
          </w:tcPr>
          <w:p w14:paraId="0BA8EF93" w14:textId="700E3DCA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773" w:type="dxa"/>
          </w:tcPr>
          <w:p w14:paraId="6AFB827D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DC9D611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747B9E1D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33DCDC5D" w14:textId="456DA1E4" w:rsidTr="002D41F2">
        <w:tc>
          <w:tcPr>
            <w:tcW w:w="872" w:type="dxa"/>
          </w:tcPr>
          <w:p w14:paraId="7C822A59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773" w:type="dxa"/>
          </w:tcPr>
          <w:p w14:paraId="289F8342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A7B3640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9E87C46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0CC9163A" w14:textId="06F4581C" w:rsidTr="002D41F2">
        <w:tc>
          <w:tcPr>
            <w:tcW w:w="872" w:type="dxa"/>
          </w:tcPr>
          <w:p w14:paraId="77E654A9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773" w:type="dxa"/>
          </w:tcPr>
          <w:p w14:paraId="5A4AE1A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5BF0901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6E4D301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</w:tbl>
    <w:p w14:paraId="03196687" w14:textId="77777777" w:rsidR="00C27FA7" w:rsidRPr="00EA5F48" w:rsidRDefault="00C27FA7" w:rsidP="00611143">
      <w:pPr>
        <w:spacing w:after="0" w:line="240" w:lineRule="auto"/>
        <w:rPr>
          <w:sz w:val="16"/>
          <w:szCs w:val="16"/>
        </w:rPr>
      </w:pPr>
    </w:p>
    <w:sectPr w:rsidR="00C27FA7" w:rsidRPr="00EA5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0B"/>
    <w:multiLevelType w:val="hybridMultilevel"/>
    <w:tmpl w:val="5A9C9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B7132"/>
    <w:multiLevelType w:val="hybridMultilevel"/>
    <w:tmpl w:val="D476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F2"/>
    <w:multiLevelType w:val="hybridMultilevel"/>
    <w:tmpl w:val="FA5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2"/>
  </w:num>
  <w:num w:numId="2" w16cid:durableId="1870990316">
    <w:abstractNumId w:val="1"/>
  </w:num>
  <w:num w:numId="3" w16cid:durableId="2108577649">
    <w:abstractNumId w:val="5"/>
  </w:num>
  <w:num w:numId="4" w16cid:durableId="863831006">
    <w:abstractNumId w:val="6"/>
  </w:num>
  <w:num w:numId="5" w16cid:durableId="1107427499">
    <w:abstractNumId w:val="3"/>
  </w:num>
  <w:num w:numId="6" w16cid:durableId="1689521925">
    <w:abstractNumId w:val="4"/>
  </w:num>
  <w:num w:numId="7" w16cid:durableId="69619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012BD"/>
    <w:rsid w:val="000162AE"/>
    <w:rsid w:val="00020BE5"/>
    <w:rsid w:val="0003089A"/>
    <w:rsid w:val="00043EAA"/>
    <w:rsid w:val="000463D3"/>
    <w:rsid w:val="00051D96"/>
    <w:rsid w:val="00072918"/>
    <w:rsid w:val="0008091F"/>
    <w:rsid w:val="00086777"/>
    <w:rsid w:val="00097D83"/>
    <w:rsid w:val="000A59C7"/>
    <w:rsid w:val="000C0773"/>
    <w:rsid w:val="000C288B"/>
    <w:rsid w:val="000D722A"/>
    <w:rsid w:val="000D7B5E"/>
    <w:rsid w:val="000E25BB"/>
    <w:rsid w:val="00121128"/>
    <w:rsid w:val="00121B47"/>
    <w:rsid w:val="00122BF1"/>
    <w:rsid w:val="001337FA"/>
    <w:rsid w:val="00143456"/>
    <w:rsid w:val="00157791"/>
    <w:rsid w:val="00174B95"/>
    <w:rsid w:val="00185A28"/>
    <w:rsid w:val="001864AE"/>
    <w:rsid w:val="00190831"/>
    <w:rsid w:val="00197E70"/>
    <w:rsid w:val="001A1A0D"/>
    <w:rsid w:val="00221551"/>
    <w:rsid w:val="0025132E"/>
    <w:rsid w:val="002538CC"/>
    <w:rsid w:val="0025424C"/>
    <w:rsid w:val="00265A1E"/>
    <w:rsid w:val="002702EC"/>
    <w:rsid w:val="00282108"/>
    <w:rsid w:val="00296EA3"/>
    <w:rsid w:val="002974AA"/>
    <w:rsid w:val="00297A18"/>
    <w:rsid w:val="002A0175"/>
    <w:rsid w:val="002A7D74"/>
    <w:rsid w:val="002B3B95"/>
    <w:rsid w:val="002D3C52"/>
    <w:rsid w:val="002D41F2"/>
    <w:rsid w:val="002E0E6F"/>
    <w:rsid w:val="002E210A"/>
    <w:rsid w:val="002E2486"/>
    <w:rsid w:val="002F679C"/>
    <w:rsid w:val="0032542B"/>
    <w:rsid w:val="00352141"/>
    <w:rsid w:val="003549E9"/>
    <w:rsid w:val="003768C4"/>
    <w:rsid w:val="0038193C"/>
    <w:rsid w:val="003826BE"/>
    <w:rsid w:val="003A68E5"/>
    <w:rsid w:val="003B7B71"/>
    <w:rsid w:val="003C2D4B"/>
    <w:rsid w:val="003E07AB"/>
    <w:rsid w:val="003F124E"/>
    <w:rsid w:val="004138A9"/>
    <w:rsid w:val="00430BA4"/>
    <w:rsid w:val="004405D5"/>
    <w:rsid w:val="00451EE3"/>
    <w:rsid w:val="004671B9"/>
    <w:rsid w:val="00470250"/>
    <w:rsid w:val="00473105"/>
    <w:rsid w:val="004945AB"/>
    <w:rsid w:val="004A4156"/>
    <w:rsid w:val="004B1084"/>
    <w:rsid w:val="004B57A2"/>
    <w:rsid w:val="004D7CD6"/>
    <w:rsid w:val="00502C40"/>
    <w:rsid w:val="00504B07"/>
    <w:rsid w:val="00510856"/>
    <w:rsid w:val="005179EE"/>
    <w:rsid w:val="005207C4"/>
    <w:rsid w:val="00535E2D"/>
    <w:rsid w:val="00535F73"/>
    <w:rsid w:val="00536EE7"/>
    <w:rsid w:val="0053717F"/>
    <w:rsid w:val="00540B43"/>
    <w:rsid w:val="00550BDA"/>
    <w:rsid w:val="0056378F"/>
    <w:rsid w:val="00565F7D"/>
    <w:rsid w:val="0058240A"/>
    <w:rsid w:val="00582D7B"/>
    <w:rsid w:val="0058749E"/>
    <w:rsid w:val="00595157"/>
    <w:rsid w:val="005953A1"/>
    <w:rsid w:val="005A2C9B"/>
    <w:rsid w:val="0061066F"/>
    <w:rsid w:val="00611143"/>
    <w:rsid w:val="00612028"/>
    <w:rsid w:val="0061290E"/>
    <w:rsid w:val="00643CAC"/>
    <w:rsid w:val="006466BD"/>
    <w:rsid w:val="00656BA5"/>
    <w:rsid w:val="0067689D"/>
    <w:rsid w:val="0067709E"/>
    <w:rsid w:val="00684E95"/>
    <w:rsid w:val="00690DE7"/>
    <w:rsid w:val="0069504F"/>
    <w:rsid w:val="006A1E1D"/>
    <w:rsid w:val="006C3086"/>
    <w:rsid w:val="006F32E4"/>
    <w:rsid w:val="00704942"/>
    <w:rsid w:val="0072125C"/>
    <w:rsid w:val="007321E0"/>
    <w:rsid w:val="00737AC6"/>
    <w:rsid w:val="00743439"/>
    <w:rsid w:val="007608B0"/>
    <w:rsid w:val="007712AA"/>
    <w:rsid w:val="007B1530"/>
    <w:rsid w:val="007B3546"/>
    <w:rsid w:val="007C3FF8"/>
    <w:rsid w:val="007D3E34"/>
    <w:rsid w:val="0081531D"/>
    <w:rsid w:val="00817935"/>
    <w:rsid w:val="008222D9"/>
    <w:rsid w:val="00852B8F"/>
    <w:rsid w:val="00864006"/>
    <w:rsid w:val="00867A3F"/>
    <w:rsid w:val="008757F1"/>
    <w:rsid w:val="008849B9"/>
    <w:rsid w:val="00891A95"/>
    <w:rsid w:val="00892DC0"/>
    <w:rsid w:val="00896C8D"/>
    <w:rsid w:val="008D07B8"/>
    <w:rsid w:val="008F45A0"/>
    <w:rsid w:val="00907866"/>
    <w:rsid w:val="009105EC"/>
    <w:rsid w:val="00923A9B"/>
    <w:rsid w:val="00932711"/>
    <w:rsid w:val="00932722"/>
    <w:rsid w:val="00932F5E"/>
    <w:rsid w:val="00960522"/>
    <w:rsid w:val="00966C55"/>
    <w:rsid w:val="009849D0"/>
    <w:rsid w:val="00993539"/>
    <w:rsid w:val="009A635D"/>
    <w:rsid w:val="009B2160"/>
    <w:rsid w:val="009B57A5"/>
    <w:rsid w:val="009D2841"/>
    <w:rsid w:val="009D2E0C"/>
    <w:rsid w:val="009D56FD"/>
    <w:rsid w:val="009E0016"/>
    <w:rsid w:val="009E214F"/>
    <w:rsid w:val="009E5635"/>
    <w:rsid w:val="00A002A1"/>
    <w:rsid w:val="00A13882"/>
    <w:rsid w:val="00A20F82"/>
    <w:rsid w:val="00A23918"/>
    <w:rsid w:val="00A32B12"/>
    <w:rsid w:val="00A36ACA"/>
    <w:rsid w:val="00A41ED6"/>
    <w:rsid w:val="00A439D1"/>
    <w:rsid w:val="00A47C28"/>
    <w:rsid w:val="00A62857"/>
    <w:rsid w:val="00A67A7A"/>
    <w:rsid w:val="00A743D3"/>
    <w:rsid w:val="00A94903"/>
    <w:rsid w:val="00AB0C8F"/>
    <w:rsid w:val="00AE3F60"/>
    <w:rsid w:val="00AF1E90"/>
    <w:rsid w:val="00B15E7C"/>
    <w:rsid w:val="00B205C1"/>
    <w:rsid w:val="00B26DFA"/>
    <w:rsid w:val="00B31AB2"/>
    <w:rsid w:val="00B61770"/>
    <w:rsid w:val="00B64B28"/>
    <w:rsid w:val="00B65FA9"/>
    <w:rsid w:val="00B84D93"/>
    <w:rsid w:val="00BC0B50"/>
    <w:rsid w:val="00BD7BBA"/>
    <w:rsid w:val="00BF48B6"/>
    <w:rsid w:val="00C05355"/>
    <w:rsid w:val="00C10D0A"/>
    <w:rsid w:val="00C14962"/>
    <w:rsid w:val="00C20918"/>
    <w:rsid w:val="00C27FA7"/>
    <w:rsid w:val="00C33CB0"/>
    <w:rsid w:val="00C36989"/>
    <w:rsid w:val="00C50B36"/>
    <w:rsid w:val="00C50E77"/>
    <w:rsid w:val="00C6259B"/>
    <w:rsid w:val="00C802D9"/>
    <w:rsid w:val="00C85E2C"/>
    <w:rsid w:val="00C86E6A"/>
    <w:rsid w:val="00C87E7C"/>
    <w:rsid w:val="00C95E11"/>
    <w:rsid w:val="00CB0CDE"/>
    <w:rsid w:val="00CF4017"/>
    <w:rsid w:val="00D105F8"/>
    <w:rsid w:val="00D12767"/>
    <w:rsid w:val="00D44C5D"/>
    <w:rsid w:val="00D460E4"/>
    <w:rsid w:val="00D51903"/>
    <w:rsid w:val="00D52EF6"/>
    <w:rsid w:val="00D734CF"/>
    <w:rsid w:val="00D80276"/>
    <w:rsid w:val="00D9253C"/>
    <w:rsid w:val="00D944A8"/>
    <w:rsid w:val="00DA02E8"/>
    <w:rsid w:val="00DB5140"/>
    <w:rsid w:val="00DB53FD"/>
    <w:rsid w:val="00DE11FD"/>
    <w:rsid w:val="00DF6C8B"/>
    <w:rsid w:val="00E1267F"/>
    <w:rsid w:val="00E2374D"/>
    <w:rsid w:val="00E45C8C"/>
    <w:rsid w:val="00E47D4F"/>
    <w:rsid w:val="00E5077B"/>
    <w:rsid w:val="00E65675"/>
    <w:rsid w:val="00E6617D"/>
    <w:rsid w:val="00E91C56"/>
    <w:rsid w:val="00EA5F48"/>
    <w:rsid w:val="00EC058B"/>
    <w:rsid w:val="00EC16EF"/>
    <w:rsid w:val="00EE12FA"/>
    <w:rsid w:val="00EE2766"/>
    <w:rsid w:val="00EE3049"/>
    <w:rsid w:val="00EF2578"/>
    <w:rsid w:val="00EF4EE7"/>
    <w:rsid w:val="00EF723E"/>
    <w:rsid w:val="00F15792"/>
    <w:rsid w:val="00F24BAA"/>
    <w:rsid w:val="00F43D32"/>
    <w:rsid w:val="00F478F4"/>
    <w:rsid w:val="00F5150F"/>
    <w:rsid w:val="00F645B5"/>
    <w:rsid w:val="00F839C5"/>
    <w:rsid w:val="00FC054A"/>
    <w:rsid w:val="00FC75F1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93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84D93"/>
  </w:style>
  <w:style w:type="character" w:customStyle="1" w:styleId="mtk1">
    <w:name w:val="mtk1"/>
    <w:basedOn w:val="DefaultParagraphFont"/>
    <w:rsid w:val="00B84D93"/>
  </w:style>
  <w:style w:type="character" w:customStyle="1" w:styleId="mtk9">
    <w:name w:val="mtk9"/>
    <w:basedOn w:val="DefaultParagraphFont"/>
    <w:rsid w:val="00B84D93"/>
  </w:style>
  <w:style w:type="character" w:customStyle="1" w:styleId="mtk5">
    <w:name w:val="mtk5"/>
    <w:basedOn w:val="DefaultParagraphFont"/>
    <w:rsid w:val="00B8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John Morris</cp:lastModifiedBy>
  <cp:revision>18</cp:revision>
  <cp:lastPrinted>2022-08-23T06:07:00Z</cp:lastPrinted>
  <dcterms:created xsi:type="dcterms:W3CDTF">2022-09-17T03:43:00Z</dcterms:created>
  <dcterms:modified xsi:type="dcterms:W3CDTF">2022-09-20T04:41:00Z</dcterms:modified>
</cp:coreProperties>
</file>