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82333A" w14:paraId="2C078E63" wp14:textId="615C3327">
      <w:pPr>
        <w:jc w:val="center"/>
        <w:rPr>
          <w:noProof w:val="0"/>
          <w:sz w:val="72"/>
          <w:szCs w:val="72"/>
          <w:u w:val="single"/>
          <w:lang w:val="fr-FR"/>
        </w:rPr>
      </w:pPr>
      <w:bookmarkStart w:name="_GoBack" w:id="0"/>
      <w:bookmarkEnd w:id="0"/>
      <w:r w:rsidRPr="7B82333A" w:rsidR="7B82333A">
        <w:rPr>
          <w:noProof w:val="0"/>
          <w:sz w:val="56"/>
          <w:szCs w:val="56"/>
          <w:u w:val="single"/>
          <w:lang w:val="fr-FR"/>
        </w:rPr>
        <w:t xml:space="preserve">Test </w:t>
      </w:r>
      <w:r w:rsidRPr="7B82333A" w:rsidR="7B82333A">
        <w:rPr>
          <w:noProof w:val="0"/>
          <w:sz w:val="56"/>
          <w:szCs w:val="56"/>
          <w:u w:val="single"/>
          <w:lang w:val="fr-FR"/>
        </w:rPr>
        <w:t>unitaires</w:t>
      </w:r>
      <w:r w:rsidRPr="7B82333A" w:rsidR="7B82333A">
        <w:rPr>
          <w:noProof w:val="0"/>
          <w:sz w:val="56"/>
          <w:szCs w:val="56"/>
          <w:u w:val="single"/>
          <w:lang w:val="fr-FR"/>
        </w:rPr>
        <w:t xml:space="preserve"> </w:t>
      </w:r>
      <w:r w:rsidRPr="7B82333A" w:rsidR="7B82333A">
        <w:rPr>
          <w:noProof w:val="0"/>
          <w:sz w:val="56"/>
          <w:szCs w:val="56"/>
          <w:u w:val="single"/>
          <w:lang w:val="fr-FR"/>
        </w:rPr>
        <w:t>:</w:t>
      </w:r>
    </w:p>
    <w:p w:rsidR="7B82333A" w:rsidP="7B82333A" w:rsidRDefault="7B82333A" w14:paraId="13CB8567" w14:textId="71A7BA28">
      <w:pPr>
        <w:pStyle w:val="Normal"/>
        <w:rPr>
          <w:noProof w:val="0"/>
          <w:sz w:val="24"/>
          <w:szCs w:val="24"/>
          <w:u w:val="single"/>
          <w:lang w:val="fr-FR"/>
        </w:rPr>
      </w:pPr>
      <w:r w:rsidRPr="7B82333A" w:rsidR="7B82333A">
        <w:rPr>
          <w:noProof w:val="0"/>
          <w:sz w:val="24"/>
          <w:szCs w:val="24"/>
          <w:u w:val="single"/>
          <w:lang w:val="fr-FR"/>
        </w:rPr>
        <w:t xml:space="preserve">Partie </w:t>
      </w:r>
      <w:r w:rsidRPr="7B82333A" w:rsidR="7B82333A">
        <w:rPr>
          <w:noProof w:val="0"/>
          <w:sz w:val="24"/>
          <w:szCs w:val="24"/>
          <w:u w:val="single"/>
          <w:lang w:val="fr-FR"/>
        </w:rPr>
        <w:t>Moteur</w:t>
      </w:r>
      <w:r w:rsidRPr="7B82333A" w:rsidR="7B82333A">
        <w:rPr>
          <w:noProof w:val="0"/>
          <w:sz w:val="24"/>
          <w:szCs w:val="24"/>
          <w:u w:val="single"/>
          <w:lang w:val="fr-FR"/>
        </w:rPr>
        <w:t xml:space="preserve"> </w:t>
      </w:r>
      <w:r w:rsidRPr="7B82333A" w:rsidR="7B82333A">
        <w:rPr>
          <w:noProof w:val="0"/>
          <w:sz w:val="24"/>
          <w:szCs w:val="24"/>
          <w:u w:val="single"/>
          <w:lang w:val="fr-FR"/>
        </w:rPr>
        <w:t>:</w:t>
      </w:r>
    </w:p>
    <w:p w:rsidR="7B82333A" w:rsidP="7B82333A" w:rsidRDefault="7B82333A" w14:paraId="6044A30B" w14:textId="5C3D75CE">
      <w:pPr>
        <w:pStyle w:val="Normal"/>
        <w:rPr>
          <w:noProof w:val="0"/>
          <w:sz w:val="24"/>
          <w:szCs w:val="24"/>
          <w:u w:val="single"/>
          <w:lang w:val="fr-FR"/>
        </w:rPr>
      </w:pP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B82333A" w:rsidTr="2A3A7E72" w14:paraId="638ACB77">
        <w:tc>
          <w:tcPr>
            <w:tcW w:w="3120" w:type="dxa"/>
            <w:tcMar/>
          </w:tcPr>
          <w:p w:rsidR="7B82333A" w:rsidP="7B82333A" w:rsidRDefault="7B82333A" w14:paraId="7ADD16FD" w14:textId="0CDA801A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Mat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é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riel</w:t>
            </w:r>
          </w:p>
        </w:tc>
        <w:tc>
          <w:tcPr>
            <w:tcW w:w="3120" w:type="dxa"/>
            <w:tcMar/>
          </w:tcPr>
          <w:p w:rsidR="7B82333A" w:rsidP="7B82333A" w:rsidRDefault="7B82333A" w14:paraId="5E7CF2BA" w14:textId="13416490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a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ttendu</w:t>
            </w:r>
          </w:p>
        </w:tc>
        <w:tc>
          <w:tcPr>
            <w:tcW w:w="3120" w:type="dxa"/>
            <w:tcMar/>
          </w:tcPr>
          <w:p w:rsidR="7B82333A" w:rsidP="7B82333A" w:rsidRDefault="7B82333A" w14:paraId="0AD41F05" w14:textId="70769DBD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obtenu</w:t>
            </w:r>
          </w:p>
        </w:tc>
      </w:tr>
      <w:tr w:rsidR="7B82333A" w:rsidTr="2A3A7E72" w14:paraId="2D71C2FE">
        <w:tc>
          <w:tcPr>
            <w:tcW w:w="3120" w:type="dxa"/>
            <w:tcMar/>
          </w:tcPr>
          <w:p w:rsidR="7B82333A" w:rsidP="7B82333A" w:rsidRDefault="7B82333A" w14:paraId="772624DE" w14:textId="51DE2192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Moteur </w:t>
            </w:r>
          </w:p>
        </w:tc>
        <w:tc>
          <w:tcPr>
            <w:tcW w:w="3120" w:type="dxa"/>
            <w:tcMar/>
          </w:tcPr>
          <w:p w:rsidR="7B82333A" w:rsidP="7B82333A" w:rsidRDefault="7B82333A" w14:paraId="39433B36" w14:textId="410EA522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Tourner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</w:t>
            </w:r>
          </w:p>
        </w:tc>
        <w:tc>
          <w:tcPr>
            <w:tcW w:w="3120" w:type="dxa"/>
            <w:tcMar/>
          </w:tcPr>
          <w:p w:rsidR="7B82333A" w:rsidP="2A3A7E72" w:rsidRDefault="7B82333A" w14:paraId="700111EE" w14:textId="37013C29">
            <w:pPr>
              <w:pStyle w:val="Normal"/>
              <w:rPr>
                <w:noProof w:val="0"/>
                <w:u w:val="none"/>
                <w:lang w:val="fr-FR"/>
              </w:rPr>
            </w:pPr>
            <w:r w:rsidRPr="2A3A7E72" w:rsidR="2A3A7E72">
              <w:rPr>
                <w:noProof w:val="0"/>
                <w:u w:val="none"/>
                <w:lang w:val="fr-FR"/>
              </w:rPr>
              <w:t xml:space="preserve">Tourner dans le vide </w:t>
            </w:r>
          </w:p>
        </w:tc>
      </w:tr>
      <w:tr w:rsidR="7B82333A" w:rsidTr="2A3A7E72" w14:paraId="57BA4829">
        <w:tc>
          <w:tcPr>
            <w:tcW w:w="3120" w:type="dxa"/>
            <w:tcMar/>
          </w:tcPr>
          <w:p w:rsidR="7B82333A" w:rsidP="7B82333A" w:rsidRDefault="7B82333A" w14:paraId="469944B2" w14:textId="678F041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Pont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noProof w:val="0"/>
                <w:u w:val="none"/>
                <w:lang w:val="fr-FR"/>
              </w:rPr>
              <w:t>e</w:t>
            </w:r>
            <w:r w:rsidRPr="7B82333A" w:rsidR="7B82333A">
              <w:rPr>
                <w:noProof w:val="0"/>
                <w:u w:val="none"/>
                <w:lang w:val="fr-FR"/>
              </w:rPr>
              <w:t>n H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</w:t>
            </w:r>
          </w:p>
        </w:tc>
        <w:tc>
          <w:tcPr>
            <w:tcW w:w="3120" w:type="dxa"/>
            <w:tcMar/>
          </w:tcPr>
          <w:p w:rsidR="7B82333A" w:rsidP="7B82333A" w:rsidRDefault="7B82333A" w14:paraId="6CAA2E8B" w14:textId="409683C0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Distribuer </w:t>
            </w:r>
            <w:r w:rsidRPr="7B82333A" w:rsidR="7B82333A">
              <w:rPr>
                <w:noProof w:val="0"/>
                <w:u w:val="none"/>
                <w:lang w:val="fr-FR"/>
              </w:rPr>
              <w:t>l'Energie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 </w:t>
            </w:r>
          </w:p>
        </w:tc>
        <w:tc>
          <w:tcPr>
            <w:tcW w:w="3120" w:type="dxa"/>
            <w:tcMar/>
          </w:tcPr>
          <w:p w:rsidR="7B82333A" w:rsidP="2A3A7E72" w:rsidRDefault="7B82333A" w14:paraId="7074C8E7" w14:textId="67897571">
            <w:pPr>
              <w:pStyle w:val="Normal"/>
              <w:rPr>
                <w:noProof w:val="0"/>
                <w:u w:val="none"/>
                <w:lang w:val="fr-FR"/>
              </w:rPr>
            </w:pPr>
            <w:r w:rsidRPr="2A3A7E72" w:rsidR="2A3A7E72">
              <w:rPr>
                <w:noProof w:val="0"/>
                <w:u w:val="none"/>
                <w:lang w:val="fr-FR"/>
              </w:rPr>
              <w:t>Distribue l’énergie (</w:t>
            </w:r>
            <w:proofErr w:type="spellStart"/>
            <w:r w:rsidRPr="2A3A7E72" w:rsidR="2A3A7E72">
              <w:rPr>
                <w:noProof w:val="0"/>
                <w:u w:val="none"/>
                <w:lang w:val="fr-FR"/>
              </w:rPr>
              <w:t>led</w:t>
            </w:r>
            <w:proofErr w:type="spellEnd"/>
            <w:r w:rsidRPr="2A3A7E72" w:rsidR="2A3A7E72">
              <w:rPr>
                <w:noProof w:val="0"/>
                <w:u w:val="none"/>
                <w:lang w:val="fr-FR"/>
              </w:rPr>
              <w:t xml:space="preserve"> rouge s’allume sur la broche </w:t>
            </w:r>
            <w:r w:rsidRPr="2A3A7E72" w:rsidR="2A3A7E72">
              <w:rPr>
                <w:noProof w:val="0"/>
                <w:u w:val="none"/>
                <w:lang w:val="fr-FR"/>
              </w:rPr>
              <w:t>pwr</w:t>
            </w:r>
            <w:r w:rsidRPr="2A3A7E72" w:rsidR="2A3A7E72">
              <w:rPr>
                <w:noProof w:val="0"/>
                <w:u w:val="none"/>
                <w:lang w:val="fr-FR"/>
              </w:rPr>
              <w:t>)</w:t>
            </w:r>
          </w:p>
        </w:tc>
      </w:tr>
      <w:tr w:rsidR="7B82333A" w:rsidTr="2A3A7E72" w14:paraId="0C094985">
        <w:tc>
          <w:tcPr>
            <w:tcW w:w="3120" w:type="dxa"/>
            <w:tcMar/>
          </w:tcPr>
          <w:p w:rsidR="7B82333A" w:rsidP="7B82333A" w:rsidRDefault="7B82333A" w14:paraId="71C8CA41" w14:textId="21314F1A">
            <w:pPr>
              <w:pStyle w:val="Normal"/>
              <w:spacing w:line="259" w:lineRule="auto"/>
              <w:jc w:val="left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Arduino </w:t>
            </w:r>
          </w:p>
        </w:tc>
        <w:tc>
          <w:tcPr>
            <w:tcW w:w="3120" w:type="dxa"/>
            <w:tcMar/>
          </w:tcPr>
          <w:p w:rsidR="7B82333A" w:rsidP="7B82333A" w:rsidRDefault="7B82333A" w14:paraId="0281E663" w14:textId="1CD6C666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Pouvoir 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faire </w:t>
            </w:r>
            <w:r w:rsidRPr="7B82333A" w:rsidR="7B82333A">
              <w:rPr>
                <w:noProof w:val="0"/>
                <w:u w:val="none"/>
                <w:lang w:val="fr-FR"/>
              </w:rPr>
              <w:t>avancer,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varier </w:t>
            </w:r>
            <w:r w:rsidRPr="7B82333A" w:rsidR="7B82333A">
              <w:rPr>
                <w:noProof w:val="0"/>
                <w:u w:val="none"/>
                <w:lang w:val="fr-FR"/>
              </w:rPr>
              <w:t>la vitesse, la direction.</w:t>
            </w:r>
          </w:p>
        </w:tc>
        <w:tc>
          <w:tcPr>
            <w:tcW w:w="3120" w:type="dxa"/>
            <w:tcMar/>
          </w:tcPr>
          <w:p w:rsidR="7B82333A" w:rsidP="36135CE4" w:rsidRDefault="7B82333A" w14:paraId="74EF5BBA" w14:textId="49F6274D">
            <w:pPr>
              <w:pStyle w:val="Normal"/>
              <w:rPr>
                <w:noProof w:val="0"/>
                <w:u w:val="none"/>
                <w:lang w:val="fr-FR"/>
              </w:rPr>
            </w:pPr>
          </w:p>
        </w:tc>
      </w:tr>
      <w:tr w:rsidR="7B82333A" w:rsidTr="2A3A7E72" w14:paraId="0AD712A2">
        <w:tc>
          <w:tcPr>
            <w:tcW w:w="3120" w:type="dxa"/>
            <w:tcMar/>
          </w:tcPr>
          <w:p w:rsidR="7B82333A" w:rsidP="7B82333A" w:rsidRDefault="7B82333A" w14:paraId="0584790A" w14:textId="33CAF14F">
            <w:pPr>
              <w:pStyle w:val="Normal"/>
              <w:spacing w:line="259" w:lineRule="auto"/>
              <w:jc w:val="left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Batterie </w:t>
            </w:r>
            <w:r w:rsidRPr="7B82333A" w:rsidR="7B82333A">
              <w:rPr>
                <w:noProof w:val="0"/>
                <w:u w:val="none"/>
                <w:lang w:val="fr-FR"/>
              </w:rPr>
              <w:t>(</w:t>
            </w:r>
            <w:r w:rsidRPr="7B82333A" w:rsidR="7B82333A">
              <w:rPr>
                <w:noProof w:val="0"/>
                <w:u w:val="none"/>
                <w:lang w:val="fr-FR"/>
              </w:rPr>
              <w:t>12/0.</w:t>
            </w:r>
            <w:r w:rsidRPr="7B82333A" w:rsidR="7B82333A">
              <w:rPr>
                <w:noProof w:val="0"/>
                <w:u w:val="none"/>
                <w:lang w:val="fr-FR"/>
              </w:rPr>
              <w:t>29Ah)</w:t>
            </w:r>
          </w:p>
        </w:tc>
        <w:tc>
          <w:tcPr>
            <w:tcW w:w="3120" w:type="dxa"/>
            <w:tcMar/>
          </w:tcPr>
          <w:p w:rsidR="7B82333A" w:rsidP="7B82333A" w:rsidRDefault="7B82333A" w14:paraId="6BBA4300" w14:textId="0F5D0432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Alimenter tout le </w:t>
            </w:r>
            <w:r w:rsidRPr="7B82333A" w:rsidR="7B82333A">
              <w:rPr>
                <w:noProof w:val="0"/>
                <w:u w:val="none"/>
                <w:lang w:val="fr-FR"/>
              </w:rPr>
              <w:t>syst</w:t>
            </w:r>
            <w:r w:rsidRPr="7B82333A" w:rsidR="7B82333A">
              <w:rPr>
                <w:noProof w:val="0"/>
                <w:u w:val="none"/>
                <w:lang w:val="fr-FR"/>
              </w:rPr>
              <w:t>è</w:t>
            </w:r>
            <w:r w:rsidRPr="7B82333A" w:rsidR="7B82333A">
              <w:rPr>
                <w:noProof w:val="0"/>
                <w:u w:val="none"/>
                <w:lang w:val="fr-FR"/>
              </w:rPr>
              <w:t>m</w:t>
            </w:r>
            <w:r w:rsidRPr="7B82333A" w:rsidR="7B82333A">
              <w:rPr>
                <w:noProof w:val="0"/>
                <w:u w:val="none"/>
                <w:lang w:val="fr-FR"/>
              </w:rPr>
              <w:t>e</w:t>
            </w:r>
          </w:p>
        </w:tc>
        <w:tc>
          <w:tcPr>
            <w:tcW w:w="3120" w:type="dxa"/>
            <w:tcMar/>
          </w:tcPr>
          <w:p w:rsidR="7B82333A" w:rsidP="36135CE4" w:rsidRDefault="7B82333A" w14:paraId="33803BAA" w14:textId="1BCD01B4">
            <w:pPr>
              <w:pStyle w:val="Normal"/>
              <w:rPr>
                <w:noProof w:val="0"/>
                <w:u w:val="none"/>
                <w:lang w:val="fr-FR"/>
              </w:rPr>
            </w:pPr>
          </w:p>
        </w:tc>
      </w:tr>
    </w:tbl>
    <w:p w:rsidR="7B82333A" w:rsidP="7B82333A" w:rsidRDefault="7B82333A" w14:paraId="4A8D0F25" w14:textId="76637874">
      <w:pPr>
        <w:pStyle w:val="Normal"/>
        <w:rPr>
          <w:noProof w:val="0"/>
          <w:u w:val="none"/>
          <w:lang w:val="fr-FR"/>
        </w:rPr>
      </w:pPr>
    </w:p>
    <w:p w:rsidR="7B82333A" w:rsidP="7B82333A" w:rsidRDefault="7B82333A" w14:paraId="2E3CA584" w14:textId="1A2DE53C">
      <w:pPr>
        <w:pStyle w:val="Normal"/>
        <w:rPr>
          <w:noProof w:val="0"/>
          <w:sz w:val="24"/>
          <w:szCs w:val="24"/>
          <w:lang w:val="fr-FR"/>
        </w:rPr>
      </w:pPr>
    </w:p>
    <w:p w:rsidR="38B566CB" w:rsidP="38B566CB" w:rsidRDefault="38B566CB" w14:paraId="71E9BAA0" w14:textId="5736D7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u w:val="single"/>
          <w:lang w:val="fr-FR"/>
        </w:rPr>
      </w:pPr>
      <w:r w:rsidRPr="38B566CB" w:rsidR="38B566CB">
        <w:rPr>
          <w:b w:val="1"/>
          <w:bCs w:val="1"/>
          <w:noProof w:val="0"/>
          <w:u w:val="single"/>
          <w:lang w:val="fr-FR"/>
        </w:rPr>
        <w:t>_____________________________________________________________________________________</w:t>
      </w:r>
    </w:p>
    <w:p w:rsidR="7B82333A" w:rsidP="7B82333A" w:rsidRDefault="7B82333A" w14:paraId="3AF01A08" w14:textId="6746351F">
      <w:pPr>
        <w:pStyle w:val="Normal"/>
        <w:rPr>
          <w:noProof w:val="0"/>
          <w:lang w:val="fr-FR"/>
        </w:rPr>
      </w:pPr>
    </w:p>
    <w:p w:rsidR="7B82333A" w:rsidP="7B82333A" w:rsidRDefault="7B82333A" w14:paraId="694FE031" w14:textId="45F786A8">
      <w:pPr>
        <w:pStyle w:val="Normal"/>
        <w:rPr>
          <w:b w:val="1"/>
          <w:bCs w:val="1"/>
          <w:noProof w:val="0"/>
          <w:u w:val="single"/>
          <w:lang w:val="fr-FR"/>
        </w:rPr>
      </w:pPr>
      <w:r w:rsidRPr="7B82333A" w:rsidR="7B82333A">
        <w:rPr>
          <w:b w:val="1"/>
          <w:bCs w:val="1"/>
          <w:noProof w:val="0"/>
          <w:sz w:val="28"/>
          <w:szCs w:val="28"/>
          <w:u w:val="single"/>
          <w:lang w:val="fr-FR"/>
        </w:rPr>
        <w:t>Partie interface :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B82333A" w:rsidTr="38B566CB" w14:paraId="4BAA0068">
        <w:tc>
          <w:tcPr>
            <w:tcW w:w="3120" w:type="dxa"/>
            <w:tcMar/>
          </w:tcPr>
          <w:p w:rsidR="7B82333A" w:rsidP="7B82333A" w:rsidRDefault="7B82333A" w14:paraId="5D227698" w14:textId="1279B341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Mat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é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riel</w:t>
            </w:r>
          </w:p>
        </w:tc>
        <w:tc>
          <w:tcPr>
            <w:tcW w:w="3120" w:type="dxa"/>
            <w:tcMar/>
          </w:tcPr>
          <w:p w:rsidR="7B82333A" w:rsidP="7B82333A" w:rsidRDefault="7B82333A" w14:paraId="1B171EF4" w14:textId="13416490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a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ttendu</w:t>
            </w:r>
          </w:p>
        </w:tc>
        <w:tc>
          <w:tcPr>
            <w:tcW w:w="3120" w:type="dxa"/>
            <w:tcMar/>
          </w:tcPr>
          <w:p w:rsidR="7B82333A" w:rsidP="7B82333A" w:rsidRDefault="7B82333A" w14:paraId="72D0A6C4" w14:textId="18FFD894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</w:p>
        </w:tc>
      </w:tr>
      <w:tr w:rsidR="7B82333A" w:rsidTr="38B566CB" w14:paraId="42492FE3">
        <w:tc>
          <w:tcPr>
            <w:tcW w:w="3120" w:type="dxa"/>
            <w:tcMar/>
          </w:tcPr>
          <w:p w:rsidR="7B82333A" w:rsidP="7B82333A" w:rsidRDefault="7B82333A" w14:paraId="66F857B5" w14:textId="21CB4067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Bouton poussoir</w:t>
            </w:r>
          </w:p>
        </w:tc>
        <w:tc>
          <w:tcPr>
            <w:tcW w:w="3120" w:type="dxa"/>
            <w:tcMar/>
          </w:tcPr>
          <w:p w:rsidR="7B82333A" w:rsidP="7B82333A" w:rsidRDefault="7B82333A" w14:paraId="4CB258B0" w14:textId="0A05888C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(1) quand pressé, sinon (0)</w:t>
            </w:r>
          </w:p>
        </w:tc>
        <w:tc>
          <w:tcPr>
            <w:tcW w:w="3120" w:type="dxa"/>
            <w:tcMar/>
          </w:tcPr>
          <w:p w:rsidR="7B82333A" w:rsidP="7B82333A" w:rsidRDefault="7B82333A" w14:paraId="24D5E07C" w14:textId="553C06A4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Validé</w:t>
            </w:r>
          </w:p>
        </w:tc>
      </w:tr>
      <w:tr w:rsidR="7B82333A" w:rsidTr="38B566CB" w14:paraId="286DA59B">
        <w:tc>
          <w:tcPr>
            <w:tcW w:w="3120" w:type="dxa"/>
            <w:tcMar/>
          </w:tcPr>
          <w:p w:rsidR="38B566CB" w:rsidP="38B566CB" w:rsidRDefault="38B566CB" w14:paraId="11138036" w14:textId="0FF3A5DF">
            <w:pPr>
              <w:pStyle w:val="Normal"/>
              <w:rPr>
                <w:noProof w:val="0"/>
                <w:u w:val="none"/>
                <w:lang w:val="fr-FR"/>
              </w:rPr>
            </w:pPr>
          </w:p>
          <w:p w:rsidR="7B82333A" w:rsidP="7B82333A" w:rsidRDefault="7B82333A" w14:paraId="24D5CC57" w14:textId="613469AF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Potentiomètre</w:t>
            </w:r>
          </w:p>
        </w:tc>
        <w:tc>
          <w:tcPr>
            <w:tcW w:w="3120" w:type="dxa"/>
            <w:tcMar/>
          </w:tcPr>
          <w:p w:rsidR="7B82333A" w:rsidP="38B566CB" w:rsidRDefault="7B82333A" w14:paraId="6108D3C2" w14:textId="14795090">
            <w:pPr>
              <w:pStyle w:val="Normal"/>
              <w:rPr>
                <w:noProof w:val="0"/>
                <w:u w:val="none"/>
                <w:lang w:val="fr-FR"/>
              </w:rPr>
            </w:pPr>
            <w:r w:rsidRPr="38B566CB" w:rsidR="38B566CB">
              <w:rPr>
                <w:noProof w:val="0"/>
                <w:u w:val="none"/>
                <w:lang w:val="fr-FR"/>
              </w:rPr>
              <w:t>Afficher la vitesse conformément au tableau d’état des fonctions</w:t>
            </w:r>
            <w:r w:rsidRPr="38B566CB" w:rsidR="38B566CB">
              <w:rPr>
                <w:noProof w:val="0"/>
                <w:u w:val="none"/>
                <w:lang w:val="fr-FR"/>
              </w:rPr>
              <w:t xml:space="preserve"> : (0), (1) ou (2).</w:t>
            </w:r>
          </w:p>
        </w:tc>
        <w:tc>
          <w:tcPr>
            <w:tcW w:w="3120" w:type="dxa"/>
            <w:tcMar/>
          </w:tcPr>
          <w:p w:rsidR="38B566CB" w:rsidP="38B566CB" w:rsidRDefault="38B566CB" w14:paraId="17B43885" w14:textId="6728C17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u w:val="none"/>
                <w:lang w:val="fr-FR"/>
              </w:rPr>
            </w:pPr>
          </w:p>
          <w:p w:rsidR="7B82333A" w:rsidP="7B82333A" w:rsidRDefault="7B82333A" w14:paraId="3713160B" w14:textId="1AABBBA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7B82333A" w:rsidR="7B82333A">
              <w:rPr>
                <w:noProof w:val="0"/>
                <w:u w:val="none"/>
                <w:lang w:val="fr-FR"/>
              </w:rPr>
              <w:t>Validé</w:t>
            </w:r>
          </w:p>
        </w:tc>
      </w:tr>
    </w:tbl>
    <w:p w:rsidR="38B566CB" w:rsidP="38B566CB" w:rsidRDefault="38B566CB" w14:paraId="6E4746BC" w14:textId="620E5E71">
      <w:pPr>
        <w:pStyle w:val="Normal"/>
        <w:rPr>
          <w:noProof w:val="0"/>
          <w:u w:val="single"/>
          <w:lang w:val="fr-FR"/>
        </w:rPr>
      </w:pPr>
    </w:p>
    <w:p w:rsidR="7B82333A" w:rsidP="38B566CB" w:rsidRDefault="7B82333A" w14:paraId="5D499BA3" w14:textId="1786ED08">
      <w:pPr>
        <w:pStyle w:val="Normal"/>
        <w:rPr>
          <w:b w:val="1"/>
          <w:bCs w:val="1"/>
          <w:noProof w:val="0"/>
          <w:u w:val="none"/>
          <w:lang w:val="fr-FR"/>
        </w:rPr>
      </w:pPr>
      <w:r w:rsidRPr="38B566CB" w:rsidR="38B566CB">
        <w:rPr>
          <w:b w:val="1"/>
          <w:bCs w:val="1"/>
          <w:noProof w:val="0"/>
          <w:u w:val="single"/>
          <w:lang w:val="fr-FR"/>
        </w:rPr>
        <w:t>Test du bouton poussoir :</w:t>
      </w:r>
      <w:r w:rsidRPr="38B566CB" w:rsidR="38B566CB">
        <w:rPr>
          <w:b w:val="1"/>
          <w:bCs w:val="1"/>
          <w:noProof w:val="0"/>
          <w:u w:val="none"/>
          <w:lang w:val="fr-FR"/>
        </w:rPr>
        <w:t xml:space="preserve"> </w:t>
      </w:r>
    </w:p>
    <w:p w:rsidR="38B566CB" w:rsidP="38B566CB" w:rsidRDefault="38B566CB" w14:paraId="2022EC2B" w14:textId="5E417EF8">
      <w:pPr>
        <w:pStyle w:val="Normal"/>
        <w:rPr>
          <w:b w:val="0"/>
          <w:bCs w:val="0"/>
          <w:noProof w:val="0"/>
          <w:u w:val="none"/>
          <w:lang w:val="fr-FR"/>
        </w:rPr>
      </w:pPr>
      <w:r w:rsidRPr="38B566CB" w:rsidR="38B566CB">
        <w:rPr>
          <w:b w:val="0"/>
          <w:bCs w:val="0"/>
          <w:noProof w:val="0"/>
          <w:u w:val="none"/>
          <w:lang w:val="fr-FR"/>
        </w:rPr>
        <w:t>On teste premièrement le fonctionnement des boutons poussoir. Les BP sont montés en pull-up. Le test sera effectué sur le bouton dont la fonction est de tourner à gauche, relié à la broche D2 de l’Arduino.</w:t>
      </w:r>
    </w:p>
    <w:p w:rsidR="7B82333A" w:rsidP="7B82333A" w:rsidRDefault="7B82333A" w14:paraId="00A5044D" w14:textId="70B146A8">
      <w:pPr>
        <w:pStyle w:val="Normal"/>
        <w:rPr>
          <w:noProof w:val="0"/>
          <w:u w:val="none"/>
          <w:lang w:val="fr-FR"/>
        </w:rPr>
      </w:pPr>
      <w:r w:rsidRPr="7B82333A" w:rsidR="7B82333A">
        <w:rPr>
          <w:noProof w:val="0"/>
          <w:u w:val="none"/>
          <w:lang w:val="fr-FR"/>
        </w:rPr>
        <w:t>Code utilisé pour le test :</w:t>
      </w:r>
    </w:p>
    <w:p w:rsidR="7B82333A" w:rsidP="7B82333A" w:rsidRDefault="7B82333A" w14:paraId="6BBC4E73" w14:textId="746331FA">
      <w:pPr>
        <w:pStyle w:val="Normal"/>
        <w:rPr>
          <w:noProof w:val="0"/>
          <w:lang w:val="fr-FR"/>
        </w:rPr>
      </w:pPr>
      <w:r>
        <w:drawing>
          <wp:inline wp14:editId="18F5B549" wp14:anchorId="0F1E33A7">
            <wp:extent cx="2144428" cy="2176487"/>
            <wp:effectExtent l="0" t="0" r="0" b="0"/>
            <wp:docPr id="146691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11d07837f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888" r="86041" b="6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44428" cy="217648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7FF7D678" w14:textId="2FC17961">
      <w:pPr>
        <w:pStyle w:val="Normal"/>
        <w:rPr>
          <w:noProof w:val="0"/>
          <w:u w:val="none"/>
          <w:lang w:val="fr-FR"/>
        </w:rPr>
      </w:pPr>
      <w:r w:rsidRPr="7B82333A" w:rsidR="7B82333A">
        <w:rPr>
          <w:noProof w:val="0"/>
          <w:u w:val="none"/>
          <w:lang w:val="fr-FR"/>
        </w:rPr>
        <w:t xml:space="preserve">Montage </w:t>
      </w:r>
      <w:r w:rsidRPr="7B82333A" w:rsidR="7B82333A">
        <w:rPr>
          <w:noProof w:val="0"/>
          <w:u w:val="none"/>
          <w:lang w:val="fr-FR"/>
        </w:rPr>
        <w:t>réalisé</w:t>
      </w:r>
      <w:r w:rsidRPr="7B82333A" w:rsidR="7B82333A">
        <w:rPr>
          <w:noProof w:val="0"/>
          <w:u w:val="none"/>
          <w:lang w:val="fr-FR"/>
        </w:rPr>
        <w:t xml:space="preserve"> </w:t>
      </w:r>
      <w:r w:rsidRPr="7B82333A" w:rsidR="7B82333A">
        <w:rPr>
          <w:noProof w:val="0"/>
          <w:u w:val="none"/>
          <w:lang w:val="fr-FR"/>
        </w:rPr>
        <w:t>(pull up</w:t>
      </w:r>
      <w:r w:rsidRPr="7B82333A" w:rsidR="7B82333A">
        <w:rPr>
          <w:noProof w:val="0"/>
          <w:u w:val="none"/>
          <w:lang w:val="fr-FR"/>
        </w:rPr>
        <w:t xml:space="preserve">) </w:t>
      </w:r>
      <w:r w:rsidRPr="7B82333A" w:rsidR="7B82333A">
        <w:rPr>
          <w:noProof w:val="0"/>
          <w:u w:val="none"/>
          <w:lang w:val="fr-FR"/>
        </w:rPr>
        <w:t>:</w:t>
      </w:r>
    </w:p>
    <w:p w:rsidR="7B82333A" w:rsidP="7B82333A" w:rsidRDefault="7B82333A" w14:paraId="664266C6" w14:textId="2F9C9DAC">
      <w:pPr>
        <w:pStyle w:val="Normal"/>
        <w:rPr>
          <w:noProof w:val="0"/>
          <w:lang w:val="fr-FR"/>
        </w:rPr>
      </w:pPr>
      <w:r>
        <w:drawing>
          <wp:inline wp14:editId="0CB90B82" wp14:anchorId="3D939883">
            <wp:extent cx="1886425" cy="3353645"/>
            <wp:effectExtent l="0" t="0" r="0" b="0"/>
            <wp:docPr id="184800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03f2fb09246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6425" cy="335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402C89" wp14:anchorId="6A788F4B">
            <wp:extent cx="1876425" cy="3335866"/>
            <wp:effectExtent l="0" t="0" r="0" b="0"/>
            <wp:docPr id="1285718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3dbc8fe5d46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33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86DA83" wp14:anchorId="22AD1BBC">
            <wp:extent cx="1875790" cy="3334738"/>
            <wp:effectExtent l="0" t="0" r="0" b="0"/>
            <wp:docPr id="200751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1c974c6ca4a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5790" cy="33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5EBA527D" w14:textId="788AEA37">
      <w:pPr>
        <w:pStyle w:val="Normal"/>
        <w:rPr>
          <w:noProof w:val="0"/>
          <w:lang w:val="fr-FR"/>
        </w:rPr>
      </w:pPr>
      <w:r w:rsidRPr="7B82333A" w:rsidR="7B82333A">
        <w:rPr>
          <w:noProof w:val="0"/>
          <w:lang w:val="fr-FR"/>
        </w:rPr>
        <w:t xml:space="preserve">Quand le </w:t>
      </w:r>
      <w:r w:rsidRPr="7B82333A" w:rsidR="7B82333A">
        <w:rPr>
          <w:noProof w:val="0"/>
          <w:lang w:val="fr-FR"/>
        </w:rPr>
        <w:t>bouton</w:t>
      </w:r>
      <w:r w:rsidRPr="7B82333A" w:rsidR="7B82333A">
        <w:rPr>
          <w:noProof w:val="0"/>
          <w:lang w:val="fr-FR"/>
        </w:rPr>
        <w:t xml:space="preserve"> est laissé au repos :</w:t>
      </w:r>
    </w:p>
    <w:p w:rsidR="7B82333A" w:rsidP="7B82333A" w:rsidRDefault="7B82333A" w14:paraId="24A9A7E4" w14:textId="2022AABF">
      <w:pPr>
        <w:pStyle w:val="Normal"/>
        <w:rPr>
          <w:noProof w:val="0"/>
          <w:lang w:val="fr-FR"/>
        </w:rPr>
      </w:pPr>
      <w:r>
        <w:drawing>
          <wp:inline wp14:editId="6CD560AE" wp14:anchorId="176CA141">
            <wp:extent cx="2638505" cy="2240217"/>
            <wp:effectExtent l="0" t="0" r="0" b="0"/>
            <wp:docPr id="1293672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dc13146e1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7916" b="66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38505" cy="224021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4D4B3A67" w14:textId="6578FEFB">
      <w:pPr>
        <w:pStyle w:val="Normal"/>
        <w:rPr>
          <w:noProof w:val="0"/>
          <w:lang w:val="fr-FR"/>
        </w:rPr>
      </w:pPr>
      <w:r w:rsidRPr="7B82333A" w:rsidR="7B82333A">
        <w:rPr>
          <w:noProof w:val="0"/>
          <w:lang w:val="fr-FR"/>
        </w:rPr>
        <w:t>Quand</w:t>
      </w:r>
      <w:r w:rsidRPr="7B82333A" w:rsidR="7B82333A">
        <w:rPr>
          <w:noProof w:val="0"/>
          <w:lang w:val="fr-FR"/>
        </w:rPr>
        <w:t xml:space="preserve"> le bouton </w:t>
      </w:r>
      <w:r w:rsidRPr="7B82333A" w:rsidR="7B82333A">
        <w:rPr>
          <w:noProof w:val="0"/>
          <w:lang w:val="fr-FR"/>
        </w:rPr>
        <w:t>est</w:t>
      </w:r>
      <w:r w:rsidRPr="7B82333A" w:rsidR="7B82333A">
        <w:rPr>
          <w:noProof w:val="0"/>
          <w:lang w:val="fr-FR"/>
        </w:rPr>
        <w:t xml:space="preserve"> </w:t>
      </w:r>
      <w:r w:rsidRPr="7B82333A" w:rsidR="7B82333A">
        <w:rPr>
          <w:noProof w:val="0"/>
          <w:lang w:val="fr-FR"/>
        </w:rPr>
        <w:t>pressé</w:t>
      </w:r>
      <w:r w:rsidRPr="7B82333A" w:rsidR="7B82333A">
        <w:rPr>
          <w:noProof w:val="0"/>
          <w:lang w:val="fr-FR"/>
        </w:rPr>
        <w:t xml:space="preserve"> :</w:t>
      </w:r>
    </w:p>
    <w:p w:rsidR="7B82333A" w:rsidP="7B82333A" w:rsidRDefault="7B82333A" w14:paraId="283E5180" w14:textId="0471F60C">
      <w:pPr>
        <w:pStyle w:val="Normal"/>
        <w:rPr>
          <w:noProof w:val="0"/>
          <w:lang w:val="fr-FR"/>
        </w:rPr>
      </w:pPr>
      <w:r>
        <w:drawing>
          <wp:inline wp14:editId="0C6D4CBC" wp14:anchorId="67CD2032">
            <wp:extent cx="2378495" cy="2417538"/>
            <wp:effectExtent l="0" t="0" r="0" b="0"/>
            <wp:docPr id="948527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e838f7c27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1180" b="6599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78495" cy="241753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7D3C1B5A" w14:textId="07C23057">
      <w:pPr>
        <w:pStyle w:val="Normal"/>
        <w:rPr>
          <w:noProof w:val="0"/>
          <w:lang w:val="fr-FR"/>
        </w:rPr>
      </w:pPr>
    </w:p>
    <w:p w:rsidR="7B82333A" w:rsidP="7B82333A" w:rsidRDefault="7B82333A" w14:paraId="13CA129D" w14:textId="7CBA1573">
      <w:pPr>
        <w:pStyle w:val="Normal"/>
        <w:rPr>
          <w:noProof w:val="0"/>
          <w:u w:val="single"/>
          <w:lang w:val="fr-FR"/>
        </w:rPr>
      </w:pPr>
      <w:r w:rsidRPr="7B82333A" w:rsidR="7B82333A">
        <w:rPr>
          <w:noProof w:val="0"/>
          <w:u w:val="single"/>
          <w:lang w:val="fr-FR"/>
        </w:rPr>
        <w:t>Le</w:t>
      </w:r>
      <w:r w:rsidRPr="7B82333A" w:rsidR="7B82333A">
        <w:rPr>
          <w:noProof w:val="0"/>
          <w:u w:val="single"/>
          <w:lang w:val="fr-FR"/>
        </w:rPr>
        <w:t xml:space="preserve"> </w:t>
      </w:r>
      <w:r w:rsidRPr="7B82333A" w:rsidR="7B82333A">
        <w:rPr>
          <w:noProof w:val="0"/>
          <w:u w:val="single"/>
          <w:lang w:val="fr-FR"/>
        </w:rPr>
        <w:t>fonctionnement</w:t>
      </w:r>
      <w:r w:rsidRPr="7B82333A" w:rsidR="7B82333A">
        <w:rPr>
          <w:noProof w:val="0"/>
          <w:u w:val="single"/>
          <w:lang w:val="fr-FR"/>
        </w:rPr>
        <w:t xml:space="preserve"> du bouton </w:t>
      </w:r>
      <w:r w:rsidRPr="7B82333A" w:rsidR="7B82333A">
        <w:rPr>
          <w:noProof w:val="0"/>
          <w:u w:val="single"/>
          <w:lang w:val="fr-FR"/>
        </w:rPr>
        <w:t>poussoir</w:t>
      </w:r>
      <w:r w:rsidRPr="7B82333A" w:rsidR="7B82333A">
        <w:rPr>
          <w:noProof w:val="0"/>
          <w:u w:val="single"/>
          <w:lang w:val="fr-FR"/>
        </w:rPr>
        <w:t xml:space="preserve"> en pull-up </w:t>
      </w:r>
      <w:r w:rsidRPr="7B82333A" w:rsidR="7B82333A">
        <w:rPr>
          <w:noProof w:val="0"/>
          <w:u w:val="single"/>
          <w:lang w:val="fr-FR"/>
        </w:rPr>
        <w:t>est</w:t>
      </w:r>
      <w:r w:rsidRPr="7B82333A" w:rsidR="7B82333A">
        <w:rPr>
          <w:noProof w:val="0"/>
          <w:u w:val="single"/>
          <w:lang w:val="fr-FR"/>
        </w:rPr>
        <w:t xml:space="preserve"> </w:t>
      </w:r>
      <w:r w:rsidRPr="7B82333A" w:rsidR="7B82333A">
        <w:rPr>
          <w:noProof w:val="0"/>
          <w:u w:val="single"/>
          <w:lang w:val="fr-FR"/>
        </w:rPr>
        <w:t>validé</w:t>
      </w:r>
      <w:r w:rsidRPr="7B82333A" w:rsidR="7B82333A">
        <w:rPr>
          <w:noProof w:val="0"/>
          <w:u w:val="single"/>
          <w:lang w:val="fr-FR"/>
        </w:rPr>
        <w:t>.</w:t>
      </w:r>
    </w:p>
    <w:p w:rsidR="7B82333A" w:rsidP="38B566CB" w:rsidRDefault="7B82333A" w14:paraId="29B0A11F" w14:textId="4733BC31">
      <w:pPr>
        <w:pStyle w:val="Normal"/>
        <w:rPr>
          <w:noProof w:val="0"/>
          <w:u w:val="none"/>
          <w:lang w:val="fr-FR"/>
        </w:rPr>
      </w:pPr>
    </w:p>
    <w:p w:rsidR="7B82333A" w:rsidP="38B566CB" w:rsidRDefault="7B82333A" w14:paraId="41FC3422" w14:textId="2B67802D">
      <w:pPr>
        <w:pStyle w:val="Normal"/>
        <w:rPr>
          <w:b w:val="1"/>
          <w:bCs w:val="1"/>
          <w:noProof w:val="0"/>
          <w:u w:val="single"/>
          <w:lang w:val="fr-FR"/>
        </w:rPr>
      </w:pPr>
      <w:r w:rsidRPr="38B566CB" w:rsidR="38B566CB">
        <w:rPr>
          <w:b w:val="1"/>
          <w:bCs w:val="1"/>
          <w:noProof w:val="0"/>
          <w:u w:val="single"/>
          <w:lang w:val="fr-FR"/>
        </w:rPr>
        <w:t xml:space="preserve">Test du </w:t>
      </w:r>
      <w:r w:rsidRPr="38B566CB" w:rsidR="38B566CB">
        <w:rPr>
          <w:b w:val="1"/>
          <w:bCs w:val="1"/>
          <w:noProof w:val="0"/>
          <w:u w:val="single"/>
          <w:lang w:val="fr-FR"/>
        </w:rPr>
        <w:t>potentiomètre</w:t>
      </w:r>
      <w:r w:rsidRPr="38B566CB" w:rsidR="38B566CB">
        <w:rPr>
          <w:b w:val="1"/>
          <w:bCs w:val="1"/>
          <w:noProof w:val="0"/>
          <w:u w:val="single"/>
          <w:lang w:val="fr-FR"/>
        </w:rPr>
        <w:t xml:space="preserve"> :</w:t>
      </w:r>
    </w:p>
    <w:p w:rsidR="38B566CB" w:rsidP="38B566CB" w:rsidRDefault="38B566CB" w14:paraId="5DE23C53" w14:textId="2A0628B7">
      <w:pPr>
        <w:pStyle w:val="Normal"/>
        <w:rPr>
          <w:b w:val="0"/>
          <w:bCs w:val="0"/>
          <w:noProof w:val="0"/>
          <w:u w:val="none"/>
          <w:lang w:val="fr-FR"/>
        </w:rPr>
      </w:pPr>
      <w:r w:rsidRPr="38B566CB" w:rsidR="38B566CB">
        <w:rPr>
          <w:b w:val="0"/>
          <w:bCs w:val="0"/>
          <w:noProof w:val="0"/>
          <w:u w:val="none"/>
          <w:lang w:val="fr-FR"/>
        </w:rPr>
        <w:t>On teste dans un second temps le fonctionnement du réglage de la vitesse en fonction du potentiomètre. Les valeurs sont indiquées sur le tableau d’état des fonctions.</w:t>
      </w:r>
    </w:p>
    <w:p w:rsidR="7B82333A" w:rsidP="7B82333A" w:rsidRDefault="7B82333A" w14:paraId="75D82F64" w14:textId="36224B01">
      <w:pPr>
        <w:pStyle w:val="Normal"/>
        <w:rPr>
          <w:noProof w:val="0"/>
          <w:u w:val="none"/>
          <w:lang w:val="fr-FR"/>
        </w:rPr>
      </w:pPr>
      <w:r w:rsidRPr="7B82333A" w:rsidR="7B82333A">
        <w:rPr>
          <w:noProof w:val="0"/>
          <w:u w:val="none"/>
          <w:lang w:val="fr-FR"/>
        </w:rPr>
        <w:t xml:space="preserve">Code </w:t>
      </w:r>
      <w:r w:rsidRPr="7B82333A" w:rsidR="7B82333A">
        <w:rPr>
          <w:noProof w:val="0"/>
          <w:u w:val="none"/>
          <w:lang w:val="fr-FR"/>
        </w:rPr>
        <w:t>utilisé</w:t>
      </w:r>
      <w:r w:rsidRPr="7B82333A" w:rsidR="7B82333A">
        <w:rPr>
          <w:noProof w:val="0"/>
          <w:u w:val="none"/>
          <w:lang w:val="fr-FR"/>
        </w:rPr>
        <w:t xml:space="preserve"> pour le </w:t>
      </w:r>
      <w:r w:rsidRPr="7B82333A" w:rsidR="7B82333A">
        <w:rPr>
          <w:noProof w:val="0"/>
          <w:u w:val="none"/>
          <w:lang w:val="fr-FR"/>
        </w:rPr>
        <w:t>test :</w:t>
      </w:r>
    </w:p>
    <w:p w:rsidR="7B82333A" w:rsidP="7B82333A" w:rsidRDefault="7B82333A" w14:paraId="0CB2ED7C" w14:textId="44261706">
      <w:pPr>
        <w:pStyle w:val="Normal"/>
        <w:rPr>
          <w:noProof w:val="0"/>
          <w:lang w:val="fr-FR"/>
        </w:rPr>
      </w:pPr>
      <w:r>
        <w:drawing>
          <wp:inline wp14:editId="331DDF0D" wp14:anchorId="1B8E435F">
            <wp:extent cx="2600650" cy="3160284"/>
            <wp:effectExtent l="0" t="0" r="0" b="0"/>
            <wp:docPr id="197231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b686d2fb4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125" t="22592" r="75416" b="4185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00650" cy="316028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3A865852" w14:textId="3A028111">
      <w:pPr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fr-FR"/>
        </w:rPr>
      </w:pPr>
    </w:p>
    <w:p w:rsidR="7B82333A" w:rsidP="7B82333A" w:rsidRDefault="7B82333A" w14:paraId="6FBFF015" w14:textId="37528B51">
      <w:pPr>
        <w:pStyle w:val="Normal"/>
        <w:rPr>
          <w:noProof w:val="0"/>
          <w:lang w:val="fr-FR"/>
        </w:rPr>
      </w:pPr>
      <w:r w:rsidRPr="7B82333A" w:rsidR="7B82333A">
        <w:rPr>
          <w:noProof w:val="0"/>
          <w:lang w:val="fr-FR"/>
        </w:rPr>
        <w:t xml:space="preserve">Montage </w:t>
      </w:r>
      <w:r w:rsidRPr="7B82333A" w:rsidR="7B82333A">
        <w:rPr>
          <w:noProof w:val="0"/>
          <w:lang w:val="fr-FR"/>
        </w:rPr>
        <w:t>réalisé</w:t>
      </w:r>
      <w:r w:rsidRPr="7B82333A" w:rsidR="7B82333A">
        <w:rPr>
          <w:noProof w:val="0"/>
          <w:lang w:val="fr-FR"/>
        </w:rPr>
        <w:t xml:space="preserve"> :</w:t>
      </w:r>
    </w:p>
    <w:p w:rsidR="7B82333A" w:rsidP="7B82333A" w:rsidRDefault="7B82333A" w14:paraId="2FE067DA" w14:textId="4BE9C693">
      <w:pPr>
        <w:pStyle w:val="Normal"/>
        <w:rPr>
          <w:noProof w:val="0"/>
          <w:lang w:val="fr-FR"/>
        </w:rPr>
      </w:pPr>
      <w:r>
        <w:drawing>
          <wp:inline wp14:editId="6DB9D8A0" wp14:anchorId="244DE344">
            <wp:extent cx="2905125" cy="5164668"/>
            <wp:effectExtent l="0" t="0" r="0" b="0"/>
            <wp:docPr id="30418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d645b463d4c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5125" cy="51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C1E8CB" wp14:anchorId="75FE2F66">
            <wp:extent cx="2904164" cy="5162958"/>
            <wp:effectExtent l="0" t="0" r="0" b="0"/>
            <wp:docPr id="1994139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1cebacbd142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4164" cy="51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7B82333A" w:rsidRDefault="7B82333A" w14:paraId="06752068" w14:textId="1410857E">
      <w:pPr>
        <w:pStyle w:val="Normal"/>
        <w:rPr>
          <w:noProof w:val="0"/>
          <w:u w:val="none"/>
          <w:lang w:val="fr-FR"/>
        </w:rPr>
      </w:pPr>
      <w:r w:rsidRPr="7B82333A" w:rsidR="7B82333A">
        <w:rPr>
          <w:noProof w:val="0"/>
          <w:u w:val="none"/>
          <w:lang w:val="fr-FR"/>
        </w:rPr>
        <w:t>Résultats</w:t>
      </w:r>
      <w:r w:rsidRPr="7B82333A" w:rsidR="7B82333A">
        <w:rPr>
          <w:noProof w:val="0"/>
          <w:u w:val="none"/>
          <w:lang w:val="fr-FR"/>
        </w:rPr>
        <w:t xml:space="preserve"> :</w:t>
      </w:r>
    </w:p>
    <w:p w:rsidR="7B82333A" w:rsidP="38B566CB" w:rsidRDefault="7B82333A" w14:paraId="124D1548" w14:textId="68E5D19A">
      <w:pPr>
        <w:pStyle w:val="Normal"/>
        <w:rPr>
          <w:noProof w:val="0"/>
          <w:u w:val="none"/>
          <w:lang w:val="fr-FR"/>
        </w:rPr>
      </w:pPr>
      <w:r w:rsidRPr="38B566CB" w:rsidR="38B566CB">
        <w:rPr>
          <w:noProof w:val="0"/>
          <w:u w:val="none"/>
          <w:lang w:val="fr-FR"/>
        </w:rPr>
        <w:t>Pot</w:t>
      </w:r>
      <w:r w:rsidRPr="38B566CB" w:rsidR="38B566CB">
        <w:rPr>
          <w:noProof w:val="0"/>
          <w:u w:val="none"/>
          <w:lang w:val="fr-FR"/>
        </w:rPr>
        <w:t>entiomètre</w:t>
      </w:r>
      <w:r w:rsidRPr="38B566CB" w:rsidR="38B566CB">
        <w:rPr>
          <w:noProof w:val="0"/>
          <w:u w:val="none"/>
          <w:lang w:val="fr-FR"/>
        </w:rPr>
        <w:t xml:space="preserve"> au minimum -   Pot</w:t>
      </w:r>
      <w:r w:rsidRPr="38B566CB" w:rsidR="38B566CB">
        <w:rPr>
          <w:noProof w:val="0"/>
          <w:u w:val="none"/>
          <w:lang w:val="fr-FR"/>
        </w:rPr>
        <w:t>entiomètre légèrement</w:t>
      </w:r>
      <w:r w:rsidRPr="38B566CB" w:rsidR="38B566CB">
        <w:rPr>
          <w:noProof w:val="0"/>
          <w:u w:val="none"/>
          <w:lang w:val="fr-FR"/>
        </w:rPr>
        <w:t xml:space="preserve"> avancé</w:t>
      </w:r>
      <w:r w:rsidRPr="38B566CB" w:rsidR="38B566CB">
        <w:rPr>
          <w:noProof w:val="0"/>
          <w:u w:val="none"/>
          <w:lang w:val="fr-FR"/>
        </w:rPr>
        <w:t xml:space="preserve"> </w:t>
      </w:r>
      <w:r w:rsidRPr="38B566CB" w:rsidR="38B566CB">
        <w:rPr>
          <w:noProof w:val="0"/>
          <w:u w:val="none"/>
          <w:lang w:val="fr-FR"/>
        </w:rPr>
        <w:t>-      Pot</w:t>
      </w:r>
      <w:r w:rsidRPr="38B566CB" w:rsidR="38B566CB">
        <w:rPr>
          <w:noProof w:val="0"/>
          <w:u w:val="none"/>
          <w:lang w:val="fr-FR"/>
        </w:rPr>
        <w:t>entiomètre</w:t>
      </w:r>
      <w:r w:rsidRPr="38B566CB" w:rsidR="38B566CB">
        <w:rPr>
          <w:noProof w:val="0"/>
          <w:u w:val="none"/>
          <w:lang w:val="fr-FR"/>
        </w:rPr>
        <w:t xml:space="preserve"> poussé au max</w:t>
      </w:r>
      <w:r w:rsidRPr="38B566CB" w:rsidR="38B566CB">
        <w:rPr>
          <w:noProof w:val="0"/>
          <w:u w:val="none"/>
          <w:lang w:val="fr-FR"/>
        </w:rPr>
        <w:t xml:space="preserve"> </w:t>
      </w:r>
      <w:r w:rsidRPr="38B566CB" w:rsidR="38B566CB">
        <w:rPr>
          <w:noProof w:val="0"/>
          <w:u w:val="none"/>
          <w:lang w:val="fr-FR"/>
        </w:rPr>
        <w:t>-</w:t>
      </w:r>
    </w:p>
    <w:p w:rsidR="7B82333A" w:rsidP="38B566CB" w:rsidRDefault="7B82333A" w14:paraId="0255BC2C" w14:textId="499650CD">
      <w:pPr>
        <w:pStyle w:val="Normal"/>
        <w:rPr>
          <w:noProof w:val="0"/>
          <w:lang w:val="fr-FR"/>
        </w:rPr>
      </w:pPr>
      <w:r>
        <w:drawing>
          <wp:inline wp14:editId="1AE3B13D" wp14:anchorId="74F87B74">
            <wp:extent cx="1419290" cy="3000712"/>
            <wp:effectExtent l="0" t="0" r="0" b="0"/>
            <wp:docPr id="1377998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b634d4cec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92708" b="725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19290" cy="300071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6E265365" w:rsidR="38B566CB">
        <w:rPr/>
        <w:t xml:space="preserve">             </w:t>
      </w:r>
      <w:r>
        <w:drawing>
          <wp:inline wp14:editId="721086C2" wp14:anchorId="7B8E7DA1">
            <wp:extent cx="1533595" cy="3023288"/>
            <wp:effectExtent l="0" t="0" r="0" b="0"/>
            <wp:docPr id="205032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730f0241b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92708" b="7444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533595" cy="302328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6E265365" w:rsidR="38B566CB">
        <w:rPr/>
        <w:t xml:space="preserve">                </w:t>
      </w:r>
      <w:r>
        <w:drawing>
          <wp:inline wp14:editId="5A68416B" wp14:anchorId="49EF3F78">
            <wp:extent cx="1571682" cy="3036144"/>
            <wp:effectExtent l="0" t="0" r="0" b="0"/>
            <wp:docPr id="948416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51335e53b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90833" b="6851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571682" cy="303614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333A" w:rsidP="38B566CB" w:rsidRDefault="7B82333A" w14:paraId="2C325100" w14:textId="060AA606">
      <w:pPr>
        <w:pStyle w:val="Normal"/>
        <w:rPr>
          <w:noProof w:val="0"/>
          <w:u w:val="single"/>
          <w:lang w:val="fr-FR"/>
        </w:rPr>
      </w:pPr>
      <w:r w:rsidRPr="38B566CB" w:rsidR="38B566CB">
        <w:rPr>
          <w:noProof w:val="0"/>
          <w:u w:val="single"/>
          <w:lang w:val="fr-FR"/>
        </w:rPr>
        <w:t>Le programme et le montage sont fonctionnels d’après les résultats obtenus</w:t>
      </w:r>
      <w:r w:rsidRPr="38B566CB" w:rsidR="38B566CB">
        <w:rPr>
          <w:noProof w:val="0"/>
          <w:u w:val="single"/>
          <w:lang w:val="fr-FR"/>
        </w:rPr>
        <w:t>, le fonctionnement est validé.</w:t>
      </w:r>
    </w:p>
    <w:p w:rsidR="38B566CB" w:rsidP="38B566CB" w:rsidRDefault="38B566CB" w14:paraId="5851FF70" w14:textId="1E1242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u w:val="single"/>
          <w:lang w:val="fr-FR"/>
        </w:rPr>
      </w:pPr>
      <w:r w:rsidRPr="38B566CB" w:rsidR="38B566CB">
        <w:rPr>
          <w:b w:val="1"/>
          <w:bCs w:val="1"/>
          <w:noProof w:val="0"/>
          <w:u w:val="single"/>
          <w:lang w:val="fr-FR"/>
        </w:rPr>
        <w:t>_____________________________________________________________________________________</w:t>
      </w:r>
    </w:p>
    <w:p w:rsidR="38B566CB" w:rsidP="38B566CB" w:rsidRDefault="38B566CB" w14:paraId="77D3C0C7" w14:textId="1ADA284C">
      <w:pPr>
        <w:pStyle w:val="Normal"/>
        <w:rPr>
          <w:noProof w:val="0"/>
          <w:u w:val="none"/>
          <w:lang w:val="fr-FR"/>
        </w:rPr>
      </w:pPr>
    </w:p>
    <w:p w:rsidR="7B82333A" w:rsidP="7B82333A" w:rsidRDefault="7B82333A" w14:paraId="024A8687" w14:textId="1C30994F">
      <w:pPr>
        <w:pStyle w:val="Normal"/>
        <w:rPr>
          <w:noProof w:val="0"/>
          <w:u w:val="none"/>
          <w:lang w:val="fr-FR"/>
        </w:rPr>
      </w:pPr>
      <w:r w:rsidRPr="7B82333A" w:rsidR="7B82333A">
        <w:rPr>
          <w:noProof w:val="0"/>
          <w:u w:val="none"/>
          <w:lang w:val="fr-FR"/>
        </w:rPr>
        <w:t xml:space="preserve">Partie </w:t>
      </w:r>
      <w:r w:rsidRPr="7B82333A" w:rsidR="7B82333A">
        <w:rPr>
          <w:noProof w:val="0"/>
          <w:u w:val="none"/>
          <w:lang w:val="fr-FR"/>
        </w:rPr>
        <w:t>communication</w:t>
      </w:r>
      <w:r w:rsidRPr="7B82333A" w:rsidR="7B82333A">
        <w:rPr>
          <w:noProof w:val="0"/>
          <w:u w:val="none"/>
          <w:lang w:val="fr-FR"/>
        </w:rPr>
        <w:t xml:space="preserve"> </w:t>
      </w:r>
      <w:r w:rsidRPr="7B82333A" w:rsidR="7B82333A">
        <w:rPr>
          <w:noProof w:val="0"/>
          <w:u w:val="none"/>
          <w:lang w:val="fr-FR"/>
        </w:rPr>
        <w:t>: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7B82333A" w:rsidTr="6D274518" w14:paraId="0A8B41C6">
        <w:tc>
          <w:tcPr>
            <w:tcW w:w="3120" w:type="dxa"/>
            <w:tcMar/>
          </w:tcPr>
          <w:p w:rsidR="7B82333A" w:rsidP="7B82333A" w:rsidRDefault="7B82333A" w14:paraId="0F66F8F4" w14:textId="1279B341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Mat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é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riel</w:t>
            </w:r>
          </w:p>
        </w:tc>
        <w:tc>
          <w:tcPr>
            <w:tcW w:w="3120" w:type="dxa"/>
            <w:tcMar/>
          </w:tcPr>
          <w:p w:rsidR="7B82333A" w:rsidP="7B82333A" w:rsidRDefault="7B82333A" w14:paraId="5DDC2CFD" w14:textId="13416490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a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ttendu</w:t>
            </w:r>
          </w:p>
        </w:tc>
        <w:tc>
          <w:tcPr>
            <w:tcW w:w="3120" w:type="dxa"/>
            <w:tcMar/>
          </w:tcPr>
          <w:p w:rsidR="7B82333A" w:rsidP="7B82333A" w:rsidRDefault="7B82333A" w14:paraId="4C227434" w14:textId="70769DBD">
            <w:pPr>
              <w:pStyle w:val="Normal"/>
              <w:rPr>
                <w:b w:val="1"/>
                <w:bCs w:val="1"/>
                <w:noProof w:val="0"/>
                <w:u w:val="none"/>
                <w:lang w:val="fr-FR"/>
              </w:rPr>
            </w:pP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Résultat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 xml:space="preserve"> </w:t>
            </w:r>
            <w:r w:rsidRPr="7B82333A" w:rsidR="7B82333A">
              <w:rPr>
                <w:b w:val="1"/>
                <w:bCs w:val="1"/>
                <w:noProof w:val="0"/>
                <w:u w:val="none"/>
                <w:lang w:val="fr-FR"/>
              </w:rPr>
              <w:t>obtenu</w:t>
            </w:r>
          </w:p>
        </w:tc>
      </w:tr>
      <w:tr w:rsidR="7B82333A" w:rsidTr="6D274518" w14:paraId="1E1A6DA3">
        <w:tc>
          <w:tcPr>
            <w:tcW w:w="3120" w:type="dxa"/>
            <w:tcMar/>
          </w:tcPr>
          <w:p w:rsidR="7B82333A" w:rsidP="6D274518" w:rsidRDefault="7B82333A" w14:paraId="4191F774" w14:textId="14CB4EB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u w:val="none"/>
                <w:lang w:val="fr-FR"/>
              </w:rPr>
            </w:pPr>
            <w:r w:rsidRPr="6D274518" w:rsidR="6D274518">
              <w:rPr>
                <w:noProof w:val="0"/>
                <w:u w:val="none"/>
                <w:lang w:val="fr-FR"/>
              </w:rPr>
              <w:t xml:space="preserve">Module </w:t>
            </w:r>
            <w:r w:rsidRPr="6D274518" w:rsidR="6D274518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nRF24L01</w:t>
            </w:r>
          </w:p>
        </w:tc>
        <w:tc>
          <w:tcPr>
            <w:tcW w:w="3120" w:type="dxa"/>
            <w:tcMar/>
          </w:tcPr>
          <w:p w:rsidR="7B82333A" w:rsidP="7B82333A" w:rsidRDefault="7B82333A" w14:paraId="2BBEB57C" w14:textId="4D468CA0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>Réception et émission</w:t>
            </w:r>
            <w:r w:rsidRPr="7B82333A" w:rsidR="7B82333A">
              <w:rPr>
                <w:noProof w:val="0"/>
                <w:u w:val="none"/>
                <w:lang w:val="fr-FR"/>
              </w:rPr>
              <w:t xml:space="preserve"> d</w:t>
            </w:r>
            <w:r w:rsidRPr="7B82333A" w:rsidR="7B82333A">
              <w:rPr>
                <w:noProof w:val="0"/>
                <w:u w:val="none"/>
                <w:lang w:val="fr-FR"/>
              </w:rPr>
              <w:t>e l’</w:t>
            </w:r>
            <w:r w:rsidRPr="7B82333A" w:rsidR="7B82333A">
              <w:rPr>
                <w:noProof w:val="0"/>
                <w:u w:val="none"/>
                <w:lang w:val="fr-FR"/>
              </w:rPr>
              <w:t>information</w:t>
            </w:r>
          </w:p>
        </w:tc>
        <w:tc>
          <w:tcPr>
            <w:tcW w:w="3120" w:type="dxa"/>
            <w:tcMar/>
          </w:tcPr>
          <w:p w:rsidR="7B82333A" w:rsidP="6E265365" w:rsidRDefault="7B82333A" w14:paraId="3D74B8DF" w14:textId="17CA4A3F">
            <w:pPr>
              <w:pStyle w:val="Normal"/>
              <w:rPr>
                <w:noProof w:val="0"/>
                <w:u w:val="none"/>
                <w:lang w:val="fr-FR"/>
              </w:rPr>
            </w:pPr>
            <w:r w:rsidRPr="6E265365" w:rsidR="6E265365">
              <w:rPr>
                <w:noProof w:val="0"/>
                <w:u w:val="none"/>
                <w:lang w:val="fr-FR"/>
              </w:rPr>
              <w:t>Affichage du message envoyé</w:t>
            </w:r>
          </w:p>
        </w:tc>
      </w:tr>
      <w:tr w:rsidR="7B82333A" w:rsidTr="6D274518" w14:paraId="68BC6E40">
        <w:tc>
          <w:tcPr>
            <w:tcW w:w="3120" w:type="dxa"/>
            <w:tcMar/>
          </w:tcPr>
          <w:p w:rsidR="7B82333A" w:rsidP="7B82333A" w:rsidRDefault="7B82333A" w14:paraId="07BA301E" w14:textId="371CC470">
            <w:pPr>
              <w:pStyle w:val="Normal"/>
              <w:rPr>
                <w:noProof w:val="0"/>
                <w:u w:val="none"/>
                <w:lang w:val="fr-FR"/>
              </w:rPr>
            </w:pPr>
            <w:r w:rsidRPr="7B82333A" w:rsidR="7B82333A">
              <w:rPr>
                <w:noProof w:val="0"/>
                <w:u w:val="none"/>
                <w:lang w:val="fr-FR"/>
              </w:rPr>
              <w:t xml:space="preserve">Carte </w:t>
            </w:r>
            <w:r w:rsidRPr="7B82333A" w:rsidR="7B82333A">
              <w:rPr>
                <w:noProof w:val="0"/>
                <w:u w:val="none"/>
                <w:lang w:val="fr-FR"/>
              </w:rPr>
              <w:t>A</w:t>
            </w:r>
            <w:r w:rsidRPr="7B82333A" w:rsidR="7B82333A">
              <w:rPr>
                <w:noProof w:val="0"/>
                <w:u w:val="none"/>
                <w:lang w:val="fr-FR"/>
              </w:rPr>
              <w:t>rdui</w:t>
            </w:r>
            <w:r w:rsidRPr="7B82333A" w:rsidR="7B82333A">
              <w:rPr>
                <w:noProof w:val="0"/>
                <w:u w:val="none"/>
                <w:lang w:val="fr-FR"/>
              </w:rPr>
              <w:t>no</w:t>
            </w:r>
          </w:p>
        </w:tc>
        <w:tc>
          <w:tcPr>
            <w:tcW w:w="3120" w:type="dxa"/>
            <w:tcMar/>
          </w:tcPr>
          <w:p w:rsidR="7B82333A" w:rsidP="7B82333A" w:rsidRDefault="7B82333A" w14:paraId="2725C7B0" w14:textId="3604A454">
            <w:pPr>
              <w:rPr>
                <w:noProof w:val="0"/>
                <w:lang w:val="fr-FR"/>
              </w:rPr>
            </w:pPr>
            <w:r w:rsidRPr="7B82333A" w:rsidR="7B82333A">
              <w:rPr>
                <w:noProof w:val="0"/>
                <w:lang w:val="fr-FR"/>
              </w:rPr>
              <w:t xml:space="preserve">Convertir </w:t>
            </w:r>
            <w:r w:rsidRPr="7B82333A" w:rsidR="7B82333A">
              <w:rPr>
                <w:noProof w:val="0"/>
                <w:lang w:val="fr-FR"/>
              </w:rPr>
              <w:t>l’informatio</w:t>
            </w:r>
            <w:r w:rsidRPr="7B82333A" w:rsidR="7B82333A">
              <w:rPr>
                <w:noProof w:val="0"/>
                <w:lang w:val="fr-FR"/>
              </w:rPr>
              <w:t>n</w:t>
            </w:r>
          </w:p>
        </w:tc>
        <w:tc>
          <w:tcPr>
            <w:tcW w:w="3120" w:type="dxa"/>
            <w:tcMar/>
          </w:tcPr>
          <w:p w:rsidR="7B82333A" w:rsidP="7B82333A" w:rsidRDefault="7B82333A" w14:paraId="7828CEF2" w14:textId="7FD790BF">
            <w:pPr>
              <w:rPr>
                <w:noProof w:val="0"/>
                <w:lang w:val="fr-FR"/>
              </w:rPr>
            </w:pPr>
          </w:p>
        </w:tc>
      </w:tr>
    </w:tbl>
    <w:p w:rsidR="7B82333A" w:rsidP="7B82333A" w:rsidRDefault="7B82333A" w14:paraId="5EA146B5" w14:textId="1EB2E4D4">
      <w:pPr>
        <w:pStyle w:val="Normal"/>
        <w:rPr>
          <w:noProof w:val="0"/>
          <w:u w:val="none"/>
          <w:lang w:val="fr-FR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93eb0cea17f4f27"/>
      <w:footerReference w:type="default" r:id="R6672357bb9ae402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B82333A" w:rsidTr="7B82333A" w14:paraId="2EECF08A">
      <w:tc>
        <w:tcPr>
          <w:tcW w:w="3120" w:type="dxa"/>
          <w:tcMar/>
        </w:tcPr>
        <w:p w:rsidR="7B82333A" w:rsidP="7B82333A" w:rsidRDefault="7B82333A" w14:paraId="3230F963" w14:textId="478F338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B82333A" w:rsidP="7B82333A" w:rsidRDefault="7B82333A" w14:paraId="0E0A3B7B" w14:textId="2F20364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B82333A" w:rsidP="7B82333A" w:rsidRDefault="7B82333A" w14:paraId="659E0BF6" w14:textId="5C81B5F0">
          <w:pPr>
            <w:pStyle w:val="Header"/>
            <w:bidi w:val="0"/>
            <w:ind w:right="-115"/>
            <w:jc w:val="right"/>
          </w:pPr>
        </w:p>
      </w:tc>
    </w:tr>
  </w:tbl>
  <w:p w:rsidR="7B82333A" w:rsidP="7B82333A" w:rsidRDefault="7B82333A" w14:paraId="4AAE9B47" w14:textId="1CA2D58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B82333A" w:rsidTr="7B82333A" w14:paraId="0BC4A122">
      <w:tc>
        <w:tcPr>
          <w:tcW w:w="3120" w:type="dxa"/>
          <w:tcMar/>
        </w:tcPr>
        <w:p w:rsidR="7B82333A" w:rsidP="7B82333A" w:rsidRDefault="7B82333A" w14:paraId="220F70F5" w14:textId="1B61BF0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B82333A" w:rsidP="7B82333A" w:rsidRDefault="7B82333A" w14:paraId="095B6CF9" w14:textId="25097B7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B82333A" w:rsidP="7B82333A" w:rsidRDefault="7B82333A" w14:paraId="723A8E5C" w14:textId="0DC9A229">
          <w:pPr>
            <w:pStyle w:val="Header"/>
            <w:bidi w:val="0"/>
            <w:ind w:right="-115"/>
            <w:jc w:val="right"/>
          </w:pPr>
        </w:p>
      </w:tc>
    </w:tr>
  </w:tbl>
  <w:p w:rsidR="7B82333A" w:rsidP="7B82333A" w:rsidRDefault="7B82333A" w14:paraId="4ACB554B" w14:textId="33BB8CF6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4A3B6E3"/>
  <w15:docId w15:val="{48ec9b95-7770-487d-bd04-e6070032a719}"/>
  <w:rsids>
    <w:rsidRoot w:val="14A3B6E3"/>
    <w:rsid w:val="14A3B6E3"/>
    <w:rsid w:val="2A3A7E72"/>
    <w:rsid w:val="36135CE4"/>
    <w:rsid w:val="38B566CB"/>
    <w:rsid w:val="6D274518"/>
    <w:rsid w:val="6E265365"/>
    <w:rsid w:val="7B82333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3a11d07837f4bc1" /><Relationship Type="http://schemas.openxmlformats.org/officeDocument/2006/relationships/image" Target="/media/image2.png" Id="R9c0dc13146e14bde" /><Relationship Type="http://schemas.openxmlformats.org/officeDocument/2006/relationships/image" Target="/media/image3.png" Id="R3a9e838f7c274e6e" /><Relationship Type="http://schemas.openxmlformats.org/officeDocument/2006/relationships/image" Target="/media/image4.png" Id="Rc4fb686d2fb44e64" /><Relationship Type="http://schemas.openxmlformats.org/officeDocument/2006/relationships/image" Target="/media/image5.png" Id="R9f9b634d4cec4739" /><Relationship Type="http://schemas.openxmlformats.org/officeDocument/2006/relationships/image" Target="/media/image6.png" Id="R0b0730f0241b40fe" /><Relationship Type="http://schemas.openxmlformats.org/officeDocument/2006/relationships/image" Target="/media/image7.png" Id="Rc4751335e53b48db" /><Relationship Type="http://schemas.openxmlformats.org/officeDocument/2006/relationships/header" Target="/word/header.xml" Id="R593eb0cea17f4f27" /><Relationship Type="http://schemas.openxmlformats.org/officeDocument/2006/relationships/footer" Target="/word/footer.xml" Id="R6672357bb9ae402f" /><Relationship Type="http://schemas.openxmlformats.org/officeDocument/2006/relationships/image" Target="/media/image9.jpg" Id="R21303f2fb0924655" /><Relationship Type="http://schemas.openxmlformats.org/officeDocument/2006/relationships/image" Target="/media/imagea.jpg" Id="Rf2b3dbc8fe5d46fa" /><Relationship Type="http://schemas.openxmlformats.org/officeDocument/2006/relationships/image" Target="/media/imageb.jpg" Id="R0751c974c6ca4adb" /><Relationship Type="http://schemas.openxmlformats.org/officeDocument/2006/relationships/image" Target="/media/imagec.jpg" Id="Rc30d645b463d4ce2" /><Relationship Type="http://schemas.openxmlformats.org/officeDocument/2006/relationships/image" Target="/media/imaged.jpg" Id="R5811cebacbd142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2019-11-27T07:17:07.8123164Z</dcterms:created>
  <dcterms:modified xsi:type="dcterms:W3CDTF">2019-12-10T18:08:10.9235463Z</dcterms:modified>
  <dc:creator>PHAM ALAN</dc:creator>
  <lastModifiedBy>CALLEC ELOUAN</lastModifiedBy>
</coreProperties>
</file>