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EFF7EE" w14:textId="75CD6855" w:rsidR="0094513B" w:rsidRDefault="00FD148E" w:rsidP="00D42781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Do We Have a Mouse Problem</w:t>
      </w:r>
      <w:r w:rsidR="004E62CB">
        <w:rPr>
          <w:b/>
          <w:sz w:val="36"/>
          <w:szCs w:val="36"/>
        </w:rPr>
        <w:t>?</w:t>
      </w:r>
    </w:p>
    <w:p w14:paraId="70074E35" w14:textId="77777777" w:rsidR="00685365" w:rsidRPr="007A45F9" w:rsidRDefault="00685365" w:rsidP="00685365">
      <w:pPr>
        <w:jc w:val="center"/>
        <w:rPr>
          <w:b/>
          <w:sz w:val="20"/>
          <w:szCs w:val="20"/>
        </w:rPr>
      </w:pPr>
      <w:bookmarkStart w:id="0" w:name="_GoBack"/>
      <w:bookmarkEnd w:id="0"/>
    </w:p>
    <w:p w14:paraId="6350450F" w14:textId="77777777" w:rsidR="00E74A5D" w:rsidRPr="00D42781" w:rsidRDefault="00E74A5D" w:rsidP="00685365">
      <w:pPr>
        <w:rPr>
          <w:b/>
        </w:rPr>
      </w:pPr>
      <w:r>
        <w:rPr>
          <w:b/>
        </w:rPr>
        <w:t xml:space="preserve">Team: </w:t>
      </w:r>
      <w:r w:rsidR="004E62CB">
        <w:t>Kyle Chinn</w:t>
      </w:r>
      <w:r>
        <w:t xml:space="preserve"> –</w:t>
      </w:r>
      <w:r w:rsidR="005F4CD0">
        <w:t xml:space="preserve"> </w:t>
      </w:r>
      <w:r w:rsidR="004E62CB">
        <w:t>Graduate Student</w:t>
      </w:r>
    </w:p>
    <w:p w14:paraId="19762964" w14:textId="77777777" w:rsidR="005F4CD0" w:rsidRDefault="005F4CD0" w:rsidP="00685365"/>
    <w:p w14:paraId="651EAC1B" w14:textId="486EC721" w:rsidR="005F4CD0" w:rsidRPr="00E74A5D" w:rsidRDefault="005F4CD0" w:rsidP="00685365">
      <w:r w:rsidRPr="005F4CD0">
        <w:rPr>
          <w:b/>
        </w:rPr>
        <w:t>Type of project</w:t>
      </w:r>
      <w:r>
        <w:t>:</w:t>
      </w:r>
      <w:r w:rsidR="004E62CB">
        <w:t xml:space="preserve"> Custom </w:t>
      </w:r>
      <w:r w:rsidR="00FD148E">
        <w:t xml:space="preserve">image identification </w:t>
      </w:r>
    </w:p>
    <w:p w14:paraId="64BD6C49" w14:textId="77777777" w:rsidR="00E74A5D" w:rsidRDefault="00E74A5D" w:rsidP="00685365">
      <w:pPr>
        <w:rPr>
          <w:b/>
        </w:rPr>
      </w:pPr>
    </w:p>
    <w:p w14:paraId="51F01C9D" w14:textId="02FDF4B9" w:rsidR="00685365" w:rsidRPr="00D42781" w:rsidRDefault="00685365" w:rsidP="00685365">
      <w:pPr>
        <w:rPr>
          <w:b/>
        </w:rPr>
      </w:pPr>
      <w:r w:rsidRPr="00685365">
        <w:rPr>
          <w:b/>
        </w:rPr>
        <w:t>Description</w:t>
      </w:r>
      <w:r w:rsidR="00D42781">
        <w:rPr>
          <w:b/>
        </w:rPr>
        <w:t xml:space="preserve">: </w:t>
      </w:r>
      <w:r w:rsidR="00C62049">
        <w:t>The objective of this project</w:t>
      </w:r>
      <w:r w:rsidR="00FD148E">
        <w:t xml:space="preserve"> is to develop an algorithm that is proficient at identifying whether or not mickey is in a photograph. I would like to be able to identify it </w:t>
      </w:r>
      <w:r w:rsidR="002C69D0">
        <w:t>from a</w:t>
      </w:r>
      <w:r w:rsidR="00FD148E">
        <w:t xml:space="preserve"> si</w:t>
      </w:r>
      <w:r w:rsidR="002C69D0">
        <w:t>m</w:t>
      </w:r>
      <w:r w:rsidR="00FD148E">
        <w:t>pl</w:t>
      </w:r>
      <w:r w:rsidR="002C69D0">
        <w:t>e</w:t>
      </w:r>
      <w:r w:rsidR="00FD148E">
        <w:t xml:space="preserve"> mickey head log</w:t>
      </w:r>
      <w:r w:rsidR="002C69D0">
        <w:t>o</w:t>
      </w:r>
      <w:r w:rsidR="00FD148E">
        <w:t>,</w:t>
      </w:r>
      <w:r w:rsidR="002C69D0">
        <w:t xml:space="preserve"> all the way to the him being in a picture with people at Disneyland.</w:t>
      </w:r>
      <w:r w:rsidR="00FD148E">
        <w:t xml:space="preserve"> </w:t>
      </w:r>
      <w:r w:rsidR="002C69D0">
        <w:t>I</w:t>
      </w:r>
      <w:r w:rsidR="00FD148E">
        <w:t xml:space="preserve"> am not sure if that will provide too many obstacles</w:t>
      </w:r>
      <w:r w:rsidR="002C69D0">
        <w:t>, so I will remain flexible at downscaling the objective.</w:t>
      </w:r>
      <w:r w:rsidR="00FD148E">
        <w:t xml:space="preserve">  </w:t>
      </w:r>
    </w:p>
    <w:p w14:paraId="038682B0" w14:textId="77777777" w:rsidR="00F91582" w:rsidRPr="00685365" w:rsidRDefault="00F91582" w:rsidP="00685365">
      <w:pPr>
        <w:rPr>
          <w:b/>
        </w:rPr>
      </w:pPr>
    </w:p>
    <w:p w14:paraId="5A5050A2" w14:textId="706B098F" w:rsidR="00F91582" w:rsidRPr="00D42781" w:rsidRDefault="00685365" w:rsidP="00612AB4">
      <w:pPr>
        <w:rPr>
          <w:b/>
        </w:rPr>
      </w:pPr>
      <w:r w:rsidRPr="00685365">
        <w:rPr>
          <w:b/>
        </w:rPr>
        <w:t>Proposed Methodology and Techniques</w:t>
      </w:r>
      <w:r w:rsidR="00D42781">
        <w:rPr>
          <w:b/>
        </w:rPr>
        <w:t xml:space="preserve">: </w:t>
      </w:r>
      <w:r w:rsidR="00BB2012">
        <w:t xml:space="preserve">I will be using python as my scripting language for my final project. The primary packages I will be using for the image processing portion will be PIL and OpenCV. Since Mickey’s head is his most distinguishable feature, I plan on using that as the primary identification indicator. To do this I will be exploring multiple techniques such as Otsu’s method, Gaussian Blur, and Template matching. </w:t>
      </w:r>
    </w:p>
    <w:p w14:paraId="5632479E" w14:textId="77777777" w:rsidR="00685365" w:rsidRPr="00685365" w:rsidRDefault="00685365" w:rsidP="00685365">
      <w:pPr>
        <w:rPr>
          <w:b/>
        </w:rPr>
      </w:pPr>
    </w:p>
    <w:p w14:paraId="61F26066" w14:textId="64150A15" w:rsidR="00685365" w:rsidRPr="00D42781" w:rsidRDefault="00685365" w:rsidP="00685365">
      <w:pPr>
        <w:rPr>
          <w:b/>
        </w:rPr>
      </w:pPr>
      <w:r w:rsidRPr="00685365">
        <w:rPr>
          <w:b/>
        </w:rPr>
        <w:t>Implementation Choice</w:t>
      </w:r>
      <w:r w:rsidR="00D42781">
        <w:rPr>
          <w:b/>
        </w:rPr>
        <w:t xml:space="preserve">: </w:t>
      </w:r>
      <w:r w:rsidR="007A45F9">
        <w:t>Python</w:t>
      </w:r>
    </w:p>
    <w:p w14:paraId="2A690764" w14:textId="77777777" w:rsidR="00685365" w:rsidRPr="00685365" w:rsidRDefault="00685365" w:rsidP="00685365">
      <w:pPr>
        <w:rPr>
          <w:b/>
        </w:rPr>
      </w:pPr>
    </w:p>
    <w:p w14:paraId="1A4D551B" w14:textId="77777777" w:rsidR="00685365" w:rsidRDefault="00685365" w:rsidP="00685365">
      <w:pPr>
        <w:rPr>
          <w:b/>
        </w:rPr>
      </w:pPr>
      <w:r w:rsidRPr="00685365">
        <w:rPr>
          <w:b/>
        </w:rPr>
        <w:t>References</w:t>
      </w:r>
      <w:r w:rsidR="005F4CD0">
        <w:rPr>
          <w:b/>
        </w:rPr>
        <w:t xml:space="preserve"> (at least two </w:t>
      </w:r>
      <w:r w:rsidR="00E74A5D">
        <w:rPr>
          <w:b/>
        </w:rPr>
        <w:t>references which do not include the textbook)</w:t>
      </w:r>
      <w:r w:rsidR="00F16200">
        <w:rPr>
          <w:b/>
        </w:rPr>
        <w:t>:</w:t>
      </w:r>
    </w:p>
    <w:p w14:paraId="191EFE3E" w14:textId="2F3D687F" w:rsidR="009B3E0E" w:rsidRDefault="00FB3EE9" w:rsidP="00FB3EE9">
      <w:pPr>
        <w:pStyle w:val="ListParagraph"/>
        <w:numPr>
          <w:ilvl w:val="0"/>
          <w:numId w:val="3"/>
        </w:numPr>
      </w:pPr>
      <w:r>
        <w:t>A Generalization of Otsu’s Method and Minimum Error Thresholdin</w:t>
      </w:r>
      <w:r>
        <w:t>g:</w:t>
      </w:r>
    </w:p>
    <w:p w14:paraId="61DE9452" w14:textId="28294F1F" w:rsidR="00FB3EE9" w:rsidRDefault="00FB3EE9" w:rsidP="00FB3EE9">
      <w:pPr>
        <w:pStyle w:val="ListParagraph"/>
      </w:pPr>
      <w:r>
        <w:fldChar w:fldCharType="begin"/>
      </w:r>
      <w:r>
        <w:instrText xml:space="preserve"> HYPERLINK "</w:instrText>
      </w:r>
      <w:r w:rsidRPr="00FB3EE9">
        <w:instrText>https://arxiv.org/pdf/2007.07350.pdf</w:instrText>
      </w:r>
      <w:r>
        <w:instrText xml:space="preserve">" </w:instrText>
      </w:r>
      <w:r>
        <w:fldChar w:fldCharType="separate"/>
      </w:r>
      <w:r w:rsidRPr="009E76A9">
        <w:rPr>
          <w:rStyle w:val="Hyperlink"/>
        </w:rPr>
        <w:t>https://arxiv.org/pdf/2007.07350.pdf</w:t>
      </w:r>
      <w:r>
        <w:fldChar w:fldCharType="end"/>
      </w:r>
    </w:p>
    <w:p w14:paraId="648CE127" w14:textId="4E94F3C1" w:rsidR="00FB3EE9" w:rsidRDefault="00FB3EE9" w:rsidP="00FB3EE9">
      <w:pPr>
        <w:pStyle w:val="ListParagraph"/>
        <w:numPr>
          <w:ilvl w:val="0"/>
          <w:numId w:val="2"/>
        </w:numPr>
      </w:pPr>
      <w:r>
        <w:t>Investigation on the Effect of a Gaussian Blur in Image Filtering and Segmentation</w:t>
      </w:r>
      <w:r>
        <w:t xml:space="preserve">: </w:t>
      </w:r>
      <w:hyperlink r:id="rId7" w:history="1">
        <w:r w:rsidRPr="009E76A9">
          <w:rPr>
            <w:rStyle w:val="Hyperlink"/>
          </w:rPr>
          <w:t>https://www.researchgate.net/publication/261278360_Investigation_on_the_effect_of_a_Gaussian_Blur_in_image_filtering_and_segmentation</w:t>
        </w:r>
      </w:hyperlink>
    </w:p>
    <w:p w14:paraId="2CD3F1D9" w14:textId="036DF82C" w:rsidR="004E62CB" w:rsidRDefault="004E62CB" w:rsidP="004E62CB">
      <w:pPr>
        <w:pStyle w:val="ListParagraph"/>
        <w:numPr>
          <w:ilvl w:val="0"/>
          <w:numId w:val="2"/>
        </w:numPr>
      </w:pPr>
      <w:r>
        <w:t xml:space="preserve">OpenCV Template Matching: </w:t>
      </w:r>
      <w:hyperlink r:id="rId8" w:history="1">
        <w:r w:rsidRPr="009E76A9">
          <w:rPr>
            <w:rStyle w:val="Hyperlink"/>
          </w:rPr>
          <w:t>https://opencv-python-tutroals.readthedocs.io/en/latest/py_tutorials/py_imgproc/py_template_matching/py_template_matching.html</w:t>
        </w:r>
      </w:hyperlink>
    </w:p>
    <w:p w14:paraId="26E9AA51" w14:textId="77777777" w:rsidR="00D25497" w:rsidRPr="00D25497" w:rsidRDefault="00D25497" w:rsidP="00D25497"/>
    <w:p w14:paraId="6D37A317" w14:textId="77777777" w:rsidR="00685365" w:rsidRPr="00685365" w:rsidRDefault="005F4CD0" w:rsidP="00685365">
      <w:pPr>
        <w:rPr>
          <w:b/>
        </w:rPr>
      </w:pPr>
      <w:r>
        <w:rPr>
          <w:b/>
        </w:rPr>
        <w:t xml:space="preserve">Tentative </w:t>
      </w:r>
      <w:r w:rsidR="00685365" w:rsidRPr="00685365">
        <w:rPr>
          <w:b/>
        </w:rPr>
        <w:t>Schedule</w:t>
      </w:r>
      <w:r w:rsidR="00F16200">
        <w:rPr>
          <w:b/>
        </w:rPr>
        <w:t>:</w:t>
      </w:r>
    </w:p>
    <w:p w14:paraId="0A789601" w14:textId="77777777" w:rsidR="00A05BA4" w:rsidRPr="009E45B8" w:rsidRDefault="00E74A5D" w:rsidP="00685365">
      <w:pPr>
        <w:rPr>
          <w:u w:val="single"/>
        </w:rPr>
      </w:pPr>
      <w:r>
        <w:rPr>
          <w:u w:val="single"/>
        </w:rPr>
        <w:t xml:space="preserve">Week </w:t>
      </w:r>
      <w:r w:rsidR="00D42781">
        <w:rPr>
          <w:u w:val="single"/>
        </w:rPr>
        <w:t>5</w:t>
      </w:r>
    </w:p>
    <w:p w14:paraId="4F1F6686" w14:textId="77777777" w:rsidR="00A05BA4" w:rsidRDefault="00A05BA4" w:rsidP="00A05BA4">
      <w:pPr>
        <w:numPr>
          <w:ilvl w:val="0"/>
          <w:numId w:val="1"/>
        </w:numPr>
      </w:pPr>
      <w:r>
        <w:t>Project proposal</w:t>
      </w:r>
    </w:p>
    <w:p w14:paraId="02AD0B6F" w14:textId="77777777" w:rsidR="00A05BA4" w:rsidRPr="009E45B8" w:rsidRDefault="00E74A5D" w:rsidP="00A05BA4">
      <w:pPr>
        <w:rPr>
          <w:u w:val="single"/>
        </w:rPr>
      </w:pPr>
      <w:r>
        <w:rPr>
          <w:u w:val="single"/>
        </w:rPr>
        <w:t xml:space="preserve">Week </w:t>
      </w:r>
      <w:r w:rsidR="00D42781">
        <w:rPr>
          <w:u w:val="single"/>
        </w:rPr>
        <w:t>6</w:t>
      </w:r>
    </w:p>
    <w:p w14:paraId="439C5241" w14:textId="77777777" w:rsidR="008D1DBC" w:rsidRDefault="00787D96" w:rsidP="00A05BA4">
      <w:pPr>
        <w:numPr>
          <w:ilvl w:val="0"/>
          <w:numId w:val="1"/>
        </w:numPr>
      </w:pPr>
      <w:r>
        <w:t>Paper reviews</w:t>
      </w:r>
    </w:p>
    <w:p w14:paraId="5F0C528B" w14:textId="77777777" w:rsidR="008D1DBC" w:rsidRDefault="008D1DBC" w:rsidP="008D1DBC">
      <w:pPr>
        <w:numPr>
          <w:ilvl w:val="0"/>
          <w:numId w:val="1"/>
        </w:numPr>
      </w:pPr>
      <w:r>
        <w:t>Data collection</w:t>
      </w:r>
    </w:p>
    <w:p w14:paraId="76C7818C" w14:textId="77777777" w:rsidR="009E45B8" w:rsidRDefault="009E45B8" w:rsidP="009E45B8">
      <w:pPr>
        <w:rPr>
          <w:u w:val="single"/>
        </w:rPr>
      </w:pPr>
      <w:r w:rsidRPr="009E45B8">
        <w:rPr>
          <w:u w:val="single"/>
        </w:rPr>
        <w:t xml:space="preserve">Week </w:t>
      </w:r>
      <w:r w:rsidR="00D42781">
        <w:rPr>
          <w:u w:val="single"/>
        </w:rPr>
        <w:t>7</w:t>
      </w:r>
    </w:p>
    <w:p w14:paraId="5EC1DD01" w14:textId="6CE43FF5" w:rsidR="009E45B8" w:rsidRDefault="00FB3EE9" w:rsidP="009E45B8">
      <w:pPr>
        <w:numPr>
          <w:ilvl w:val="0"/>
          <w:numId w:val="1"/>
        </w:numPr>
      </w:pPr>
      <w:r>
        <w:t>Python</w:t>
      </w:r>
      <w:r w:rsidR="00787D96">
        <w:t xml:space="preserve"> coding</w:t>
      </w:r>
    </w:p>
    <w:p w14:paraId="4E486706" w14:textId="77777777" w:rsidR="008D1DBC" w:rsidRDefault="008D1DBC" w:rsidP="009E45B8">
      <w:pPr>
        <w:numPr>
          <w:ilvl w:val="0"/>
          <w:numId w:val="1"/>
        </w:numPr>
      </w:pPr>
      <w:r>
        <w:t>Data Collection</w:t>
      </w:r>
    </w:p>
    <w:p w14:paraId="4AA52E17" w14:textId="77777777" w:rsidR="009E45B8" w:rsidRDefault="00E74A5D" w:rsidP="009E45B8">
      <w:pPr>
        <w:rPr>
          <w:u w:val="single"/>
        </w:rPr>
      </w:pPr>
      <w:r>
        <w:rPr>
          <w:u w:val="single"/>
        </w:rPr>
        <w:t>W</w:t>
      </w:r>
      <w:r w:rsidR="005F4CD0">
        <w:rPr>
          <w:u w:val="single"/>
        </w:rPr>
        <w:t>eek</w:t>
      </w:r>
      <w:r w:rsidR="00D42781">
        <w:rPr>
          <w:u w:val="single"/>
        </w:rPr>
        <w:t>s 8-9</w:t>
      </w:r>
    </w:p>
    <w:p w14:paraId="3DE60B30" w14:textId="0555B4FA" w:rsidR="008D1DBC" w:rsidRDefault="00BB2012" w:rsidP="008D1DBC">
      <w:pPr>
        <w:numPr>
          <w:ilvl w:val="0"/>
          <w:numId w:val="1"/>
        </w:numPr>
      </w:pPr>
      <w:r>
        <w:t>Python</w:t>
      </w:r>
      <w:r w:rsidR="008D1DBC">
        <w:t xml:space="preserve"> coding</w:t>
      </w:r>
    </w:p>
    <w:p w14:paraId="3D47FA51" w14:textId="77777777" w:rsidR="005F4CD0" w:rsidRDefault="008D1DBC" w:rsidP="009E45B8">
      <w:pPr>
        <w:numPr>
          <w:ilvl w:val="0"/>
          <w:numId w:val="1"/>
        </w:numPr>
      </w:pPr>
      <w:r>
        <w:t>Paper writing</w:t>
      </w:r>
    </w:p>
    <w:p w14:paraId="0D5AD304" w14:textId="77777777" w:rsidR="00D42781" w:rsidRDefault="00D42781" w:rsidP="00D42781">
      <w:pPr>
        <w:rPr>
          <w:u w:val="single"/>
        </w:rPr>
      </w:pPr>
      <w:r>
        <w:rPr>
          <w:u w:val="single"/>
        </w:rPr>
        <w:t>Week 10</w:t>
      </w:r>
    </w:p>
    <w:p w14:paraId="705DEEE8" w14:textId="77777777" w:rsidR="00D42781" w:rsidRDefault="00D42781" w:rsidP="00D42781">
      <w:pPr>
        <w:numPr>
          <w:ilvl w:val="0"/>
          <w:numId w:val="1"/>
        </w:numPr>
      </w:pPr>
      <w:r>
        <w:t>Present</w:t>
      </w:r>
    </w:p>
    <w:sectPr w:rsidR="00D4278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3CFDA7" w14:textId="77777777" w:rsidR="00347015" w:rsidRDefault="00347015">
      <w:r>
        <w:separator/>
      </w:r>
    </w:p>
  </w:endnote>
  <w:endnote w:type="continuationSeparator" w:id="0">
    <w:p w14:paraId="1DFCA6DA" w14:textId="77777777" w:rsidR="00347015" w:rsidRDefault="003470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4C56DA" w14:textId="77777777" w:rsidR="00347015" w:rsidRDefault="00347015">
      <w:r>
        <w:separator/>
      </w:r>
    </w:p>
  </w:footnote>
  <w:footnote w:type="continuationSeparator" w:id="0">
    <w:p w14:paraId="2CD1E3D4" w14:textId="77777777" w:rsidR="00347015" w:rsidRDefault="003470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3B5F9A"/>
    <w:multiLevelType w:val="hybridMultilevel"/>
    <w:tmpl w:val="850A3106"/>
    <w:lvl w:ilvl="0" w:tplc="2A86A63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1D61FB"/>
    <w:multiLevelType w:val="hybridMultilevel"/>
    <w:tmpl w:val="459E4EB6"/>
    <w:lvl w:ilvl="0" w:tplc="2A86A63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775867"/>
    <w:multiLevelType w:val="hybridMultilevel"/>
    <w:tmpl w:val="97F8A6E4"/>
    <w:lvl w:ilvl="0" w:tplc="117E792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362B"/>
    <w:rsid w:val="00002E3A"/>
    <w:rsid w:val="0005677E"/>
    <w:rsid w:val="00072E4D"/>
    <w:rsid w:val="000D1DDE"/>
    <w:rsid w:val="00121D03"/>
    <w:rsid w:val="0016362B"/>
    <w:rsid w:val="002B38A8"/>
    <w:rsid w:val="002C69D0"/>
    <w:rsid w:val="002D73C8"/>
    <w:rsid w:val="00301C24"/>
    <w:rsid w:val="00325B6A"/>
    <w:rsid w:val="00326FF7"/>
    <w:rsid w:val="0033180C"/>
    <w:rsid w:val="00347015"/>
    <w:rsid w:val="00387D27"/>
    <w:rsid w:val="004E62CB"/>
    <w:rsid w:val="00567CAC"/>
    <w:rsid w:val="005C0C66"/>
    <w:rsid w:val="005C31AA"/>
    <w:rsid w:val="005F4CD0"/>
    <w:rsid w:val="00612AB4"/>
    <w:rsid w:val="00685365"/>
    <w:rsid w:val="00723234"/>
    <w:rsid w:val="00761DA2"/>
    <w:rsid w:val="00766DAC"/>
    <w:rsid w:val="00787D96"/>
    <w:rsid w:val="007A45F9"/>
    <w:rsid w:val="007B6EE0"/>
    <w:rsid w:val="00834558"/>
    <w:rsid w:val="00872FB0"/>
    <w:rsid w:val="008B1F7F"/>
    <w:rsid w:val="008D1DBC"/>
    <w:rsid w:val="009271F8"/>
    <w:rsid w:val="00930B38"/>
    <w:rsid w:val="0094513B"/>
    <w:rsid w:val="0097236A"/>
    <w:rsid w:val="009A24CE"/>
    <w:rsid w:val="009B3E0E"/>
    <w:rsid w:val="009C034D"/>
    <w:rsid w:val="009E45B8"/>
    <w:rsid w:val="00A05BA4"/>
    <w:rsid w:val="00A85225"/>
    <w:rsid w:val="00AD6F75"/>
    <w:rsid w:val="00B54467"/>
    <w:rsid w:val="00B5758A"/>
    <w:rsid w:val="00BB2012"/>
    <w:rsid w:val="00C04109"/>
    <w:rsid w:val="00C33732"/>
    <w:rsid w:val="00C62049"/>
    <w:rsid w:val="00D12385"/>
    <w:rsid w:val="00D25497"/>
    <w:rsid w:val="00D42781"/>
    <w:rsid w:val="00DC4205"/>
    <w:rsid w:val="00E74A5D"/>
    <w:rsid w:val="00F16200"/>
    <w:rsid w:val="00F75CFE"/>
    <w:rsid w:val="00F91582"/>
    <w:rsid w:val="00FB15FE"/>
    <w:rsid w:val="00FB193A"/>
    <w:rsid w:val="00FB3EE9"/>
    <w:rsid w:val="00FD148E"/>
    <w:rsid w:val="00FD1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689D23F"/>
  <w15:chartTrackingRefBased/>
  <w15:docId w15:val="{1891FB53-BF40-4887-861F-B2F621656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8536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85365"/>
    <w:pPr>
      <w:tabs>
        <w:tab w:val="center" w:pos="4320"/>
        <w:tab w:val="right" w:pos="8640"/>
      </w:tabs>
    </w:pPr>
  </w:style>
  <w:style w:type="table" w:styleId="TableGrid8">
    <w:name w:val="Table Grid 8"/>
    <w:basedOn w:val="TableNormal"/>
    <w:rsid w:val="00A05BA4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yperlink">
    <w:name w:val="Hyperlink"/>
    <w:basedOn w:val="DefaultParagraphFont"/>
    <w:rsid w:val="00325B6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E62CB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4E62C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rsid w:val="00FB3EE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348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58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6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75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5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6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93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pencv-python-tutroals.readthedocs.io/en/latest/py_tutorials/py_imgproc/py_template_matching/py_template_matching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researchgate.net/publication/261278360_Investigation_on_the_effect_of_a_Gaussian_Blur_in_image_filtering_and_segmentat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304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Medical Imaging Project</vt:lpstr>
    </vt:vector>
  </TitlesOfParts>
  <Company>Spaceship</Company>
  <LinksUpToDate>false</LinksUpToDate>
  <CharactersWithSpaces>2039</CharactersWithSpaces>
  <SharedDoc>false</SharedDoc>
  <HLinks>
    <vt:vector size="18" baseType="variant">
      <vt:variant>
        <vt:i4>3604531</vt:i4>
      </vt:variant>
      <vt:variant>
        <vt:i4>6</vt:i4>
      </vt:variant>
      <vt:variant>
        <vt:i4>0</vt:i4>
      </vt:variant>
      <vt:variant>
        <vt:i4>5</vt:i4>
      </vt:variant>
      <vt:variant>
        <vt:lpwstr>http://vasc.ri.cmu.edu/NNFaceDetector/</vt:lpwstr>
      </vt:variant>
      <vt:variant>
        <vt:lpwstr/>
      </vt:variant>
      <vt:variant>
        <vt:i4>8323189</vt:i4>
      </vt:variant>
      <vt:variant>
        <vt:i4>3</vt:i4>
      </vt:variant>
      <vt:variant>
        <vt:i4>0</vt:i4>
      </vt:variant>
      <vt:variant>
        <vt:i4>5</vt:i4>
      </vt:variant>
      <vt:variant>
        <vt:lpwstr>http://ieeexplore.ieee.org/Xplore/login.jsp?url=/iel5/9626/30419/01399196.pdf?arnumber=1399196</vt:lpwstr>
      </vt:variant>
      <vt:variant>
        <vt:lpwstr/>
      </vt:variant>
      <vt:variant>
        <vt:i4>458761</vt:i4>
      </vt:variant>
      <vt:variant>
        <vt:i4>0</vt:i4>
      </vt:variant>
      <vt:variant>
        <vt:i4>0</vt:i4>
      </vt:variant>
      <vt:variant>
        <vt:i4>5</vt:i4>
      </vt:variant>
      <vt:variant>
        <vt:lpwstr>http://computer.howstuffworks.com/facial-recognition.htm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Medical Imaging Project</dc:title>
  <dc:subject/>
  <dc:creator>Preferred Customer</dc:creator>
  <cp:keywords/>
  <cp:lastModifiedBy>Kyle Chinn</cp:lastModifiedBy>
  <cp:revision>10</cp:revision>
  <dcterms:created xsi:type="dcterms:W3CDTF">2016-09-28T19:11:00Z</dcterms:created>
  <dcterms:modified xsi:type="dcterms:W3CDTF">2020-10-04T18:57:00Z</dcterms:modified>
</cp:coreProperties>
</file>