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3B" w:rsidRDefault="00723234" w:rsidP="00D427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Facial Matching Proj</w:t>
      </w:r>
      <w:r w:rsidR="00002E3A" w:rsidRPr="00685365">
        <w:rPr>
          <w:b/>
          <w:sz w:val="36"/>
          <w:szCs w:val="36"/>
        </w:rPr>
        <w:t>ect</w:t>
      </w:r>
    </w:p>
    <w:p w:rsidR="00685365" w:rsidRDefault="00685365" w:rsidP="00685365">
      <w:pPr>
        <w:jc w:val="center"/>
        <w:rPr>
          <w:b/>
          <w:sz w:val="36"/>
          <w:szCs w:val="36"/>
        </w:rPr>
      </w:pPr>
    </w:p>
    <w:p w:rsidR="00E74A5D" w:rsidRPr="00D42781" w:rsidRDefault="00E74A5D" w:rsidP="00685365">
      <w:pPr>
        <w:rPr>
          <w:b/>
        </w:rPr>
      </w:pPr>
      <w:r>
        <w:rPr>
          <w:b/>
        </w:rPr>
        <w:t xml:space="preserve">Team: </w:t>
      </w:r>
      <w:r w:rsidR="002B38A8">
        <w:t>Tim Boyle</w:t>
      </w:r>
      <w:r>
        <w:t xml:space="preserve"> –</w:t>
      </w:r>
      <w:r w:rsidR="005F4CD0">
        <w:t xml:space="preserve"> </w:t>
      </w:r>
      <w:r w:rsidR="002B38A8">
        <w:t>under</w:t>
      </w:r>
      <w:r>
        <w:t>graduate student</w:t>
      </w:r>
    </w:p>
    <w:p w:rsidR="005F4CD0" w:rsidRDefault="005F4CD0" w:rsidP="00685365"/>
    <w:p w:rsidR="005F4CD0" w:rsidRPr="00E74A5D" w:rsidRDefault="005F4CD0" w:rsidP="00685365">
      <w:r w:rsidRPr="005F4CD0">
        <w:rPr>
          <w:b/>
        </w:rPr>
        <w:t>Type of project</w:t>
      </w:r>
      <w:r>
        <w:t>: Implementation project</w:t>
      </w:r>
    </w:p>
    <w:p w:rsidR="00E74A5D" w:rsidRDefault="00E74A5D" w:rsidP="00685365">
      <w:pPr>
        <w:rPr>
          <w:b/>
        </w:rPr>
      </w:pPr>
    </w:p>
    <w:p w:rsidR="00685365" w:rsidRPr="00D42781" w:rsidRDefault="00685365" w:rsidP="00685365">
      <w:pPr>
        <w:rPr>
          <w:b/>
        </w:rPr>
      </w:pPr>
      <w:r w:rsidRPr="00685365">
        <w:rPr>
          <w:b/>
        </w:rPr>
        <w:t>Description</w:t>
      </w:r>
      <w:r w:rsidR="00D42781">
        <w:rPr>
          <w:b/>
        </w:rPr>
        <w:t xml:space="preserve">: </w:t>
      </w:r>
      <w:r>
        <w:t xml:space="preserve">The objective of this </w:t>
      </w:r>
      <w:r w:rsidR="00F91582">
        <w:t xml:space="preserve">paper is to </w:t>
      </w:r>
      <w:r w:rsidR="00A85225">
        <w:t>design and create</w:t>
      </w:r>
      <w:r w:rsidR="00F91582">
        <w:t xml:space="preserve"> a facial detection system to determine </w:t>
      </w:r>
      <w:r w:rsidR="00C33732">
        <w:t>whether or not what the program is looking at is a face, and then a facial recognition system that will compare two faces</w:t>
      </w:r>
      <w:r w:rsidR="0033180C">
        <w:t>.</w:t>
      </w:r>
      <w:r>
        <w:t xml:space="preserve"> </w:t>
      </w:r>
      <w:r w:rsidR="00A85225">
        <w:t>I will enter two unique images via a GUI and it will say that it is a match or not.</w:t>
      </w:r>
    </w:p>
    <w:p w:rsidR="00F91582" w:rsidRPr="00685365" w:rsidRDefault="00F91582" w:rsidP="00685365">
      <w:pPr>
        <w:rPr>
          <w:b/>
        </w:rPr>
      </w:pPr>
    </w:p>
    <w:p w:rsidR="00F91582" w:rsidRPr="00D42781" w:rsidRDefault="00685365" w:rsidP="00612AB4">
      <w:pPr>
        <w:rPr>
          <w:b/>
        </w:rPr>
      </w:pPr>
      <w:r w:rsidRPr="00685365">
        <w:rPr>
          <w:b/>
        </w:rPr>
        <w:t>Proposed Methodology and Techniques</w:t>
      </w:r>
      <w:r w:rsidR="00D42781">
        <w:rPr>
          <w:b/>
        </w:rPr>
        <w:t xml:space="preserve">: </w:t>
      </w:r>
      <w:r w:rsidR="00F91582">
        <w:t xml:space="preserve">I will use </w:t>
      </w:r>
      <w:proofErr w:type="spellStart"/>
      <w:r w:rsidR="00F91582">
        <w:t>Matlab</w:t>
      </w:r>
      <w:proofErr w:type="spellEnd"/>
      <w:r w:rsidR="00F91582">
        <w:t xml:space="preserve"> programming to dynamically determine the location and shape</w:t>
      </w:r>
      <w:r w:rsidR="0033180C">
        <w:t>s</w:t>
      </w:r>
      <w:r w:rsidR="00F91582">
        <w:t xml:space="preserve"> of </w:t>
      </w:r>
      <w:r w:rsidR="0033180C">
        <w:t>the head, eyes, nose and mouth.  This will be done via simple histogram analy</w:t>
      </w:r>
      <w:r w:rsidR="00A85225">
        <w:t xml:space="preserve">sis globally, and then local histogram analysis.  </w:t>
      </w:r>
      <w:r w:rsidR="00834558">
        <w:t>The program will try to ac</w:t>
      </w:r>
      <w:r w:rsidR="00930B38">
        <w:t>count for lighting variations.  It will essentially operate on the idea that everyone’s face has unique histogr</w:t>
      </w:r>
      <w:r w:rsidR="000D1DDE">
        <w:t>am data describing the face.</w:t>
      </w:r>
    </w:p>
    <w:p w:rsidR="00685365" w:rsidRPr="00685365" w:rsidRDefault="00685365" w:rsidP="00685365">
      <w:pPr>
        <w:rPr>
          <w:b/>
        </w:rPr>
      </w:pPr>
    </w:p>
    <w:p w:rsidR="00685365" w:rsidRPr="00D42781" w:rsidRDefault="00685365" w:rsidP="00685365">
      <w:pPr>
        <w:rPr>
          <w:b/>
        </w:rPr>
      </w:pPr>
      <w:r w:rsidRPr="00685365">
        <w:rPr>
          <w:b/>
        </w:rPr>
        <w:t>Implementation Choice</w:t>
      </w:r>
      <w:r w:rsidR="00D42781">
        <w:rPr>
          <w:b/>
        </w:rPr>
        <w:t xml:space="preserve">: </w:t>
      </w:r>
      <w:r w:rsidR="000D1DDE">
        <w:t>I will be using Matlab.</w:t>
      </w:r>
    </w:p>
    <w:p w:rsidR="00685365" w:rsidRPr="00685365" w:rsidRDefault="00685365" w:rsidP="00685365">
      <w:pPr>
        <w:rPr>
          <w:b/>
        </w:rPr>
      </w:pPr>
    </w:p>
    <w:p w:rsidR="00685365" w:rsidRDefault="00685365" w:rsidP="00685365">
      <w:pPr>
        <w:rPr>
          <w:b/>
        </w:rPr>
      </w:pPr>
      <w:r w:rsidRPr="00685365">
        <w:rPr>
          <w:b/>
        </w:rPr>
        <w:t>References</w:t>
      </w:r>
      <w:r w:rsidR="005F4CD0">
        <w:rPr>
          <w:b/>
        </w:rPr>
        <w:t xml:space="preserve"> (at least two </w:t>
      </w:r>
      <w:r w:rsidR="00E74A5D">
        <w:rPr>
          <w:b/>
        </w:rPr>
        <w:t>references which do not include the textbook)</w:t>
      </w:r>
      <w:r w:rsidR="00F16200">
        <w:rPr>
          <w:b/>
        </w:rPr>
        <w:t>:</w:t>
      </w:r>
    </w:p>
    <w:p w:rsidR="00D25497" w:rsidRDefault="00D25497" w:rsidP="00D25497">
      <w:pPr>
        <w:numPr>
          <w:ilvl w:val="0"/>
          <w:numId w:val="3"/>
        </w:numPr>
      </w:pPr>
      <w:r>
        <w:t xml:space="preserve">How Facial Recognition Systems Work by Ryan Johnson and Kevin </w:t>
      </w:r>
      <w:proofErr w:type="spellStart"/>
      <w:r>
        <w:t>Bonsor</w:t>
      </w:r>
      <w:proofErr w:type="spellEnd"/>
    </w:p>
    <w:p w:rsidR="009B3E0E" w:rsidRDefault="009B3E0E" w:rsidP="00D25497">
      <w:pPr>
        <w:ind w:firstLine="720"/>
      </w:pPr>
      <w:hyperlink r:id="rId7" w:history="1">
        <w:r w:rsidRPr="001653A8">
          <w:rPr>
            <w:rStyle w:val="Hyperlink"/>
          </w:rPr>
          <w:t>http://computer.howstuffworks.com/facial-recognition.htm</w:t>
        </w:r>
      </w:hyperlink>
      <w:r>
        <w:t xml:space="preserve"> </w:t>
      </w:r>
    </w:p>
    <w:p w:rsidR="00D25497" w:rsidRDefault="00D25497" w:rsidP="00325B6A">
      <w:pPr>
        <w:numPr>
          <w:ilvl w:val="0"/>
          <w:numId w:val="2"/>
        </w:numPr>
      </w:pPr>
      <w:r w:rsidRPr="00D25497">
        <w:t>Iris recognition using histogram analysis</w:t>
      </w:r>
    </w:p>
    <w:p w:rsidR="00A05BA4" w:rsidRDefault="00D25497" w:rsidP="00D25497">
      <w:pPr>
        <w:ind w:left="720"/>
      </w:pPr>
      <w:hyperlink r:id="rId8" w:history="1">
        <w:r w:rsidRPr="001653A8">
          <w:rPr>
            <w:rStyle w:val="Hyperlink"/>
          </w:rPr>
          <w:t>http://ieeexplore.ieee.org/Xplore/login.jsp?url=/iel5/9626/30419/01399196.pdf?arnumber=1399196</w:t>
        </w:r>
      </w:hyperlink>
      <w:r>
        <w:t xml:space="preserve"> </w:t>
      </w:r>
    </w:p>
    <w:p w:rsidR="00D25497" w:rsidRDefault="00B54467" w:rsidP="00B54467">
      <w:pPr>
        <w:numPr>
          <w:ilvl w:val="0"/>
          <w:numId w:val="2"/>
        </w:numPr>
      </w:pPr>
      <w:r>
        <w:t>Facial Detection System</w:t>
      </w:r>
    </w:p>
    <w:p w:rsidR="00B54467" w:rsidRDefault="00B54467" w:rsidP="00B54467">
      <w:pPr>
        <w:ind w:left="360" w:firstLine="360"/>
      </w:pPr>
      <w:hyperlink r:id="rId9" w:history="1">
        <w:r w:rsidRPr="001653A8">
          <w:rPr>
            <w:rStyle w:val="Hyperlink"/>
          </w:rPr>
          <w:t>http://vasc.ri.cmu.edu/NNFaceDetector/</w:t>
        </w:r>
      </w:hyperlink>
      <w:r>
        <w:t xml:space="preserve"> </w:t>
      </w:r>
    </w:p>
    <w:p w:rsidR="00D25497" w:rsidRPr="00D25497" w:rsidRDefault="00D25497" w:rsidP="00D25497"/>
    <w:p w:rsidR="00685365" w:rsidRPr="00685365" w:rsidRDefault="005F4CD0" w:rsidP="00685365">
      <w:pPr>
        <w:rPr>
          <w:b/>
        </w:rPr>
      </w:pPr>
      <w:r>
        <w:rPr>
          <w:b/>
        </w:rPr>
        <w:t xml:space="preserve">Tentative </w:t>
      </w:r>
      <w:r w:rsidR="00685365" w:rsidRPr="00685365">
        <w:rPr>
          <w:b/>
        </w:rPr>
        <w:t>Schedule</w:t>
      </w:r>
      <w:r w:rsidR="00F16200">
        <w:rPr>
          <w:b/>
        </w:rPr>
        <w:t>:</w:t>
      </w:r>
    </w:p>
    <w:p w:rsidR="00A05BA4" w:rsidRPr="009E45B8" w:rsidRDefault="00E74A5D" w:rsidP="00685365">
      <w:pPr>
        <w:rPr>
          <w:u w:val="single"/>
        </w:rPr>
      </w:pPr>
      <w:r>
        <w:rPr>
          <w:u w:val="single"/>
        </w:rPr>
        <w:t xml:space="preserve">Week </w:t>
      </w:r>
      <w:r w:rsidR="00D42781">
        <w:rPr>
          <w:u w:val="single"/>
        </w:rPr>
        <w:t>5</w:t>
      </w:r>
    </w:p>
    <w:p w:rsidR="00A05BA4" w:rsidRDefault="00A05BA4" w:rsidP="00A05BA4">
      <w:pPr>
        <w:numPr>
          <w:ilvl w:val="0"/>
          <w:numId w:val="1"/>
        </w:numPr>
      </w:pPr>
      <w:r>
        <w:t>Project proposal</w:t>
      </w:r>
    </w:p>
    <w:p w:rsidR="00A05BA4" w:rsidRPr="009E45B8" w:rsidRDefault="00E74A5D" w:rsidP="00A05BA4">
      <w:pPr>
        <w:rPr>
          <w:u w:val="single"/>
        </w:rPr>
      </w:pPr>
      <w:r>
        <w:rPr>
          <w:u w:val="single"/>
        </w:rPr>
        <w:t xml:space="preserve">Week </w:t>
      </w:r>
      <w:r w:rsidR="00D42781">
        <w:rPr>
          <w:u w:val="single"/>
        </w:rPr>
        <w:t>6</w:t>
      </w:r>
    </w:p>
    <w:p w:rsidR="008D1DBC" w:rsidRDefault="00787D96" w:rsidP="00A05BA4">
      <w:pPr>
        <w:numPr>
          <w:ilvl w:val="0"/>
          <w:numId w:val="1"/>
        </w:numPr>
      </w:pPr>
      <w:r>
        <w:t>Paper reviews</w:t>
      </w:r>
    </w:p>
    <w:p w:rsidR="008D1DBC" w:rsidRDefault="008D1DBC" w:rsidP="008D1DBC">
      <w:pPr>
        <w:numPr>
          <w:ilvl w:val="0"/>
          <w:numId w:val="1"/>
        </w:numPr>
      </w:pPr>
      <w:r>
        <w:t>Data collection</w:t>
      </w:r>
    </w:p>
    <w:p w:rsidR="009E45B8" w:rsidRDefault="009E45B8" w:rsidP="009E45B8">
      <w:pPr>
        <w:rPr>
          <w:u w:val="single"/>
        </w:rPr>
      </w:pPr>
      <w:r w:rsidRPr="009E45B8">
        <w:rPr>
          <w:u w:val="single"/>
        </w:rPr>
        <w:t xml:space="preserve">Week </w:t>
      </w:r>
      <w:r w:rsidR="00D42781">
        <w:rPr>
          <w:u w:val="single"/>
        </w:rPr>
        <w:t>7</w:t>
      </w:r>
    </w:p>
    <w:p w:rsidR="009E45B8" w:rsidRDefault="00787D96" w:rsidP="009E45B8">
      <w:pPr>
        <w:numPr>
          <w:ilvl w:val="0"/>
          <w:numId w:val="1"/>
        </w:numPr>
      </w:pPr>
      <w:proofErr w:type="spellStart"/>
      <w:r>
        <w:t>Matlab</w:t>
      </w:r>
      <w:proofErr w:type="spellEnd"/>
      <w:r>
        <w:t xml:space="preserve"> coding</w:t>
      </w:r>
    </w:p>
    <w:p w:rsidR="008D1DBC" w:rsidRDefault="008D1DBC" w:rsidP="009E45B8">
      <w:pPr>
        <w:numPr>
          <w:ilvl w:val="0"/>
          <w:numId w:val="1"/>
        </w:numPr>
      </w:pPr>
      <w:bookmarkStart w:id="0" w:name="_GoBack"/>
      <w:bookmarkEnd w:id="0"/>
      <w:r>
        <w:t>Data Collection</w:t>
      </w:r>
    </w:p>
    <w:p w:rsidR="009E45B8" w:rsidRDefault="00E74A5D" w:rsidP="009E45B8">
      <w:pPr>
        <w:rPr>
          <w:u w:val="single"/>
        </w:rPr>
      </w:pPr>
      <w:r>
        <w:rPr>
          <w:u w:val="single"/>
        </w:rPr>
        <w:t>W</w:t>
      </w:r>
      <w:r w:rsidR="005F4CD0">
        <w:rPr>
          <w:u w:val="single"/>
        </w:rPr>
        <w:t>eek</w:t>
      </w:r>
      <w:r w:rsidR="00D42781">
        <w:rPr>
          <w:u w:val="single"/>
        </w:rPr>
        <w:t>s 8-9</w:t>
      </w:r>
    </w:p>
    <w:p w:rsidR="008D1DBC" w:rsidRDefault="008D1DBC" w:rsidP="008D1DBC">
      <w:pPr>
        <w:numPr>
          <w:ilvl w:val="0"/>
          <w:numId w:val="1"/>
        </w:numPr>
      </w:pPr>
      <w:r>
        <w:t>Matlab coding</w:t>
      </w:r>
    </w:p>
    <w:p w:rsidR="005F4CD0" w:rsidRDefault="008D1DBC" w:rsidP="009E45B8">
      <w:pPr>
        <w:numPr>
          <w:ilvl w:val="0"/>
          <w:numId w:val="1"/>
        </w:numPr>
      </w:pPr>
      <w:r>
        <w:t>Paper writing</w:t>
      </w:r>
    </w:p>
    <w:p w:rsidR="00D42781" w:rsidRDefault="00D42781" w:rsidP="00D42781">
      <w:pPr>
        <w:rPr>
          <w:u w:val="single"/>
        </w:rPr>
      </w:pPr>
      <w:r>
        <w:rPr>
          <w:u w:val="single"/>
        </w:rPr>
        <w:t>Week</w:t>
      </w:r>
      <w:r>
        <w:rPr>
          <w:u w:val="single"/>
        </w:rPr>
        <w:t xml:space="preserve"> 10</w:t>
      </w:r>
    </w:p>
    <w:p w:rsidR="00D42781" w:rsidRDefault="00D42781" w:rsidP="00D42781">
      <w:pPr>
        <w:numPr>
          <w:ilvl w:val="0"/>
          <w:numId w:val="1"/>
        </w:numPr>
      </w:pPr>
      <w:r>
        <w:t>Present</w:t>
      </w:r>
    </w:p>
    <w:sectPr w:rsidR="00D427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77E" w:rsidRDefault="0005677E">
      <w:r>
        <w:separator/>
      </w:r>
    </w:p>
  </w:endnote>
  <w:endnote w:type="continuationSeparator" w:id="0">
    <w:p w:rsidR="0005677E" w:rsidRDefault="0005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77E" w:rsidRDefault="0005677E">
      <w:r>
        <w:separator/>
      </w:r>
    </w:p>
  </w:footnote>
  <w:footnote w:type="continuationSeparator" w:id="0">
    <w:p w:rsidR="0005677E" w:rsidRDefault="00056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B5F9A"/>
    <w:multiLevelType w:val="hybridMultilevel"/>
    <w:tmpl w:val="850A3106"/>
    <w:lvl w:ilvl="0" w:tplc="2A86A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D61FB"/>
    <w:multiLevelType w:val="hybridMultilevel"/>
    <w:tmpl w:val="459E4EB6"/>
    <w:lvl w:ilvl="0" w:tplc="2A86A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75867"/>
    <w:multiLevelType w:val="hybridMultilevel"/>
    <w:tmpl w:val="97F8A6E4"/>
    <w:lvl w:ilvl="0" w:tplc="117E79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2B"/>
    <w:rsid w:val="00002E3A"/>
    <w:rsid w:val="0005677E"/>
    <w:rsid w:val="00072E4D"/>
    <w:rsid w:val="000D1DDE"/>
    <w:rsid w:val="00121D03"/>
    <w:rsid w:val="0016362B"/>
    <w:rsid w:val="002B38A8"/>
    <w:rsid w:val="002D73C8"/>
    <w:rsid w:val="00301C24"/>
    <w:rsid w:val="00325B6A"/>
    <w:rsid w:val="00326FF7"/>
    <w:rsid w:val="0033180C"/>
    <w:rsid w:val="00387D27"/>
    <w:rsid w:val="00567CAC"/>
    <w:rsid w:val="005C0C66"/>
    <w:rsid w:val="005C31AA"/>
    <w:rsid w:val="005F4CD0"/>
    <w:rsid w:val="00612AB4"/>
    <w:rsid w:val="00685365"/>
    <w:rsid w:val="00723234"/>
    <w:rsid w:val="00761DA2"/>
    <w:rsid w:val="00766DAC"/>
    <w:rsid w:val="00787D96"/>
    <w:rsid w:val="007B6EE0"/>
    <w:rsid w:val="00834558"/>
    <w:rsid w:val="00872FB0"/>
    <w:rsid w:val="008B1F7F"/>
    <w:rsid w:val="008D1DBC"/>
    <w:rsid w:val="009271F8"/>
    <w:rsid w:val="00930B38"/>
    <w:rsid w:val="0094513B"/>
    <w:rsid w:val="0097236A"/>
    <w:rsid w:val="009A24CE"/>
    <w:rsid w:val="009B3E0E"/>
    <w:rsid w:val="009C034D"/>
    <w:rsid w:val="009E45B8"/>
    <w:rsid w:val="00A05BA4"/>
    <w:rsid w:val="00A85225"/>
    <w:rsid w:val="00AD6F75"/>
    <w:rsid w:val="00B54467"/>
    <w:rsid w:val="00B5758A"/>
    <w:rsid w:val="00C04109"/>
    <w:rsid w:val="00C33732"/>
    <w:rsid w:val="00D12385"/>
    <w:rsid w:val="00D25497"/>
    <w:rsid w:val="00D42781"/>
    <w:rsid w:val="00DC4205"/>
    <w:rsid w:val="00E74A5D"/>
    <w:rsid w:val="00F16200"/>
    <w:rsid w:val="00F75CFE"/>
    <w:rsid w:val="00F91582"/>
    <w:rsid w:val="00FB15FE"/>
    <w:rsid w:val="00FB193A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47A78"/>
  <w15:chartTrackingRefBased/>
  <w15:docId w15:val="{1891FB53-BF40-4887-861F-B2F62165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853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5365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A05B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25B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Xplore/login.jsp?url=/iel5/9626/30419/01399196.pdf?arnumber=139919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puter.howstuffworks.com/facial-recogniti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asc.ri.cmu.edu/NNFaceDet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Imaging Project</vt:lpstr>
    </vt:vector>
  </TitlesOfParts>
  <Company>Spaceship</Company>
  <LinksUpToDate>false</LinksUpToDate>
  <CharactersWithSpaces>1693</CharactersWithSpaces>
  <SharedDoc>false</SharedDoc>
  <HLinks>
    <vt:vector size="18" baseType="variant">
      <vt:variant>
        <vt:i4>3604531</vt:i4>
      </vt:variant>
      <vt:variant>
        <vt:i4>6</vt:i4>
      </vt:variant>
      <vt:variant>
        <vt:i4>0</vt:i4>
      </vt:variant>
      <vt:variant>
        <vt:i4>5</vt:i4>
      </vt:variant>
      <vt:variant>
        <vt:lpwstr>http://vasc.ri.cmu.edu/NNFaceDetector/</vt:lpwstr>
      </vt:variant>
      <vt:variant>
        <vt:lpwstr/>
      </vt:variant>
      <vt:variant>
        <vt:i4>8323189</vt:i4>
      </vt:variant>
      <vt:variant>
        <vt:i4>3</vt:i4>
      </vt:variant>
      <vt:variant>
        <vt:i4>0</vt:i4>
      </vt:variant>
      <vt:variant>
        <vt:i4>5</vt:i4>
      </vt:variant>
      <vt:variant>
        <vt:lpwstr>http://ieeexplore.ieee.org/Xplore/login.jsp?url=/iel5/9626/30419/01399196.pdf?arnumber=1399196</vt:lpwstr>
      </vt:variant>
      <vt:variant>
        <vt:lpwstr/>
      </vt:variant>
      <vt:variant>
        <vt:i4>458761</vt:i4>
      </vt:variant>
      <vt:variant>
        <vt:i4>0</vt:i4>
      </vt:variant>
      <vt:variant>
        <vt:i4>0</vt:i4>
      </vt:variant>
      <vt:variant>
        <vt:i4>5</vt:i4>
      </vt:variant>
      <vt:variant>
        <vt:lpwstr>http://computer.howstuffworks.com/facial-recognition.htm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Imaging Project</dc:title>
  <dc:subject/>
  <dc:creator>Preferred Customer</dc:creator>
  <cp:keywords/>
  <cp:lastModifiedBy>Furst, Jacob</cp:lastModifiedBy>
  <cp:revision>5</cp:revision>
  <dcterms:created xsi:type="dcterms:W3CDTF">2016-09-28T19:11:00Z</dcterms:created>
  <dcterms:modified xsi:type="dcterms:W3CDTF">2016-09-28T19:15:00Z</dcterms:modified>
</cp:coreProperties>
</file>