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A7A9" w14:textId="7BD4041E" w:rsidR="002B0EDB" w:rsidRPr="003D72B4" w:rsidRDefault="002F4909" w:rsidP="003D72B4">
      <w:pPr>
        <w:pStyle w:val="Titolo"/>
      </w:pPr>
      <w:bookmarkStart w:id="0" w:name="_Hlk192784722"/>
      <w:bookmarkStart w:id="1" w:name="_Hlk192696354"/>
      <w:bookmarkEnd w:id="0"/>
      <w:r>
        <w:t>Project Word.</w:t>
      </w:r>
    </w:p>
    <w:bookmarkEnd w:id="1"/>
    <w:p w14:paraId="460DA6AC" w14:textId="6ADC878D" w:rsidR="002B0EDB" w:rsidRDefault="002B0EDB"/>
    <w:p w14:paraId="221B3858" w14:textId="22D53C36" w:rsidR="002B0EDB" w:rsidRDefault="004D2193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0F6B9C" wp14:editId="5CA732B6">
                <wp:simplePos x="0" y="0"/>
                <wp:positionH relativeFrom="margin">
                  <wp:posOffset>2937510</wp:posOffset>
                </wp:positionH>
                <wp:positionV relativeFrom="page">
                  <wp:posOffset>1904370</wp:posOffset>
                </wp:positionV>
                <wp:extent cx="3582030" cy="3489960"/>
                <wp:effectExtent l="0" t="0" r="19050" b="15240"/>
                <wp:wrapNone/>
                <wp:docPr id="119414294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30" cy="3489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A2E969" w14:textId="77777777" w:rsidR="003D72B4" w:rsidRPr="003D72B4" w:rsidRDefault="002B0EDB">
                            <w:pPr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  <w:r w:rsidRPr="003D72B4">
                              <w:rPr>
                                <w:i/>
                                <w:iCs/>
                                <w:color w:val="00B0F0"/>
                              </w:rPr>
                              <w:t>Significato:</w:t>
                            </w:r>
                          </w:p>
                          <w:p w14:paraId="52E5CE3F" w14:textId="35EC752E" w:rsidR="002B0EDB" w:rsidRDefault="002B0EDB">
                            <w:r>
                              <w:t xml:space="preserve"> il </w:t>
                            </w:r>
                            <w:r w:rsidR="003D72B4">
                              <w:t>significato</w:t>
                            </w:r>
                            <w:r>
                              <w:t xml:space="preserve"> del titolo nasce dell’unione dell’idea di pixel </w:t>
                            </w:r>
                            <w:r w:rsidR="003D72B4">
                              <w:t>(l’unità</w:t>
                            </w:r>
                            <w:r>
                              <w:t xml:space="preserve"> più piccola di una immagine digitale) con quella di alchimisti (coloro che cercano di trasformare la materia in un qualcosa di prezioso. Q</w:t>
                            </w:r>
                            <w:r w:rsidR="003D72B4">
                              <w:t>uesta</w:t>
                            </w:r>
                            <w:r>
                              <w:t xml:space="preserve"> unione crea </w:t>
                            </w:r>
                            <w:r w:rsidR="003D72B4">
                              <w:t>un’immagine</w:t>
                            </w:r>
                            <w:r>
                              <w:t xml:space="preserve"> di un </w:t>
                            </w:r>
                            <w:r w:rsidR="003D72B4">
                              <w:t>gruppo</w:t>
                            </w:r>
                            <w:r>
                              <w:t xml:space="preserve"> capace di manipolare gli elementi digitali per creare qualcosa di unico, di nuovo o di valore. </w:t>
                            </w:r>
                            <w:r w:rsidR="003D72B4">
                              <w:t>L’immagine</w:t>
                            </w:r>
                            <w:r>
                              <w:t xml:space="preserve"> e il significato di questo nome </w:t>
                            </w:r>
                            <w:r w:rsidR="002F4909">
                              <w:t>danno</w:t>
                            </w:r>
                            <w:r>
                              <w:t xml:space="preserve"> </w:t>
                            </w:r>
                            <w:r w:rsidR="002F4909">
                              <w:t>così</w:t>
                            </w:r>
                            <w:r>
                              <w:t xml:space="preserve"> </w:t>
                            </w:r>
                            <w:r w:rsidR="002F4909">
                              <w:t>l’idea</w:t>
                            </w:r>
                            <w:r>
                              <w:t xml:space="preserve"> di creativi digitali o </w:t>
                            </w:r>
                            <w:r w:rsidR="003D72B4">
                              <w:t>innovatori; di</w:t>
                            </w:r>
                            <w:r>
                              <w:t xml:space="preserve"> visionari o agenti di cambiamento, ovvero di tutti coloro che hanno la capacità di creare qualcosa che abbia un impatto positivo sul mondo.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F6B9C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231.3pt;margin-top:149.95pt;width:282.05pt;height:27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" filled="f" strokecolor="white [3212]" strokeweight=".5pt">
                <v:textbox>
                  <w:txbxContent>
                    <w:p w14:paraId="6BA2E969" w14:textId="77777777" w:rsidR="003D72B4" w:rsidRPr="003D72B4" w:rsidRDefault="002B0EDB">
                      <w:pPr>
                        <w:rPr>
                          <w:i/>
                          <w:iCs/>
                          <w:color w:val="00B0F0"/>
                        </w:rPr>
                      </w:pPr>
                      <w:r w:rsidRPr="003D72B4">
                        <w:rPr>
                          <w:i/>
                          <w:iCs/>
                          <w:color w:val="00B0F0"/>
                        </w:rPr>
                        <w:t>Significato:</w:t>
                      </w:r>
                    </w:p>
                    <w:p w14:paraId="52E5CE3F" w14:textId="35EC752E" w:rsidR="002B0EDB" w:rsidRDefault="002B0EDB">
                      <w:r>
                        <w:t xml:space="preserve"> il </w:t>
                      </w:r>
                      <w:r w:rsidR="003D72B4">
                        <w:t>significato</w:t>
                      </w:r>
                      <w:r>
                        <w:t xml:space="preserve"> del titolo nasce dell’unione dell’idea di pixel </w:t>
                      </w:r>
                      <w:r w:rsidR="003D72B4">
                        <w:t>(l’unità</w:t>
                      </w:r>
                      <w:r>
                        <w:t xml:space="preserve"> più piccola di una immagine digitale) con quella di alchimisti (coloro che cercano di trasformare la materia in un qualcosa di prezioso. Q</w:t>
                      </w:r>
                      <w:r w:rsidR="003D72B4">
                        <w:t>uesta</w:t>
                      </w:r>
                      <w:r>
                        <w:t xml:space="preserve"> unione crea </w:t>
                      </w:r>
                      <w:r w:rsidR="003D72B4">
                        <w:t>un’immagine</w:t>
                      </w:r>
                      <w:r>
                        <w:t xml:space="preserve"> di un </w:t>
                      </w:r>
                      <w:r w:rsidR="003D72B4">
                        <w:t>gruppo</w:t>
                      </w:r>
                      <w:r>
                        <w:t xml:space="preserve"> capace di manipolare gli elementi digitali per creare qualcosa di unico, di nuovo o di valore. </w:t>
                      </w:r>
                      <w:r w:rsidR="003D72B4">
                        <w:t>L’immagine</w:t>
                      </w:r>
                      <w:r>
                        <w:t xml:space="preserve"> e il significato di questo nome </w:t>
                      </w:r>
                      <w:r w:rsidR="002F4909">
                        <w:t>danno</w:t>
                      </w:r>
                      <w:r>
                        <w:t xml:space="preserve"> </w:t>
                      </w:r>
                      <w:r w:rsidR="002F4909">
                        <w:t>così</w:t>
                      </w:r>
                      <w:r>
                        <w:t xml:space="preserve"> </w:t>
                      </w:r>
                      <w:r w:rsidR="002F4909">
                        <w:t>l’idea</w:t>
                      </w:r>
                      <w:r>
                        <w:t xml:space="preserve"> di creativi digitali o </w:t>
                      </w:r>
                      <w:r w:rsidR="003D72B4">
                        <w:t>innovatori; di</w:t>
                      </w:r>
                      <w:r>
                        <w:t xml:space="preserve"> visionari o agenti di cambiamento, ovvero di tutti coloro che hanno la capacità di creare qualcosa che abbia un impatto positivo sul mondo.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4909"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FD633B" wp14:editId="76C1EB19">
                <wp:simplePos x="0" y="0"/>
                <wp:positionH relativeFrom="margin">
                  <wp:align>right</wp:align>
                </wp:positionH>
                <wp:positionV relativeFrom="page">
                  <wp:posOffset>5604510</wp:posOffset>
                </wp:positionV>
                <wp:extent cx="6111240" cy="3489960"/>
                <wp:effectExtent l="0" t="0" r="22860" b="15240"/>
                <wp:wrapNone/>
                <wp:docPr id="128114333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3489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CB4EDF3" w14:textId="011A8097" w:rsidR="002F4909" w:rsidRPr="003D72B4" w:rsidRDefault="002F4909" w:rsidP="002F4909">
                            <w:pPr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B0F0"/>
                              </w:rPr>
                              <w:t>Scelta del nome:</w:t>
                            </w:r>
                          </w:p>
                          <w:p w14:paraId="54195386" w14:textId="6F2C7885" w:rsidR="002F4909" w:rsidRDefault="002F4909" w:rsidP="002F4909">
                            <w:bookmarkStart w:id="2" w:name="_Hlk192691968"/>
                            <w:r>
                              <w:t xml:space="preserve">Per la scelta del nome </w:t>
                            </w:r>
                            <w:bookmarkEnd w:id="2"/>
                            <w:r>
                              <w:t xml:space="preserve">è stata utilizzata l’intelligenza artificiale nel seguente modo: </w:t>
                            </w:r>
                            <w:r w:rsidR="00A445FC">
                              <w:t>Inizialmente</w:t>
                            </w:r>
                            <w:r>
                              <w:t xml:space="preserve"> si è voluto ricercare un nome basandosi suoi nomi dei componenti, soprattutto le iniziali di essi, </w:t>
                            </w:r>
                            <w:r w:rsidR="00A445FC">
                              <w:t xml:space="preserve">l’intelligenza artificiale ha portato come risultato vari tipi di nomi come “AFAT” o “FATA”, i quali non hanno convinto e soddisfatto perché privi di significato. Di conseguenza, dopo queste prime ricerche si </w:t>
                            </w:r>
                            <w:r w:rsidR="004D2193">
                              <w:t>è</w:t>
                            </w:r>
                            <w:r w:rsidR="00A445FC">
                              <w:t xml:space="preserve"> provato a chiedere all’IA di creare un nome che unisse il concetto delle mente e dell’intelletto umano con quello del mondo digitale. Anche in questo caso i risultati non hanno soddisfatto a pieno, si è provato poi a sottolineare il legame del digitale con quello dell’uomo ovvero dell’ingegno umano provando a richiedere questo a più intelligenze artificiali (le principali sono state ChatGpt, Gemini, Copilot). Si è giunti così ad un insieme di nomi candidati i quali sono stati poi votati con sondaggio whatsapp, che ha portato per il suo significato alla scelta di Pixel “Alchemists” (tra i candidati vi erano i seguenti nomi: Dreamweavers; The Infinite Loopers; The Binary Brainiecs; The IA-Chitects), i candidati presenti nel sondaggio derivano dai nomi scelti e preferiti dai singoli componenti del gruppo.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D633B" id="_x0000_s1027" type="#_x0000_t202" style="position:absolute;margin-left:430pt;margin-top:441.3pt;width:481.2pt;height:274.8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" filled="f" strokecolor="window" strokeweight=".5pt">
                <v:textbox>
                  <w:txbxContent>
                    <w:p w14:paraId="4CB4EDF3" w14:textId="011A8097" w:rsidR="002F4909" w:rsidRPr="003D72B4" w:rsidRDefault="002F4909" w:rsidP="002F4909">
                      <w:pPr>
                        <w:rPr>
                          <w:i/>
                          <w:iCs/>
                          <w:color w:val="00B0F0"/>
                        </w:rPr>
                      </w:pPr>
                      <w:r>
                        <w:rPr>
                          <w:i/>
                          <w:iCs/>
                          <w:color w:val="00B0F0"/>
                        </w:rPr>
                        <w:t>Scelta del nome:</w:t>
                      </w:r>
                    </w:p>
                    <w:p w14:paraId="54195386" w14:textId="6F2C7885" w:rsidR="002F4909" w:rsidRDefault="002F4909" w:rsidP="002F4909">
                      <w:bookmarkStart w:id="3" w:name="_Hlk192691968"/>
                      <w:r>
                        <w:t xml:space="preserve">Per la scelta del nome </w:t>
                      </w:r>
                      <w:bookmarkEnd w:id="3"/>
                      <w:r>
                        <w:t xml:space="preserve">è stata utilizzata l’intelligenza artificiale nel seguente modo: </w:t>
                      </w:r>
                      <w:r w:rsidR="00A445FC">
                        <w:t>Inizialmente</w:t>
                      </w:r>
                      <w:r>
                        <w:t xml:space="preserve"> si è voluto ricercare un nome basandosi suoi nomi dei componenti, soprattutto le iniziali di essi, </w:t>
                      </w:r>
                      <w:r w:rsidR="00A445FC">
                        <w:t xml:space="preserve">l’intelligenza artificiale ha portato come risultato vari tipi di nomi come “AFAT” o “FATA”, i quali non hanno convinto e soddisfatto perché privi di significato. Di conseguenza, dopo queste prime ricerche si </w:t>
                      </w:r>
                      <w:r w:rsidR="004D2193">
                        <w:t>è</w:t>
                      </w:r>
                      <w:r w:rsidR="00A445FC">
                        <w:t xml:space="preserve"> provato a chiedere all’IA di creare un nome che unisse il concetto delle mente e dell’intelletto umano con quello del mondo digitale. Anche in questo caso i risultati non hanno soddisfatto a pieno, si è provato poi a sottolineare il legame del digitale con quello dell’uomo ovvero dell’ingegno umano provando a richiedere questo a più intelligenze artificiali (le principali sono state ChatGpt, Gemini, Copilot). Si è giunti così ad un insieme di nomi candidati i quali sono stati poi votati con sondaggio whatsapp, che ha portato per il suo significato alla scelta di Pixel “Alchemists” (tra i candidati vi erano i seguenti nomi: Dreamweavers; The Infinite Loopers; The Binary Brainiecs; The IA-Chitects), i candidati presenti nel sondaggio derivano dai nomi scelti e preferiti dai singoli componenti del gruppo.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B0EDB" w:rsidRPr="003D72B4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T</w:t>
      </w:r>
      <w:r w:rsidR="003D72B4" w:rsidRPr="003D72B4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itolo del gruppo di lavoro</w:t>
      </w:r>
      <w:r w:rsidR="003D72B4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:</w:t>
      </w:r>
    </w:p>
    <w:p w14:paraId="74DBA508" w14:textId="732CDCC6" w:rsidR="0067127B" w:rsidRPr="0067127B" w:rsidRDefault="00710711" w:rsidP="0067127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61C2B2E6" wp14:editId="314C1C59">
            <wp:simplePos x="0" y="0"/>
            <wp:positionH relativeFrom="margin">
              <wp:posOffset>-8890</wp:posOffset>
            </wp:positionH>
            <wp:positionV relativeFrom="paragraph">
              <wp:posOffset>142875</wp:posOffset>
            </wp:positionV>
            <wp:extent cx="2802890" cy="2802890"/>
            <wp:effectExtent l="19050" t="0" r="16510" b="816610"/>
            <wp:wrapTight wrapText="bothSides">
              <wp:wrapPolygon edited="0">
                <wp:start x="881" y="0"/>
                <wp:lineTo x="-147" y="440"/>
                <wp:lineTo x="-147" y="27746"/>
                <wp:lineTo x="21580" y="27746"/>
                <wp:lineTo x="21580" y="23489"/>
                <wp:lineTo x="21140" y="21287"/>
                <wp:lineTo x="21287" y="21140"/>
                <wp:lineTo x="21580" y="19232"/>
                <wp:lineTo x="21580" y="1615"/>
                <wp:lineTo x="21140" y="587"/>
                <wp:lineTo x="20553" y="0"/>
                <wp:lineTo x="881" y="0"/>
              </wp:wrapPolygon>
            </wp:wrapTight>
            <wp:docPr id="18108698" name="Immagine 4" descr="Immagine che contiene testo, narrativa, cartone animato, lib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698" name="Immagine 4" descr="Immagine che contiene testo, narrativa, cartone animato, libro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28028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48F21" w14:textId="2750BE36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1AB687D4" w14:textId="07F58E0E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0A5F8FF0" w14:textId="1FDA4989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177976A2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180ECC7A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140551FB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0A4F16A9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055AAC9B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45ACF487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503A3D5A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5F80D6AD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01593C7D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534CF385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55FEF467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741A1C69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0AB59AA2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5639C0B2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6CFBCE95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6076D90F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130E192F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64B53DA5" w14:textId="77777777" w:rsidR="0067127B" w:rsidRPr="0067127B" w:rsidRDefault="0067127B" w:rsidP="0067127B">
      <w:pPr>
        <w:rPr>
          <w:rFonts w:ascii="Arial" w:hAnsi="Arial" w:cs="Arial"/>
          <w:sz w:val="28"/>
          <w:szCs w:val="28"/>
        </w:rPr>
      </w:pPr>
    </w:p>
    <w:p w14:paraId="6F916F79" w14:textId="77777777" w:rsidR="0067127B" w:rsidRDefault="0067127B" w:rsidP="0067127B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5983C667" w14:textId="77777777" w:rsidR="0067127B" w:rsidRDefault="0067127B" w:rsidP="0067127B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739847FB" w14:textId="77777777" w:rsidR="0067127B" w:rsidRDefault="0067127B" w:rsidP="0067127B">
      <w:pPr>
        <w:ind w:firstLine="708"/>
        <w:rPr>
          <w:rFonts w:ascii="Arial" w:hAnsi="Arial" w:cs="Arial"/>
          <w:sz w:val="28"/>
          <w:szCs w:val="28"/>
        </w:rPr>
      </w:pPr>
    </w:p>
    <w:p w14:paraId="76E755AA" w14:textId="77777777" w:rsidR="0067127B" w:rsidRDefault="0067127B" w:rsidP="0067127B">
      <w:pPr>
        <w:ind w:firstLine="708"/>
        <w:rPr>
          <w:rFonts w:ascii="Arial" w:hAnsi="Arial" w:cs="Arial"/>
          <w:sz w:val="28"/>
          <w:szCs w:val="28"/>
        </w:rPr>
      </w:pPr>
    </w:p>
    <w:p w14:paraId="3E4803E8" w14:textId="6E1F83CA" w:rsidR="0067127B" w:rsidRDefault="00532304" w:rsidP="0067127B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9C6447" wp14:editId="568C0DFC">
                <wp:simplePos x="0" y="0"/>
                <wp:positionH relativeFrom="margin">
                  <wp:posOffset>-51011</wp:posOffset>
                </wp:positionH>
                <wp:positionV relativeFrom="page">
                  <wp:posOffset>1489921</wp:posOffset>
                </wp:positionV>
                <wp:extent cx="6087534" cy="4363296"/>
                <wp:effectExtent l="0" t="0" r="27940" b="18415"/>
                <wp:wrapNone/>
                <wp:docPr id="202793660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7534" cy="436329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98A7376" w14:textId="18CCD6CF" w:rsidR="0067127B" w:rsidRDefault="0067127B" w:rsidP="0067127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67127B">
                              <w:rPr>
                                <w:i/>
                                <w:iCs/>
                                <w:color w:val="0F9ED5" w:themeColor="accent4"/>
                              </w:rPr>
                              <w:t>Referente e coordinatore del gruppo</w:t>
                            </w:r>
                            <w:r>
                              <w:t xml:space="preserve">: </w:t>
                            </w:r>
                            <w:bookmarkStart w:id="4" w:name="_Hlk192691802"/>
                            <w:r w:rsidRPr="0067127B">
                              <w:rPr>
                                <w:i/>
                                <w:iCs/>
                              </w:rPr>
                              <w:t>Arcuri Federico Francesco</w:t>
                            </w:r>
                            <w:bookmarkEnd w:id="4"/>
                            <w:r w:rsidRPr="0067127B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0CB4C583" w14:textId="367D5A26" w:rsidR="00995D6C" w:rsidRDefault="00995D6C" w:rsidP="0067127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8C0FA9">
                              <w:rPr>
                                <w:i/>
                                <w:iCs/>
                                <w:color w:val="00B0F0"/>
                              </w:rPr>
                              <w:t>Gestione dell’utilizzo dell’IA:</w:t>
                            </w:r>
                            <w:r w:rsidR="008C0FA9" w:rsidRPr="008C0FA9">
                              <w:rPr>
                                <w:i/>
                                <w:iCs/>
                                <w:color w:val="00B0F0"/>
                              </w:rPr>
                              <w:t xml:space="preserve"> </w:t>
                            </w:r>
                            <w:r w:rsidR="008C0FA9" w:rsidRPr="0067127B">
                              <w:rPr>
                                <w:i/>
                                <w:iCs/>
                              </w:rPr>
                              <w:t>Arcuri Federico Francesco</w:t>
                            </w:r>
                            <w:r w:rsidR="008C0FA9">
                              <w:rPr>
                                <w:i/>
                                <w:iCs/>
                              </w:rPr>
                              <w:t xml:space="preserve"> e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8C0FA9">
                              <w:rPr>
                                <w:i/>
                                <w:iCs/>
                              </w:rPr>
                              <w:t>Ianni Andrea.</w:t>
                            </w:r>
                          </w:p>
                          <w:p w14:paraId="2BB7F844" w14:textId="77777777" w:rsidR="00995D6C" w:rsidRDefault="00995D6C" w:rsidP="0067127B"/>
                          <w:p w14:paraId="559A8BF7" w14:textId="45F25727" w:rsidR="0067127B" w:rsidRPr="00366D02" w:rsidRDefault="0067127B" w:rsidP="0067127B">
                            <w:pPr>
                              <w:rPr>
                                <w:i/>
                                <w:iCs/>
                                <w:color w:val="FF0000"/>
                                <w:u w:val="single"/>
                              </w:rPr>
                            </w:pPr>
                            <w:r w:rsidRPr="00366D02">
                              <w:rPr>
                                <w:i/>
                                <w:iCs/>
                                <w:color w:val="FF0000"/>
                                <w:u w:val="single"/>
                              </w:rPr>
                              <w:t>AMBITO MUSICALE:</w:t>
                            </w:r>
                          </w:p>
                          <w:p w14:paraId="7654D0EE" w14:textId="2A72E9DB" w:rsidR="0067127B" w:rsidRDefault="0067127B" w:rsidP="0067127B">
                            <w:r w:rsidRPr="00366D02">
                              <w:rPr>
                                <w:i/>
                                <w:iCs/>
                                <w:color w:val="00B0F0"/>
                              </w:rPr>
                              <w:t>Music Creator</w:t>
                            </w:r>
                            <w:r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t>(chi crea musica sia componendo che producendo)</w:t>
                            </w:r>
                            <w:r w:rsidR="00366D02">
                              <w:t xml:space="preserve"> e </w:t>
                            </w:r>
                            <w:r w:rsidR="00366D02" w:rsidRPr="00366D02">
                              <w:rPr>
                                <w:i/>
                                <w:iCs/>
                                <w:color w:val="00B0F0"/>
                              </w:rPr>
                              <w:t>Composer</w:t>
                            </w:r>
                            <w:r w:rsidR="00366D02">
                              <w:t xml:space="preserve"> (scrittura musica): Lanza Alessio</w:t>
                            </w:r>
                            <w:r w:rsidR="00487BD0">
                              <w:t>.</w:t>
                            </w:r>
                          </w:p>
                          <w:p w14:paraId="6364C82D" w14:textId="77777777" w:rsidR="00366D02" w:rsidRDefault="00366D02" w:rsidP="0067127B">
                            <w:pPr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</w:p>
                          <w:p w14:paraId="34EF5337" w14:textId="518441D0" w:rsidR="00366D02" w:rsidRDefault="00366D02" w:rsidP="0067127B">
                            <w:r w:rsidRPr="00366D02">
                              <w:rPr>
                                <w:i/>
                                <w:iCs/>
                                <w:color w:val="00B0F0"/>
                              </w:rPr>
                              <w:t>Sound designer</w:t>
                            </w:r>
                            <w:r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t xml:space="preserve">(crea e manipola suoni per arricchire l’esperienza uditiva): </w:t>
                            </w:r>
                            <w:r w:rsidR="002144EF">
                              <w:t xml:space="preserve">                     </w:t>
                            </w:r>
                            <w:r>
                              <w:t>Mannarino Tommaso.</w:t>
                            </w:r>
                          </w:p>
                          <w:p w14:paraId="05EF8791" w14:textId="77777777" w:rsidR="00366D02" w:rsidRDefault="00366D02" w:rsidP="0067127B">
                            <w:pPr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</w:p>
                          <w:p w14:paraId="5363F921" w14:textId="35FEB23D" w:rsidR="00366D02" w:rsidRDefault="00366D02" w:rsidP="0067127B">
                            <w:r w:rsidRPr="00366D02">
                              <w:rPr>
                                <w:i/>
                                <w:iCs/>
                                <w:color w:val="00B0F0"/>
                              </w:rPr>
                              <w:t>Producer</w:t>
                            </w:r>
                            <w:r>
                              <w:t xml:space="preserve"> (gestione e coordinamento della produzione e post-produzione musicale</w:t>
                            </w:r>
                            <w:r w:rsidR="00FE5347">
                              <w:t xml:space="preserve">):  </w:t>
                            </w:r>
                            <w:r w:rsidR="00487BD0">
                              <w:t xml:space="preserve">          </w:t>
                            </w:r>
                            <w:r w:rsidR="00FE5347">
                              <w:t xml:space="preserve">   </w:t>
                            </w:r>
                            <w:r>
                              <w:t>Lanza Alessio e Ianni Andrea.</w:t>
                            </w:r>
                          </w:p>
                          <w:p w14:paraId="4C42B7BA" w14:textId="77777777" w:rsidR="00366D02" w:rsidRDefault="00366D02" w:rsidP="0067127B"/>
                          <w:p w14:paraId="27009CE7" w14:textId="592B3C9B" w:rsidR="00366D02" w:rsidRDefault="00366D02" w:rsidP="0067127B">
                            <w:r w:rsidRPr="00366D02">
                              <w:rPr>
                                <w:i/>
                                <w:iCs/>
                                <w:color w:val="00B0F0"/>
                              </w:rPr>
                              <w:t>Game Audio Programmer</w:t>
                            </w:r>
                            <w:r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t>(programmazione, gestione degli elementi audio -es: effetti sonori e dialoghi): Mannarino Tommaso.</w:t>
                            </w:r>
                          </w:p>
                          <w:p w14:paraId="74FADEF8" w14:textId="77777777" w:rsidR="00366D02" w:rsidRDefault="00366D02" w:rsidP="0067127B"/>
                          <w:p w14:paraId="20C477CD" w14:textId="18D476B2" w:rsidR="00366D02" w:rsidRDefault="00366D02" w:rsidP="0067127B">
                            <w:r w:rsidRPr="00366D02">
                              <w:rPr>
                                <w:i/>
                                <w:iCs/>
                                <w:color w:val="00B0F0"/>
                              </w:rPr>
                              <w:t>Sound designer with programming skills</w:t>
                            </w:r>
                            <w:r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t>(creazione di suoni interrativi con conoscenze in programmazione): Arcuri Federico Francesco.</w:t>
                            </w:r>
                          </w:p>
                          <w:p w14:paraId="65175E71" w14:textId="77777777" w:rsidR="00366D02" w:rsidRDefault="00366D02" w:rsidP="0067127B"/>
                          <w:p w14:paraId="54FA5776" w14:textId="77777777" w:rsidR="0067127B" w:rsidRDefault="0067127B" w:rsidP="006712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C6447" id="_x0000_s1028" type="#_x0000_t202" style="position:absolute;margin-left:-4pt;margin-top:117.3pt;width:479.35pt;height:343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" filled="f" strokecolor="window" strokeweight=".5pt">
                <v:textbox>
                  <w:txbxContent>
                    <w:p w14:paraId="698A7376" w14:textId="18CCD6CF" w:rsidR="0067127B" w:rsidRDefault="0067127B" w:rsidP="0067127B">
                      <w:pPr>
                        <w:rPr>
                          <w:i/>
                          <w:iCs/>
                        </w:rPr>
                      </w:pPr>
                      <w:r w:rsidRPr="0067127B">
                        <w:rPr>
                          <w:i/>
                          <w:iCs/>
                          <w:color w:val="0F9ED5" w:themeColor="accent4"/>
                        </w:rPr>
                        <w:t>Referente e coordinatore del gruppo</w:t>
                      </w:r>
                      <w:r>
                        <w:t xml:space="preserve">: </w:t>
                      </w:r>
                      <w:bookmarkStart w:id="5" w:name="_Hlk192691802"/>
                      <w:r w:rsidRPr="0067127B">
                        <w:rPr>
                          <w:i/>
                          <w:iCs/>
                        </w:rPr>
                        <w:t>Arcuri Federico Francesco</w:t>
                      </w:r>
                      <w:bookmarkEnd w:id="5"/>
                      <w:r w:rsidRPr="0067127B">
                        <w:rPr>
                          <w:i/>
                          <w:iCs/>
                        </w:rPr>
                        <w:t>.</w:t>
                      </w:r>
                    </w:p>
                    <w:p w14:paraId="0CB4C583" w14:textId="367D5A26" w:rsidR="00995D6C" w:rsidRDefault="00995D6C" w:rsidP="0067127B">
                      <w:pPr>
                        <w:rPr>
                          <w:i/>
                          <w:iCs/>
                        </w:rPr>
                      </w:pPr>
                      <w:r w:rsidRPr="008C0FA9">
                        <w:rPr>
                          <w:i/>
                          <w:iCs/>
                          <w:color w:val="00B0F0"/>
                        </w:rPr>
                        <w:t>Gestione dell’utilizzo dell’IA:</w:t>
                      </w:r>
                      <w:r w:rsidR="008C0FA9" w:rsidRPr="008C0FA9">
                        <w:rPr>
                          <w:i/>
                          <w:iCs/>
                          <w:color w:val="00B0F0"/>
                        </w:rPr>
                        <w:t xml:space="preserve"> </w:t>
                      </w:r>
                      <w:r w:rsidR="008C0FA9" w:rsidRPr="0067127B">
                        <w:rPr>
                          <w:i/>
                          <w:iCs/>
                        </w:rPr>
                        <w:t>Arcuri Federico Francesco</w:t>
                      </w:r>
                      <w:r w:rsidR="008C0FA9">
                        <w:rPr>
                          <w:i/>
                          <w:iCs/>
                        </w:rPr>
                        <w:t xml:space="preserve"> e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="008C0FA9">
                        <w:rPr>
                          <w:i/>
                          <w:iCs/>
                        </w:rPr>
                        <w:t>Ianni Andrea.</w:t>
                      </w:r>
                    </w:p>
                    <w:p w14:paraId="2BB7F844" w14:textId="77777777" w:rsidR="00995D6C" w:rsidRDefault="00995D6C" w:rsidP="0067127B"/>
                    <w:p w14:paraId="559A8BF7" w14:textId="45F25727" w:rsidR="0067127B" w:rsidRPr="00366D02" w:rsidRDefault="0067127B" w:rsidP="0067127B">
                      <w:pPr>
                        <w:rPr>
                          <w:i/>
                          <w:iCs/>
                          <w:color w:val="FF0000"/>
                          <w:u w:val="single"/>
                        </w:rPr>
                      </w:pPr>
                      <w:r w:rsidRPr="00366D02">
                        <w:rPr>
                          <w:i/>
                          <w:iCs/>
                          <w:color w:val="FF0000"/>
                          <w:u w:val="single"/>
                        </w:rPr>
                        <w:t>AMBITO MUSICALE:</w:t>
                      </w:r>
                    </w:p>
                    <w:p w14:paraId="7654D0EE" w14:textId="2A72E9DB" w:rsidR="0067127B" w:rsidRDefault="0067127B" w:rsidP="0067127B">
                      <w:r w:rsidRPr="00366D02">
                        <w:rPr>
                          <w:i/>
                          <w:iCs/>
                          <w:color w:val="00B0F0"/>
                        </w:rPr>
                        <w:t>Music Creator</w:t>
                      </w:r>
                      <w:r w:rsidRPr="00366D02">
                        <w:rPr>
                          <w:color w:val="00B0F0"/>
                        </w:rPr>
                        <w:t xml:space="preserve"> </w:t>
                      </w:r>
                      <w:r>
                        <w:t>(chi crea musica sia componendo che producendo)</w:t>
                      </w:r>
                      <w:r w:rsidR="00366D02">
                        <w:t xml:space="preserve"> e </w:t>
                      </w:r>
                      <w:r w:rsidR="00366D02" w:rsidRPr="00366D02">
                        <w:rPr>
                          <w:i/>
                          <w:iCs/>
                          <w:color w:val="00B0F0"/>
                        </w:rPr>
                        <w:t>Composer</w:t>
                      </w:r>
                      <w:r w:rsidR="00366D02">
                        <w:t xml:space="preserve"> (scrittura musica): Lanza Alessio</w:t>
                      </w:r>
                      <w:r w:rsidR="00487BD0">
                        <w:t>.</w:t>
                      </w:r>
                    </w:p>
                    <w:p w14:paraId="6364C82D" w14:textId="77777777" w:rsidR="00366D02" w:rsidRDefault="00366D02" w:rsidP="0067127B">
                      <w:pPr>
                        <w:rPr>
                          <w:i/>
                          <w:iCs/>
                          <w:color w:val="00B0F0"/>
                        </w:rPr>
                      </w:pPr>
                    </w:p>
                    <w:p w14:paraId="34EF5337" w14:textId="518441D0" w:rsidR="00366D02" w:rsidRDefault="00366D02" w:rsidP="0067127B">
                      <w:r w:rsidRPr="00366D02">
                        <w:rPr>
                          <w:i/>
                          <w:iCs/>
                          <w:color w:val="00B0F0"/>
                        </w:rPr>
                        <w:t>Sound designer</w:t>
                      </w:r>
                      <w:r w:rsidRPr="00366D02">
                        <w:rPr>
                          <w:color w:val="00B0F0"/>
                        </w:rPr>
                        <w:t xml:space="preserve"> </w:t>
                      </w:r>
                      <w:r>
                        <w:t xml:space="preserve">(crea e manipola suoni per arricchire l’esperienza uditiva): </w:t>
                      </w:r>
                      <w:r w:rsidR="002144EF">
                        <w:t xml:space="preserve">                     </w:t>
                      </w:r>
                      <w:r>
                        <w:t>Mannarino Tommaso.</w:t>
                      </w:r>
                    </w:p>
                    <w:p w14:paraId="05EF8791" w14:textId="77777777" w:rsidR="00366D02" w:rsidRDefault="00366D02" w:rsidP="0067127B">
                      <w:pPr>
                        <w:rPr>
                          <w:i/>
                          <w:iCs/>
                          <w:color w:val="00B0F0"/>
                        </w:rPr>
                      </w:pPr>
                    </w:p>
                    <w:p w14:paraId="5363F921" w14:textId="35FEB23D" w:rsidR="00366D02" w:rsidRDefault="00366D02" w:rsidP="0067127B">
                      <w:r w:rsidRPr="00366D02">
                        <w:rPr>
                          <w:i/>
                          <w:iCs/>
                          <w:color w:val="00B0F0"/>
                        </w:rPr>
                        <w:t>Producer</w:t>
                      </w:r>
                      <w:r>
                        <w:t xml:space="preserve"> (gestione e coordinamento della produzione e post-produzione musicale</w:t>
                      </w:r>
                      <w:r w:rsidR="00FE5347">
                        <w:t xml:space="preserve">):  </w:t>
                      </w:r>
                      <w:r w:rsidR="00487BD0">
                        <w:t xml:space="preserve">          </w:t>
                      </w:r>
                      <w:r w:rsidR="00FE5347">
                        <w:t xml:space="preserve">   </w:t>
                      </w:r>
                      <w:r>
                        <w:t>Lanza Alessio e Ianni Andrea.</w:t>
                      </w:r>
                    </w:p>
                    <w:p w14:paraId="4C42B7BA" w14:textId="77777777" w:rsidR="00366D02" w:rsidRDefault="00366D02" w:rsidP="0067127B"/>
                    <w:p w14:paraId="27009CE7" w14:textId="592B3C9B" w:rsidR="00366D02" w:rsidRDefault="00366D02" w:rsidP="0067127B">
                      <w:r w:rsidRPr="00366D02">
                        <w:rPr>
                          <w:i/>
                          <w:iCs/>
                          <w:color w:val="00B0F0"/>
                        </w:rPr>
                        <w:t>Game Audio Programmer</w:t>
                      </w:r>
                      <w:r w:rsidRPr="00366D02">
                        <w:rPr>
                          <w:color w:val="00B0F0"/>
                        </w:rPr>
                        <w:t xml:space="preserve"> </w:t>
                      </w:r>
                      <w:r>
                        <w:t>(programmazione, gestione degli elementi audio -es: effetti sonori e dialoghi): Mannarino Tommaso.</w:t>
                      </w:r>
                    </w:p>
                    <w:p w14:paraId="74FADEF8" w14:textId="77777777" w:rsidR="00366D02" w:rsidRDefault="00366D02" w:rsidP="0067127B"/>
                    <w:p w14:paraId="20C477CD" w14:textId="18D476B2" w:rsidR="00366D02" w:rsidRDefault="00366D02" w:rsidP="0067127B">
                      <w:r w:rsidRPr="00366D02">
                        <w:rPr>
                          <w:i/>
                          <w:iCs/>
                          <w:color w:val="00B0F0"/>
                        </w:rPr>
                        <w:t>Sound designer with programming skills</w:t>
                      </w:r>
                      <w:r w:rsidRPr="00366D02">
                        <w:rPr>
                          <w:color w:val="00B0F0"/>
                        </w:rPr>
                        <w:t xml:space="preserve"> </w:t>
                      </w:r>
                      <w:r>
                        <w:t>(creazione di suoni interrativi con conoscenze in programmazione): Arcuri Federico Francesco.</w:t>
                      </w:r>
                    </w:p>
                    <w:p w14:paraId="65175E71" w14:textId="77777777" w:rsidR="00366D02" w:rsidRDefault="00366D02" w:rsidP="0067127B"/>
                    <w:p w14:paraId="54FA5776" w14:textId="77777777" w:rsidR="0067127B" w:rsidRDefault="0067127B" w:rsidP="0067127B"/>
                  </w:txbxContent>
                </v:textbox>
                <w10:wrap anchorx="margin" anchory="page"/>
              </v:shape>
            </w:pict>
          </mc:Fallback>
        </mc:AlternateContent>
      </w:r>
      <w:r w:rsidR="00366D02"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7EB049" wp14:editId="4C11FFAA">
                <wp:simplePos x="0" y="0"/>
                <wp:positionH relativeFrom="margin">
                  <wp:align>left</wp:align>
                </wp:positionH>
                <wp:positionV relativeFrom="page">
                  <wp:posOffset>5826200</wp:posOffset>
                </wp:positionV>
                <wp:extent cx="6111240" cy="3281082"/>
                <wp:effectExtent l="0" t="0" r="22860" b="14605"/>
                <wp:wrapNone/>
                <wp:docPr id="47011404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32810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5975ADFC" w14:textId="6420C5AC" w:rsidR="00366D02" w:rsidRPr="00366D02" w:rsidRDefault="00487BD0" w:rsidP="00366D02">
                            <w:pPr>
                              <w:rPr>
                                <w:i/>
                                <w:iCs/>
                                <w:color w:val="FF0000"/>
                                <w:u w:val="singl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u w:val="single"/>
                              </w:rPr>
                              <w:t>PROGRAMMAZIONE</w:t>
                            </w:r>
                            <w:r w:rsidR="00366D02" w:rsidRPr="00366D02">
                              <w:rPr>
                                <w:i/>
                                <w:iCs/>
                                <w:color w:val="FF0000"/>
                                <w:u w:val="single"/>
                              </w:rPr>
                              <w:t>:</w:t>
                            </w:r>
                          </w:p>
                          <w:p w14:paraId="12A089CC" w14:textId="744256AB" w:rsidR="00366D02" w:rsidRDefault="00487BD0" w:rsidP="00366D02">
                            <w:r>
                              <w:rPr>
                                <w:i/>
                                <w:iCs/>
                                <w:color w:val="00B0F0"/>
                              </w:rPr>
                              <w:t>Game programmer</w:t>
                            </w:r>
                            <w:r w:rsidR="00366D02"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 w:rsidR="00366D02">
                              <w:t>(</w:t>
                            </w:r>
                            <w:r>
                              <w:t>programmazione codice, logica, fisica del videogioco, delle meccaniche e della integrazione grafica): Arcuri Federico Francesco e Ianni Andrea.</w:t>
                            </w:r>
                          </w:p>
                          <w:p w14:paraId="33D30424" w14:textId="77777777" w:rsidR="00366D02" w:rsidRDefault="00366D02" w:rsidP="00366D02">
                            <w:pPr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</w:p>
                          <w:p w14:paraId="4152B949" w14:textId="47F7FEC8" w:rsidR="00366D02" w:rsidRDefault="00487BD0" w:rsidP="00366D02">
                            <w:r>
                              <w:rPr>
                                <w:i/>
                                <w:iCs/>
                                <w:color w:val="00B0F0"/>
                              </w:rPr>
                              <w:t>Engine Programmer</w:t>
                            </w:r>
                            <w:r w:rsidR="00366D02"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 w:rsidR="00366D02">
                              <w:t>(</w:t>
                            </w:r>
                            <w:r>
                              <w:t>sviluppo e ottimizzazione del software di base del videogioco con risoluzione)</w:t>
                            </w:r>
                            <w:r w:rsidR="00366D02">
                              <w:t xml:space="preserve">: </w:t>
                            </w:r>
                            <w:r>
                              <w:t>Ianni Andrea</w:t>
                            </w:r>
                            <w:r w:rsidR="00366D02">
                              <w:t>.</w:t>
                            </w:r>
                          </w:p>
                          <w:p w14:paraId="1D9B080D" w14:textId="77777777" w:rsidR="00366D02" w:rsidRDefault="00366D02" w:rsidP="00366D02">
                            <w:pPr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</w:p>
                          <w:p w14:paraId="5F90AF17" w14:textId="28756EB6" w:rsidR="00366D02" w:rsidRDefault="00487BD0" w:rsidP="00366D02">
                            <w:r w:rsidRPr="00487BD0">
                              <w:rPr>
                                <w:i/>
                                <w:iCs/>
                                <w:color w:val="00B0F0"/>
                              </w:rPr>
                              <w:t>AI Programmer</w:t>
                            </w:r>
                            <w:r w:rsidR="00366D02" w:rsidRPr="00487BD0"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t>(sviluppo e implementazione di algoritmi e comportamenti dei personaggi non giocanti -NPC): Arcuri Federico Francesco</w:t>
                            </w:r>
                            <w:r w:rsidR="00366D02">
                              <w:t>.</w:t>
                            </w:r>
                          </w:p>
                          <w:p w14:paraId="4C99F36D" w14:textId="77777777" w:rsidR="00366D02" w:rsidRDefault="00366D02" w:rsidP="00366D02"/>
                          <w:p w14:paraId="54403E53" w14:textId="4E2457B2" w:rsidR="00366D02" w:rsidRDefault="00366D02" w:rsidP="00366D02">
                            <w:r w:rsidRPr="00366D02">
                              <w:rPr>
                                <w:i/>
                                <w:iCs/>
                                <w:color w:val="00B0F0"/>
                              </w:rPr>
                              <w:t>Audio Programmer</w:t>
                            </w:r>
                            <w:r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r w:rsidR="00487BD0">
                              <w:t>programmazione, creazione e gestione dei suoni in gioco</w:t>
                            </w:r>
                            <w:r>
                              <w:t>): Mannarino Tommaso</w:t>
                            </w:r>
                            <w:r w:rsidR="00487BD0">
                              <w:t xml:space="preserve"> e Alessio Lanza.</w:t>
                            </w:r>
                          </w:p>
                          <w:p w14:paraId="3FA3CA26" w14:textId="77777777" w:rsidR="00366D02" w:rsidRDefault="00366D02" w:rsidP="00366D02"/>
                          <w:p w14:paraId="098EDF09" w14:textId="77777777" w:rsidR="00366D02" w:rsidRDefault="00366D02" w:rsidP="00366D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EB049" id="_x0000_s1029" type="#_x0000_t202" style="position:absolute;margin-left:0;margin-top:458.75pt;width:481.2pt;height:258.3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" filled="f" strokecolor="window" strokeweight=".5pt">
                <v:textbox>
                  <w:txbxContent>
                    <w:p w14:paraId="5975ADFC" w14:textId="6420C5AC" w:rsidR="00366D02" w:rsidRPr="00366D02" w:rsidRDefault="00487BD0" w:rsidP="00366D02">
                      <w:pPr>
                        <w:rPr>
                          <w:i/>
                          <w:iCs/>
                          <w:color w:val="FF0000"/>
                          <w:u w:val="single"/>
                        </w:rPr>
                      </w:pPr>
                      <w:r>
                        <w:rPr>
                          <w:i/>
                          <w:iCs/>
                          <w:color w:val="FF0000"/>
                          <w:u w:val="single"/>
                        </w:rPr>
                        <w:t>PROGRAMMAZIONE</w:t>
                      </w:r>
                      <w:r w:rsidR="00366D02" w:rsidRPr="00366D02">
                        <w:rPr>
                          <w:i/>
                          <w:iCs/>
                          <w:color w:val="FF0000"/>
                          <w:u w:val="single"/>
                        </w:rPr>
                        <w:t>:</w:t>
                      </w:r>
                    </w:p>
                    <w:p w14:paraId="12A089CC" w14:textId="744256AB" w:rsidR="00366D02" w:rsidRDefault="00487BD0" w:rsidP="00366D02">
                      <w:r>
                        <w:rPr>
                          <w:i/>
                          <w:iCs/>
                          <w:color w:val="00B0F0"/>
                        </w:rPr>
                        <w:t>Game programmer</w:t>
                      </w:r>
                      <w:r w:rsidR="00366D02" w:rsidRPr="00366D02">
                        <w:rPr>
                          <w:color w:val="00B0F0"/>
                        </w:rPr>
                        <w:t xml:space="preserve"> </w:t>
                      </w:r>
                      <w:r w:rsidR="00366D02">
                        <w:t>(</w:t>
                      </w:r>
                      <w:r>
                        <w:t>programmazione codice, logica, fisica del videogioco, delle meccaniche e della integrazione grafica): Arcuri Federico Francesco e Ianni Andrea.</w:t>
                      </w:r>
                    </w:p>
                    <w:p w14:paraId="33D30424" w14:textId="77777777" w:rsidR="00366D02" w:rsidRDefault="00366D02" w:rsidP="00366D02">
                      <w:pPr>
                        <w:rPr>
                          <w:i/>
                          <w:iCs/>
                          <w:color w:val="00B0F0"/>
                        </w:rPr>
                      </w:pPr>
                    </w:p>
                    <w:p w14:paraId="4152B949" w14:textId="47F7FEC8" w:rsidR="00366D02" w:rsidRDefault="00487BD0" w:rsidP="00366D02">
                      <w:r>
                        <w:rPr>
                          <w:i/>
                          <w:iCs/>
                          <w:color w:val="00B0F0"/>
                        </w:rPr>
                        <w:t>Engine Programmer</w:t>
                      </w:r>
                      <w:r w:rsidR="00366D02" w:rsidRPr="00366D02">
                        <w:rPr>
                          <w:color w:val="00B0F0"/>
                        </w:rPr>
                        <w:t xml:space="preserve"> </w:t>
                      </w:r>
                      <w:r w:rsidR="00366D02">
                        <w:t>(</w:t>
                      </w:r>
                      <w:r>
                        <w:t>sviluppo e ottimizzazione del software di base del videogioco con risoluzione)</w:t>
                      </w:r>
                      <w:r w:rsidR="00366D02">
                        <w:t xml:space="preserve">: </w:t>
                      </w:r>
                      <w:r>
                        <w:t>Ianni Andrea</w:t>
                      </w:r>
                      <w:r w:rsidR="00366D02">
                        <w:t>.</w:t>
                      </w:r>
                    </w:p>
                    <w:p w14:paraId="1D9B080D" w14:textId="77777777" w:rsidR="00366D02" w:rsidRDefault="00366D02" w:rsidP="00366D02">
                      <w:pPr>
                        <w:rPr>
                          <w:i/>
                          <w:iCs/>
                          <w:color w:val="00B0F0"/>
                        </w:rPr>
                      </w:pPr>
                    </w:p>
                    <w:p w14:paraId="5F90AF17" w14:textId="28756EB6" w:rsidR="00366D02" w:rsidRDefault="00487BD0" w:rsidP="00366D02">
                      <w:r w:rsidRPr="00487BD0">
                        <w:rPr>
                          <w:i/>
                          <w:iCs/>
                          <w:color w:val="00B0F0"/>
                        </w:rPr>
                        <w:t>AI Programmer</w:t>
                      </w:r>
                      <w:r w:rsidR="00366D02" w:rsidRPr="00487BD0">
                        <w:rPr>
                          <w:color w:val="00B0F0"/>
                        </w:rPr>
                        <w:t xml:space="preserve"> </w:t>
                      </w:r>
                      <w:r>
                        <w:t>(sviluppo e implementazione di algoritmi e comportamenti dei personaggi non giocanti -NPC): Arcuri Federico Francesco</w:t>
                      </w:r>
                      <w:r w:rsidR="00366D02">
                        <w:t>.</w:t>
                      </w:r>
                    </w:p>
                    <w:p w14:paraId="4C99F36D" w14:textId="77777777" w:rsidR="00366D02" w:rsidRDefault="00366D02" w:rsidP="00366D02"/>
                    <w:p w14:paraId="54403E53" w14:textId="4E2457B2" w:rsidR="00366D02" w:rsidRDefault="00366D02" w:rsidP="00366D02">
                      <w:r w:rsidRPr="00366D02">
                        <w:rPr>
                          <w:i/>
                          <w:iCs/>
                          <w:color w:val="00B0F0"/>
                        </w:rPr>
                        <w:t>Audio Programmer</w:t>
                      </w:r>
                      <w:r w:rsidRPr="00366D02">
                        <w:rPr>
                          <w:color w:val="00B0F0"/>
                        </w:rPr>
                        <w:t xml:space="preserve"> </w:t>
                      </w:r>
                      <w:r>
                        <w:t>(</w:t>
                      </w:r>
                      <w:r w:rsidR="00487BD0">
                        <w:t>programmazione, creazione e gestione dei suoni in gioco</w:t>
                      </w:r>
                      <w:r>
                        <w:t>): Mannarino Tommaso</w:t>
                      </w:r>
                      <w:r w:rsidR="00487BD0">
                        <w:t xml:space="preserve"> e Alessio Lanza.</w:t>
                      </w:r>
                    </w:p>
                    <w:p w14:paraId="3FA3CA26" w14:textId="77777777" w:rsidR="00366D02" w:rsidRDefault="00366D02" w:rsidP="00366D02"/>
                    <w:p w14:paraId="098EDF09" w14:textId="77777777" w:rsidR="00366D02" w:rsidRDefault="00366D02" w:rsidP="00366D02"/>
                  </w:txbxContent>
                </v:textbox>
                <w10:wrap anchorx="margin" anchory="page"/>
              </v:shape>
            </w:pict>
          </mc:Fallback>
        </mc:AlternateContent>
      </w:r>
      <w:r w:rsidR="0067127B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Ru</w:t>
      </w:r>
      <w:bookmarkStart w:id="6" w:name="_Hlk192691905"/>
      <w:r w:rsidR="0067127B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oli del gruppo:</w:t>
      </w:r>
    </w:p>
    <w:bookmarkEnd w:id="6"/>
    <w:p w14:paraId="72802675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5A09F046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0627DDD0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24AA6C81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687FD7DE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2D913E00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1AF76B9E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0906E4A1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3684ED35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49EC775A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425FF8EF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36844E48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2113CD17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5FF71CD7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5C8FC77E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7888F7B4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6FCC5C43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24911B64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10FF5DBD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520F0E82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40E1ADD9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54C7F274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2E7FE0E4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7FB98FE0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5EF45B33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5625C280" w14:textId="77777777" w:rsidR="005D23DE" w:rsidRPr="005D23DE" w:rsidRDefault="005D23DE" w:rsidP="005D23DE">
      <w:pPr>
        <w:rPr>
          <w:rFonts w:ascii="Arial" w:hAnsi="Arial" w:cs="Arial"/>
          <w:sz w:val="28"/>
          <w:szCs w:val="28"/>
        </w:rPr>
      </w:pPr>
    </w:p>
    <w:p w14:paraId="7B025BCC" w14:textId="77777777" w:rsidR="005D23DE" w:rsidRDefault="005D23DE" w:rsidP="005D23DE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27A182C9" w14:textId="30A2B348" w:rsidR="005D23DE" w:rsidRDefault="005D23DE" w:rsidP="005D23DE">
      <w:pPr>
        <w:tabs>
          <w:tab w:val="left" w:pos="1491"/>
        </w:tabs>
        <w:rPr>
          <w:rFonts w:ascii="Arial" w:hAnsi="Arial" w:cs="Arial"/>
          <w:sz w:val="28"/>
          <w:szCs w:val="28"/>
        </w:rPr>
      </w:pPr>
    </w:p>
    <w:p w14:paraId="4BE73817" w14:textId="5C65FABD" w:rsidR="005D23DE" w:rsidRDefault="005D23DE" w:rsidP="005D23DE">
      <w:pPr>
        <w:tabs>
          <w:tab w:val="left" w:pos="1491"/>
        </w:tabs>
        <w:rPr>
          <w:rFonts w:ascii="Arial" w:hAnsi="Arial" w:cs="Arial"/>
          <w:sz w:val="28"/>
          <w:szCs w:val="28"/>
        </w:rPr>
      </w:pPr>
      <w:r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C3F662" wp14:editId="59686DE1">
                <wp:simplePos x="0" y="0"/>
                <wp:positionH relativeFrom="margin">
                  <wp:posOffset>0</wp:posOffset>
                </wp:positionH>
                <wp:positionV relativeFrom="page">
                  <wp:posOffset>899795</wp:posOffset>
                </wp:positionV>
                <wp:extent cx="6111240" cy="3281082"/>
                <wp:effectExtent l="0" t="0" r="22860" b="14605"/>
                <wp:wrapNone/>
                <wp:docPr id="1017344370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32810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0E46911" w14:textId="52579FF9" w:rsidR="005D23DE" w:rsidRPr="00366D02" w:rsidRDefault="005D23DE" w:rsidP="005D23DE">
                            <w:pPr>
                              <w:rPr>
                                <w:i/>
                                <w:iCs/>
                                <w:color w:val="FF0000"/>
                                <w:u w:val="singl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u w:val="single"/>
                              </w:rPr>
                              <w:t>SOCIAL</w:t>
                            </w:r>
                            <w:r w:rsidRPr="00366D02">
                              <w:rPr>
                                <w:i/>
                                <w:iCs/>
                                <w:color w:val="FF0000"/>
                                <w:u w:val="single"/>
                              </w:rPr>
                              <w:t>:</w:t>
                            </w:r>
                          </w:p>
                          <w:p w14:paraId="559F6433" w14:textId="71ED6E1C" w:rsidR="005D23DE" w:rsidRDefault="0014550A" w:rsidP="005D23DE">
                            <w:r>
                              <w:rPr>
                                <w:color w:val="00B0F0"/>
                              </w:rPr>
                              <w:t>Community Manager</w:t>
                            </w:r>
                            <w:r w:rsidR="005D23DE"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 w:rsidR="005D23DE">
                              <w:t>(</w:t>
                            </w:r>
                            <w:r w:rsidR="006C4FB8">
                              <w:t>gestione e cura della comunità online del progetto</w:t>
                            </w:r>
                            <w:r w:rsidR="00FE5347">
                              <w:t xml:space="preserve">):  </w:t>
                            </w:r>
                            <w:r w:rsidR="002620B8">
                              <w:t xml:space="preserve">                        </w:t>
                            </w:r>
                            <w:r w:rsidR="00C46D88">
                              <w:t xml:space="preserve">   </w:t>
                            </w:r>
                            <w:r w:rsidR="006C4FB8">
                              <w:t>Alessio Lanza</w:t>
                            </w:r>
                            <w:r w:rsidR="005D23DE">
                              <w:t>.</w:t>
                            </w:r>
                          </w:p>
                          <w:p w14:paraId="6DFC4839" w14:textId="77777777" w:rsidR="00995D6C" w:rsidRDefault="00995D6C" w:rsidP="005D23DE">
                            <w:pPr>
                              <w:rPr>
                                <w:i/>
                                <w:iCs/>
                                <w:color w:val="00B0F0"/>
                              </w:rPr>
                            </w:pPr>
                          </w:p>
                          <w:p w14:paraId="033C6F1E" w14:textId="63B33B71" w:rsidR="005D23DE" w:rsidRDefault="006C4FB8" w:rsidP="005D23DE">
                            <w:r>
                              <w:rPr>
                                <w:color w:val="00B0F0"/>
                              </w:rPr>
                              <w:t>Marketing Manager</w:t>
                            </w:r>
                            <w:r w:rsidR="005D23DE"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 w:rsidR="005D23DE">
                              <w:t>(</w:t>
                            </w:r>
                            <w:r>
                              <w:t>responsabile della pianificazione e gestione delle strategie di marketing</w:t>
                            </w:r>
                            <w:r w:rsidR="005D23DE">
                              <w:t xml:space="preserve">): </w:t>
                            </w:r>
                            <w:r>
                              <w:t>Arcuri Federico Francesco</w:t>
                            </w:r>
                            <w:r w:rsidR="005D23DE">
                              <w:t>.</w:t>
                            </w:r>
                          </w:p>
                          <w:p w14:paraId="7531EF0D" w14:textId="77777777" w:rsidR="00995D6C" w:rsidRDefault="00995D6C" w:rsidP="005D23DE">
                            <w:pPr>
                              <w:rPr>
                                <w:color w:val="00B0F0"/>
                              </w:rPr>
                            </w:pPr>
                          </w:p>
                          <w:p w14:paraId="79A4E918" w14:textId="324B89F6" w:rsidR="005D23DE" w:rsidRDefault="006C4FB8" w:rsidP="005D23DE">
                            <w:r>
                              <w:rPr>
                                <w:color w:val="00B0F0"/>
                              </w:rPr>
                              <w:t>Content Creator</w:t>
                            </w:r>
                            <w:r w:rsidR="005D23DE" w:rsidRPr="00487BD0">
                              <w:rPr>
                                <w:color w:val="00B0F0"/>
                              </w:rPr>
                              <w:t xml:space="preserve"> </w:t>
                            </w:r>
                            <w:r w:rsidR="005D23DE">
                              <w:t>(</w:t>
                            </w:r>
                            <w:r w:rsidR="001909AE">
                              <w:t>creazione di contenuti social</w:t>
                            </w:r>
                            <w:r w:rsidR="00FE5347">
                              <w:t xml:space="preserve">):  </w:t>
                            </w:r>
                            <w:r w:rsidR="001909AE">
                              <w:t xml:space="preserve">                                                                            Mannarino </w:t>
                            </w:r>
                            <w:r w:rsidR="00BF2D89">
                              <w:t>Tommaso,</w:t>
                            </w:r>
                            <w:r w:rsidR="001909AE">
                              <w:t xml:space="preserve"> Alessio Lanza e Ianni Andrea</w:t>
                            </w:r>
                            <w:r w:rsidR="005D23DE">
                              <w:t>.</w:t>
                            </w:r>
                          </w:p>
                          <w:p w14:paraId="5932295B" w14:textId="77777777" w:rsidR="00995D6C" w:rsidRDefault="00995D6C" w:rsidP="005D23DE">
                            <w:pPr>
                              <w:rPr>
                                <w:color w:val="00B0F0"/>
                              </w:rPr>
                            </w:pPr>
                          </w:p>
                          <w:p w14:paraId="00053B63" w14:textId="51BF9D18" w:rsidR="005D23DE" w:rsidRDefault="001909AE" w:rsidP="005D23DE">
                            <w:r>
                              <w:rPr>
                                <w:color w:val="00B0F0"/>
                              </w:rPr>
                              <w:t>Gra</w:t>
                            </w:r>
                            <w:r w:rsidR="0096036C">
                              <w:rPr>
                                <w:color w:val="00B0F0"/>
                              </w:rPr>
                              <w:t>phic Designer</w:t>
                            </w:r>
                            <w:r w:rsidR="005D23DE" w:rsidRPr="00366D02">
                              <w:rPr>
                                <w:color w:val="00B0F0"/>
                              </w:rPr>
                              <w:t xml:space="preserve"> </w:t>
                            </w:r>
                            <w:r w:rsidR="005D23DE">
                              <w:t>(</w:t>
                            </w:r>
                            <w:r w:rsidR="0096036C">
                              <w:t xml:space="preserve">creazione di progetti visivi come </w:t>
                            </w:r>
                            <w:r w:rsidR="00BF2D89">
                              <w:t>layout e materiali pubblicitari</w:t>
                            </w:r>
                            <w:r w:rsidR="00FE5347">
                              <w:t xml:space="preserve">):  </w:t>
                            </w:r>
                            <w:r w:rsidR="00BF2D89">
                              <w:t xml:space="preserve">               Arcuri Federico Francesco, Ianni Andrea, </w:t>
                            </w:r>
                            <w:r w:rsidR="005D23DE">
                              <w:t>Mannarino Tommaso e Alessio Lanza.</w:t>
                            </w:r>
                          </w:p>
                          <w:p w14:paraId="63C3E3AF" w14:textId="77777777" w:rsidR="005D23DE" w:rsidRDefault="005D23DE" w:rsidP="005D23DE"/>
                          <w:p w14:paraId="6D029C8B" w14:textId="77777777" w:rsidR="005D23DE" w:rsidRDefault="005D23DE" w:rsidP="005D2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3F662" id="_x0000_s1030" type="#_x0000_t202" style="position:absolute;margin-left:0;margin-top:70.85pt;width:481.2pt;height:258.3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" filled="f" strokecolor="window" strokeweight=".5pt">
                <v:textbox>
                  <w:txbxContent>
                    <w:p w14:paraId="00E46911" w14:textId="52579FF9" w:rsidR="005D23DE" w:rsidRPr="00366D02" w:rsidRDefault="005D23DE" w:rsidP="005D23DE">
                      <w:pPr>
                        <w:rPr>
                          <w:i/>
                          <w:iCs/>
                          <w:color w:val="FF0000"/>
                          <w:u w:val="single"/>
                        </w:rPr>
                      </w:pPr>
                      <w:r>
                        <w:rPr>
                          <w:i/>
                          <w:iCs/>
                          <w:color w:val="FF0000"/>
                          <w:u w:val="single"/>
                        </w:rPr>
                        <w:t>SOCIAL</w:t>
                      </w:r>
                      <w:r w:rsidRPr="00366D02">
                        <w:rPr>
                          <w:i/>
                          <w:iCs/>
                          <w:color w:val="FF0000"/>
                          <w:u w:val="single"/>
                        </w:rPr>
                        <w:t>:</w:t>
                      </w:r>
                    </w:p>
                    <w:p w14:paraId="559F6433" w14:textId="71ED6E1C" w:rsidR="005D23DE" w:rsidRDefault="0014550A" w:rsidP="005D23DE">
                      <w:r>
                        <w:rPr>
                          <w:color w:val="00B0F0"/>
                        </w:rPr>
                        <w:t>Community Manager</w:t>
                      </w:r>
                      <w:r w:rsidR="005D23DE" w:rsidRPr="00366D02">
                        <w:rPr>
                          <w:color w:val="00B0F0"/>
                        </w:rPr>
                        <w:t xml:space="preserve"> </w:t>
                      </w:r>
                      <w:r w:rsidR="005D23DE">
                        <w:t>(</w:t>
                      </w:r>
                      <w:r w:rsidR="006C4FB8">
                        <w:t>gestione e cura della comunità online del progetto</w:t>
                      </w:r>
                      <w:r w:rsidR="00FE5347">
                        <w:t xml:space="preserve">):  </w:t>
                      </w:r>
                      <w:r w:rsidR="002620B8">
                        <w:t xml:space="preserve">                        </w:t>
                      </w:r>
                      <w:r w:rsidR="00C46D88">
                        <w:t xml:space="preserve">   </w:t>
                      </w:r>
                      <w:r w:rsidR="006C4FB8">
                        <w:t>Alessio Lanza</w:t>
                      </w:r>
                      <w:r w:rsidR="005D23DE">
                        <w:t>.</w:t>
                      </w:r>
                    </w:p>
                    <w:p w14:paraId="6DFC4839" w14:textId="77777777" w:rsidR="00995D6C" w:rsidRDefault="00995D6C" w:rsidP="005D23DE">
                      <w:pPr>
                        <w:rPr>
                          <w:i/>
                          <w:iCs/>
                          <w:color w:val="00B0F0"/>
                        </w:rPr>
                      </w:pPr>
                    </w:p>
                    <w:p w14:paraId="033C6F1E" w14:textId="63B33B71" w:rsidR="005D23DE" w:rsidRDefault="006C4FB8" w:rsidP="005D23DE">
                      <w:r>
                        <w:rPr>
                          <w:color w:val="00B0F0"/>
                        </w:rPr>
                        <w:t>Marketing Manager</w:t>
                      </w:r>
                      <w:r w:rsidR="005D23DE" w:rsidRPr="00366D02">
                        <w:rPr>
                          <w:color w:val="00B0F0"/>
                        </w:rPr>
                        <w:t xml:space="preserve"> </w:t>
                      </w:r>
                      <w:r w:rsidR="005D23DE">
                        <w:t>(</w:t>
                      </w:r>
                      <w:r>
                        <w:t>responsabile della pianificazione e gestione delle strategie di marketing</w:t>
                      </w:r>
                      <w:r w:rsidR="005D23DE">
                        <w:t xml:space="preserve">): </w:t>
                      </w:r>
                      <w:r>
                        <w:t>Arcuri Federico Francesco</w:t>
                      </w:r>
                      <w:r w:rsidR="005D23DE">
                        <w:t>.</w:t>
                      </w:r>
                    </w:p>
                    <w:p w14:paraId="7531EF0D" w14:textId="77777777" w:rsidR="00995D6C" w:rsidRDefault="00995D6C" w:rsidP="005D23DE">
                      <w:pPr>
                        <w:rPr>
                          <w:color w:val="00B0F0"/>
                        </w:rPr>
                      </w:pPr>
                    </w:p>
                    <w:p w14:paraId="79A4E918" w14:textId="324B89F6" w:rsidR="005D23DE" w:rsidRDefault="006C4FB8" w:rsidP="005D23DE">
                      <w:r>
                        <w:rPr>
                          <w:color w:val="00B0F0"/>
                        </w:rPr>
                        <w:t>Content Creator</w:t>
                      </w:r>
                      <w:r w:rsidR="005D23DE" w:rsidRPr="00487BD0">
                        <w:rPr>
                          <w:color w:val="00B0F0"/>
                        </w:rPr>
                        <w:t xml:space="preserve"> </w:t>
                      </w:r>
                      <w:r w:rsidR="005D23DE">
                        <w:t>(</w:t>
                      </w:r>
                      <w:r w:rsidR="001909AE">
                        <w:t>creazione di contenuti social</w:t>
                      </w:r>
                      <w:r w:rsidR="00FE5347">
                        <w:t xml:space="preserve">):  </w:t>
                      </w:r>
                      <w:r w:rsidR="001909AE">
                        <w:t xml:space="preserve">                                                                            Mannarino </w:t>
                      </w:r>
                      <w:r w:rsidR="00BF2D89">
                        <w:t>Tommaso,</w:t>
                      </w:r>
                      <w:r w:rsidR="001909AE">
                        <w:t xml:space="preserve"> Alessio Lanza e Ianni Andrea</w:t>
                      </w:r>
                      <w:r w:rsidR="005D23DE">
                        <w:t>.</w:t>
                      </w:r>
                    </w:p>
                    <w:p w14:paraId="5932295B" w14:textId="77777777" w:rsidR="00995D6C" w:rsidRDefault="00995D6C" w:rsidP="005D23DE">
                      <w:pPr>
                        <w:rPr>
                          <w:color w:val="00B0F0"/>
                        </w:rPr>
                      </w:pPr>
                    </w:p>
                    <w:p w14:paraId="00053B63" w14:textId="51BF9D18" w:rsidR="005D23DE" w:rsidRDefault="001909AE" w:rsidP="005D23DE">
                      <w:r>
                        <w:rPr>
                          <w:color w:val="00B0F0"/>
                        </w:rPr>
                        <w:t>Gra</w:t>
                      </w:r>
                      <w:r w:rsidR="0096036C">
                        <w:rPr>
                          <w:color w:val="00B0F0"/>
                        </w:rPr>
                        <w:t>phic Designer</w:t>
                      </w:r>
                      <w:r w:rsidR="005D23DE" w:rsidRPr="00366D02">
                        <w:rPr>
                          <w:color w:val="00B0F0"/>
                        </w:rPr>
                        <w:t xml:space="preserve"> </w:t>
                      </w:r>
                      <w:r w:rsidR="005D23DE">
                        <w:t>(</w:t>
                      </w:r>
                      <w:r w:rsidR="0096036C">
                        <w:t xml:space="preserve">creazione di progetti visivi come </w:t>
                      </w:r>
                      <w:r w:rsidR="00BF2D89">
                        <w:t>layout e materiali pubblicitari</w:t>
                      </w:r>
                      <w:r w:rsidR="00FE5347">
                        <w:t xml:space="preserve">):  </w:t>
                      </w:r>
                      <w:r w:rsidR="00BF2D89">
                        <w:t xml:space="preserve">               Arcuri Federico Francesco, Ianni Andrea, </w:t>
                      </w:r>
                      <w:r w:rsidR="005D23DE">
                        <w:t>Mannarino Tommaso e Alessio Lanza.</w:t>
                      </w:r>
                    </w:p>
                    <w:p w14:paraId="63C3E3AF" w14:textId="77777777" w:rsidR="005D23DE" w:rsidRDefault="005D23DE" w:rsidP="005D23DE"/>
                    <w:p w14:paraId="6D029C8B" w14:textId="77777777" w:rsidR="005D23DE" w:rsidRDefault="005D23DE" w:rsidP="005D23DE"/>
                  </w:txbxContent>
                </v:textbox>
                <w10:wrap anchorx="margin" anchory="page"/>
              </v:shape>
            </w:pict>
          </mc:Fallback>
        </mc:AlternateContent>
      </w:r>
    </w:p>
    <w:p w14:paraId="3BDABA0E" w14:textId="77777777" w:rsidR="00566A93" w:rsidRP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68BD880A" w14:textId="77777777" w:rsidR="00566A93" w:rsidRP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377D3A2F" w14:textId="77777777" w:rsidR="00566A93" w:rsidRP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2F0A7054" w14:textId="77777777" w:rsidR="00566A93" w:rsidRP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6DC5F5A2" w14:textId="77777777" w:rsidR="00566A93" w:rsidRP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1FF3C41C" w14:textId="77777777" w:rsidR="00566A93" w:rsidRP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400BBCB0" w14:textId="77777777" w:rsidR="00566A93" w:rsidRP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0116DE27" w14:textId="77777777" w:rsidR="00566A93" w:rsidRP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0E281218" w14:textId="77777777" w:rsid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7E9D3016" w14:textId="77777777" w:rsid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24165F8A" w14:textId="5DF34A5E" w:rsidR="00566A93" w:rsidRDefault="00566A93" w:rsidP="00566A93">
      <w:pPr>
        <w:rPr>
          <w:rFonts w:ascii="Arial" w:hAnsi="Arial" w:cs="Arial"/>
          <w:sz w:val="28"/>
          <w:szCs w:val="28"/>
        </w:rPr>
      </w:pPr>
      <w:r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FD4535" wp14:editId="7012602E">
                <wp:simplePos x="0" y="0"/>
                <wp:positionH relativeFrom="margin">
                  <wp:align>left</wp:align>
                </wp:positionH>
                <wp:positionV relativeFrom="page">
                  <wp:posOffset>4334286</wp:posOffset>
                </wp:positionV>
                <wp:extent cx="6111240" cy="957430"/>
                <wp:effectExtent l="0" t="0" r="22860" b="14605"/>
                <wp:wrapNone/>
                <wp:docPr id="1444099463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9574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234713EC" w14:textId="6F0E6FCA" w:rsidR="00566A93" w:rsidRDefault="00566A93" w:rsidP="00566A93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Prodotto, tema e formato</w:t>
                            </w:r>
                            <w:r w:rsidR="00B2138C"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 xml:space="preserve"> (bozza del </w:t>
                            </w:r>
                            <w:r w:rsidR="00E34893"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24/02)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:</w:t>
                            </w:r>
                          </w:p>
                          <w:p w14:paraId="78D40817" w14:textId="46AA029A" w:rsidR="00566A93" w:rsidRDefault="00B2138C" w:rsidP="00566A93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t>Creazione di un videogioc</w:t>
                            </w:r>
                            <w:r w:rsidR="00E34893">
                              <w:t>o</w:t>
                            </w:r>
                            <w:r>
                              <w:t xml:space="preserve"> 2D</w:t>
                            </w:r>
                            <w:r w:rsidR="00E34893">
                              <w:t xml:space="preserve"> RPG </w:t>
                            </w:r>
                            <w:r w:rsidR="00D83F31">
                              <w:t xml:space="preserve">con varietà di personaggi, dialoghi </w:t>
                            </w:r>
                            <w:r w:rsidR="00852F6D">
                              <w:t>significati e</w:t>
                            </w:r>
                            <w:r w:rsidR="00D83F31">
                              <w:t xml:space="preserve"> molto altro (</w:t>
                            </w:r>
                            <w:r w:rsidR="00852F6D">
                              <w:t>verrà</w:t>
                            </w:r>
                            <w:r w:rsidR="00D83F31">
                              <w:t xml:space="preserve"> utilizzata la base -all’livello di meccaniche</w:t>
                            </w:r>
                            <w:r w:rsidR="005B03C6">
                              <w:t>-</w:t>
                            </w:r>
                            <w:r w:rsidR="00D83F31">
                              <w:t xml:space="preserve"> di un videogioco preesis</w:t>
                            </w:r>
                            <w:r w:rsidR="00852F6D">
                              <w:t>tente.</w:t>
                            </w:r>
                          </w:p>
                          <w:p w14:paraId="794765DE" w14:textId="77777777" w:rsidR="00566A93" w:rsidRPr="00420EF4" w:rsidRDefault="00566A93" w:rsidP="00566A93">
                            <w:pP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431BFE3E" w14:textId="77777777" w:rsidR="00566A93" w:rsidRDefault="00566A93" w:rsidP="00566A93"/>
                          <w:p w14:paraId="23F56F76" w14:textId="77777777" w:rsidR="00566A93" w:rsidRDefault="00566A93" w:rsidP="00566A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D4535" id="_x0000_s1031" type="#_x0000_t202" style="position:absolute;margin-left:0;margin-top:341.3pt;width:481.2pt;height:75.4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" filled="f" strokecolor="window" strokeweight=".5pt">
                <v:textbox>
                  <w:txbxContent>
                    <w:p w14:paraId="234713EC" w14:textId="6F0E6FCA" w:rsidR="00566A93" w:rsidRDefault="00566A93" w:rsidP="00566A93">
                      <w:pP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  <w:t>Prodotto, tema e formato</w:t>
                      </w:r>
                      <w:r w:rsidR="00B2138C"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  <w:t xml:space="preserve"> (bozza del </w:t>
                      </w:r>
                      <w:r w:rsidR="00E34893"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  <w:t>24/02)</w:t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  <w:t>:</w:t>
                      </w:r>
                    </w:p>
                    <w:p w14:paraId="78D40817" w14:textId="46AA029A" w:rsidR="00566A93" w:rsidRDefault="00B2138C" w:rsidP="00566A93">
                      <w:pP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t>Creazione di un videogioc</w:t>
                      </w:r>
                      <w:r w:rsidR="00E34893">
                        <w:t>o</w:t>
                      </w:r>
                      <w:r>
                        <w:t xml:space="preserve"> 2D</w:t>
                      </w:r>
                      <w:r w:rsidR="00E34893">
                        <w:t xml:space="preserve"> RPG </w:t>
                      </w:r>
                      <w:r w:rsidR="00D83F31">
                        <w:t xml:space="preserve">con varietà di personaggi, dialoghi </w:t>
                      </w:r>
                      <w:r w:rsidR="00852F6D">
                        <w:t>significati e</w:t>
                      </w:r>
                      <w:r w:rsidR="00D83F31">
                        <w:t xml:space="preserve"> molto altro (</w:t>
                      </w:r>
                      <w:r w:rsidR="00852F6D">
                        <w:t>verrà</w:t>
                      </w:r>
                      <w:r w:rsidR="00D83F31">
                        <w:t xml:space="preserve"> utilizzata la base -all’livello di meccaniche</w:t>
                      </w:r>
                      <w:r w:rsidR="005B03C6">
                        <w:t>-</w:t>
                      </w:r>
                      <w:r w:rsidR="00D83F31">
                        <w:t xml:space="preserve"> di un videogioco preesis</w:t>
                      </w:r>
                      <w:r w:rsidR="00852F6D">
                        <w:t>tente.</w:t>
                      </w:r>
                    </w:p>
                    <w:p w14:paraId="794765DE" w14:textId="77777777" w:rsidR="00566A93" w:rsidRPr="00420EF4" w:rsidRDefault="00566A93" w:rsidP="00566A93">
                      <w:pP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</w:rPr>
                      </w:pPr>
                    </w:p>
                    <w:p w14:paraId="431BFE3E" w14:textId="77777777" w:rsidR="00566A93" w:rsidRDefault="00566A93" w:rsidP="00566A93"/>
                    <w:p w14:paraId="23F56F76" w14:textId="77777777" w:rsidR="00566A93" w:rsidRDefault="00566A93" w:rsidP="00566A93"/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Arial" w:hAnsi="Arial" w:cs="Arial"/>
          <w:sz w:val="28"/>
          <w:szCs w:val="28"/>
        </w:rPr>
        <w:t xml:space="preserve"> </w:t>
      </w:r>
    </w:p>
    <w:p w14:paraId="709CFFFB" w14:textId="19EAC0CD" w:rsidR="00566A93" w:rsidRDefault="00566A93" w:rsidP="00566A9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14:paraId="1D4F540F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6C801E19" w14:textId="7630125E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11DDBA61" w14:textId="2D3D884D" w:rsidR="00852F6D" w:rsidRDefault="00852F6D" w:rsidP="00566A93">
      <w:pPr>
        <w:rPr>
          <w:rFonts w:ascii="Arial" w:hAnsi="Arial" w:cs="Arial"/>
          <w:sz w:val="28"/>
          <w:szCs w:val="28"/>
        </w:rPr>
      </w:pPr>
      <w:r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1EF7FB" wp14:editId="79B1F00C">
                <wp:simplePos x="0" y="0"/>
                <wp:positionH relativeFrom="margin">
                  <wp:align>left</wp:align>
                </wp:positionH>
                <wp:positionV relativeFrom="page">
                  <wp:posOffset>5590540</wp:posOffset>
                </wp:positionV>
                <wp:extent cx="6111240" cy="3281045"/>
                <wp:effectExtent l="0" t="0" r="22860" b="14605"/>
                <wp:wrapNone/>
                <wp:docPr id="89449204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32810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71DA0DF0" w14:textId="30521A4E" w:rsidR="00852F6D" w:rsidRDefault="00852F6D" w:rsidP="00852F6D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Strumenti di cooperazione:</w:t>
                            </w:r>
                          </w:p>
                          <w:p w14:paraId="6717CB65" w14:textId="77777777" w:rsidR="004B598F" w:rsidRDefault="004B598F" w:rsidP="00852F6D"/>
                          <w:p w14:paraId="5555A2C0" w14:textId="5256CD88" w:rsidR="00852F6D" w:rsidRDefault="00A44AB8" w:rsidP="004B598F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Gruppo </w:t>
                            </w:r>
                            <w:r w:rsidR="004B598F">
                              <w:t>WhatsApp;</w:t>
                            </w:r>
                          </w:p>
                          <w:p w14:paraId="22571F5B" w14:textId="0FF304B2" w:rsidR="00A44AB8" w:rsidRDefault="00C3725A" w:rsidP="004B598F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</w:t>
                            </w:r>
                            <w:r w:rsidR="00A44AB8">
                              <w:t>lasse virtuale (classroom</w:t>
                            </w:r>
                            <w:r w:rsidR="004B598F">
                              <w:t>);</w:t>
                            </w:r>
                          </w:p>
                          <w:p w14:paraId="78023B7F" w14:textId="4E90A07F" w:rsidR="004B598F" w:rsidRDefault="004B598F" w:rsidP="004B598F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E-mail (Gmail);</w:t>
                            </w:r>
                          </w:p>
                          <w:p w14:paraId="4318AA0B" w14:textId="08E29887" w:rsidR="004B598F" w:rsidRPr="004B598F" w:rsidRDefault="004B598F" w:rsidP="004B598F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Meet e Discord.</w:t>
                            </w:r>
                          </w:p>
                          <w:p w14:paraId="5151959D" w14:textId="77777777" w:rsidR="00852F6D" w:rsidRPr="00420EF4" w:rsidRDefault="00852F6D" w:rsidP="00852F6D">
                            <w:pP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41E57729" w14:textId="77777777" w:rsidR="00852F6D" w:rsidRDefault="00852F6D" w:rsidP="00852F6D"/>
                          <w:p w14:paraId="1B19328B" w14:textId="77777777" w:rsidR="00852F6D" w:rsidRDefault="00852F6D" w:rsidP="00852F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EF7FB" id="_x0000_s1032" type="#_x0000_t202" style="position:absolute;margin-left:0;margin-top:440.2pt;width:481.2pt;height:258.3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" filled="f" strokecolor="window" strokeweight=".5pt">
                <v:textbox>
                  <w:txbxContent>
                    <w:p w14:paraId="71DA0DF0" w14:textId="30521A4E" w:rsidR="00852F6D" w:rsidRDefault="00852F6D" w:rsidP="00852F6D">
                      <w:pP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  <w:t>Strumenti di cooperazione:</w:t>
                      </w:r>
                    </w:p>
                    <w:p w14:paraId="6717CB65" w14:textId="77777777" w:rsidR="004B598F" w:rsidRDefault="004B598F" w:rsidP="00852F6D"/>
                    <w:p w14:paraId="5555A2C0" w14:textId="5256CD88" w:rsidR="00852F6D" w:rsidRDefault="00A44AB8" w:rsidP="004B598F">
                      <w:pPr>
                        <w:pStyle w:val="Paragrafoelenco"/>
                        <w:numPr>
                          <w:ilvl w:val="0"/>
                          <w:numId w:val="1"/>
                        </w:numPr>
                      </w:pPr>
                      <w:r>
                        <w:t xml:space="preserve">Gruppo </w:t>
                      </w:r>
                      <w:r w:rsidR="004B598F">
                        <w:t>WhatsApp;</w:t>
                      </w:r>
                    </w:p>
                    <w:p w14:paraId="22571F5B" w14:textId="0FF304B2" w:rsidR="00A44AB8" w:rsidRDefault="00C3725A" w:rsidP="004B598F">
                      <w:pPr>
                        <w:pStyle w:val="Paragrafoelenco"/>
                        <w:numPr>
                          <w:ilvl w:val="0"/>
                          <w:numId w:val="1"/>
                        </w:numPr>
                      </w:pPr>
                      <w:r>
                        <w:t>C</w:t>
                      </w:r>
                      <w:r w:rsidR="00A44AB8">
                        <w:t>lasse virtuale (classroom</w:t>
                      </w:r>
                      <w:r w:rsidR="004B598F">
                        <w:t>);</w:t>
                      </w:r>
                    </w:p>
                    <w:p w14:paraId="78023B7F" w14:textId="4E90A07F" w:rsidR="004B598F" w:rsidRDefault="004B598F" w:rsidP="004B598F">
                      <w:pPr>
                        <w:pStyle w:val="Paragrafoelenco"/>
                        <w:numPr>
                          <w:ilvl w:val="0"/>
                          <w:numId w:val="1"/>
                        </w:numPr>
                      </w:pPr>
                      <w:r>
                        <w:t>E-mail (Gmail);</w:t>
                      </w:r>
                    </w:p>
                    <w:p w14:paraId="4318AA0B" w14:textId="08E29887" w:rsidR="004B598F" w:rsidRPr="004B598F" w:rsidRDefault="004B598F" w:rsidP="004B598F">
                      <w:pPr>
                        <w:pStyle w:val="Paragrafoelenco"/>
                        <w:numPr>
                          <w:ilvl w:val="0"/>
                          <w:numId w:val="1"/>
                        </w:numPr>
                      </w:pPr>
                      <w:r>
                        <w:t>Meet e Discord.</w:t>
                      </w:r>
                    </w:p>
                    <w:p w14:paraId="5151959D" w14:textId="77777777" w:rsidR="00852F6D" w:rsidRPr="00420EF4" w:rsidRDefault="00852F6D" w:rsidP="00852F6D">
                      <w:pP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</w:rPr>
                      </w:pPr>
                    </w:p>
                    <w:p w14:paraId="41E57729" w14:textId="77777777" w:rsidR="00852F6D" w:rsidRDefault="00852F6D" w:rsidP="00852F6D"/>
                    <w:p w14:paraId="1B19328B" w14:textId="77777777" w:rsidR="00852F6D" w:rsidRDefault="00852F6D" w:rsidP="00852F6D"/>
                  </w:txbxContent>
                </v:textbox>
                <w10:wrap anchorx="margin" anchory="page"/>
              </v:shape>
            </w:pict>
          </mc:Fallback>
        </mc:AlternateContent>
      </w:r>
    </w:p>
    <w:p w14:paraId="01749098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5ACE7BEE" w14:textId="5B337338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3503B731" w14:textId="79C27AF9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572BA83C" w14:textId="558BA5CB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3316CFDB" w14:textId="31E85214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24751BE3" w14:textId="3B9A50C4" w:rsidR="00852F6D" w:rsidRDefault="004B598F" w:rsidP="00566A93">
      <w:pPr>
        <w:rPr>
          <w:rFonts w:ascii="Arial" w:hAnsi="Arial" w:cs="Arial"/>
          <w:sz w:val="28"/>
          <w:szCs w:val="28"/>
        </w:rPr>
      </w:pPr>
      <w:r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0ACCD7" wp14:editId="6D2FD40E">
                <wp:simplePos x="0" y="0"/>
                <wp:positionH relativeFrom="margin">
                  <wp:align>right</wp:align>
                </wp:positionH>
                <wp:positionV relativeFrom="margin">
                  <wp:posOffset>6611888</wp:posOffset>
                </wp:positionV>
                <wp:extent cx="6111240" cy="2917011"/>
                <wp:effectExtent l="0" t="0" r="22860" b="17145"/>
                <wp:wrapNone/>
                <wp:docPr id="2036662373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291701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7821472" w14:textId="114A7350" w:rsidR="00420EF4" w:rsidRDefault="00420EF4" w:rsidP="00420EF4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Ipotesi spazio di pubblicazione:</w:t>
                            </w:r>
                          </w:p>
                          <w:p w14:paraId="598D7487" w14:textId="6C97CED5" w:rsidR="008F708B" w:rsidRDefault="008F708B" w:rsidP="00420EF4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t xml:space="preserve">Lo spazio di pubblicazione del videogioco che il gruppo vuole creare </w:t>
                            </w:r>
                            <w:r w:rsidR="00A02CF4">
                              <w:t xml:space="preserve">sarà all’interno di un sito web creato appositamente per il videogioco il quale conterrà il </w:t>
                            </w:r>
                            <w:r w:rsidR="00C432A3">
                              <w:t>download</w:t>
                            </w:r>
                            <w:r w:rsidR="00A02CF4">
                              <w:t xml:space="preserve"> gratuito del prodotto </w:t>
                            </w:r>
                            <w:r w:rsidR="000B1F18">
                              <w:t xml:space="preserve">in modo tale che tutti potranno installarlo, inoltre vi sarà anche una spiegazione delle </w:t>
                            </w:r>
                            <w:r w:rsidR="00C432A3">
                              <w:t>meccaniche</w:t>
                            </w:r>
                            <w:r w:rsidR="000B1F18">
                              <w:t xml:space="preserve"> presenti nel </w:t>
                            </w:r>
                            <w:r w:rsidR="00C432A3">
                              <w:t>gioco, della</w:t>
                            </w:r>
                            <w:r w:rsidR="00C313DB">
                              <w:t xml:space="preserve"> storia e di tutte quelle che saranno le caratteristiche e specifiche </w:t>
                            </w:r>
                            <w:r w:rsidR="00C432A3">
                              <w:t>che</w:t>
                            </w:r>
                            <w:r w:rsidR="00C313DB">
                              <w:t xml:space="preserve"> il </w:t>
                            </w:r>
                            <w:r w:rsidR="00C432A3">
                              <w:t>prodotto</w:t>
                            </w:r>
                            <w:r w:rsidR="00C313DB">
                              <w:t xml:space="preserve"> avrà </w:t>
                            </w:r>
                            <w:r w:rsidR="00E54989">
                              <w:t xml:space="preserve">l’idea e anche quella mediante vari social di </w:t>
                            </w:r>
                            <w:r w:rsidR="00C432A3">
                              <w:t>pubblicizzare</w:t>
                            </w:r>
                            <w:r w:rsidR="00E54989">
                              <w:t xml:space="preserve"> il lavoro, creando varie locandine </w:t>
                            </w:r>
                            <w:r w:rsidR="00C432A3">
                              <w:t>pubblicitarie</w:t>
                            </w:r>
                            <w:r w:rsidR="00E54989">
                              <w:t xml:space="preserve"> </w:t>
                            </w:r>
                            <w:r w:rsidR="006337DA">
                              <w:t xml:space="preserve">o altro utilizzando sempre l’intelligenza artificiale. </w:t>
                            </w:r>
                            <w:r w:rsidR="006E150A">
                              <w:t>Inoltre</w:t>
                            </w:r>
                            <w:r w:rsidR="00FF5194">
                              <w:t xml:space="preserve">, al videogioco verrà creato un formato che possa essere adatto </w:t>
                            </w:r>
                            <w:r w:rsidR="006339A9">
                              <w:t xml:space="preserve">per vari store digitali (l’IA verrà utilizzata non solo per creare il sito e gli elementi </w:t>
                            </w:r>
                            <w:r w:rsidR="00C432A3">
                              <w:t>pubblicitari ma anche come supporto per una giusta pubblicità del prodotto.</w:t>
                            </w:r>
                          </w:p>
                          <w:p w14:paraId="1E15824B" w14:textId="1A29F40E" w:rsidR="00420EF4" w:rsidRPr="00420EF4" w:rsidRDefault="00420EF4" w:rsidP="00420EF4">
                            <w:pP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0BF5ABF4" w14:textId="77777777" w:rsidR="00420EF4" w:rsidRDefault="00420EF4" w:rsidP="00420EF4"/>
                          <w:p w14:paraId="6AD257F3" w14:textId="77777777" w:rsidR="00420EF4" w:rsidRDefault="00420EF4" w:rsidP="00420E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ACCD7" id="_x0000_s1033" type="#_x0000_t202" style="position:absolute;margin-left:430pt;margin-top:520.6pt;width:481.2pt;height:229.7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" filled="f" strokecolor="window" strokeweight=".5pt">
                <v:textbox>
                  <w:txbxContent>
                    <w:p w14:paraId="47821472" w14:textId="114A7350" w:rsidR="00420EF4" w:rsidRDefault="00420EF4" w:rsidP="00420EF4">
                      <w:pP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  <w:t>Ipotesi spazio di pubblicazione:</w:t>
                      </w:r>
                    </w:p>
                    <w:p w14:paraId="598D7487" w14:textId="6C97CED5" w:rsidR="008F708B" w:rsidRDefault="008F708B" w:rsidP="00420EF4">
                      <w:pP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t xml:space="preserve">Lo spazio di pubblicazione del videogioco che il gruppo vuole creare </w:t>
                      </w:r>
                      <w:r w:rsidR="00A02CF4">
                        <w:t xml:space="preserve">sarà all’interno di un sito web creato appositamente per il videogioco il quale conterrà il </w:t>
                      </w:r>
                      <w:r w:rsidR="00C432A3">
                        <w:t>download</w:t>
                      </w:r>
                      <w:r w:rsidR="00A02CF4">
                        <w:t xml:space="preserve"> gratuito del prodotto </w:t>
                      </w:r>
                      <w:r w:rsidR="000B1F18">
                        <w:t xml:space="preserve">in modo tale che tutti potranno installarlo, inoltre vi sarà anche una spiegazione delle </w:t>
                      </w:r>
                      <w:r w:rsidR="00C432A3">
                        <w:t>meccaniche</w:t>
                      </w:r>
                      <w:r w:rsidR="000B1F18">
                        <w:t xml:space="preserve"> presenti nel </w:t>
                      </w:r>
                      <w:r w:rsidR="00C432A3">
                        <w:t>gioco, della</w:t>
                      </w:r>
                      <w:r w:rsidR="00C313DB">
                        <w:t xml:space="preserve"> storia e di tutte quelle che saranno le caratteristiche e specifiche </w:t>
                      </w:r>
                      <w:r w:rsidR="00C432A3">
                        <w:t>che</w:t>
                      </w:r>
                      <w:r w:rsidR="00C313DB">
                        <w:t xml:space="preserve"> il </w:t>
                      </w:r>
                      <w:r w:rsidR="00C432A3">
                        <w:t>prodotto</w:t>
                      </w:r>
                      <w:r w:rsidR="00C313DB">
                        <w:t xml:space="preserve"> avrà </w:t>
                      </w:r>
                      <w:r w:rsidR="00E54989">
                        <w:t xml:space="preserve">l’idea e anche quella mediante vari social di </w:t>
                      </w:r>
                      <w:r w:rsidR="00C432A3">
                        <w:t>pubblicizzare</w:t>
                      </w:r>
                      <w:r w:rsidR="00E54989">
                        <w:t xml:space="preserve"> il lavoro, creando varie locandine </w:t>
                      </w:r>
                      <w:r w:rsidR="00C432A3">
                        <w:t>pubblicitarie</w:t>
                      </w:r>
                      <w:r w:rsidR="00E54989">
                        <w:t xml:space="preserve"> </w:t>
                      </w:r>
                      <w:r w:rsidR="006337DA">
                        <w:t xml:space="preserve">o altro utilizzando sempre l’intelligenza artificiale. </w:t>
                      </w:r>
                      <w:r w:rsidR="006E150A">
                        <w:t>Inoltre</w:t>
                      </w:r>
                      <w:r w:rsidR="00FF5194">
                        <w:t xml:space="preserve">, al videogioco verrà creato un formato che possa essere adatto </w:t>
                      </w:r>
                      <w:r w:rsidR="006339A9">
                        <w:t xml:space="preserve">per vari store digitali (l’IA verrà utilizzata non solo per creare il sito e gli elementi </w:t>
                      </w:r>
                      <w:r w:rsidR="00C432A3">
                        <w:t>pubblicitari ma anche come supporto per una giusta pubblicità del prodotto.</w:t>
                      </w:r>
                    </w:p>
                    <w:p w14:paraId="1E15824B" w14:textId="1A29F40E" w:rsidR="00420EF4" w:rsidRPr="00420EF4" w:rsidRDefault="00420EF4" w:rsidP="00420EF4">
                      <w:pP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</w:rPr>
                      </w:pPr>
                    </w:p>
                    <w:p w14:paraId="0BF5ABF4" w14:textId="77777777" w:rsidR="00420EF4" w:rsidRDefault="00420EF4" w:rsidP="00420EF4"/>
                    <w:p w14:paraId="6AD257F3" w14:textId="77777777" w:rsidR="00420EF4" w:rsidRDefault="00420EF4" w:rsidP="00420EF4"/>
                  </w:txbxContent>
                </v:textbox>
                <w10:wrap anchorx="margin" anchory="margin"/>
              </v:shape>
            </w:pict>
          </mc:Fallback>
        </mc:AlternateContent>
      </w:r>
    </w:p>
    <w:p w14:paraId="27597903" w14:textId="0DE332B6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225DDF15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79B80BEB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499BC0B8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01975F5C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46B6CF42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412454B3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7DC69C0B" w14:textId="226C3635" w:rsidR="00852F6D" w:rsidRDefault="004B598F" w:rsidP="00566A93">
      <w:pPr>
        <w:rPr>
          <w:rFonts w:ascii="Arial" w:hAnsi="Arial" w:cs="Arial"/>
          <w:sz w:val="28"/>
          <w:szCs w:val="28"/>
        </w:rPr>
      </w:pPr>
      <w:r w:rsidRPr="003D72B4">
        <w:rPr>
          <w:rFonts w:ascii="Arial" w:hAnsi="Arial" w:cs="Arial"/>
          <w:i/>
          <w:iCs/>
          <w:noProof/>
          <w:color w:val="FF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BEB8E5" wp14:editId="2C6850BE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111240" cy="3281082"/>
                <wp:effectExtent l="0" t="0" r="22860" b="14605"/>
                <wp:wrapNone/>
                <wp:docPr id="1158728253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32810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025EE82" w14:textId="71658100" w:rsidR="00C432A3" w:rsidRDefault="005A10C3" w:rsidP="00C432A3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Strategie di cooperazione</w:t>
                            </w:r>
                            <w:r w:rsidR="00C432A3"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:</w:t>
                            </w:r>
                          </w:p>
                          <w:p w14:paraId="7CC5C396" w14:textId="4E42A1A1" w:rsidR="00C432A3" w:rsidRPr="00420EF4" w:rsidRDefault="001B1CA9" w:rsidP="00C432A3">
                            <w:pPr>
                              <w:rPr>
                                <w:rFonts w:ascii="Arial" w:hAnsi="Arial" w:cs="Arial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t xml:space="preserve">La </w:t>
                            </w:r>
                            <w:r w:rsidR="00566A93">
                              <w:t>strategia</w:t>
                            </w:r>
                            <w:r>
                              <w:t xml:space="preserve"> di </w:t>
                            </w:r>
                            <w:r w:rsidR="00566A93">
                              <w:t>cooperazione</w:t>
                            </w:r>
                            <w:r>
                              <w:t xml:space="preserve"> che il gruppo vuole adottare sarà la </w:t>
                            </w:r>
                            <w:r w:rsidR="00566A93">
                              <w:t>seguente</w:t>
                            </w:r>
                            <w:r>
                              <w:t xml:space="preserve">: i singoli </w:t>
                            </w:r>
                            <w:r w:rsidR="00566A93">
                              <w:t>elementi</w:t>
                            </w:r>
                            <w:r>
                              <w:t xml:space="preserve"> del </w:t>
                            </w:r>
                            <w:r w:rsidR="00566A93">
                              <w:t>gruppo</w:t>
                            </w:r>
                            <w:r>
                              <w:t xml:space="preserve"> lavoreranno individualmente ricoprendo il </w:t>
                            </w:r>
                            <w:r w:rsidR="00566A93">
                              <w:t>proprio</w:t>
                            </w:r>
                            <w:r>
                              <w:t xml:space="preserve"> ruolo per il raggiungimento di uno o più step predisposti.</w:t>
                            </w:r>
                            <w:r w:rsidR="000373E3">
                              <w:t xml:space="preserve"> Giunti alla conclusione dei vari step gli </w:t>
                            </w:r>
                            <w:r w:rsidR="00566A93">
                              <w:t>elementi</w:t>
                            </w:r>
                            <w:r w:rsidR="000373E3">
                              <w:t xml:space="preserve"> del </w:t>
                            </w:r>
                            <w:r w:rsidR="00566A93">
                              <w:t>gruppo</w:t>
                            </w:r>
                            <w:r w:rsidR="000373E3">
                              <w:t xml:space="preserve"> </w:t>
                            </w:r>
                            <w:r w:rsidR="00566A93">
                              <w:t>reinseriranno</w:t>
                            </w:r>
                            <w:r w:rsidR="000373E3">
                              <w:t xml:space="preserve"> l’</w:t>
                            </w:r>
                            <w:r w:rsidR="00566A93">
                              <w:t>operato, dando</w:t>
                            </w:r>
                            <w:r w:rsidR="00470DF2">
                              <w:t xml:space="preserve"> opinioni e feedback. Di conseguenza </w:t>
                            </w:r>
                            <w:r w:rsidR="003041F2">
                              <w:t xml:space="preserve">si può riassumere questa </w:t>
                            </w:r>
                            <w:r w:rsidR="00566A93">
                              <w:t>strategia</w:t>
                            </w:r>
                            <w:r w:rsidR="003041F2">
                              <w:t xml:space="preserve"> operativa come uno primo carattere parallelo </w:t>
                            </w:r>
                            <w:r w:rsidR="005C632D">
                              <w:t xml:space="preserve">per arrivare ad un punto di carattere sequenziale, poiché </w:t>
                            </w:r>
                            <w:r w:rsidR="00566A93">
                              <w:t>inizialmente</w:t>
                            </w:r>
                            <w:r w:rsidR="005C632D">
                              <w:t xml:space="preserve"> ognuno svolge il proprio ruolo nel raggiungimento di un obbiettivo che sarà poi fondamentale </w:t>
                            </w:r>
                            <w:r w:rsidR="0030224E">
                              <w:t xml:space="preserve">nel momento in cui avverrà la revisione e il confronto di ogni singolo </w:t>
                            </w:r>
                            <w:r w:rsidR="00566A93">
                              <w:t>lavoro per</w:t>
                            </w:r>
                            <w:r w:rsidR="00ED15AD">
                              <w:t xml:space="preserve"> andare avanti nell’</w:t>
                            </w:r>
                            <w:r w:rsidR="00566A93">
                              <w:t>operato</w:t>
                            </w:r>
                            <w:r w:rsidR="00ED15AD">
                              <w:t xml:space="preserve"> e raggiungere </w:t>
                            </w:r>
                            <w:r w:rsidR="00566A93">
                              <w:t>così</w:t>
                            </w:r>
                            <w:r w:rsidR="00ED15AD">
                              <w:t xml:space="preserve"> il </w:t>
                            </w:r>
                            <w:r w:rsidR="00566A93">
                              <w:t>prodotto finale.</w:t>
                            </w:r>
                          </w:p>
                          <w:p w14:paraId="49ED4807" w14:textId="77777777" w:rsidR="00C432A3" w:rsidRDefault="00C432A3" w:rsidP="00C432A3"/>
                          <w:p w14:paraId="2EF11C2C" w14:textId="77777777" w:rsidR="00C432A3" w:rsidRDefault="00C432A3" w:rsidP="00C432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EB8E5" id="_x0000_s1034" type="#_x0000_t202" style="position:absolute;margin-left:430pt;margin-top:0;width:481.2pt;height:258.3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" filled="f" strokecolor="window" strokeweight=".5pt">
                <v:textbox>
                  <w:txbxContent>
                    <w:p w14:paraId="1025EE82" w14:textId="71658100" w:rsidR="00C432A3" w:rsidRDefault="005A10C3" w:rsidP="00C432A3">
                      <w:pP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  <w:t>Strategie di cooperazione</w:t>
                      </w:r>
                      <w:r w:rsidR="00C432A3">
                        <w:rPr>
                          <w:rFonts w:ascii="Arial" w:hAnsi="Arial" w:cs="Arial"/>
                          <w:i/>
                          <w:iCs/>
                          <w:color w:val="FF0000"/>
                          <w:sz w:val="28"/>
                          <w:szCs w:val="28"/>
                          <w:u w:val="single"/>
                        </w:rPr>
                        <w:t>:</w:t>
                      </w:r>
                    </w:p>
                    <w:p w14:paraId="7CC5C396" w14:textId="4E42A1A1" w:rsidR="00C432A3" w:rsidRPr="00420EF4" w:rsidRDefault="001B1CA9" w:rsidP="00C432A3">
                      <w:pPr>
                        <w:rPr>
                          <w:rFonts w:ascii="Arial" w:hAnsi="Arial" w:cs="Arial"/>
                          <w:color w:val="FF0000"/>
                          <w:sz w:val="28"/>
                          <w:szCs w:val="28"/>
                        </w:rPr>
                      </w:pPr>
                      <w:r>
                        <w:t xml:space="preserve">La </w:t>
                      </w:r>
                      <w:r w:rsidR="00566A93">
                        <w:t>strategia</w:t>
                      </w:r>
                      <w:r>
                        <w:t xml:space="preserve"> di </w:t>
                      </w:r>
                      <w:r w:rsidR="00566A93">
                        <w:t>cooperazione</w:t>
                      </w:r>
                      <w:r>
                        <w:t xml:space="preserve"> che il gruppo vuole adottare sarà la </w:t>
                      </w:r>
                      <w:r w:rsidR="00566A93">
                        <w:t>seguente</w:t>
                      </w:r>
                      <w:r>
                        <w:t xml:space="preserve">: i singoli </w:t>
                      </w:r>
                      <w:r w:rsidR="00566A93">
                        <w:t>elementi</w:t>
                      </w:r>
                      <w:r>
                        <w:t xml:space="preserve"> del </w:t>
                      </w:r>
                      <w:r w:rsidR="00566A93">
                        <w:t>gruppo</w:t>
                      </w:r>
                      <w:r>
                        <w:t xml:space="preserve"> lavoreranno individualmente ricoprendo il </w:t>
                      </w:r>
                      <w:r w:rsidR="00566A93">
                        <w:t>proprio</w:t>
                      </w:r>
                      <w:r>
                        <w:t xml:space="preserve"> ruolo per il raggiungimento di uno o più step predisposti.</w:t>
                      </w:r>
                      <w:r w:rsidR="000373E3">
                        <w:t xml:space="preserve"> Giunti alla conclusione dei vari step gli </w:t>
                      </w:r>
                      <w:r w:rsidR="00566A93">
                        <w:t>elementi</w:t>
                      </w:r>
                      <w:r w:rsidR="000373E3">
                        <w:t xml:space="preserve"> del </w:t>
                      </w:r>
                      <w:r w:rsidR="00566A93">
                        <w:t>gruppo</w:t>
                      </w:r>
                      <w:r w:rsidR="000373E3">
                        <w:t xml:space="preserve"> </w:t>
                      </w:r>
                      <w:r w:rsidR="00566A93">
                        <w:t>reinseriranno</w:t>
                      </w:r>
                      <w:r w:rsidR="000373E3">
                        <w:t xml:space="preserve"> l’</w:t>
                      </w:r>
                      <w:r w:rsidR="00566A93">
                        <w:t>operato, dando</w:t>
                      </w:r>
                      <w:r w:rsidR="00470DF2">
                        <w:t xml:space="preserve"> opinioni e feedback. Di conseguenza </w:t>
                      </w:r>
                      <w:r w:rsidR="003041F2">
                        <w:t xml:space="preserve">si può riassumere questa </w:t>
                      </w:r>
                      <w:r w:rsidR="00566A93">
                        <w:t>strategia</w:t>
                      </w:r>
                      <w:r w:rsidR="003041F2">
                        <w:t xml:space="preserve"> operativa come uno primo carattere parallelo </w:t>
                      </w:r>
                      <w:r w:rsidR="005C632D">
                        <w:t xml:space="preserve">per arrivare ad un punto di carattere sequenziale, poiché </w:t>
                      </w:r>
                      <w:r w:rsidR="00566A93">
                        <w:t>inizialmente</w:t>
                      </w:r>
                      <w:r w:rsidR="005C632D">
                        <w:t xml:space="preserve"> ognuno svolge il proprio ruolo nel raggiungimento di un obbiettivo che sarà poi fondamentale </w:t>
                      </w:r>
                      <w:r w:rsidR="0030224E">
                        <w:t xml:space="preserve">nel momento in cui avverrà la revisione e il confronto di ogni singolo </w:t>
                      </w:r>
                      <w:r w:rsidR="00566A93">
                        <w:t>lavoro per</w:t>
                      </w:r>
                      <w:r w:rsidR="00ED15AD">
                        <w:t xml:space="preserve"> andare avanti nell’</w:t>
                      </w:r>
                      <w:r w:rsidR="00566A93">
                        <w:t>operato</w:t>
                      </w:r>
                      <w:r w:rsidR="00ED15AD">
                        <w:t xml:space="preserve"> e raggiungere </w:t>
                      </w:r>
                      <w:r w:rsidR="00566A93">
                        <w:t>così</w:t>
                      </w:r>
                      <w:r w:rsidR="00ED15AD">
                        <w:t xml:space="preserve"> il </w:t>
                      </w:r>
                      <w:r w:rsidR="00566A93">
                        <w:t>prodotto finale.</w:t>
                      </w:r>
                    </w:p>
                    <w:p w14:paraId="49ED4807" w14:textId="77777777" w:rsidR="00C432A3" w:rsidRDefault="00C432A3" w:rsidP="00C432A3"/>
                    <w:p w14:paraId="2EF11C2C" w14:textId="77777777" w:rsidR="00C432A3" w:rsidRDefault="00C432A3" w:rsidP="00C432A3"/>
                  </w:txbxContent>
                </v:textbox>
                <w10:wrap anchorx="margin" anchory="margin"/>
              </v:shape>
            </w:pict>
          </mc:Fallback>
        </mc:AlternateContent>
      </w:r>
    </w:p>
    <w:p w14:paraId="625AFDF2" w14:textId="0078C9CB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70E4BC22" w14:textId="6FEB3ED3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669A0E0D" w14:textId="0B68410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64316524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2401B4AC" w14:textId="54F6B943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06555EC0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44D96B1A" w14:textId="77777777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536C3181" w14:textId="52482DAF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2A33CC6E" w14:textId="08684905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5F5D4952" w14:textId="5CD7089B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68730DEE" w14:textId="5E3B4252" w:rsidR="00852F6D" w:rsidRDefault="00852F6D" w:rsidP="00566A93">
      <w:pPr>
        <w:rPr>
          <w:rFonts w:ascii="Arial" w:hAnsi="Arial" w:cs="Arial"/>
          <w:sz w:val="28"/>
          <w:szCs w:val="28"/>
        </w:rPr>
      </w:pPr>
    </w:p>
    <w:p w14:paraId="4A8FDFE4" w14:textId="35132C61" w:rsidR="00566A93" w:rsidRDefault="00566A93" w:rsidP="00566A93">
      <w:pPr>
        <w:rPr>
          <w:rFonts w:ascii="Arial" w:hAnsi="Arial" w:cs="Arial"/>
          <w:sz w:val="28"/>
          <w:szCs w:val="28"/>
        </w:rPr>
      </w:pPr>
    </w:p>
    <w:p w14:paraId="66C6A1D8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294DCADA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4C7A2DBD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66592177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4E895D8D" w14:textId="35E7A259" w:rsidR="007D03BE" w:rsidRDefault="007D03BE" w:rsidP="00566A93">
      <w:pPr>
        <w:rPr>
          <w:rFonts w:ascii="Arial" w:hAnsi="Arial" w:cs="Arial"/>
          <w:sz w:val="28"/>
          <w:szCs w:val="28"/>
        </w:rPr>
      </w:pPr>
    </w:p>
    <w:p w14:paraId="124C0AC6" w14:textId="77777777" w:rsidR="007D03BE" w:rsidRDefault="007D03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4E73BA3" w14:textId="77777777" w:rsidR="00B40CB9" w:rsidRDefault="00B40CB9" w:rsidP="007D03BE"/>
    <w:p w14:paraId="79519E4A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6B2384AB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04104A52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137BC407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640257BE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460BF656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20B6A61E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621E1921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7F182875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75EBB61E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6D14F304" w14:textId="77777777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38A8586D" w14:textId="77777777" w:rsidR="007D03BE" w:rsidRDefault="007D03BE" w:rsidP="00B40CB9">
      <w:pPr>
        <w:pStyle w:val="Titolo"/>
      </w:pPr>
    </w:p>
    <w:p w14:paraId="34C8BD07" w14:textId="77777777" w:rsidR="007D03BE" w:rsidRDefault="007D03BE" w:rsidP="00B40CB9">
      <w:pPr>
        <w:pStyle w:val="Titolo"/>
      </w:pPr>
    </w:p>
    <w:p w14:paraId="25692BAF" w14:textId="77777777" w:rsidR="007D03BE" w:rsidRDefault="007D03BE" w:rsidP="00B40CB9">
      <w:pPr>
        <w:pStyle w:val="Titolo"/>
      </w:pPr>
    </w:p>
    <w:p w14:paraId="5B2DE3D0" w14:textId="77777777" w:rsidR="007D03BE" w:rsidRDefault="007D03BE" w:rsidP="00B40CB9">
      <w:pPr>
        <w:pStyle w:val="Titolo"/>
      </w:pPr>
    </w:p>
    <w:p w14:paraId="58E35CAA" w14:textId="77777777" w:rsidR="007D03BE" w:rsidRDefault="007D03BE" w:rsidP="00B40CB9">
      <w:pPr>
        <w:pStyle w:val="Titolo"/>
      </w:pPr>
    </w:p>
    <w:p w14:paraId="73CDEB5C" w14:textId="77777777" w:rsidR="007D03BE" w:rsidRDefault="007D03BE" w:rsidP="00B40CB9">
      <w:pPr>
        <w:pStyle w:val="Titolo"/>
      </w:pPr>
    </w:p>
    <w:p w14:paraId="35BCF5A1" w14:textId="77777777" w:rsidR="007D03BE" w:rsidRDefault="007D03BE" w:rsidP="00B40CB9">
      <w:pPr>
        <w:pStyle w:val="Titolo"/>
      </w:pPr>
    </w:p>
    <w:p w14:paraId="706EC7DE" w14:textId="77777777" w:rsidR="007D03BE" w:rsidRDefault="007D03BE" w:rsidP="00B40CB9">
      <w:pPr>
        <w:pStyle w:val="Titolo"/>
      </w:pPr>
    </w:p>
    <w:p w14:paraId="61165A15" w14:textId="77777777" w:rsidR="007D03BE" w:rsidRDefault="007D03BE" w:rsidP="00B40CB9">
      <w:pPr>
        <w:pStyle w:val="Titolo"/>
      </w:pPr>
    </w:p>
    <w:p w14:paraId="33819AD7" w14:textId="77777777" w:rsidR="007D03BE" w:rsidRDefault="007D03BE" w:rsidP="00B40CB9">
      <w:pPr>
        <w:pStyle w:val="Titolo"/>
      </w:pPr>
    </w:p>
    <w:p w14:paraId="2FE09438" w14:textId="77777777" w:rsidR="007D03BE" w:rsidRDefault="007D03BE" w:rsidP="00B40CB9">
      <w:pPr>
        <w:pStyle w:val="Titolo"/>
      </w:pPr>
    </w:p>
    <w:p w14:paraId="65B7E35D" w14:textId="77777777" w:rsidR="007D03BE" w:rsidRDefault="007D03BE" w:rsidP="00B40CB9">
      <w:pPr>
        <w:pStyle w:val="Titolo"/>
      </w:pPr>
    </w:p>
    <w:p w14:paraId="1A860CA5" w14:textId="5A9A427F" w:rsidR="00B40CB9" w:rsidRDefault="00B40CB9" w:rsidP="00B40CB9">
      <w:pPr>
        <w:pStyle w:val="Titolo"/>
      </w:pPr>
      <w:r>
        <w:lastRenderedPageBreak/>
        <w:t>Story Board.</w:t>
      </w:r>
    </w:p>
    <w:p w14:paraId="01E68BAD" w14:textId="77777777" w:rsidR="004B533D" w:rsidRDefault="004B533D" w:rsidP="004B533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4EF674EE" w14:textId="5C7866F3" w:rsidR="004B533D" w:rsidRDefault="004B533D" w:rsidP="004B533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t>Trama del videogioco</w:t>
      </w:r>
      <w:r w:rsidR="008938D6">
        <w:rPr>
          <w:rFonts w:ascii="Arial" w:hAnsi="Arial" w:cs="Arial"/>
          <w:i/>
          <w:iCs/>
          <w:color w:val="FF0000"/>
          <w:sz w:val="28"/>
          <w:szCs w:val="28"/>
          <w:u w:val="single"/>
        </w:rPr>
        <w:t xml:space="preserve"> (Bozze migliori trovate con l’IA)</w:t>
      </w:r>
      <w:r w:rsidR="00ED4FCF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:</w:t>
      </w:r>
    </w:p>
    <w:p w14:paraId="1889C71A" w14:textId="52D6613D" w:rsidR="004B533D" w:rsidRDefault="004B533D" w:rsidP="004B533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bookmarkStart w:id="7" w:name="_Hlk192697270"/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t>1° BOZZA:</w:t>
      </w:r>
    </w:p>
    <w:bookmarkEnd w:id="7"/>
    <w:p w14:paraId="7DF5935F" w14:textId="339E46F0" w:rsidR="008938D6" w:rsidRPr="008938D6" w:rsidRDefault="008938D6" w:rsidP="008938D6">
      <w:pPr>
        <w:rPr>
          <w:b/>
          <w:bCs/>
        </w:rPr>
      </w:pPr>
      <w:r w:rsidRPr="008938D6">
        <w:rPr>
          <w:b/>
          <w:bCs/>
        </w:rPr>
        <w:t xml:space="preserve">PIXEL NOIRE – IL CASO DELLA CITTÀ PERDUTA </w:t>
      </w:r>
      <w:r w:rsidRPr="008938D6">
        <w:rPr>
          <w:b/>
          <w:bCs/>
          <w:i/>
          <w:iCs/>
        </w:rPr>
        <w:t>(Avventura/Investigativo – Stile Pixel Art Retrò)</w:t>
      </w:r>
    </w:p>
    <w:p w14:paraId="51239DA5" w14:textId="77777777" w:rsidR="008938D6" w:rsidRPr="008938D6" w:rsidRDefault="008938D6" w:rsidP="008938D6">
      <w:r w:rsidRPr="008938D6">
        <w:rPr>
          <w:b/>
          <w:bCs/>
        </w:rPr>
        <w:t>Ambientazione</w:t>
      </w:r>
      <w:r w:rsidRPr="008938D6">
        <w:t>: Una città decadente degli anni ’50 con un’atmosfera noir, nebbia costante e luci al neon tremolanti.</w:t>
      </w:r>
    </w:p>
    <w:p w14:paraId="5E639FC7" w14:textId="0A419C1F" w:rsidR="008938D6" w:rsidRPr="008938D6" w:rsidRDefault="008938D6" w:rsidP="008938D6">
      <w:r w:rsidRPr="008938D6">
        <w:rPr>
          <w:b/>
          <w:bCs/>
        </w:rPr>
        <w:t>Trama</w:t>
      </w:r>
      <w:r w:rsidRPr="008938D6">
        <w:t>: Il detective Raymond Vale riceve un caso insolito: una donna disperata afferma che il suo quartiere è letteralmente scomparso nel nulla. La polizia la ignora, ma Raymond inizia a indagare e scopre che le persone che vivevano in quella strada sono state cancellate dalla memoria di tutti… tranne la sua. Man mano che risolve il caso scopre che la città è intrappolata in un loop temporale generato da un misterioso esperimento segreto.</w:t>
      </w:r>
    </w:p>
    <w:p w14:paraId="09DD6CBE" w14:textId="1C7F5303" w:rsidR="008938D6" w:rsidRPr="008938D6" w:rsidRDefault="00B948DD" w:rsidP="00B948DD"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60C2A408" wp14:editId="7B2CD9F0">
            <wp:simplePos x="0" y="0"/>
            <wp:positionH relativeFrom="margin">
              <wp:align>right</wp:align>
            </wp:positionH>
            <wp:positionV relativeFrom="paragraph">
              <wp:posOffset>609183</wp:posOffset>
            </wp:positionV>
            <wp:extent cx="5635625" cy="3879850"/>
            <wp:effectExtent l="152400" t="152400" r="365125" b="368300"/>
            <wp:wrapSquare wrapText="bothSides"/>
            <wp:docPr id="1820966646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3879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92299" w14:textId="77777777" w:rsidR="00F84339" w:rsidRPr="003C7594" w:rsidRDefault="00F84339" w:rsidP="003C7594"/>
    <w:p w14:paraId="565F0179" w14:textId="06B869C5" w:rsidR="00B40CB9" w:rsidRDefault="00B40CB9" w:rsidP="00566A93">
      <w:pPr>
        <w:rPr>
          <w:rFonts w:ascii="Arial" w:hAnsi="Arial" w:cs="Arial"/>
          <w:sz w:val="28"/>
          <w:szCs w:val="28"/>
        </w:rPr>
      </w:pPr>
    </w:p>
    <w:p w14:paraId="64CDF018" w14:textId="77777777" w:rsidR="00ED4FCF" w:rsidRDefault="00ED4FCF" w:rsidP="00566A93">
      <w:pPr>
        <w:rPr>
          <w:rFonts w:ascii="Arial" w:hAnsi="Arial" w:cs="Arial"/>
          <w:sz w:val="28"/>
          <w:szCs w:val="28"/>
        </w:rPr>
      </w:pPr>
    </w:p>
    <w:p w14:paraId="228B07FC" w14:textId="03EE5F76" w:rsidR="00ED4FCF" w:rsidRDefault="00ED4FCF" w:rsidP="00ED4FCF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bookmarkStart w:id="8" w:name="_Hlk192697538"/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t>2° BOZZA:</w:t>
      </w:r>
    </w:p>
    <w:bookmarkEnd w:id="8"/>
    <w:p w14:paraId="3D6245AC" w14:textId="3BED128F" w:rsidR="001072DD" w:rsidRPr="001072DD" w:rsidRDefault="001072DD" w:rsidP="001072DD">
      <w:pPr>
        <w:rPr>
          <w:rFonts w:cstheme="minorHAnsi"/>
          <w:b/>
          <w:bCs/>
        </w:rPr>
      </w:pPr>
      <w:r w:rsidRPr="001072DD">
        <w:rPr>
          <w:rFonts w:cstheme="minorHAnsi"/>
          <w:b/>
          <w:bCs/>
        </w:rPr>
        <w:t xml:space="preserve">SHADOW CIRCUIT </w:t>
      </w:r>
      <w:r w:rsidRPr="001072DD">
        <w:rPr>
          <w:rFonts w:cstheme="minorHAnsi"/>
          <w:b/>
          <w:bCs/>
          <w:i/>
          <w:iCs/>
        </w:rPr>
        <w:t>(Platformer/Stealth/Cyberpunk – Stile Neon Pixel Art)</w:t>
      </w:r>
    </w:p>
    <w:p w14:paraId="7E179F30" w14:textId="0CE17309" w:rsidR="001072DD" w:rsidRPr="001072DD" w:rsidRDefault="001072DD" w:rsidP="001072DD">
      <w:pPr>
        <w:rPr>
          <w:rFonts w:cstheme="minorHAnsi"/>
        </w:rPr>
      </w:pPr>
      <w:r w:rsidRPr="001072DD">
        <w:rPr>
          <w:rFonts w:cstheme="minorHAnsi"/>
          <w:b/>
          <w:bCs/>
        </w:rPr>
        <w:t>Ambientazione</w:t>
      </w:r>
      <w:r w:rsidRPr="001072DD">
        <w:rPr>
          <w:rFonts w:cstheme="minorHAnsi"/>
        </w:rPr>
        <w:t>: Una metropoli futuristica dominata da grattacieli, pubblicità olografiche e droni di sorveglianza.</w:t>
      </w:r>
    </w:p>
    <w:p w14:paraId="6B42EE1E" w14:textId="2EA1A025" w:rsidR="001072DD" w:rsidRPr="001072DD" w:rsidRDefault="00E93CE7" w:rsidP="001072DD">
      <w:pPr>
        <w:rPr>
          <w:rFonts w:cstheme="minorHAnsi"/>
        </w:rPr>
      </w:pPr>
      <w:r w:rsidRPr="00F1786A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0F817962" wp14:editId="627186FC">
            <wp:simplePos x="0" y="0"/>
            <wp:positionH relativeFrom="column">
              <wp:posOffset>56217</wp:posOffset>
            </wp:positionH>
            <wp:positionV relativeFrom="paragraph">
              <wp:posOffset>1449817</wp:posOffset>
            </wp:positionV>
            <wp:extent cx="6120130" cy="3891915"/>
            <wp:effectExtent l="152400" t="152400" r="356870" b="356235"/>
            <wp:wrapSquare wrapText="bothSides"/>
            <wp:docPr id="320083048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83048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1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072DD" w:rsidRPr="001072DD">
        <w:rPr>
          <w:rFonts w:cstheme="minorHAnsi"/>
          <w:b/>
          <w:bCs/>
        </w:rPr>
        <w:t>Trama</w:t>
      </w:r>
      <w:r w:rsidR="001072DD" w:rsidRPr="001072DD">
        <w:rPr>
          <w:rFonts w:cstheme="minorHAnsi"/>
        </w:rPr>
        <w:t xml:space="preserve">: Il protagonista, un giovane hacker noto come “Zero”, scopre per caso un programma chiamato </w:t>
      </w:r>
      <w:r w:rsidR="001072DD" w:rsidRPr="001072DD">
        <w:rPr>
          <w:rFonts w:cstheme="minorHAnsi"/>
          <w:b/>
          <w:bCs/>
        </w:rPr>
        <w:t>Shadow Circuit</w:t>
      </w:r>
      <w:r w:rsidR="001072DD" w:rsidRPr="001072DD">
        <w:rPr>
          <w:rFonts w:cstheme="minorHAnsi"/>
        </w:rPr>
        <w:t xml:space="preserve">, che gli permette di fondersi temporaneamente con le ombre. La scoperta lo rende il bersaglio di </w:t>
      </w:r>
      <w:r w:rsidR="001072DD" w:rsidRPr="001072DD">
        <w:rPr>
          <w:rFonts w:cstheme="minorHAnsi"/>
          <w:b/>
          <w:bCs/>
        </w:rPr>
        <w:t>OmniCorp</w:t>
      </w:r>
      <w:r w:rsidR="001072DD" w:rsidRPr="001072DD">
        <w:rPr>
          <w:rFonts w:cstheme="minorHAnsi"/>
        </w:rPr>
        <w:t xml:space="preserve">, un'azienda che controlla la città con un’intelligenza artificiale chiamata </w:t>
      </w:r>
      <w:r w:rsidR="001072DD" w:rsidRPr="001072DD">
        <w:rPr>
          <w:rFonts w:cstheme="minorHAnsi"/>
          <w:b/>
          <w:bCs/>
        </w:rPr>
        <w:t>H.E.L.I.X.</w:t>
      </w:r>
      <w:r w:rsidR="001072DD" w:rsidRPr="001072DD">
        <w:rPr>
          <w:rFonts w:cstheme="minorHAnsi"/>
        </w:rPr>
        <w:t>. Con l’aiuto di un drone ribelle, Zero deve fuggire, scoprire i segreti del programma e abbattere il regime digitale che ha trasformato i cittadini in schiavi della rete.</w:t>
      </w:r>
    </w:p>
    <w:p w14:paraId="228FA69D" w14:textId="09007F95" w:rsidR="00ED4FCF" w:rsidRDefault="00ED4FCF" w:rsidP="00566A93">
      <w:pPr>
        <w:rPr>
          <w:rFonts w:ascii="Arial" w:hAnsi="Arial" w:cs="Arial"/>
          <w:sz w:val="28"/>
          <w:szCs w:val="28"/>
        </w:rPr>
      </w:pPr>
    </w:p>
    <w:p w14:paraId="424DBC1B" w14:textId="21451D20" w:rsidR="001072DD" w:rsidRDefault="001072DD" w:rsidP="00566A93">
      <w:pPr>
        <w:rPr>
          <w:rFonts w:ascii="Arial" w:hAnsi="Arial" w:cs="Arial"/>
          <w:sz w:val="28"/>
          <w:szCs w:val="28"/>
        </w:rPr>
      </w:pPr>
    </w:p>
    <w:p w14:paraId="67CB4B34" w14:textId="77777777" w:rsidR="00731A0E" w:rsidRDefault="00731A0E" w:rsidP="008554B7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114CF170" w14:textId="77777777" w:rsidR="00731A0E" w:rsidRDefault="00731A0E" w:rsidP="008554B7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088FD609" w14:textId="77777777" w:rsidR="00731A0E" w:rsidRDefault="00731A0E" w:rsidP="008554B7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19940C14" w14:textId="77777777" w:rsidR="00731A0E" w:rsidRDefault="00731A0E" w:rsidP="008554B7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6BAF746B" w14:textId="77777777" w:rsidR="00BA1777" w:rsidRDefault="00BA1777" w:rsidP="00731A0E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bookmarkStart w:id="9" w:name="_Hlk192697986"/>
    </w:p>
    <w:p w14:paraId="350B4641" w14:textId="1B2EC104" w:rsidR="007C6FCE" w:rsidRDefault="008554B7" w:rsidP="00731A0E">
      <w:pPr>
        <w:rPr>
          <w:rFonts w:cstheme="minorHAnsi"/>
          <w:b/>
          <w:bCs/>
        </w:rPr>
      </w:pPr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t>3° BOZZA</w:t>
      </w:r>
      <w:r w:rsidR="00BA1777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:</w:t>
      </w:r>
      <w:bookmarkStart w:id="10" w:name="_Hlk192697824"/>
      <w:bookmarkEnd w:id="9"/>
    </w:p>
    <w:p w14:paraId="6F470395" w14:textId="0AFA07D6" w:rsidR="00731A0E" w:rsidRPr="00731A0E" w:rsidRDefault="00731A0E" w:rsidP="00731A0E">
      <w:pPr>
        <w:rPr>
          <w:rFonts w:cstheme="minorHAnsi"/>
          <w:b/>
          <w:bCs/>
        </w:rPr>
      </w:pPr>
      <w:r w:rsidRPr="00731A0E">
        <w:rPr>
          <w:rFonts w:cstheme="minorHAnsi"/>
          <w:b/>
          <w:bCs/>
        </w:rPr>
        <w:t xml:space="preserve">THE LAST FLAME </w:t>
      </w:r>
      <w:r w:rsidRPr="00731A0E">
        <w:rPr>
          <w:rFonts w:cstheme="minorHAnsi"/>
          <w:b/>
          <w:bCs/>
          <w:i/>
          <w:iCs/>
        </w:rPr>
        <w:t>(Metroidvania/Dark Fantasy – Stile Gotico Pixel Art)</w:t>
      </w:r>
    </w:p>
    <w:bookmarkEnd w:id="10"/>
    <w:p w14:paraId="12615934" w14:textId="77777777" w:rsidR="00731A0E" w:rsidRPr="00731A0E" w:rsidRDefault="00731A0E" w:rsidP="00731A0E">
      <w:pPr>
        <w:rPr>
          <w:rFonts w:cstheme="minorHAnsi"/>
        </w:rPr>
      </w:pPr>
      <w:r w:rsidRPr="00731A0E">
        <w:rPr>
          <w:rFonts w:cstheme="minorHAnsi"/>
          <w:b/>
          <w:bCs/>
        </w:rPr>
        <w:t>Ambientazione</w:t>
      </w:r>
      <w:r w:rsidRPr="00731A0E">
        <w:rPr>
          <w:rFonts w:cstheme="minorHAnsi"/>
        </w:rPr>
        <w:t>: Un mondo oscuro e desolato, con antichi castelli, foreste spettrali e catacombe infestate.</w:t>
      </w:r>
    </w:p>
    <w:p w14:paraId="3BA7CCEC" w14:textId="12299AE9" w:rsidR="00731A0E" w:rsidRPr="00731A0E" w:rsidRDefault="00D22387" w:rsidP="00731A0E">
      <w:pPr>
        <w:rPr>
          <w:rFonts w:cstheme="minorHAnsi"/>
        </w:rPr>
      </w:pPr>
      <w:r w:rsidRPr="00142B92">
        <w:rPr>
          <w:rFonts w:cstheme="minorHAnsi"/>
          <w:noProof/>
        </w:rPr>
        <w:drawing>
          <wp:anchor distT="0" distB="0" distL="114300" distR="114300" simplePos="0" relativeHeight="251680768" behindDoc="0" locked="0" layoutInCell="1" allowOverlap="1" wp14:anchorId="3F499B0F" wp14:editId="47F1C324">
            <wp:simplePos x="0" y="0"/>
            <wp:positionH relativeFrom="margin">
              <wp:align>center</wp:align>
            </wp:positionH>
            <wp:positionV relativeFrom="paragraph">
              <wp:posOffset>1372482</wp:posOffset>
            </wp:positionV>
            <wp:extent cx="6120130" cy="3709035"/>
            <wp:effectExtent l="152400" t="152400" r="356870" b="367665"/>
            <wp:wrapSquare wrapText="bothSides"/>
            <wp:docPr id="201702401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4011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9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31A0E" w:rsidRPr="00731A0E">
        <w:rPr>
          <w:rFonts w:cstheme="minorHAnsi"/>
          <w:b/>
          <w:bCs/>
        </w:rPr>
        <w:t>Trama</w:t>
      </w:r>
      <w:r w:rsidR="00731A0E" w:rsidRPr="00731A0E">
        <w:rPr>
          <w:rFonts w:cstheme="minorHAnsi"/>
        </w:rPr>
        <w:t xml:space="preserve">: Dopo che l’ultima fiamma sacra si è spenta, il mondo è caduto nelle tenebre e le creature dell’ombra si sono risvegliate. Il protagonista, </w:t>
      </w:r>
      <w:r w:rsidR="00731A0E" w:rsidRPr="00731A0E">
        <w:rPr>
          <w:rFonts w:cstheme="minorHAnsi"/>
          <w:b/>
          <w:bCs/>
        </w:rPr>
        <w:t>Elias</w:t>
      </w:r>
      <w:r w:rsidR="00731A0E" w:rsidRPr="00731A0E">
        <w:rPr>
          <w:rFonts w:cstheme="minorHAnsi"/>
        </w:rPr>
        <w:t xml:space="preserve">, è l’ultimo Guardiano della Fiamma, destinato a riaccendere i </w:t>
      </w:r>
      <w:r w:rsidR="00731A0E" w:rsidRPr="00731A0E">
        <w:rPr>
          <w:rFonts w:cstheme="minorHAnsi"/>
          <w:b/>
          <w:bCs/>
        </w:rPr>
        <w:t>Fari Primordiali</w:t>
      </w:r>
      <w:r w:rsidR="00731A0E" w:rsidRPr="00731A0E">
        <w:rPr>
          <w:rFonts w:cstheme="minorHAnsi"/>
        </w:rPr>
        <w:t xml:space="preserve"> sparsi per la terra. Ma nel viaggio scoprirà che non tutte le fiamme portano salvezza: alcune corrompono. Elias dovrà scegliere se purificare il mondo o sfruttare il potere oscuro per diventare un nuovo sovrano.</w:t>
      </w:r>
    </w:p>
    <w:p w14:paraId="0660057F" w14:textId="67ED357B" w:rsidR="008554B7" w:rsidRDefault="008554B7" w:rsidP="00566A93">
      <w:pPr>
        <w:rPr>
          <w:rFonts w:cstheme="minorHAnsi"/>
        </w:rPr>
      </w:pPr>
    </w:p>
    <w:p w14:paraId="6ECC467C" w14:textId="77777777" w:rsidR="00F84924" w:rsidRDefault="00F84924" w:rsidP="00566A93">
      <w:pPr>
        <w:rPr>
          <w:rFonts w:cstheme="minorHAnsi"/>
        </w:rPr>
      </w:pPr>
    </w:p>
    <w:p w14:paraId="23C574E4" w14:textId="77777777" w:rsidR="00F84924" w:rsidRDefault="00F84924" w:rsidP="00566A93">
      <w:pPr>
        <w:rPr>
          <w:rFonts w:cstheme="minorHAnsi"/>
        </w:rPr>
      </w:pPr>
    </w:p>
    <w:p w14:paraId="5BE417CC" w14:textId="77777777" w:rsidR="00F84924" w:rsidRDefault="00F84924" w:rsidP="00566A93">
      <w:pPr>
        <w:rPr>
          <w:rFonts w:cstheme="minorHAnsi"/>
        </w:rPr>
      </w:pPr>
    </w:p>
    <w:p w14:paraId="1F65EFE7" w14:textId="77777777" w:rsidR="00F84924" w:rsidRDefault="00F84924" w:rsidP="00566A93">
      <w:pPr>
        <w:rPr>
          <w:rFonts w:cstheme="minorHAnsi"/>
        </w:rPr>
      </w:pPr>
    </w:p>
    <w:p w14:paraId="3A668D05" w14:textId="77777777" w:rsidR="00F84924" w:rsidRDefault="00F84924" w:rsidP="00566A93">
      <w:pPr>
        <w:rPr>
          <w:rFonts w:cstheme="minorHAnsi"/>
        </w:rPr>
      </w:pPr>
    </w:p>
    <w:p w14:paraId="36959246" w14:textId="77777777" w:rsidR="00F84924" w:rsidRDefault="00F84924" w:rsidP="00566A93">
      <w:pPr>
        <w:rPr>
          <w:rFonts w:cstheme="minorHAnsi"/>
        </w:rPr>
      </w:pPr>
    </w:p>
    <w:p w14:paraId="1F5969E1" w14:textId="77777777" w:rsidR="00F84924" w:rsidRDefault="00F84924" w:rsidP="00566A93">
      <w:pPr>
        <w:rPr>
          <w:rFonts w:cstheme="minorHAnsi"/>
        </w:rPr>
      </w:pPr>
    </w:p>
    <w:p w14:paraId="16CBC05A" w14:textId="6B549120" w:rsidR="002B1184" w:rsidRDefault="002B1184" w:rsidP="002B1184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t>4° BOZZA:</w:t>
      </w:r>
    </w:p>
    <w:p w14:paraId="1109ECC4" w14:textId="60FDD737" w:rsidR="002B1184" w:rsidRDefault="002B1184" w:rsidP="002B1184">
      <w:pPr>
        <w:rPr>
          <w:rFonts w:cstheme="minorHAnsi"/>
          <w:b/>
          <w:bCs/>
        </w:rPr>
      </w:pPr>
    </w:p>
    <w:p w14:paraId="55EECD10" w14:textId="77777777" w:rsidR="0047641F" w:rsidRPr="007E2235" w:rsidRDefault="0047641F" w:rsidP="0047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ADVENTIA: L'ASCESA DEL PRESCELTO </w:t>
      </w:r>
      <w:r w:rsidRPr="007E2235">
        <w:rPr>
          <w:rFonts w:ascii="Times New Roman" w:eastAsia="Times New Roman" w:hAnsi="Times New Roman" w:cs="Times New Roman"/>
          <w:b/>
          <w:bCs/>
          <w:i/>
          <w:iCs/>
          <w:kern w:val="0"/>
          <w:lang w:eastAsia="it-IT"/>
          <w14:ligatures w14:val="none"/>
        </w:rPr>
        <w:t>(Action RPG – Stile Fantasy Pixel Art)</w:t>
      </w:r>
    </w:p>
    <w:p w14:paraId="453DBAD3" w14:textId="77777777" w:rsidR="0047641F" w:rsidRPr="007E2235" w:rsidRDefault="0047641F" w:rsidP="0047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Ambientazione</w:t>
      </w:r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Adventia</w:t>
      </w:r>
      <w:proofErr w:type="spellEnd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una terra vasta e selvaggia, ricca di antiche rovine, foreste incantate e città fortificate, un tempo fiorenti sotto il dominio dell'Imperatore </w:t>
      </w:r>
      <w:proofErr w:type="spellStart"/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Crentus</w:t>
      </w:r>
      <w:proofErr w:type="spellEnd"/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Dedo</w:t>
      </w:r>
      <w:proofErr w:type="spellEnd"/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I</w:t>
      </w:r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Ma ora, il caos regna sovrano: i </w:t>
      </w:r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leviatani</w:t>
      </w:r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giganti marini emersi dagli abissi, e i </w:t>
      </w:r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draghi</w:t>
      </w:r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esseri ancestrali capaci di manipolare gli elementi, hanno scatenato la loro furia sulle terre emerse. Le città bruciano, il terreno si spacca e le profondità della terra tremano sotto il peso della loro avanzata distruttiva.</w:t>
      </w:r>
    </w:p>
    <w:p w14:paraId="6C350C96" w14:textId="77777777" w:rsidR="0047641F" w:rsidRPr="007E2235" w:rsidRDefault="0047641F" w:rsidP="00476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Trama</w:t>
      </w:r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Nell'oscurità che avvolge </w:t>
      </w:r>
      <w:proofErr w:type="spellStart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Adventia</w:t>
      </w:r>
      <w:proofErr w:type="spellEnd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una speranza si accende. Il protagonista, una figura di sembianze umane ma di origine divina, è stato </w:t>
      </w:r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scelto da </w:t>
      </w:r>
      <w:proofErr w:type="spellStart"/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Lox</w:t>
      </w:r>
      <w:proofErr w:type="spellEnd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la divinità suprema, per riportare l’equilibrio. Il suo destino è segnato: dovrà attraversare le terre devastate, affrontare creature leggendarie e scoprire i segreti che hanno portato i leviatani e i draghi a ribellarsi. Ma la minaccia più grande si cela nell’ombra: </w:t>
      </w:r>
      <w:proofErr w:type="spellStart"/>
      <w:r w:rsidRPr="007E223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Atrax</w:t>
      </w:r>
      <w:proofErr w:type="spellEnd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il capo delle bestie e fratello di </w:t>
      </w:r>
      <w:proofErr w:type="spellStart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Lox</w:t>
      </w:r>
      <w:proofErr w:type="spellEnd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Spinto dall’odio e dal desiderio di distruggere la creazione stessa, </w:t>
      </w:r>
      <w:proofErr w:type="spellStart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Atrax</w:t>
      </w:r>
      <w:proofErr w:type="spellEnd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guida le creature nel tentativo di ridurre </w:t>
      </w:r>
      <w:proofErr w:type="spellStart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Adventia</w:t>
      </w:r>
      <w:proofErr w:type="spellEnd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cenere. Il protagonista, armato del potere divino conferitogli da </w:t>
      </w:r>
      <w:proofErr w:type="spellStart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Lox</w:t>
      </w:r>
      <w:proofErr w:type="spellEnd"/>
      <w:r w:rsidRPr="007E223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dovrà affrontare prove mortali, conquistare antiche reliquie e forgiare alleanze con gli ultimi sopravvissuti.</w:t>
      </w:r>
    </w:p>
    <w:p w14:paraId="02394453" w14:textId="135055FD" w:rsidR="00F84924" w:rsidRDefault="00F84924" w:rsidP="00566A93">
      <w:pPr>
        <w:rPr>
          <w:rFonts w:cstheme="minorHAnsi"/>
        </w:rPr>
      </w:pPr>
    </w:p>
    <w:p w14:paraId="1789DB4F" w14:textId="6BF78FB0" w:rsidR="002B1184" w:rsidRDefault="00194B3F" w:rsidP="00566A93">
      <w:pPr>
        <w:rPr>
          <w:rFonts w:cstheme="minorHAnsi"/>
        </w:rPr>
      </w:pPr>
      <w:r w:rsidRPr="00194B3F">
        <w:rPr>
          <w:rFonts w:cstheme="minorHAnsi"/>
          <w:noProof/>
        </w:rPr>
        <w:drawing>
          <wp:anchor distT="0" distB="0" distL="114300" distR="114300" simplePos="0" relativeHeight="251681792" behindDoc="0" locked="0" layoutInCell="1" allowOverlap="1" wp14:anchorId="63F18878" wp14:editId="6799FFDA">
            <wp:simplePos x="0" y="0"/>
            <wp:positionH relativeFrom="margin">
              <wp:align>center</wp:align>
            </wp:positionH>
            <wp:positionV relativeFrom="paragraph">
              <wp:posOffset>44338</wp:posOffset>
            </wp:positionV>
            <wp:extent cx="4444365" cy="4102735"/>
            <wp:effectExtent l="152400" t="152400" r="356235" b="354965"/>
            <wp:wrapSquare wrapText="bothSides"/>
            <wp:docPr id="1572064534" name="Immagine 1" descr="Immagine che contiene testo, Carattere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4534" name="Immagine 1" descr="Immagine che contiene testo, Carattere, schermata, documento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4102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65653" w14:textId="77777777" w:rsidR="00116E4B" w:rsidRPr="00116E4B" w:rsidRDefault="00116E4B" w:rsidP="00116E4B">
      <w:pPr>
        <w:rPr>
          <w:rFonts w:cstheme="minorHAnsi"/>
        </w:rPr>
      </w:pPr>
    </w:p>
    <w:p w14:paraId="47AB5BE0" w14:textId="77777777" w:rsidR="00116E4B" w:rsidRPr="00116E4B" w:rsidRDefault="00116E4B" w:rsidP="00116E4B">
      <w:pPr>
        <w:rPr>
          <w:rFonts w:cstheme="minorHAnsi"/>
        </w:rPr>
      </w:pPr>
    </w:p>
    <w:p w14:paraId="0A73AE54" w14:textId="77777777" w:rsidR="00116E4B" w:rsidRPr="00116E4B" w:rsidRDefault="00116E4B" w:rsidP="00116E4B">
      <w:pPr>
        <w:rPr>
          <w:rFonts w:cstheme="minorHAnsi"/>
        </w:rPr>
      </w:pPr>
    </w:p>
    <w:p w14:paraId="2578E2CE" w14:textId="77777777" w:rsidR="00116E4B" w:rsidRPr="00116E4B" w:rsidRDefault="00116E4B" w:rsidP="00116E4B">
      <w:pPr>
        <w:rPr>
          <w:rFonts w:cstheme="minorHAnsi"/>
        </w:rPr>
      </w:pPr>
    </w:p>
    <w:p w14:paraId="3DF9E118" w14:textId="77777777" w:rsidR="00116E4B" w:rsidRPr="00116E4B" w:rsidRDefault="00116E4B" w:rsidP="00116E4B">
      <w:pPr>
        <w:rPr>
          <w:rFonts w:cstheme="minorHAnsi"/>
        </w:rPr>
      </w:pPr>
    </w:p>
    <w:p w14:paraId="60E0FA74" w14:textId="77777777" w:rsidR="00116E4B" w:rsidRPr="00116E4B" w:rsidRDefault="00116E4B" w:rsidP="00116E4B">
      <w:pPr>
        <w:rPr>
          <w:rFonts w:cstheme="minorHAnsi"/>
        </w:rPr>
      </w:pPr>
    </w:p>
    <w:p w14:paraId="219362F1" w14:textId="77777777" w:rsidR="00116E4B" w:rsidRPr="00116E4B" w:rsidRDefault="00116E4B" w:rsidP="00116E4B">
      <w:pPr>
        <w:rPr>
          <w:rFonts w:cstheme="minorHAnsi"/>
        </w:rPr>
      </w:pPr>
    </w:p>
    <w:p w14:paraId="0A178136" w14:textId="77777777" w:rsidR="00116E4B" w:rsidRPr="00116E4B" w:rsidRDefault="00116E4B" w:rsidP="00116E4B">
      <w:pPr>
        <w:rPr>
          <w:rFonts w:cstheme="minorHAnsi"/>
        </w:rPr>
      </w:pPr>
    </w:p>
    <w:p w14:paraId="0E4628D3" w14:textId="77777777" w:rsidR="00116E4B" w:rsidRPr="00116E4B" w:rsidRDefault="00116E4B" w:rsidP="00116E4B">
      <w:pPr>
        <w:rPr>
          <w:rFonts w:cstheme="minorHAnsi"/>
        </w:rPr>
      </w:pPr>
    </w:p>
    <w:p w14:paraId="672E7312" w14:textId="77777777" w:rsidR="00116E4B" w:rsidRPr="00116E4B" w:rsidRDefault="00116E4B" w:rsidP="00116E4B">
      <w:pPr>
        <w:rPr>
          <w:rFonts w:cstheme="minorHAnsi"/>
        </w:rPr>
      </w:pPr>
    </w:p>
    <w:p w14:paraId="5EBC8A4C" w14:textId="77777777" w:rsidR="00116E4B" w:rsidRPr="00116E4B" w:rsidRDefault="00116E4B" w:rsidP="00116E4B">
      <w:pPr>
        <w:rPr>
          <w:rFonts w:cstheme="minorHAnsi"/>
        </w:rPr>
      </w:pPr>
    </w:p>
    <w:p w14:paraId="1A795BB0" w14:textId="77777777" w:rsidR="00116E4B" w:rsidRDefault="00116E4B" w:rsidP="00116E4B">
      <w:pPr>
        <w:rPr>
          <w:rFonts w:cstheme="minorHAnsi"/>
        </w:rPr>
      </w:pPr>
    </w:p>
    <w:p w14:paraId="0C83DA95" w14:textId="77777777" w:rsidR="00116E4B" w:rsidRDefault="00116E4B" w:rsidP="00116E4B">
      <w:pPr>
        <w:rPr>
          <w:rFonts w:cstheme="minorHAnsi"/>
        </w:rPr>
      </w:pPr>
    </w:p>
    <w:p w14:paraId="7B0C64BA" w14:textId="77777777" w:rsidR="00116E4B" w:rsidRDefault="00116E4B" w:rsidP="00116E4B">
      <w:pPr>
        <w:rPr>
          <w:rFonts w:cstheme="minorHAnsi"/>
        </w:rPr>
      </w:pPr>
    </w:p>
    <w:p w14:paraId="7CD211AF" w14:textId="15299565" w:rsidR="00C30027" w:rsidRDefault="003E1F79" w:rsidP="0050344C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bookmarkStart w:id="11" w:name="_Hlk192773045"/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82816" behindDoc="1" locked="0" layoutInCell="1" allowOverlap="1" wp14:anchorId="7E6A3379" wp14:editId="5359F2F4">
            <wp:simplePos x="0" y="0"/>
            <wp:positionH relativeFrom="margin">
              <wp:posOffset>4394185</wp:posOffset>
            </wp:positionH>
            <wp:positionV relativeFrom="page">
              <wp:posOffset>686741</wp:posOffset>
            </wp:positionV>
            <wp:extent cx="1807210" cy="538480"/>
            <wp:effectExtent l="0" t="0" r="0" b="0"/>
            <wp:wrapTight wrapText="bothSides">
              <wp:wrapPolygon edited="0">
                <wp:start x="2505" y="1528"/>
                <wp:lineTo x="683" y="9934"/>
                <wp:lineTo x="683" y="11462"/>
                <wp:lineTo x="1822" y="15283"/>
                <wp:lineTo x="2505" y="19104"/>
                <wp:lineTo x="3643" y="19104"/>
                <wp:lineTo x="3871" y="17575"/>
                <wp:lineTo x="20720" y="14519"/>
                <wp:lineTo x="20720" y="6113"/>
                <wp:lineTo x="3643" y="1528"/>
                <wp:lineTo x="2505" y="1528"/>
              </wp:wrapPolygon>
            </wp:wrapTight>
            <wp:docPr id="1506579427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10" cy="53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6BD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Ricerca del motore o programma da utilizzare:</w:t>
      </w:r>
    </w:p>
    <w:bookmarkEnd w:id="11"/>
    <w:p w14:paraId="4051103F" w14:textId="3EC5D3FC" w:rsidR="00532970" w:rsidRDefault="00532970" w:rsidP="00B77D35">
      <w:pPr>
        <w:rPr>
          <w:rFonts w:cstheme="minorHAnsi"/>
          <w:color w:val="000000" w:themeColor="text1"/>
        </w:rPr>
      </w:pPr>
    </w:p>
    <w:p w14:paraId="695AE6ED" w14:textId="6E59AF3B" w:rsidR="0050344C" w:rsidRPr="0050344C" w:rsidRDefault="0050344C" w:rsidP="0050344C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 w:rsidRPr="0050344C">
        <w:rPr>
          <w:rFonts w:cstheme="minorHAnsi"/>
          <w:color w:val="000000" w:themeColor="text1"/>
        </w:rPr>
        <w:t>Dopo un'analisi delle opzioni disponibili</w:t>
      </w:r>
      <w:r w:rsidR="00B77D35" w:rsidRPr="00B77D35">
        <w:rPr>
          <w:rFonts w:cstheme="minorHAnsi"/>
          <w:color w:val="000000" w:themeColor="text1"/>
        </w:rPr>
        <w:t xml:space="preserve"> </w:t>
      </w:r>
      <w:r w:rsidR="00B77D35" w:rsidRPr="00D02EEB">
        <w:rPr>
          <w:rFonts w:cstheme="minorHAnsi"/>
          <w:color w:val="000000" w:themeColor="text1"/>
        </w:rPr>
        <w:t>riguardante il motore</w:t>
      </w:r>
      <w:r w:rsidR="00B77D35" w:rsidRPr="0050344C">
        <w:rPr>
          <w:rFonts w:cstheme="minorHAnsi"/>
          <w:color w:val="000000" w:themeColor="text1"/>
        </w:rPr>
        <w:t xml:space="preserve"> </w:t>
      </w:r>
      <w:r w:rsidR="00B77D35" w:rsidRPr="00D02EEB">
        <w:rPr>
          <w:rFonts w:cstheme="minorHAnsi"/>
          <w:color w:val="000000" w:themeColor="text1"/>
        </w:rPr>
        <w:t xml:space="preserve">di </w:t>
      </w:r>
      <w:r w:rsidR="00B77D35" w:rsidRPr="0050344C">
        <w:rPr>
          <w:rFonts w:cstheme="minorHAnsi"/>
          <w:color w:val="000000" w:themeColor="text1"/>
        </w:rPr>
        <w:t xml:space="preserve">sviluppo da utilizzare </w:t>
      </w:r>
      <w:r w:rsidR="00B77D35" w:rsidRPr="00D02EEB">
        <w:rPr>
          <w:rFonts w:cstheme="minorHAnsi"/>
          <w:color w:val="000000" w:themeColor="text1"/>
        </w:rPr>
        <w:t>per il progetto</w:t>
      </w:r>
      <w:r w:rsidR="00C035F1">
        <w:rPr>
          <w:rFonts w:cstheme="minorHAnsi"/>
          <w:color w:val="000000" w:themeColor="text1"/>
        </w:rPr>
        <w:t xml:space="preserve">, </w:t>
      </w:r>
      <w:r w:rsidR="00B77D35" w:rsidRPr="00D02EEB">
        <w:rPr>
          <w:rFonts w:cstheme="minorHAnsi"/>
          <w:color w:val="000000" w:themeColor="text1"/>
        </w:rPr>
        <w:t>in base alle nostre esigenze ovvero</w:t>
      </w:r>
      <w:r w:rsidR="00B77D35" w:rsidRPr="0050344C">
        <w:rPr>
          <w:rFonts w:cstheme="minorHAnsi"/>
          <w:color w:val="000000" w:themeColor="text1"/>
        </w:rPr>
        <w:t xml:space="preserve"> </w:t>
      </w:r>
      <w:r w:rsidR="00B77D35" w:rsidRPr="00D02EEB">
        <w:rPr>
          <w:rFonts w:cstheme="minorHAnsi"/>
          <w:color w:val="000000" w:themeColor="text1"/>
        </w:rPr>
        <w:t>l</w:t>
      </w:r>
      <w:r w:rsidR="00B77D35" w:rsidRPr="0050344C">
        <w:rPr>
          <w:rFonts w:cstheme="minorHAnsi"/>
          <w:color w:val="000000" w:themeColor="text1"/>
        </w:rPr>
        <w:t xml:space="preserve">'obiettivo </w:t>
      </w:r>
      <w:r w:rsidR="00B77D35" w:rsidRPr="00D02EEB">
        <w:rPr>
          <w:rFonts w:cstheme="minorHAnsi"/>
          <w:color w:val="000000" w:themeColor="text1"/>
        </w:rPr>
        <w:t xml:space="preserve">di </w:t>
      </w:r>
      <w:r w:rsidR="00B77D35" w:rsidRPr="0050344C">
        <w:rPr>
          <w:rFonts w:cstheme="minorHAnsi"/>
          <w:color w:val="000000" w:themeColor="text1"/>
        </w:rPr>
        <w:t>creare un gioco 2D RPG con dialoghi, diversi personaggi e un sistema di interazioni coinvolgente</w:t>
      </w:r>
      <w:r w:rsidR="00B77D35" w:rsidRPr="00D02EEB">
        <w:rPr>
          <w:rFonts w:cstheme="minorHAnsi"/>
          <w:color w:val="000000" w:themeColor="text1"/>
        </w:rPr>
        <w:t xml:space="preserve"> e considerando anche che</w:t>
      </w:r>
      <w:r w:rsidR="00B77D35" w:rsidRPr="0050344C">
        <w:rPr>
          <w:rFonts w:cstheme="minorHAnsi"/>
          <w:color w:val="000000" w:themeColor="text1"/>
        </w:rPr>
        <w:t xml:space="preserve"> esistono già delle conoscenze su come programmare su GameMaker, il che rappresenta un vantaggio in termini di sviluppo</w:t>
      </w:r>
      <w:r w:rsidR="001524F3">
        <w:rPr>
          <w:rFonts w:cstheme="minorHAnsi"/>
          <w:color w:val="000000" w:themeColor="text1"/>
        </w:rPr>
        <w:t xml:space="preserve">. Di conseguenza </w:t>
      </w:r>
      <w:r w:rsidRPr="0050344C">
        <w:rPr>
          <w:rFonts w:cstheme="minorHAnsi"/>
          <w:color w:val="000000" w:themeColor="text1"/>
        </w:rPr>
        <w:t>sono stati valutati diversi motori di gioco, ognuno con caratteristiche specifiche:</w:t>
      </w:r>
    </w:p>
    <w:p w14:paraId="5F5A137F" w14:textId="4B700219" w:rsidR="0050344C" w:rsidRPr="0050344C" w:rsidRDefault="0050344C" w:rsidP="0050344C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50344C">
        <w:rPr>
          <w:rFonts w:cstheme="minorHAnsi"/>
          <w:i/>
          <w:iCs/>
          <w:color w:val="FF0000"/>
          <w:u w:val="single"/>
        </w:rPr>
        <w:t>Godot</w:t>
      </w:r>
      <w:r w:rsidRPr="0050344C">
        <w:rPr>
          <w:rFonts w:cstheme="minorHAnsi"/>
          <w:color w:val="000000" w:themeColor="text1"/>
        </w:rPr>
        <w:t>: Un motore open-source flessibile, leggero e con un'interfaccia intuitiva. Utilizza GDScript, un linguaggio di scripting semplice e potente, ed è particolarmente adatto ai progetti 2D.</w:t>
      </w:r>
    </w:p>
    <w:p w14:paraId="1DAAE394" w14:textId="24E5AC5D" w:rsidR="0050344C" w:rsidRPr="0050344C" w:rsidRDefault="0050344C" w:rsidP="0050344C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50344C">
        <w:rPr>
          <w:rFonts w:cstheme="minorHAnsi"/>
          <w:i/>
          <w:iCs/>
          <w:color w:val="FF0000"/>
          <w:u w:val="single"/>
        </w:rPr>
        <w:t>GameMaker</w:t>
      </w:r>
      <w:r w:rsidRPr="0050344C">
        <w:rPr>
          <w:rFonts w:cstheme="minorHAnsi"/>
          <w:color w:val="000000" w:themeColor="text1"/>
        </w:rPr>
        <w:t>: Un motore conosciuto per la sua facilità d'uso, ideale per lo sviluppo di giochi 2D. Offre un sistema drag-and-drop intuitivo e supporta un linguaggio di scripting per una maggiore personalizzazione.</w:t>
      </w:r>
    </w:p>
    <w:p w14:paraId="3FE96295" w14:textId="500B1FD8" w:rsidR="0050344C" w:rsidRPr="0050344C" w:rsidRDefault="0050344C" w:rsidP="0050344C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50344C">
        <w:rPr>
          <w:rFonts w:cstheme="minorHAnsi"/>
          <w:i/>
          <w:iCs/>
          <w:color w:val="FF0000"/>
          <w:u w:val="single"/>
        </w:rPr>
        <w:t>MicroStudy</w:t>
      </w:r>
      <w:r w:rsidRPr="0050344C">
        <w:rPr>
          <w:rFonts w:cstheme="minorHAnsi"/>
          <w:color w:val="000000" w:themeColor="text1"/>
        </w:rPr>
        <w:t xml:space="preserve">: Una scelta meno diffusa, ma comunque valida, con strumenti semplici per la creazione di giochi, particolarmente utile per </w:t>
      </w:r>
      <w:r w:rsidR="00045BD9">
        <w:rPr>
          <w:rFonts w:cstheme="minorHAnsi"/>
          <w:color w:val="000000" w:themeColor="text1"/>
        </w:rPr>
        <w:t xml:space="preserve">la creazione di </w:t>
      </w:r>
      <w:r w:rsidR="00811D6F">
        <w:rPr>
          <w:rFonts w:cstheme="minorHAnsi"/>
          <w:color w:val="000000" w:themeColor="text1"/>
        </w:rPr>
        <w:t>minigiochi</w:t>
      </w:r>
      <w:r w:rsidR="00045BD9">
        <w:rPr>
          <w:rFonts w:cstheme="minorHAnsi"/>
          <w:color w:val="000000" w:themeColor="text1"/>
        </w:rPr>
        <w:t xml:space="preserve"> </w:t>
      </w:r>
      <w:r w:rsidR="0090275D">
        <w:rPr>
          <w:rFonts w:cstheme="minorHAnsi"/>
          <w:color w:val="000000" w:themeColor="text1"/>
        </w:rPr>
        <w:t>o arcade.</w:t>
      </w:r>
    </w:p>
    <w:p w14:paraId="7777C258" w14:textId="77777777" w:rsidR="0050344C" w:rsidRPr="0050344C" w:rsidRDefault="0050344C" w:rsidP="0050344C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50344C">
        <w:rPr>
          <w:rFonts w:cstheme="minorHAnsi"/>
          <w:i/>
          <w:iCs/>
          <w:color w:val="FF0000"/>
          <w:u w:val="single"/>
        </w:rPr>
        <w:t>Unity</w:t>
      </w:r>
      <w:r w:rsidRPr="0050344C">
        <w:rPr>
          <w:rFonts w:cstheme="minorHAnsi"/>
          <w:color w:val="000000" w:themeColor="text1"/>
        </w:rPr>
        <w:t>: Uno dei motori più utilizzati a livello globale, capace di gestire progetti sia in 2D che in 3D con alta qualità grafica. Supporta il linguaggio C# ed è ideale per progetti più complessi e multipiattaforma.</w:t>
      </w:r>
    </w:p>
    <w:p w14:paraId="4867B077" w14:textId="40E0F6E8" w:rsidR="0050344C" w:rsidRPr="0050344C" w:rsidRDefault="0050344C" w:rsidP="0050344C">
      <w:pPr>
        <w:rPr>
          <w:rFonts w:cstheme="minorHAnsi"/>
          <w:color w:val="000000" w:themeColor="text1"/>
        </w:rPr>
      </w:pPr>
      <w:r w:rsidRPr="0050344C">
        <w:rPr>
          <w:rFonts w:cstheme="minorHAnsi"/>
          <w:color w:val="000000" w:themeColor="text1"/>
        </w:rPr>
        <w:t>Dopo aver confrontato</w:t>
      </w:r>
      <w:r w:rsidR="004273F9">
        <w:rPr>
          <w:rFonts w:cstheme="minorHAnsi"/>
          <w:color w:val="000000" w:themeColor="text1"/>
        </w:rPr>
        <w:t xml:space="preserve"> </w:t>
      </w:r>
      <w:r w:rsidRPr="0050344C">
        <w:rPr>
          <w:rFonts w:cstheme="minorHAnsi"/>
          <w:color w:val="000000" w:themeColor="text1"/>
        </w:rPr>
        <w:t>vari aspetti come</w:t>
      </w:r>
      <w:r w:rsidR="004273F9">
        <w:rPr>
          <w:rFonts w:cstheme="minorHAnsi"/>
          <w:color w:val="000000" w:themeColor="text1"/>
        </w:rPr>
        <w:t>:</w:t>
      </w:r>
      <w:r w:rsidRPr="0050344C">
        <w:rPr>
          <w:rFonts w:cstheme="minorHAnsi"/>
          <w:color w:val="000000" w:themeColor="text1"/>
        </w:rPr>
        <w:t xml:space="preserve"> la facilità d'uso, la flessibilità, le risorse disponibili e</w:t>
      </w:r>
      <w:r w:rsidR="004273F9">
        <w:rPr>
          <w:rFonts w:cstheme="minorHAnsi"/>
          <w:color w:val="000000" w:themeColor="text1"/>
        </w:rPr>
        <w:t xml:space="preserve"> i nostri obiettivi </w:t>
      </w:r>
      <w:r w:rsidRPr="0050344C">
        <w:rPr>
          <w:rFonts w:cstheme="minorHAnsi"/>
          <w:color w:val="000000" w:themeColor="text1"/>
        </w:rPr>
        <w:t>è stato deciso di utilizzare GameMaker.</w:t>
      </w:r>
    </w:p>
    <w:p w14:paraId="4CE9A0DE" w14:textId="77777777" w:rsidR="0050344C" w:rsidRPr="0050344C" w:rsidRDefault="0050344C" w:rsidP="0050344C">
      <w:pPr>
        <w:rPr>
          <w:rFonts w:cstheme="minorHAnsi"/>
          <w:color w:val="000000" w:themeColor="text1"/>
        </w:rPr>
      </w:pPr>
      <w:r w:rsidRPr="0050344C">
        <w:rPr>
          <w:rFonts w:cstheme="minorHAnsi"/>
          <w:color w:val="000000" w:themeColor="text1"/>
        </w:rPr>
        <w:t>Questa scelta si basa su diversi fattori:</w:t>
      </w:r>
    </w:p>
    <w:p w14:paraId="39CD441C" w14:textId="77777777" w:rsidR="0050344C" w:rsidRPr="0050344C" w:rsidRDefault="0050344C" w:rsidP="0050344C">
      <w:pPr>
        <w:numPr>
          <w:ilvl w:val="0"/>
          <w:numId w:val="6"/>
        </w:numPr>
        <w:rPr>
          <w:rFonts w:cstheme="minorHAnsi"/>
          <w:color w:val="000000" w:themeColor="text1"/>
        </w:rPr>
      </w:pPr>
      <w:r w:rsidRPr="0050344C">
        <w:rPr>
          <w:rFonts w:cstheme="minorHAnsi"/>
          <w:i/>
          <w:iCs/>
          <w:color w:val="FF0000"/>
          <w:u w:val="single"/>
        </w:rPr>
        <w:t>Semplicità e rapidità di sviluppo</w:t>
      </w:r>
      <w:r w:rsidRPr="0050344C">
        <w:rPr>
          <w:rFonts w:cstheme="minorHAnsi"/>
          <w:color w:val="000000" w:themeColor="text1"/>
        </w:rPr>
        <w:t>: GameMaker permette di realizzare prototipi in modo veloce grazie alla sua interfaccia intuitiva.</w:t>
      </w:r>
    </w:p>
    <w:p w14:paraId="12BAA963" w14:textId="77777777" w:rsidR="0050344C" w:rsidRPr="0050344C" w:rsidRDefault="0050344C" w:rsidP="0050344C">
      <w:pPr>
        <w:numPr>
          <w:ilvl w:val="0"/>
          <w:numId w:val="6"/>
        </w:numPr>
        <w:rPr>
          <w:rFonts w:cstheme="minorHAnsi"/>
          <w:color w:val="000000" w:themeColor="text1"/>
        </w:rPr>
      </w:pPr>
      <w:r w:rsidRPr="0050344C">
        <w:rPr>
          <w:rFonts w:cstheme="minorHAnsi"/>
          <w:i/>
          <w:iCs/>
          <w:color w:val="FF0000"/>
          <w:u w:val="single"/>
        </w:rPr>
        <w:t>Focus sui giochi 2D</w:t>
      </w:r>
      <w:r w:rsidRPr="0050344C">
        <w:rPr>
          <w:rFonts w:cstheme="minorHAnsi"/>
          <w:color w:val="000000" w:themeColor="text1"/>
        </w:rPr>
        <w:t>: Considerando che il progetto è in 2D, GameMaker rappresenta un'opzione ottimale.</w:t>
      </w:r>
    </w:p>
    <w:p w14:paraId="1E00EBD2" w14:textId="77777777" w:rsidR="0050344C" w:rsidRPr="0050344C" w:rsidRDefault="0050344C" w:rsidP="0050344C">
      <w:pPr>
        <w:numPr>
          <w:ilvl w:val="0"/>
          <w:numId w:val="6"/>
        </w:numPr>
        <w:rPr>
          <w:rFonts w:cstheme="minorHAnsi"/>
          <w:color w:val="000000" w:themeColor="text1"/>
        </w:rPr>
      </w:pPr>
      <w:r w:rsidRPr="0050344C">
        <w:rPr>
          <w:rFonts w:cstheme="minorHAnsi"/>
          <w:i/>
          <w:iCs/>
          <w:color w:val="FF0000"/>
          <w:u w:val="single"/>
        </w:rPr>
        <w:t>Equilibrio tra accessibilità e potenza</w:t>
      </w:r>
      <w:r w:rsidRPr="0050344C">
        <w:rPr>
          <w:rFonts w:cstheme="minorHAnsi"/>
          <w:color w:val="000000" w:themeColor="text1"/>
        </w:rPr>
        <w:t>: Pur essendo semplice da usare, offre strumenti avanzati per una maggiore personalizzazione.</w:t>
      </w:r>
    </w:p>
    <w:p w14:paraId="24639B40" w14:textId="77777777" w:rsidR="0050344C" w:rsidRPr="0050344C" w:rsidRDefault="0050344C" w:rsidP="0050344C">
      <w:pPr>
        <w:numPr>
          <w:ilvl w:val="0"/>
          <w:numId w:val="6"/>
        </w:numPr>
        <w:rPr>
          <w:rFonts w:cstheme="minorHAnsi"/>
          <w:color w:val="000000" w:themeColor="text1"/>
        </w:rPr>
      </w:pPr>
      <w:r w:rsidRPr="0050344C">
        <w:rPr>
          <w:rFonts w:cstheme="minorHAnsi"/>
          <w:i/>
          <w:iCs/>
          <w:color w:val="FF0000"/>
          <w:u w:val="single"/>
        </w:rPr>
        <w:t>Conoscenze pregresse</w:t>
      </w:r>
      <w:r w:rsidRPr="0050344C">
        <w:rPr>
          <w:rFonts w:cstheme="minorHAnsi"/>
          <w:color w:val="000000" w:themeColor="text1"/>
        </w:rPr>
        <w:t>: Essendo già presenti competenze su GameMaker, sarà più facile gestire lo sviluppo senza dover imparare un nuovo motore da zero.</w:t>
      </w:r>
    </w:p>
    <w:p w14:paraId="69D56EF5" w14:textId="7BC64C17" w:rsidR="0050344C" w:rsidRDefault="0050344C" w:rsidP="00525D5F">
      <w:pPr>
        <w:rPr>
          <w:rFonts w:cstheme="minorHAnsi"/>
          <w:color w:val="000000" w:themeColor="text1"/>
        </w:rPr>
      </w:pPr>
      <w:r w:rsidRPr="0050344C">
        <w:rPr>
          <w:rFonts w:cstheme="minorHAnsi"/>
          <w:color w:val="000000" w:themeColor="text1"/>
        </w:rPr>
        <w:t>Questa decisione permette</w:t>
      </w:r>
      <w:r w:rsidR="004E4DA0">
        <w:rPr>
          <w:rFonts w:cstheme="minorHAnsi"/>
          <w:color w:val="000000" w:themeColor="text1"/>
        </w:rPr>
        <w:t xml:space="preserve"> così</w:t>
      </w:r>
      <w:r w:rsidRPr="0050344C">
        <w:rPr>
          <w:rFonts w:cstheme="minorHAnsi"/>
          <w:color w:val="000000" w:themeColor="text1"/>
        </w:rPr>
        <w:t xml:space="preserve"> di sviluppare il progetto in modo efficace e produttivo. </w:t>
      </w:r>
    </w:p>
    <w:p w14:paraId="79FEED74" w14:textId="77777777" w:rsidR="00DE43D0" w:rsidRDefault="00DE43D0" w:rsidP="00525D5F">
      <w:pPr>
        <w:rPr>
          <w:rFonts w:cstheme="minorHAnsi"/>
          <w:color w:val="000000" w:themeColor="text1"/>
        </w:rPr>
      </w:pPr>
    </w:p>
    <w:p w14:paraId="45137BDB" w14:textId="77777777" w:rsidR="00DE43D0" w:rsidRDefault="00DE43D0" w:rsidP="00525D5F">
      <w:pPr>
        <w:rPr>
          <w:rFonts w:cstheme="minorHAnsi"/>
          <w:color w:val="000000" w:themeColor="text1"/>
        </w:rPr>
      </w:pPr>
    </w:p>
    <w:p w14:paraId="25E4E495" w14:textId="1E8AAF50" w:rsidR="00DE43D0" w:rsidRDefault="00DE43D0" w:rsidP="00525D5F">
      <w:pPr>
        <w:rPr>
          <w:rFonts w:cstheme="minorHAnsi"/>
          <w:color w:val="000000" w:themeColor="text1"/>
        </w:rPr>
      </w:pPr>
    </w:p>
    <w:p w14:paraId="40D8048A" w14:textId="641234B9" w:rsidR="00DE43D0" w:rsidRDefault="00DE43D0" w:rsidP="00525D5F">
      <w:pPr>
        <w:rPr>
          <w:rFonts w:cstheme="minorHAnsi"/>
          <w:color w:val="000000" w:themeColor="text1"/>
        </w:rPr>
      </w:pPr>
    </w:p>
    <w:p w14:paraId="3B2F828A" w14:textId="297D8AC1" w:rsidR="00B54451" w:rsidRDefault="00D63B10" w:rsidP="00192FF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bookmarkStart w:id="12" w:name="_Hlk192774867"/>
      <w:r w:rsidRPr="00B54451">
        <w:rPr>
          <w:noProof/>
          <w:color w:val="000000" w:themeColor="text1"/>
          <w:highlight w:val="yellow"/>
        </w:rPr>
        <w:lastRenderedPageBreak/>
        <w:drawing>
          <wp:anchor distT="0" distB="0" distL="114300" distR="114300" simplePos="0" relativeHeight="251683840" behindDoc="0" locked="0" layoutInCell="1" allowOverlap="1" wp14:anchorId="57F390B0" wp14:editId="4126B782">
            <wp:simplePos x="0" y="0"/>
            <wp:positionH relativeFrom="margin">
              <wp:posOffset>352637</wp:posOffset>
            </wp:positionH>
            <wp:positionV relativeFrom="page">
              <wp:posOffset>1622002</wp:posOffset>
            </wp:positionV>
            <wp:extent cx="5217795" cy="2793365"/>
            <wp:effectExtent l="152400" t="152400" r="363855" b="368935"/>
            <wp:wrapSquare wrapText="bothSides"/>
            <wp:docPr id="1264017708" name="Immagine 11" descr="HUB di GameMaker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17708" name="Immagine 11" descr="HUB di GameMaker&#10;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795" cy="2793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54451" w:rsidRPr="00B54451">
        <w:rPr>
          <w:rFonts w:ascii="Arial" w:hAnsi="Arial" w:cs="Arial"/>
          <w:i/>
          <w:iCs/>
          <w:color w:val="000000" w:themeColor="text1"/>
          <w:sz w:val="28"/>
          <w:szCs w:val="28"/>
          <w:highlight w:val="yellow"/>
          <w:u w:val="single"/>
        </w:rPr>
        <w:t>H</w:t>
      </w:r>
      <w:bookmarkStart w:id="13" w:name="_Hlk192777498"/>
      <w:r w:rsidR="00B54451" w:rsidRPr="00B54451">
        <w:rPr>
          <w:rFonts w:ascii="Arial" w:hAnsi="Arial" w:cs="Arial"/>
          <w:i/>
          <w:iCs/>
          <w:color w:val="000000" w:themeColor="text1"/>
          <w:sz w:val="28"/>
          <w:szCs w:val="28"/>
          <w:highlight w:val="yellow"/>
          <w:u w:val="single"/>
        </w:rPr>
        <w:t xml:space="preserve">ub di </w:t>
      </w:r>
      <w:r w:rsidR="00B54451" w:rsidRPr="009E6779">
        <w:rPr>
          <w:rFonts w:ascii="Arial" w:hAnsi="Arial" w:cs="Arial"/>
          <w:i/>
          <w:iCs/>
          <w:color w:val="000000" w:themeColor="text1"/>
          <w:sz w:val="28"/>
          <w:szCs w:val="28"/>
          <w:highlight w:val="yellow"/>
          <w:u w:val="single"/>
        </w:rPr>
        <w:t>GameMake</w:t>
      </w:r>
      <w:r w:rsidR="009E6779" w:rsidRPr="009E6779">
        <w:rPr>
          <w:rFonts w:ascii="Arial" w:hAnsi="Arial" w:cs="Arial"/>
          <w:i/>
          <w:iCs/>
          <w:color w:val="000000" w:themeColor="text1"/>
          <w:sz w:val="28"/>
          <w:szCs w:val="28"/>
          <w:highlight w:val="yellow"/>
          <w:u w:val="single"/>
        </w:rPr>
        <w:t>r</w:t>
      </w:r>
      <w:bookmarkEnd w:id="12"/>
      <w:r w:rsidR="009E6779" w:rsidRPr="009E6779">
        <w:rPr>
          <w:rFonts w:ascii="Arial" w:hAnsi="Arial" w:cs="Arial"/>
          <w:i/>
          <w:iCs/>
          <w:color w:val="000000" w:themeColor="text1"/>
          <w:sz w:val="28"/>
          <w:szCs w:val="28"/>
          <w:highlight w:val="yellow"/>
          <w:u w:val="single"/>
        </w:rPr>
        <w:t>:</w:t>
      </w:r>
    </w:p>
    <w:bookmarkEnd w:id="13"/>
    <w:p w14:paraId="1B92B1D4" w14:textId="77777777" w:rsidR="00192FFD" w:rsidRDefault="00192FFD" w:rsidP="00192FF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59E64951" w14:textId="4AF701C6" w:rsidR="00192FFD" w:rsidRDefault="00192FFD" w:rsidP="00192FF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 w:rsidRPr="00337558">
        <w:rPr>
          <w:rFonts w:ascii="Arial" w:hAnsi="Arial" w:cs="Arial"/>
          <w:i/>
          <w:iCs/>
          <w:color w:val="000000" w:themeColor="text1"/>
          <w:sz w:val="28"/>
          <w:szCs w:val="28"/>
          <w:highlight w:val="yellow"/>
          <w:u w:val="single"/>
        </w:rPr>
        <w:t>Pagina vuota di GameMaker:</w:t>
      </w:r>
    </w:p>
    <w:p w14:paraId="193B7E8E" w14:textId="77777777" w:rsidR="00192FFD" w:rsidRDefault="00192FFD" w:rsidP="00192FF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7ACDD253" w14:textId="2B267B54" w:rsidR="00B54451" w:rsidRDefault="00337558" w:rsidP="00525D5F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2EEB941C" wp14:editId="30700B5E">
            <wp:simplePos x="0" y="0"/>
            <wp:positionH relativeFrom="margin">
              <wp:align>center</wp:align>
            </wp:positionH>
            <wp:positionV relativeFrom="page">
              <wp:posOffset>5509208</wp:posOffset>
            </wp:positionV>
            <wp:extent cx="5348605" cy="2781300"/>
            <wp:effectExtent l="152400" t="152400" r="366395" b="361950"/>
            <wp:wrapTight wrapText="bothSides">
              <wp:wrapPolygon edited="0">
                <wp:start x="308" y="-1184"/>
                <wp:lineTo x="-615" y="-888"/>
                <wp:lineTo x="-615" y="22192"/>
                <wp:lineTo x="-462" y="22784"/>
                <wp:lineTo x="692" y="23967"/>
                <wp:lineTo x="769" y="24263"/>
                <wp:lineTo x="21618" y="24263"/>
                <wp:lineTo x="21695" y="23967"/>
                <wp:lineTo x="22772" y="22784"/>
                <wp:lineTo x="23003" y="20416"/>
                <wp:lineTo x="23003" y="1479"/>
                <wp:lineTo x="22080" y="-740"/>
                <wp:lineTo x="22003" y="-1184"/>
                <wp:lineTo x="308" y="-1184"/>
              </wp:wrapPolygon>
            </wp:wrapTight>
            <wp:docPr id="2110461398" name="Immagine 12" descr="Immagine che contiene testo, Software multimediale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61398" name="Immagine 12" descr="Immagine che contiene testo, Software multimediale, schermat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2781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4918A" w14:textId="0A604AE9" w:rsidR="00B54451" w:rsidRDefault="00B54451" w:rsidP="00525D5F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2A4F4443" w14:textId="133EF286" w:rsidR="00B54451" w:rsidRDefault="00B54451" w:rsidP="00525D5F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182B0520" w14:textId="77777777" w:rsidR="00915C51" w:rsidRDefault="00915C51" w:rsidP="00525D5F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5EE75A6E" w14:textId="6797D438" w:rsidR="00DE43D0" w:rsidRDefault="00DE43D0" w:rsidP="00525D5F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lastRenderedPageBreak/>
        <w:t>Implementazione delle meccaniche di gioco</w:t>
      </w:r>
      <w:r w:rsidR="00531D31">
        <w:rPr>
          <w:rFonts w:ascii="Arial" w:hAnsi="Arial" w:cs="Arial"/>
          <w:i/>
          <w:iCs/>
          <w:color w:val="FF0000"/>
          <w:sz w:val="28"/>
          <w:szCs w:val="28"/>
          <w:u w:val="single"/>
        </w:rPr>
        <w:t xml:space="preserve"> e di intelligenza degli NPC</w:t>
      </w:r>
      <w:r w:rsidR="00915C51">
        <w:rPr>
          <w:rFonts w:ascii="Arial" w:hAnsi="Arial" w:cs="Arial"/>
          <w:i/>
          <w:iCs/>
          <w:color w:val="FF0000"/>
          <w:sz w:val="28"/>
          <w:szCs w:val="28"/>
          <w:u w:val="single"/>
        </w:rPr>
        <w:t xml:space="preserve"> (insieme di bozze):</w:t>
      </w:r>
    </w:p>
    <w:p w14:paraId="572590E9" w14:textId="77777777" w:rsidR="00531D31" w:rsidRDefault="00531D31" w:rsidP="00525D5F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20732CD9" w14:textId="77777777" w:rsidR="004D107D" w:rsidRDefault="004D107D" w:rsidP="00525D5F">
      <w:pPr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</w:pPr>
    </w:p>
    <w:p w14:paraId="0A2C44EE" w14:textId="77777777" w:rsidR="004D107D" w:rsidRDefault="004D107D" w:rsidP="00525D5F">
      <w:pPr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</w:pPr>
    </w:p>
    <w:p w14:paraId="11CF9200" w14:textId="7D8C4B28" w:rsidR="00DE43D0" w:rsidRPr="004D107D" w:rsidRDefault="008F579C" w:rsidP="00525D5F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 w:rsidRPr="004D107D"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  <w:t>Codice per il movimento del personaggio/ protagonista codice strutturale fornito di variabili e meccanismi collegate nel gioco tra altri oggetti:</w:t>
      </w:r>
    </w:p>
    <w:p w14:paraId="22548478" w14:textId="32620AC9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5A186E89" w14:textId="1308FAA6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4D107D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4A8EEBAC" wp14:editId="4D911EDD">
            <wp:simplePos x="0" y="0"/>
            <wp:positionH relativeFrom="margin">
              <wp:align>center</wp:align>
            </wp:positionH>
            <wp:positionV relativeFrom="page">
              <wp:posOffset>3144938</wp:posOffset>
            </wp:positionV>
            <wp:extent cx="6120130" cy="3183255"/>
            <wp:effectExtent l="152400" t="152400" r="356870" b="360045"/>
            <wp:wrapTight wrapText="bothSides">
              <wp:wrapPolygon edited="0">
                <wp:start x="269" y="-1034"/>
                <wp:lineTo x="-538" y="-776"/>
                <wp:lineTo x="-471" y="22104"/>
                <wp:lineTo x="672" y="23914"/>
                <wp:lineTo x="21582" y="23914"/>
                <wp:lineTo x="21649" y="23655"/>
                <wp:lineTo x="22725" y="22104"/>
                <wp:lineTo x="22792" y="1293"/>
                <wp:lineTo x="21985" y="-646"/>
                <wp:lineTo x="21918" y="-1034"/>
                <wp:lineTo x="269" y="-1034"/>
              </wp:wrapPolygon>
            </wp:wrapTight>
            <wp:docPr id="490250941" name="Immagine 14" descr="Immagine che contiene testo, Software multimediale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0941" name="Immagine 14" descr="Immagine che contiene testo, Software multimediale, schermat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5696AD1" w14:textId="77777777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2CE6C031" w14:textId="77777777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4E492B44" w14:textId="77777777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7041FEC0" w14:textId="77777777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091536DC" w14:textId="77777777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569D7F99" w14:textId="77777777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4F62AACB" w14:textId="77777777" w:rsidR="004D107D" w:rsidRDefault="004D107D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1B97F32E" w14:textId="383DD6C6" w:rsidR="004808DE" w:rsidRDefault="00045A82" w:rsidP="00116E4B">
      <w:pPr>
        <w:rPr>
          <w:rFonts w:ascii="Arial" w:hAnsi="Arial" w:cs="Arial"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614A713C" wp14:editId="4CD97603">
            <wp:simplePos x="0" y="0"/>
            <wp:positionH relativeFrom="margin">
              <wp:align>center</wp:align>
            </wp:positionH>
            <wp:positionV relativeFrom="paragraph">
              <wp:posOffset>746186</wp:posOffset>
            </wp:positionV>
            <wp:extent cx="6120130" cy="3183255"/>
            <wp:effectExtent l="152400" t="152400" r="356870" b="360045"/>
            <wp:wrapTight wrapText="bothSides">
              <wp:wrapPolygon edited="0">
                <wp:start x="269" y="-1034"/>
                <wp:lineTo x="-538" y="-776"/>
                <wp:lineTo x="-471" y="22104"/>
                <wp:lineTo x="672" y="23914"/>
                <wp:lineTo x="21582" y="23914"/>
                <wp:lineTo x="21649" y="23655"/>
                <wp:lineTo x="22725" y="22104"/>
                <wp:lineTo x="22792" y="1293"/>
                <wp:lineTo x="21985" y="-646"/>
                <wp:lineTo x="21918" y="-1034"/>
                <wp:lineTo x="269" y="-1034"/>
              </wp:wrapPolygon>
            </wp:wrapTight>
            <wp:docPr id="1548247226" name="Immagine 15" descr="Immagine che contiene schermata, Software multimediale, Software per la grafic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7226" name="Immagine 15" descr="Immagine che contiene schermata, Software multimediale, Software per la grafic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845F9" w:rsidRPr="00DE6220">
        <w:rPr>
          <w:rFonts w:ascii="Arial" w:hAnsi="Arial" w:cs="Arial"/>
          <w:i/>
          <w:iCs/>
          <w:sz w:val="28"/>
          <w:szCs w:val="28"/>
          <w:u w:val="single"/>
        </w:rPr>
        <w:t xml:space="preserve">Codice inerente al sistema di dialogo in questo caso </w:t>
      </w:r>
      <w:r w:rsidR="00DE6220" w:rsidRPr="00DE6220">
        <w:rPr>
          <w:rFonts w:ascii="Arial" w:hAnsi="Arial" w:cs="Arial"/>
          <w:i/>
          <w:iCs/>
          <w:sz w:val="28"/>
          <w:szCs w:val="28"/>
          <w:u w:val="single"/>
        </w:rPr>
        <w:t>dell’oggetto</w:t>
      </w:r>
      <w:r w:rsidR="002845F9" w:rsidRPr="00DE6220">
        <w:rPr>
          <w:rFonts w:ascii="Arial" w:hAnsi="Arial" w:cs="Arial"/>
          <w:i/>
          <w:iCs/>
          <w:sz w:val="28"/>
          <w:szCs w:val="28"/>
          <w:u w:val="single"/>
        </w:rPr>
        <w:t xml:space="preserve"> che viene raccolto nella schermata di gioco:</w:t>
      </w:r>
    </w:p>
    <w:p w14:paraId="2287F131" w14:textId="77777777" w:rsidR="009908F1" w:rsidRDefault="00045A82" w:rsidP="005D5E67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4BEB5411" wp14:editId="2DCA8191">
            <wp:simplePos x="0" y="0"/>
            <wp:positionH relativeFrom="margin">
              <wp:align>center</wp:align>
            </wp:positionH>
            <wp:positionV relativeFrom="margin">
              <wp:posOffset>5237602</wp:posOffset>
            </wp:positionV>
            <wp:extent cx="6120130" cy="3173095"/>
            <wp:effectExtent l="152400" t="152400" r="356870" b="370205"/>
            <wp:wrapTight wrapText="bothSides">
              <wp:wrapPolygon edited="0">
                <wp:start x="269" y="-1037"/>
                <wp:lineTo x="-538" y="-778"/>
                <wp:lineTo x="-471" y="22175"/>
                <wp:lineTo x="672" y="23990"/>
                <wp:lineTo x="21582" y="23990"/>
                <wp:lineTo x="21649" y="23731"/>
                <wp:lineTo x="22725" y="22175"/>
                <wp:lineTo x="22792" y="1297"/>
                <wp:lineTo x="21985" y="-648"/>
                <wp:lineTo x="21918" y="-1037"/>
                <wp:lineTo x="269" y="-1037"/>
              </wp:wrapPolygon>
            </wp:wrapTight>
            <wp:docPr id="812541527" name="Immagine 16" descr="Immagine che contiene testo, schermata, Software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1527" name="Immagine 16" descr="Immagine che contiene testo, schermata, Software multimediale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3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D5E67" w:rsidRPr="005D5E67">
        <w:rPr>
          <w:rFonts w:ascii="Arial" w:hAnsi="Arial" w:cs="Arial"/>
          <w:i/>
          <w:iCs/>
          <w:sz w:val="28"/>
          <w:szCs w:val="28"/>
          <w:u w:val="single"/>
        </w:rPr>
        <w:t>Design Sprite per tile set di vegetazione... usata per la formazione di un mondo giocabile:</w:t>
      </w:r>
    </w:p>
    <w:p w14:paraId="51A468E7" w14:textId="609B146E" w:rsidR="005D5E67" w:rsidRDefault="004A119B" w:rsidP="005D5E67">
      <w:pPr>
        <w:rPr>
          <w:rFonts w:ascii="Arial" w:hAnsi="Arial" w:cs="Arial"/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sz w:val="28"/>
          <w:szCs w:val="28"/>
          <w:u w:val="single"/>
        </w:rPr>
        <w:lastRenderedPageBreak/>
        <w:t>Vecchie bozze:</w:t>
      </w:r>
    </w:p>
    <w:p w14:paraId="33FE09B7" w14:textId="386BB320" w:rsidR="009908F1" w:rsidRPr="004A119B" w:rsidRDefault="004D5D16" w:rsidP="005D5E67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2BE27909" wp14:editId="187724C6">
            <wp:simplePos x="0" y="0"/>
            <wp:positionH relativeFrom="margin">
              <wp:align>center</wp:align>
            </wp:positionH>
            <wp:positionV relativeFrom="page">
              <wp:posOffset>1627723</wp:posOffset>
            </wp:positionV>
            <wp:extent cx="6120130" cy="3198495"/>
            <wp:effectExtent l="152400" t="152400" r="356870" b="363855"/>
            <wp:wrapTight wrapText="bothSides">
              <wp:wrapPolygon edited="0">
                <wp:start x="269" y="-1029"/>
                <wp:lineTo x="-538" y="-772"/>
                <wp:lineTo x="-538" y="22127"/>
                <wp:lineTo x="672" y="23929"/>
                <wp:lineTo x="21582" y="23929"/>
                <wp:lineTo x="21649" y="23671"/>
                <wp:lineTo x="22725" y="21999"/>
                <wp:lineTo x="22792" y="1286"/>
                <wp:lineTo x="21985" y="-643"/>
                <wp:lineTo x="21918" y="-1029"/>
                <wp:lineTo x="269" y="-1029"/>
              </wp:wrapPolygon>
            </wp:wrapTight>
            <wp:docPr id="181139161" name="Immagine 17" descr="Immagine che contiene testo, schermata, Software multimediale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9161" name="Immagine 17" descr="Immagine che contiene testo, schermata, Software multimediale, Software per la grafic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8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7FE62C14" wp14:editId="3D69A1F6">
            <wp:simplePos x="0" y="0"/>
            <wp:positionH relativeFrom="margin">
              <wp:align>center</wp:align>
            </wp:positionH>
            <wp:positionV relativeFrom="page">
              <wp:posOffset>5550614</wp:posOffset>
            </wp:positionV>
            <wp:extent cx="6120130" cy="3183255"/>
            <wp:effectExtent l="152400" t="152400" r="356870" b="360045"/>
            <wp:wrapTight wrapText="bothSides">
              <wp:wrapPolygon edited="0">
                <wp:start x="269" y="-1034"/>
                <wp:lineTo x="-538" y="-776"/>
                <wp:lineTo x="-471" y="22104"/>
                <wp:lineTo x="672" y="23914"/>
                <wp:lineTo x="21582" y="23914"/>
                <wp:lineTo x="21649" y="23655"/>
                <wp:lineTo x="22725" y="22104"/>
                <wp:lineTo x="22792" y="1293"/>
                <wp:lineTo x="21985" y="-646"/>
                <wp:lineTo x="21918" y="-1034"/>
                <wp:lineTo x="269" y="-1034"/>
              </wp:wrapPolygon>
            </wp:wrapTight>
            <wp:docPr id="784330966" name="Immagine 18" descr="Immagine che contiene testo, schermata, Software multimediale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30966" name="Immagine 18" descr="Immagine che contiene testo, schermata, Software multimediale, Software per la grafic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18A3DFB" w14:textId="05F186EA" w:rsidR="004A119B" w:rsidRPr="005D5E67" w:rsidRDefault="004A119B" w:rsidP="005D5E67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2C6C3263" w14:textId="56169A2E" w:rsidR="00EB7B1D" w:rsidRPr="00EB7B1D" w:rsidRDefault="00EB7B1D" w:rsidP="00EB7B1D">
      <w:pPr>
        <w:rPr>
          <w:rFonts w:ascii="Arial" w:hAnsi="Arial" w:cs="Arial"/>
          <w:sz w:val="28"/>
          <w:szCs w:val="28"/>
        </w:rPr>
      </w:pPr>
    </w:p>
    <w:p w14:paraId="1E5119AF" w14:textId="41EE4381" w:rsidR="00EB7B1D" w:rsidRDefault="00817688" w:rsidP="00EB7B1D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817688">
        <w:rPr>
          <w:rFonts w:ascii="Arial" w:hAnsi="Arial" w:cs="Arial"/>
          <w:i/>
          <w:iCs/>
          <w:sz w:val="28"/>
          <w:szCs w:val="28"/>
          <w:u w:val="single"/>
        </w:rPr>
        <w:lastRenderedPageBreak/>
        <w:t>Sistema di dialogo</w:t>
      </w:r>
      <w:r w:rsidR="00E94E48">
        <w:rPr>
          <w:rFonts w:ascii="Arial" w:hAnsi="Arial" w:cs="Arial"/>
          <w:i/>
          <w:iCs/>
          <w:sz w:val="28"/>
          <w:szCs w:val="28"/>
          <w:u w:val="single"/>
        </w:rPr>
        <w:t xml:space="preserve"> (esempio di funzionamento e layout):</w:t>
      </w:r>
    </w:p>
    <w:p w14:paraId="116308F3" w14:textId="00274149" w:rsidR="00817688" w:rsidRDefault="00E94E48" w:rsidP="00EB7B1D">
      <w:pPr>
        <w:rPr>
          <w:rFonts w:ascii="Arial" w:hAnsi="Arial" w:cs="Arial"/>
          <w:i/>
          <w:i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7867DCDD" wp14:editId="62F397A3">
            <wp:simplePos x="0" y="0"/>
            <wp:positionH relativeFrom="margin">
              <wp:align>center</wp:align>
            </wp:positionH>
            <wp:positionV relativeFrom="page">
              <wp:posOffset>1376915</wp:posOffset>
            </wp:positionV>
            <wp:extent cx="3877945" cy="2896870"/>
            <wp:effectExtent l="152400" t="152400" r="370205" b="360680"/>
            <wp:wrapTight wrapText="bothSides">
              <wp:wrapPolygon edited="0">
                <wp:start x="424" y="-1136"/>
                <wp:lineTo x="-849" y="-852"/>
                <wp:lineTo x="-849" y="22159"/>
                <wp:lineTo x="1061" y="24147"/>
                <wp:lineTo x="21646" y="24147"/>
                <wp:lineTo x="21752" y="23863"/>
                <wp:lineTo x="23450" y="22017"/>
                <wp:lineTo x="23556" y="1420"/>
                <wp:lineTo x="22283" y="-710"/>
                <wp:lineTo x="22177" y="-1136"/>
                <wp:lineTo x="424" y="-1136"/>
              </wp:wrapPolygon>
            </wp:wrapTight>
            <wp:docPr id="1279276905" name="Immagine 19" descr="Immagine che contiene testo, schermata, pian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76905" name="Immagine 19" descr="Immagine che contiene testo, schermata, pian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2896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31521FC" w14:textId="341AB890" w:rsidR="00817688" w:rsidRPr="00817688" w:rsidRDefault="00817688" w:rsidP="00EB7B1D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17CC8CFF" w14:textId="77777777" w:rsidR="00EB7B1D" w:rsidRPr="00EB7B1D" w:rsidRDefault="00EB7B1D" w:rsidP="00EB7B1D">
      <w:pPr>
        <w:rPr>
          <w:rFonts w:ascii="Arial" w:hAnsi="Arial" w:cs="Arial"/>
          <w:sz w:val="28"/>
          <w:szCs w:val="28"/>
        </w:rPr>
      </w:pPr>
    </w:p>
    <w:p w14:paraId="31FD1B50" w14:textId="77777777" w:rsidR="00EB7B1D" w:rsidRPr="00EB7B1D" w:rsidRDefault="00EB7B1D" w:rsidP="00EB7B1D">
      <w:pPr>
        <w:rPr>
          <w:rFonts w:ascii="Arial" w:hAnsi="Arial" w:cs="Arial"/>
          <w:sz w:val="28"/>
          <w:szCs w:val="28"/>
        </w:rPr>
      </w:pPr>
    </w:p>
    <w:p w14:paraId="62243D4C" w14:textId="77777777" w:rsidR="00EB7B1D" w:rsidRPr="00EB7B1D" w:rsidRDefault="00EB7B1D" w:rsidP="00EB7B1D">
      <w:pPr>
        <w:rPr>
          <w:rFonts w:ascii="Arial" w:hAnsi="Arial" w:cs="Arial"/>
          <w:sz w:val="28"/>
          <w:szCs w:val="28"/>
        </w:rPr>
      </w:pPr>
    </w:p>
    <w:p w14:paraId="63456419" w14:textId="77777777" w:rsidR="00EB7B1D" w:rsidRDefault="00EB7B1D" w:rsidP="00EB7B1D">
      <w:pPr>
        <w:rPr>
          <w:rFonts w:ascii="Arial" w:hAnsi="Arial" w:cs="Arial"/>
          <w:sz w:val="28"/>
          <w:szCs w:val="28"/>
        </w:rPr>
      </w:pPr>
    </w:p>
    <w:p w14:paraId="42BFAB80" w14:textId="77777777" w:rsidR="00D46A8D" w:rsidRDefault="00D46A8D" w:rsidP="00EB7B1D">
      <w:pPr>
        <w:rPr>
          <w:rFonts w:ascii="Arial" w:hAnsi="Arial" w:cs="Arial"/>
          <w:sz w:val="28"/>
          <w:szCs w:val="28"/>
        </w:rPr>
      </w:pPr>
    </w:p>
    <w:p w14:paraId="3701F6C2" w14:textId="77777777" w:rsidR="00D46A8D" w:rsidRDefault="00D46A8D" w:rsidP="00EB7B1D">
      <w:pPr>
        <w:rPr>
          <w:rFonts w:ascii="Arial" w:hAnsi="Arial" w:cs="Arial"/>
          <w:sz w:val="28"/>
          <w:szCs w:val="28"/>
        </w:rPr>
      </w:pPr>
    </w:p>
    <w:p w14:paraId="601390A1" w14:textId="77777777" w:rsidR="00D46A8D" w:rsidRDefault="00D46A8D" w:rsidP="00EB7B1D">
      <w:pPr>
        <w:rPr>
          <w:rFonts w:ascii="Arial" w:hAnsi="Arial" w:cs="Arial"/>
          <w:sz w:val="28"/>
          <w:szCs w:val="28"/>
        </w:rPr>
      </w:pPr>
    </w:p>
    <w:p w14:paraId="48DCA152" w14:textId="77777777" w:rsidR="00D46A8D" w:rsidRDefault="00D46A8D" w:rsidP="00EB7B1D">
      <w:pPr>
        <w:rPr>
          <w:rFonts w:ascii="Arial" w:hAnsi="Arial" w:cs="Arial"/>
          <w:sz w:val="28"/>
          <w:szCs w:val="28"/>
        </w:rPr>
      </w:pPr>
    </w:p>
    <w:p w14:paraId="65CF4F50" w14:textId="77777777" w:rsidR="00D46A8D" w:rsidRDefault="00D46A8D" w:rsidP="00EB7B1D">
      <w:pPr>
        <w:rPr>
          <w:rFonts w:ascii="Arial" w:hAnsi="Arial" w:cs="Arial"/>
          <w:sz w:val="28"/>
          <w:szCs w:val="28"/>
        </w:rPr>
      </w:pPr>
    </w:p>
    <w:p w14:paraId="317102D2" w14:textId="77777777" w:rsidR="007E1CA6" w:rsidRDefault="007E1CA6" w:rsidP="00EB7B1D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5F937745" w14:textId="2BB15187" w:rsidR="007E1CA6" w:rsidRPr="007E1CA6" w:rsidRDefault="007E1CA6" w:rsidP="00EB7B1D">
      <w:pPr>
        <w:rPr>
          <w:rFonts w:ascii="Arial" w:hAnsi="Arial" w:cs="Arial"/>
          <w:i/>
          <w:iCs/>
          <w:sz w:val="28"/>
          <w:szCs w:val="28"/>
          <w:u w:val="single"/>
        </w:rPr>
      </w:pPr>
      <w:bookmarkStart w:id="14" w:name="_Hlk192784666"/>
      <w:r w:rsidRPr="007E1CA6">
        <w:rPr>
          <w:rFonts w:ascii="Arial" w:hAnsi="Arial" w:cs="Arial"/>
          <w:i/>
          <w:iCs/>
          <w:sz w:val="28"/>
          <w:szCs w:val="28"/>
          <w:u w:val="single"/>
        </w:rPr>
        <w:t>Bozze di Sprite:</w:t>
      </w:r>
    </w:p>
    <w:bookmarkEnd w:id="14"/>
    <w:p w14:paraId="405FA5FF" w14:textId="50157C1B" w:rsidR="00D46A8D" w:rsidRPr="00EB7B1D" w:rsidRDefault="007E1CA6" w:rsidP="00EB7B1D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E31690B" wp14:editId="75BF0D2E">
            <wp:extent cx="6120130" cy="3198495"/>
            <wp:effectExtent l="152400" t="152400" r="356870" b="363855"/>
            <wp:docPr id="788335227" name="Immagine 20" descr="Immagine che contiene testo, schermata, Software multimediale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5227" name="Immagine 20" descr="Immagine che contiene testo, schermata, Software multimediale, Software per la grafic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8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282AA2" w14:textId="77777777" w:rsidR="00EB7B1D" w:rsidRPr="00EB7B1D" w:rsidRDefault="00EB7B1D" w:rsidP="00EB7B1D">
      <w:pPr>
        <w:rPr>
          <w:rFonts w:ascii="Arial" w:hAnsi="Arial" w:cs="Arial"/>
          <w:sz w:val="28"/>
          <w:szCs w:val="28"/>
        </w:rPr>
      </w:pPr>
    </w:p>
    <w:p w14:paraId="6325E831" w14:textId="77777777" w:rsidR="00EB7B1D" w:rsidRDefault="00EB7B1D" w:rsidP="00EB7B1D">
      <w:pPr>
        <w:rPr>
          <w:rFonts w:ascii="Arial" w:hAnsi="Arial" w:cs="Arial"/>
          <w:sz w:val="28"/>
          <w:szCs w:val="28"/>
        </w:rPr>
      </w:pPr>
    </w:p>
    <w:p w14:paraId="4F735D59" w14:textId="68C38B76" w:rsidR="00687C42" w:rsidRDefault="00687C42" w:rsidP="00EB7B1D">
      <w:pPr>
        <w:rPr>
          <w:rFonts w:ascii="Arial" w:hAnsi="Arial" w:cs="Arial"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2D54E0F7" wp14:editId="53C9E314">
            <wp:simplePos x="0" y="0"/>
            <wp:positionH relativeFrom="margin">
              <wp:align>center</wp:align>
            </wp:positionH>
            <wp:positionV relativeFrom="page">
              <wp:posOffset>1442215</wp:posOffset>
            </wp:positionV>
            <wp:extent cx="6120130" cy="4572635"/>
            <wp:effectExtent l="152400" t="152400" r="356870" b="361315"/>
            <wp:wrapTight wrapText="bothSides">
              <wp:wrapPolygon edited="0">
                <wp:start x="269" y="-720"/>
                <wp:lineTo x="-538" y="-540"/>
                <wp:lineTo x="-538" y="21957"/>
                <wp:lineTo x="-269" y="22497"/>
                <wp:lineTo x="605" y="23037"/>
                <wp:lineTo x="672" y="23217"/>
                <wp:lineTo x="21582" y="23217"/>
                <wp:lineTo x="21649" y="23037"/>
                <wp:lineTo x="22523" y="22497"/>
                <wp:lineTo x="22792" y="21057"/>
                <wp:lineTo x="22792" y="900"/>
                <wp:lineTo x="21985" y="-450"/>
                <wp:lineTo x="21918" y="-720"/>
                <wp:lineTo x="269" y="-720"/>
              </wp:wrapPolygon>
            </wp:wrapTight>
            <wp:docPr id="1203041467" name="Immagine 21" descr="Immagine che contiene verde, cartone animato, schermata, barriera corallin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1467" name="Immagine 21" descr="Immagine che contiene verde, cartone animato, schermata, barriera corallin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2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87C42">
        <w:rPr>
          <w:rFonts w:ascii="Arial" w:hAnsi="Arial" w:cs="Arial"/>
          <w:i/>
          <w:iCs/>
          <w:sz w:val="28"/>
          <w:szCs w:val="28"/>
          <w:highlight w:val="yellow"/>
          <w:u w:val="single"/>
        </w:rPr>
        <w:t>Esempio scena di gioco:</w:t>
      </w:r>
    </w:p>
    <w:p w14:paraId="5653F54C" w14:textId="122F6F7F" w:rsidR="00687C42" w:rsidRDefault="00687C42" w:rsidP="00EB7B1D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5119F679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73FBD2C2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5D737845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0FBD2740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5EB3EDE6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0A2DE137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48B3FAE9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0CE60B0F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54BAB216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004B6743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1C47C21F" w14:textId="21495460" w:rsidR="00687C42" w:rsidRPr="00F31BCC" w:rsidRDefault="00AF7FFD" w:rsidP="00EB7B1D">
      <w:pPr>
        <w:rPr>
          <w:rFonts w:ascii="Arial" w:hAnsi="Arial" w:cs="Arial"/>
          <w:i/>
          <w:iCs/>
          <w:color w:val="FF0000"/>
          <w:sz w:val="32"/>
          <w:szCs w:val="32"/>
          <w:u w:val="single"/>
        </w:rPr>
      </w:pPr>
      <w:r w:rsidRPr="00F31BCC">
        <w:rPr>
          <w:rFonts w:ascii="Arial" w:hAnsi="Arial" w:cs="Arial"/>
          <w:i/>
          <w:iCs/>
          <w:color w:val="FF0000"/>
          <w:sz w:val="32"/>
          <w:szCs w:val="32"/>
          <w:u w:val="single"/>
        </w:rPr>
        <w:lastRenderedPageBreak/>
        <w:t>Bozze di Sprite</w:t>
      </w:r>
      <w:r w:rsidR="00AA45A6">
        <w:rPr>
          <w:rFonts w:ascii="Arial" w:hAnsi="Arial" w:cs="Arial"/>
          <w:i/>
          <w:iCs/>
          <w:color w:val="FF0000"/>
          <w:sz w:val="32"/>
          <w:szCs w:val="32"/>
          <w:u w:val="single"/>
        </w:rPr>
        <w:t>,</w:t>
      </w:r>
      <w:r w:rsidRPr="00F31BCC">
        <w:rPr>
          <w:rFonts w:ascii="Arial" w:hAnsi="Arial" w:cs="Arial"/>
          <w:i/>
          <w:iCs/>
          <w:color w:val="FF0000"/>
          <w:sz w:val="32"/>
          <w:szCs w:val="32"/>
          <w:u w:val="single"/>
        </w:rPr>
        <w:t xml:space="preserve"> personaggi </w:t>
      </w:r>
      <w:r w:rsidR="000F7617" w:rsidRPr="00F31BCC">
        <w:rPr>
          <w:rFonts w:ascii="Arial" w:hAnsi="Arial" w:cs="Arial"/>
          <w:i/>
          <w:iCs/>
          <w:color w:val="FF0000"/>
          <w:sz w:val="32"/>
          <w:szCs w:val="32"/>
          <w:u w:val="single"/>
        </w:rPr>
        <w:t>e a</w:t>
      </w:r>
      <w:r w:rsidR="00F31BCC" w:rsidRPr="00F31BCC">
        <w:rPr>
          <w:rFonts w:ascii="Arial" w:hAnsi="Arial" w:cs="Arial"/>
          <w:i/>
          <w:iCs/>
          <w:color w:val="FF0000"/>
          <w:sz w:val="32"/>
          <w:szCs w:val="32"/>
          <w:u w:val="single"/>
        </w:rPr>
        <w:t xml:space="preserve">mbientazioni </w:t>
      </w:r>
      <w:r w:rsidRPr="00F31BCC">
        <w:rPr>
          <w:rFonts w:ascii="Arial" w:hAnsi="Arial" w:cs="Arial"/>
          <w:i/>
          <w:iCs/>
          <w:color w:val="FF0000"/>
          <w:sz w:val="32"/>
          <w:szCs w:val="32"/>
          <w:u w:val="single"/>
        </w:rPr>
        <w:t>di gioco:</w:t>
      </w:r>
    </w:p>
    <w:p w14:paraId="1A2CDC57" w14:textId="3794FCF6" w:rsidR="00AF7FFD" w:rsidRDefault="00AF7FFD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1694EB5D" w14:textId="74FDBC75" w:rsidR="00AF7FFD" w:rsidRDefault="00AF7FFD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4CA7D102" w14:textId="240F1291" w:rsidR="004E6F9D" w:rsidRDefault="004E6F9D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1681576E" w14:textId="7147FEE4" w:rsidR="004E6F9D" w:rsidRDefault="007275D1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746EB6F3" wp14:editId="7AD806D3">
            <wp:simplePos x="0" y="0"/>
            <wp:positionH relativeFrom="column">
              <wp:posOffset>466948</wp:posOffset>
            </wp:positionH>
            <wp:positionV relativeFrom="page">
              <wp:posOffset>2261939</wp:posOffset>
            </wp:positionV>
            <wp:extent cx="1590675" cy="2442845"/>
            <wp:effectExtent l="0" t="0" r="9525" b="0"/>
            <wp:wrapTight wrapText="bothSides">
              <wp:wrapPolygon edited="0">
                <wp:start x="0" y="0"/>
                <wp:lineTo x="0" y="21392"/>
                <wp:lineTo x="21471" y="21392"/>
                <wp:lineTo x="21471" y="0"/>
                <wp:lineTo x="0" y="0"/>
              </wp:wrapPolygon>
            </wp:wrapTight>
            <wp:docPr id="917304317" name="Immagine 22" descr="Immagine che contiene pixel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04317" name="Immagine 22" descr="Immagine che contiene pixel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B88B79" w14:textId="0C018CDD" w:rsidR="004E6F9D" w:rsidRDefault="004E6F9D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2C661C6F" w14:textId="30B8D81C" w:rsidR="004E6F9D" w:rsidRDefault="004E6F9D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77A76953" w14:textId="4533BC95" w:rsidR="004E6F9D" w:rsidRDefault="007275D1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44745B77" wp14:editId="246781E4">
            <wp:simplePos x="0" y="0"/>
            <wp:positionH relativeFrom="margin">
              <wp:posOffset>3544492</wp:posOffset>
            </wp:positionH>
            <wp:positionV relativeFrom="page">
              <wp:posOffset>3180332</wp:posOffset>
            </wp:positionV>
            <wp:extent cx="2354580" cy="2354580"/>
            <wp:effectExtent l="0" t="0" r="7620" b="7620"/>
            <wp:wrapTight wrapText="bothSides">
              <wp:wrapPolygon edited="0">
                <wp:start x="0" y="0"/>
                <wp:lineTo x="0" y="21495"/>
                <wp:lineTo x="21495" y="21495"/>
                <wp:lineTo x="21495" y="0"/>
                <wp:lineTo x="0" y="0"/>
              </wp:wrapPolygon>
            </wp:wrapTight>
            <wp:docPr id="1128516423" name="Immagine 23" descr="Immagine che contiene pixel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6423" name="Immagine 23" descr="Immagine che contiene pixel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DAD9B" w14:textId="2F958759" w:rsidR="004E6F9D" w:rsidRDefault="004E6F9D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7F4A4A77" w14:textId="77777777" w:rsidR="004E6F9D" w:rsidRDefault="004E6F9D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4E60C150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1A56B7A1" w14:textId="560695BE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2A3AB53C" w14:textId="31223E1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35D7EF04" w14:textId="6F449280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6ECB96C8" w14:textId="57816016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0D288A97" w14:textId="06B10331" w:rsidR="00F31BCC" w:rsidRDefault="007275D1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6FC07A7D" wp14:editId="2EEA8362">
            <wp:simplePos x="0" y="0"/>
            <wp:positionH relativeFrom="page">
              <wp:posOffset>814430</wp:posOffset>
            </wp:positionH>
            <wp:positionV relativeFrom="page">
              <wp:posOffset>5646420</wp:posOffset>
            </wp:positionV>
            <wp:extent cx="2605405" cy="2894330"/>
            <wp:effectExtent l="0" t="0" r="4445" b="1270"/>
            <wp:wrapTight wrapText="bothSides">
              <wp:wrapPolygon edited="0">
                <wp:start x="0" y="0"/>
                <wp:lineTo x="0" y="21467"/>
                <wp:lineTo x="21479" y="21467"/>
                <wp:lineTo x="21479" y="0"/>
                <wp:lineTo x="0" y="0"/>
              </wp:wrapPolygon>
            </wp:wrapTight>
            <wp:docPr id="1927440391" name="Immagine 24" descr="Immagine che contiene pixel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40391" name="Immagine 24" descr="Immagine che contiene pixel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0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1D410A" w14:textId="2263198B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68F5D574" w14:textId="56CE70FD" w:rsidR="00F31BCC" w:rsidRDefault="007275D1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16A53DA9" wp14:editId="1E6BF6DF">
            <wp:simplePos x="0" y="0"/>
            <wp:positionH relativeFrom="margin">
              <wp:posOffset>3031490</wp:posOffset>
            </wp:positionH>
            <wp:positionV relativeFrom="page">
              <wp:posOffset>6452235</wp:posOffset>
            </wp:positionV>
            <wp:extent cx="3533140" cy="2592705"/>
            <wp:effectExtent l="0" t="0" r="0" b="0"/>
            <wp:wrapTight wrapText="bothSides">
              <wp:wrapPolygon edited="0">
                <wp:start x="0" y="0"/>
                <wp:lineTo x="0" y="21425"/>
                <wp:lineTo x="21429" y="21425"/>
                <wp:lineTo x="21429" y="0"/>
                <wp:lineTo x="0" y="0"/>
              </wp:wrapPolygon>
            </wp:wrapTight>
            <wp:docPr id="2094584436" name="Immagine 25" descr="Immagine che contiene pixel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4436" name="Immagine 25" descr="Immagine che contiene pixel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50426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5CFFEA45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730D0AAB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1DF38DC0" w14:textId="77777777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27668D22" w14:textId="7C05B393" w:rsidR="00F31BCC" w:rsidRDefault="00F31BCC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319B0AA1" w14:textId="5B964AF7" w:rsidR="00687237" w:rsidRDefault="00687237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4ECE7C12" w14:textId="14625CFE" w:rsidR="00A409E2" w:rsidRDefault="00A409E2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56E4BA74" wp14:editId="1C964854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6120130" cy="6239510"/>
            <wp:effectExtent l="152400" t="152400" r="356870" b="370840"/>
            <wp:wrapTight wrapText="bothSides">
              <wp:wrapPolygon edited="0">
                <wp:start x="269" y="-528"/>
                <wp:lineTo x="-538" y="-396"/>
                <wp:lineTo x="-538" y="21895"/>
                <wp:lineTo x="672" y="22818"/>
                <wp:lineTo x="21582" y="22818"/>
                <wp:lineTo x="21649" y="22686"/>
                <wp:lineTo x="22725" y="21829"/>
                <wp:lineTo x="22792" y="659"/>
                <wp:lineTo x="21985" y="-330"/>
                <wp:lineTo x="21918" y="-528"/>
                <wp:lineTo x="269" y="-528"/>
              </wp:wrapPolygon>
            </wp:wrapTight>
            <wp:docPr id="1566484690" name="Immagine 27" descr="Immagine che contiene cartone animato, disegno, cas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84690" name="Immagine 27" descr="Immagine che contiene cartone animato, disegno, cas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39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3E9D647" w14:textId="6AE2A860" w:rsidR="00A409E2" w:rsidRDefault="00A409E2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57D0D839" w14:textId="477C1C53" w:rsidR="00A409E2" w:rsidRDefault="00A409E2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3E0B562D" w14:textId="77777777" w:rsidR="00B96853" w:rsidRDefault="00B96853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bookmarkStart w:id="15" w:name="_Hlk192777774"/>
    </w:p>
    <w:p w14:paraId="2A09B446" w14:textId="7B8BD22F" w:rsidR="004E6F9D" w:rsidRDefault="00F61A16" w:rsidP="00EB7B1D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lastRenderedPageBreak/>
        <w:t>Scelta del motore di sviluppo musicale</w:t>
      </w:r>
      <w:r w:rsidR="00FD1276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:</w:t>
      </w:r>
    </w:p>
    <w:bookmarkEnd w:id="15"/>
    <w:p w14:paraId="7E2E88F1" w14:textId="327BEB27" w:rsidR="00FD1276" w:rsidRPr="00FD1276" w:rsidRDefault="00834D51" w:rsidP="00FD1276">
      <w:pPr>
        <w:rPr>
          <w:rFonts w:cstheme="minorHAnsi"/>
        </w:rPr>
      </w:pPr>
      <w:r w:rsidRPr="00FD1276">
        <w:rPr>
          <w:rFonts w:cstheme="minorHAnsi"/>
        </w:rPr>
        <w:t>Dopo un'analisi delle opzioni disponibili</w:t>
      </w:r>
      <w:r w:rsidRPr="00834D51">
        <w:rPr>
          <w:rFonts w:cstheme="minorHAnsi"/>
        </w:rPr>
        <w:t xml:space="preserve"> </w:t>
      </w:r>
      <w:r>
        <w:rPr>
          <w:rFonts w:cstheme="minorHAnsi"/>
        </w:rPr>
        <w:t>ri</w:t>
      </w:r>
      <w:r w:rsidRPr="00FD1276">
        <w:rPr>
          <w:rFonts w:cstheme="minorHAnsi"/>
        </w:rPr>
        <w:t xml:space="preserve">guardo al software da utilizzare per la creazione </w:t>
      </w:r>
      <w:r w:rsidR="00677694" w:rsidRPr="00FD1276">
        <w:rPr>
          <w:rFonts w:cstheme="minorHAnsi"/>
        </w:rPr>
        <w:t>delle musiche</w:t>
      </w:r>
      <w:r>
        <w:rPr>
          <w:rFonts w:cstheme="minorHAnsi"/>
        </w:rPr>
        <w:t xml:space="preserve"> e suoni per il</w:t>
      </w:r>
      <w:r w:rsidRPr="00FD1276">
        <w:rPr>
          <w:rFonts w:cstheme="minorHAnsi"/>
        </w:rPr>
        <w:t xml:space="preserve"> progetto</w:t>
      </w:r>
      <w:r w:rsidR="00BB0F81">
        <w:rPr>
          <w:rFonts w:cstheme="minorHAnsi"/>
        </w:rPr>
        <w:t xml:space="preserve"> si è scelto di utilizzare LMMS.</w:t>
      </w:r>
      <w:r w:rsidRPr="00FD1276">
        <w:rPr>
          <w:rFonts w:cstheme="minorHAnsi"/>
        </w:rPr>
        <w:t xml:space="preserve"> </w:t>
      </w:r>
      <w:r w:rsidR="00BB0F81">
        <w:rPr>
          <w:rFonts w:cstheme="minorHAnsi"/>
        </w:rPr>
        <w:t>S</w:t>
      </w:r>
      <w:r w:rsidRPr="00FD1276">
        <w:rPr>
          <w:rFonts w:cstheme="minorHAnsi"/>
        </w:rPr>
        <w:t>ono stati valutati diversi software di composizione musicale, ognuno con caratteristiche specifich</w:t>
      </w:r>
      <w:r w:rsidR="00182C88">
        <w:rPr>
          <w:rFonts w:cstheme="minorHAnsi"/>
        </w:rPr>
        <w:t>e, ricordando l</w:t>
      </w:r>
      <w:r w:rsidR="00FD1276" w:rsidRPr="00FD1276">
        <w:rPr>
          <w:rFonts w:cstheme="minorHAnsi"/>
        </w:rPr>
        <w:t xml:space="preserve">'obiettivo </w:t>
      </w:r>
      <w:r w:rsidR="00182C88">
        <w:rPr>
          <w:rFonts w:cstheme="minorHAnsi"/>
        </w:rPr>
        <w:t>di voler</w:t>
      </w:r>
      <w:r w:rsidR="00FD1276" w:rsidRPr="00FD1276">
        <w:rPr>
          <w:rFonts w:cstheme="minorHAnsi"/>
        </w:rPr>
        <w:t xml:space="preserve"> comporre una colonna sonora originale che si adatti all'atmosfera del gioco, con tracce dinamiche che accompagnino i vari momenti dell'esperienza</w:t>
      </w:r>
      <w:r w:rsidR="00F02CBE">
        <w:rPr>
          <w:rFonts w:cstheme="minorHAnsi"/>
        </w:rPr>
        <w:t>… I software valutati sono stati:</w:t>
      </w:r>
    </w:p>
    <w:p w14:paraId="2A2EFB13" w14:textId="77777777" w:rsidR="00FD1276" w:rsidRPr="00FD1276" w:rsidRDefault="00FD1276" w:rsidP="00FD1276">
      <w:pPr>
        <w:numPr>
          <w:ilvl w:val="0"/>
          <w:numId w:val="7"/>
        </w:numPr>
        <w:rPr>
          <w:rFonts w:cstheme="minorHAnsi"/>
        </w:rPr>
      </w:pPr>
      <w:r w:rsidRPr="00FD1276">
        <w:rPr>
          <w:rFonts w:cstheme="minorHAnsi"/>
          <w:i/>
          <w:iCs/>
          <w:color w:val="FF0000"/>
          <w:u w:val="single"/>
        </w:rPr>
        <w:t>FL Studio</w:t>
      </w:r>
      <w:r w:rsidRPr="00FD1276">
        <w:rPr>
          <w:rFonts w:cstheme="minorHAnsi"/>
        </w:rPr>
        <w:t>: Un software molto popolare per la produzione musicale, con un'interfaccia intuitiva e un'ampia libreria di strumenti virtuali. Ottimo per la creazione di musica elettronica e orchestrale.</w:t>
      </w:r>
    </w:p>
    <w:p w14:paraId="52D7DD1B" w14:textId="77777777" w:rsidR="00FD1276" w:rsidRPr="00FD1276" w:rsidRDefault="00FD1276" w:rsidP="00FD1276">
      <w:pPr>
        <w:numPr>
          <w:ilvl w:val="0"/>
          <w:numId w:val="7"/>
        </w:numPr>
        <w:rPr>
          <w:rFonts w:cstheme="minorHAnsi"/>
        </w:rPr>
      </w:pPr>
      <w:r w:rsidRPr="00FD1276">
        <w:rPr>
          <w:rFonts w:cstheme="minorHAnsi"/>
          <w:i/>
          <w:iCs/>
          <w:color w:val="FF0000"/>
          <w:u w:val="single"/>
        </w:rPr>
        <w:t>LMMS</w:t>
      </w:r>
      <w:r w:rsidRPr="00FD1276">
        <w:rPr>
          <w:rFonts w:cstheme="minorHAnsi"/>
        </w:rPr>
        <w:t>: Un'alternativa gratuita e open-source, con strumenti essenziali per la composizione musicale. Adatto a chi vuole un software leggero e accessibile.</w:t>
      </w:r>
    </w:p>
    <w:p w14:paraId="698B9772" w14:textId="4F0D0E89" w:rsidR="00ED7FB8" w:rsidRPr="00ED7FB8" w:rsidRDefault="00ED7FB8" w:rsidP="00ED7FB8">
      <w:pPr>
        <w:rPr>
          <w:rFonts w:cstheme="minorHAnsi"/>
        </w:rPr>
      </w:pPr>
      <w:r w:rsidRPr="00ED7FB8">
        <w:rPr>
          <w:rFonts w:cstheme="minorHAnsi"/>
        </w:rPr>
        <w:t>Dopo aver confrontato vari aspetti come la facilità d'uso, la flessibilità, le risorse disponibili e la compatibilità con il progetto, è stato deciso di utilizzare LMMS.</w:t>
      </w:r>
    </w:p>
    <w:p w14:paraId="41417869" w14:textId="0C20B644" w:rsidR="00ED7FB8" w:rsidRPr="00ED7FB8" w:rsidRDefault="00ED7FB8" w:rsidP="00ED7FB8">
      <w:pPr>
        <w:rPr>
          <w:rFonts w:cstheme="minorHAnsi"/>
        </w:rPr>
      </w:pPr>
      <w:r w:rsidRPr="00ED7FB8">
        <w:rPr>
          <w:rFonts w:cstheme="minorHAnsi"/>
        </w:rPr>
        <w:t>Questa scelta si basa su diversi fattori</w:t>
      </w:r>
      <w:r w:rsidR="00FB377E">
        <w:rPr>
          <w:rFonts w:cstheme="minorHAnsi"/>
        </w:rPr>
        <w:t>, i quali sono soprattutto la f</w:t>
      </w:r>
      <w:r w:rsidRPr="00ED7FB8">
        <w:rPr>
          <w:rFonts w:cstheme="minorHAnsi"/>
        </w:rPr>
        <w:t>acilità di utilizzo: LMMS permette di comporre e modificare tracce rapidamente grazie a un'interfaccia intuitiva</w:t>
      </w:r>
      <w:r w:rsidR="00FB377E">
        <w:rPr>
          <w:rFonts w:cstheme="minorHAnsi"/>
        </w:rPr>
        <w:t>; e gli s</w:t>
      </w:r>
      <w:r w:rsidRPr="00ED7FB8">
        <w:rPr>
          <w:rFonts w:cstheme="minorHAnsi"/>
        </w:rPr>
        <w:t>trumenti adatti alla composizione per videogiochi: Il software offre sintetizzatori, campionatori e strumenti che permettono di creare tracce musicali adatte all'atmosfera di un RPG.</w:t>
      </w:r>
    </w:p>
    <w:p w14:paraId="673D3B5E" w14:textId="3F8639CF" w:rsidR="00ED7FB8" w:rsidRDefault="00ED7FB8" w:rsidP="00EB7B1D">
      <w:pPr>
        <w:rPr>
          <w:rFonts w:cstheme="minorHAnsi"/>
          <w:color w:val="FF0000"/>
        </w:rPr>
      </w:pPr>
    </w:p>
    <w:p w14:paraId="0D3E579D" w14:textId="22529131" w:rsidR="005B43BB" w:rsidRDefault="00940D96" w:rsidP="005B43BB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rFonts w:cstheme="minorHAnsi"/>
          <w:noProof/>
          <w:color w:val="FF0000"/>
        </w:rPr>
        <w:drawing>
          <wp:anchor distT="0" distB="0" distL="114300" distR="114300" simplePos="0" relativeHeight="251698176" behindDoc="1" locked="0" layoutInCell="1" allowOverlap="1" wp14:anchorId="6498E09A" wp14:editId="5498B667">
            <wp:simplePos x="0" y="0"/>
            <wp:positionH relativeFrom="margin">
              <wp:align>center</wp:align>
            </wp:positionH>
            <wp:positionV relativeFrom="margin">
              <wp:posOffset>5613235</wp:posOffset>
            </wp:positionV>
            <wp:extent cx="5298440" cy="2705100"/>
            <wp:effectExtent l="152400" t="152400" r="359410" b="361950"/>
            <wp:wrapTight wrapText="bothSides">
              <wp:wrapPolygon edited="0">
                <wp:start x="311" y="-1217"/>
                <wp:lineTo x="-621" y="-913"/>
                <wp:lineTo x="-621" y="22208"/>
                <wp:lineTo x="-155" y="23425"/>
                <wp:lineTo x="699" y="24034"/>
                <wp:lineTo x="777" y="24338"/>
                <wp:lineTo x="21590" y="24338"/>
                <wp:lineTo x="21667" y="24034"/>
                <wp:lineTo x="22522" y="23425"/>
                <wp:lineTo x="22988" y="21144"/>
                <wp:lineTo x="22988" y="1521"/>
                <wp:lineTo x="22056" y="-761"/>
                <wp:lineTo x="21978" y="-1217"/>
                <wp:lineTo x="311" y="-1217"/>
              </wp:wrapPolygon>
            </wp:wrapTight>
            <wp:docPr id="1036605680" name="Immagine 29" descr="Immagine che contiene schermata, elettronica, testo, elettrodomest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5680" name="Immagine 29" descr="Immagine che contiene schermata, elettronica, testo, elettrodomestico&#10;&#10;Il contenuto generato dall'IA potrebbe non essere corret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2705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3BB" w:rsidRPr="005B43BB">
        <w:rPr>
          <w:rFonts w:ascii="Arial" w:hAnsi="Arial" w:cs="Arial"/>
          <w:i/>
          <w:iCs/>
          <w:color w:val="000000" w:themeColor="text1"/>
          <w:sz w:val="28"/>
          <w:szCs w:val="28"/>
          <w:highlight w:val="yellow"/>
          <w:u w:val="single"/>
        </w:rPr>
        <w:t>Hub di LMMS:</w:t>
      </w:r>
    </w:p>
    <w:p w14:paraId="5A916969" w14:textId="79A20647" w:rsidR="009413B1" w:rsidRDefault="00940D96" w:rsidP="00B96853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4C4DD66D" wp14:editId="3A2AFE56">
            <wp:simplePos x="0" y="0"/>
            <wp:positionH relativeFrom="column">
              <wp:posOffset>-92075</wp:posOffset>
            </wp:positionH>
            <wp:positionV relativeFrom="page">
              <wp:posOffset>1492250</wp:posOffset>
            </wp:positionV>
            <wp:extent cx="6120130" cy="1704975"/>
            <wp:effectExtent l="152400" t="152400" r="356870" b="371475"/>
            <wp:wrapTight wrapText="bothSides">
              <wp:wrapPolygon edited="0">
                <wp:start x="269" y="-1931"/>
                <wp:lineTo x="-538" y="-1448"/>
                <wp:lineTo x="-538" y="22686"/>
                <wp:lineTo x="672" y="25582"/>
                <wp:lineTo x="672" y="26065"/>
                <wp:lineTo x="21582" y="26065"/>
                <wp:lineTo x="21649" y="25582"/>
                <wp:lineTo x="22725" y="21962"/>
                <wp:lineTo x="22792" y="2413"/>
                <wp:lineTo x="21985" y="-1207"/>
                <wp:lineTo x="21918" y="-1931"/>
                <wp:lineTo x="269" y="-1931"/>
              </wp:wrapPolygon>
            </wp:wrapTight>
            <wp:docPr id="56089593" name="Immagine 30" descr="Immagine che contiene Software multimediale, Software per la grafica, software, elettron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593" name="Immagine 30" descr="Immagine che contiene Software multimediale, Software per la grafica, software, elettronic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4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96853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B</w:t>
      </w:r>
      <w:bookmarkStart w:id="16" w:name="_Hlk192778023"/>
      <w:r w:rsidR="00B96853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ozze di lavoro su LMMS:</w:t>
      </w:r>
    </w:p>
    <w:bookmarkEnd w:id="16"/>
    <w:p w14:paraId="03710A11" w14:textId="4BC2DD39" w:rsidR="00217944" w:rsidRPr="007E1CA6" w:rsidRDefault="009413B1" w:rsidP="00217944">
      <w:pPr>
        <w:rPr>
          <w:rFonts w:ascii="Arial" w:hAnsi="Arial" w:cs="Arial"/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sz w:val="28"/>
          <w:szCs w:val="28"/>
          <w:u w:val="single"/>
        </w:rPr>
        <w:t>Canzone per Boss Fight:</w:t>
      </w:r>
    </w:p>
    <w:p w14:paraId="57D9DE84" w14:textId="5567A2C1" w:rsidR="00B96853" w:rsidRDefault="00B96853" w:rsidP="00B96853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74B85021" w14:textId="64720F5A" w:rsidR="00B96853" w:rsidRDefault="00B96D87" w:rsidP="00EB7B1D">
      <w:pPr>
        <w:rPr>
          <w:rFonts w:cstheme="minorHAnsi"/>
          <w:color w:val="FF0000"/>
        </w:rPr>
      </w:pPr>
      <w:r>
        <w:rPr>
          <w:noProof/>
        </w:rPr>
        <w:drawing>
          <wp:inline distT="0" distB="0" distL="0" distR="0" wp14:anchorId="00186F29" wp14:editId="2320BE23">
            <wp:extent cx="6120130" cy="2177415"/>
            <wp:effectExtent l="0" t="0" r="0" b="0"/>
            <wp:docPr id="182373428" name="Immagine 31" descr="Immagine che contiene schermata, Software multimediale, Software per la grafic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428" name="Immagine 31" descr="Immagine che contiene schermata, Software multimediale, Software per la grafica, softwa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8236" w14:textId="77777777" w:rsidR="00B96D87" w:rsidRDefault="00B96D87" w:rsidP="00EB7B1D">
      <w:pPr>
        <w:rPr>
          <w:rFonts w:cstheme="minorHAnsi"/>
          <w:color w:val="FF0000"/>
        </w:rPr>
      </w:pPr>
    </w:p>
    <w:p w14:paraId="7B9497C5" w14:textId="2B71352E" w:rsidR="00217944" w:rsidRPr="007E1CA6" w:rsidRDefault="00217944" w:rsidP="00217944">
      <w:pPr>
        <w:rPr>
          <w:rFonts w:ascii="Arial" w:hAnsi="Arial" w:cs="Arial"/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sz w:val="28"/>
          <w:szCs w:val="28"/>
          <w:u w:val="single"/>
        </w:rPr>
        <w:t>Canzone ambientale</w:t>
      </w:r>
      <w:r w:rsidRPr="007E1CA6">
        <w:rPr>
          <w:rFonts w:ascii="Arial" w:hAnsi="Arial" w:cs="Arial"/>
          <w:i/>
          <w:iCs/>
          <w:sz w:val="28"/>
          <w:szCs w:val="28"/>
          <w:u w:val="single"/>
        </w:rPr>
        <w:t>:</w:t>
      </w:r>
    </w:p>
    <w:p w14:paraId="77775666" w14:textId="7D400CCE" w:rsidR="00B96D87" w:rsidRDefault="00B96D87" w:rsidP="00EB7B1D">
      <w:pPr>
        <w:rPr>
          <w:rFonts w:cstheme="minorHAnsi"/>
          <w:color w:val="FF0000"/>
        </w:rPr>
      </w:pPr>
    </w:p>
    <w:p w14:paraId="39EAAF23" w14:textId="64C417E6" w:rsidR="00B96D87" w:rsidRDefault="00B96D87" w:rsidP="00EB7B1D">
      <w:pPr>
        <w:rPr>
          <w:noProof/>
        </w:rPr>
      </w:pPr>
      <w:r>
        <w:rPr>
          <w:noProof/>
        </w:rPr>
        <w:drawing>
          <wp:inline distT="0" distB="0" distL="0" distR="0" wp14:anchorId="14B2E7B3" wp14:editId="772A0C24">
            <wp:extent cx="6120130" cy="1609090"/>
            <wp:effectExtent l="0" t="0" r="0" b="0"/>
            <wp:docPr id="108119928" name="Immagine 32" descr="Immagine che contiene elettronica, schermata, Software multimediale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928" name="Immagine 32" descr="Immagine che contiene elettronica, schermata, Software multimediale, tes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ABAC" w14:textId="77777777" w:rsidR="00202F25" w:rsidRPr="00202F25" w:rsidRDefault="00202F25" w:rsidP="00202F25">
      <w:pPr>
        <w:rPr>
          <w:rFonts w:cstheme="minorHAnsi"/>
        </w:rPr>
      </w:pPr>
    </w:p>
    <w:p w14:paraId="6DE2D89C" w14:textId="77777777" w:rsidR="00202F25" w:rsidRPr="00202F25" w:rsidRDefault="00202F25" w:rsidP="00202F25">
      <w:pPr>
        <w:rPr>
          <w:rFonts w:cstheme="minorHAnsi"/>
        </w:rPr>
      </w:pPr>
    </w:p>
    <w:p w14:paraId="42E8E133" w14:textId="7B142F00" w:rsidR="00202F25" w:rsidRDefault="00202F25" w:rsidP="00202F25">
      <w:pPr>
        <w:tabs>
          <w:tab w:val="left" w:pos="1282"/>
        </w:tabs>
        <w:rPr>
          <w:rFonts w:cstheme="minorHAnsi"/>
        </w:rPr>
      </w:pPr>
      <w:r>
        <w:rPr>
          <w:rFonts w:cstheme="minorHAnsi"/>
        </w:rPr>
        <w:lastRenderedPageBreak/>
        <w:tab/>
      </w:r>
    </w:p>
    <w:p w14:paraId="53173272" w14:textId="25CD3617" w:rsidR="00202F25" w:rsidRDefault="00202F25" w:rsidP="00202F25">
      <w:pPr>
        <w:tabs>
          <w:tab w:val="left" w:pos="1282"/>
        </w:tabs>
        <w:rPr>
          <w:noProof/>
        </w:rPr>
      </w:pPr>
      <w:r>
        <w:rPr>
          <w:noProof/>
        </w:rPr>
        <w:drawing>
          <wp:inline distT="0" distB="0" distL="0" distR="0" wp14:anchorId="3E4B9650" wp14:editId="10E68932">
            <wp:extent cx="6120130" cy="3443605"/>
            <wp:effectExtent l="152400" t="152400" r="356870" b="366395"/>
            <wp:docPr id="43174977" name="Immagine 33" descr="Immagine che contiene computer, testo, elettronica, inter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4977" name="Immagine 33" descr="Immagine che contiene computer, testo, elettronica, intern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DF405D" w14:textId="4CA0D31E" w:rsidR="004661E1" w:rsidRDefault="004661E1" w:rsidP="004661E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27D6D4AA" wp14:editId="66B034CD">
            <wp:simplePos x="0" y="0"/>
            <wp:positionH relativeFrom="column">
              <wp:posOffset>206088</wp:posOffset>
            </wp:positionH>
            <wp:positionV relativeFrom="page">
              <wp:posOffset>5372656</wp:posOffset>
            </wp:positionV>
            <wp:extent cx="6120130" cy="3443605"/>
            <wp:effectExtent l="0" t="0" r="0" b="4445"/>
            <wp:wrapTight wrapText="bothSides">
              <wp:wrapPolygon edited="0">
                <wp:start x="0" y="0"/>
                <wp:lineTo x="0" y="21508"/>
                <wp:lineTo x="21515" y="21508"/>
                <wp:lineTo x="21515" y="0"/>
                <wp:lineTo x="0" y="0"/>
              </wp:wrapPolygon>
            </wp:wrapTight>
            <wp:docPr id="594938405" name="Immagine 34" descr="Immagine che contiene interno, elettronica, piano, Tastiera music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8405" name="Immagine 34" descr="Immagine che contiene interno, elettronica, piano, Tastiera musical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B71D53" w14:textId="79528C86" w:rsidR="004661E1" w:rsidRDefault="004661E1" w:rsidP="004661E1">
      <w:pPr>
        <w:ind w:firstLine="708"/>
        <w:rPr>
          <w:rFonts w:cstheme="minorHAnsi"/>
        </w:rPr>
      </w:pPr>
    </w:p>
    <w:p w14:paraId="6072F910" w14:textId="77777777" w:rsidR="005E76B0" w:rsidRDefault="005E76B0" w:rsidP="005E76B0">
      <w:pPr>
        <w:rPr>
          <w:rFonts w:cstheme="minorHAnsi"/>
        </w:rPr>
      </w:pPr>
    </w:p>
    <w:p w14:paraId="01040F64" w14:textId="0FFC4F51" w:rsidR="005E76B0" w:rsidRDefault="005E76B0" w:rsidP="005E76B0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  <w:bookmarkStart w:id="17" w:name="_Hlk192783345"/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lastRenderedPageBreak/>
        <w:t>Bozz</w:t>
      </w:r>
      <w:r w:rsidR="0024402C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a sulla copertina fisica del videogioco</w:t>
      </w:r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t>:</w:t>
      </w:r>
      <w:bookmarkEnd w:id="17"/>
      <w:r w:rsidR="00196819" w:rsidRPr="00196819">
        <w:rPr>
          <w:rFonts w:cstheme="minorHAnsi"/>
          <w:noProof/>
        </w:rPr>
        <w:t xml:space="preserve"> </w:t>
      </w:r>
      <w:r w:rsidR="00196819">
        <w:rPr>
          <w:rFonts w:cstheme="minorHAnsi"/>
          <w:noProof/>
        </w:rPr>
        <w:drawing>
          <wp:inline distT="0" distB="0" distL="0" distR="0" wp14:anchorId="07BEB81A" wp14:editId="7E6CA9FE">
            <wp:extent cx="6120130" cy="8656955"/>
            <wp:effectExtent l="0" t="0" r="0" b="0"/>
            <wp:docPr id="1035383176" name="Immagine 11" descr="Immagine che contiene testo, Albero di palma, albero, pos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83176" name="Immagine 11" descr="Immagine che contiene testo, Albero di palma, albero, poster&#10;&#10;Il contenuto generato dall'IA potrebbe non essere corret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AA6E" w14:textId="44327D97" w:rsidR="0024402C" w:rsidRDefault="0024402C" w:rsidP="005E76B0">
      <w:pPr>
        <w:rPr>
          <w:rFonts w:ascii="Arial" w:hAnsi="Arial" w:cs="Arial"/>
          <w:i/>
          <w:iCs/>
          <w:color w:val="FF0000"/>
          <w:sz w:val="28"/>
          <w:szCs w:val="28"/>
          <w:u w:val="single"/>
        </w:rPr>
      </w:pPr>
    </w:p>
    <w:p w14:paraId="71B5AF5A" w14:textId="77777777" w:rsidR="00F74D02" w:rsidRDefault="00F74D02" w:rsidP="005E76B0">
      <w:pPr>
        <w:rPr>
          <w:noProof/>
        </w:rPr>
      </w:pPr>
    </w:p>
    <w:p w14:paraId="47648B24" w14:textId="0BACA883" w:rsidR="005E76B0" w:rsidRDefault="00B07947" w:rsidP="005E76B0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4ADB53EB" wp14:editId="33372C6E">
            <wp:simplePos x="0" y="0"/>
            <wp:positionH relativeFrom="margin">
              <wp:align>center</wp:align>
            </wp:positionH>
            <wp:positionV relativeFrom="page">
              <wp:posOffset>2755752</wp:posOffset>
            </wp:positionV>
            <wp:extent cx="6100445" cy="3524885"/>
            <wp:effectExtent l="171450" t="152400" r="357505" b="361315"/>
            <wp:wrapTight wrapText="bothSides">
              <wp:wrapPolygon edited="0">
                <wp:start x="270" y="-934"/>
                <wp:lineTo x="-607" y="-700"/>
                <wp:lineTo x="-540" y="22063"/>
                <wp:lineTo x="607" y="23697"/>
                <wp:lineTo x="21584" y="23697"/>
                <wp:lineTo x="21652" y="23464"/>
                <wp:lineTo x="22731" y="21830"/>
                <wp:lineTo x="22798" y="1167"/>
                <wp:lineTo x="21989" y="-584"/>
                <wp:lineTo x="21922" y="-934"/>
                <wp:lineTo x="270" y="-934"/>
              </wp:wrapPolygon>
            </wp:wrapTight>
            <wp:docPr id="841669717" name="Immagine 12" descr="Immagine che contiene testo, schermata, grafica, alb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9717" name="Immagine 12" descr="Immagine che contiene testo, schermata, grafica, alb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"/>
                    <a:stretch/>
                  </pic:blipFill>
                  <pic:spPr bwMode="auto">
                    <a:xfrm>
                      <a:off x="0" y="0"/>
                      <a:ext cx="6100445" cy="3524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1102D5" w14:textId="77777777" w:rsidR="00B07947" w:rsidRPr="00B07947" w:rsidRDefault="00B07947" w:rsidP="00B07947">
      <w:pPr>
        <w:rPr>
          <w:rFonts w:cstheme="minorHAnsi"/>
        </w:rPr>
      </w:pPr>
    </w:p>
    <w:p w14:paraId="19204570" w14:textId="77777777" w:rsidR="00B07947" w:rsidRPr="00B07947" w:rsidRDefault="00B07947" w:rsidP="00B07947">
      <w:pPr>
        <w:rPr>
          <w:rFonts w:cstheme="minorHAnsi"/>
        </w:rPr>
      </w:pPr>
    </w:p>
    <w:p w14:paraId="5C8F8067" w14:textId="77777777" w:rsidR="00B07947" w:rsidRPr="00B07947" w:rsidRDefault="00B07947" w:rsidP="00B07947">
      <w:pPr>
        <w:rPr>
          <w:rFonts w:cstheme="minorHAnsi"/>
        </w:rPr>
      </w:pPr>
    </w:p>
    <w:p w14:paraId="49556CFF" w14:textId="77777777" w:rsidR="00B07947" w:rsidRPr="00B07947" w:rsidRDefault="00B07947" w:rsidP="00B07947">
      <w:pPr>
        <w:rPr>
          <w:rFonts w:cstheme="minorHAnsi"/>
        </w:rPr>
      </w:pPr>
    </w:p>
    <w:p w14:paraId="4A3E5177" w14:textId="77777777" w:rsidR="00B07947" w:rsidRPr="00B07947" w:rsidRDefault="00B07947" w:rsidP="00B07947">
      <w:pPr>
        <w:rPr>
          <w:rFonts w:cstheme="minorHAnsi"/>
        </w:rPr>
      </w:pPr>
    </w:p>
    <w:p w14:paraId="403CE0F3" w14:textId="77777777" w:rsidR="00B07947" w:rsidRPr="00B07947" w:rsidRDefault="00B07947" w:rsidP="00B07947">
      <w:pPr>
        <w:rPr>
          <w:rFonts w:cstheme="minorHAnsi"/>
        </w:rPr>
      </w:pPr>
    </w:p>
    <w:p w14:paraId="4F06CFE1" w14:textId="77777777" w:rsidR="00B07947" w:rsidRPr="00B07947" w:rsidRDefault="00B07947" w:rsidP="00B07947">
      <w:pPr>
        <w:rPr>
          <w:rFonts w:cstheme="minorHAnsi"/>
        </w:rPr>
      </w:pPr>
    </w:p>
    <w:p w14:paraId="679FC05E" w14:textId="77777777" w:rsidR="00B07947" w:rsidRPr="00B07947" w:rsidRDefault="00B07947" w:rsidP="00B07947">
      <w:pPr>
        <w:rPr>
          <w:rFonts w:cstheme="minorHAnsi"/>
        </w:rPr>
      </w:pPr>
    </w:p>
    <w:p w14:paraId="04D65E38" w14:textId="1DE8AA3D" w:rsidR="00B07947" w:rsidRDefault="00B07947" w:rsidP="00B07947">
      <w:pPr>
        <w:tabs>
          <w:tab w:val="left" w:pos="6805"/>
        </w:tabs>
        <w:rPr>
          <w:rFonts w:cstheme="minorHAnsi"/>
        </w:rPr>
      </w:pPr>
      <w:r>
        <w:rPr>
          <w:rFonts w:cstheme="minorHAnsi"/>
        </w:rPr>
        <w:tab/>
        <w:t xml:space="preserve">                                  </w:t>
      </w:r>
    </w:p>
    <w:p w14:paraId="48B4C24C" w14:textId="77777777" w:rsidR="00B07947" w:rsidRDefault="00B07947" w:rsidP="00B07947">
      <w:pPr>
        <w:tabs>
          <w:tab w:val="left" w:pos="6805"/>
        </w:tabs>
        <w:rPr>
          <w:rFonts w:cstheme="minorHAnsi"/>
        </w:rPr>
      </w:pPr>
    </w:p>
    <w:p w14:paraId="554E465D" w14:textId="77777777" w:rsidR="00B07947" w:rsidRDefault="00B07947" w:rsidP="00B07947">
      <w:pPr>
        <w:tabs>
          <w:tab w:val="left" w:pos="6805"/>
        </w:tabs>
        <w:rPr>
          <w:rFonts w:cstheme="minorHAnsi"/>
        </w:rPr>
      </w:pPr>
    </w:p>
    <w:p w14:paraId="6B576C9D" w14:textId="77777777" w:rsidR="00B07947" w:rsidRDefault="00B07947" w:rsidP="00B07947">
      <w:pPr>
        <w:tabs>
          <w:tab w:val="left" w:pos="6805"/>
        </w:tabs>
        <w:rPr>
          <w:rFonts w:cstheme="minorHAnsi"/>
        </w:rPr>
      </w:pPr>
    </w:p>
    <w:p w14:paraId="48BF389A" w14:textId="77777777" w:rsidR="00B07947" w:rsidRDefault="00B07947" w:rsidP="00B07947">
      <w:pPr>
        <w:tabs>
          <w:tab w:val="left" w:pos="6805"/>
        </w:tabs>
        <w:rPr>
          <w:rFonts w:cstheme="minorHAnsi"/>
        </w:rPr>
      </w:pPr>
    </w:p>
    <w:p w14:paraId="5D853157" w14:textId="77777777" w:rsidR="00B07947" w:rsidRDefault="00B07947" w:rsidP="00B07947">
      <w:pPr>
        <w:tabs>
          <w:tab w:val="left" w:pos="6805"/>
        </w:tabs>
        <w:rPr>
          <w:rFonts w:cstheme="minorHAnsi"/>
        </w:rPr>
      </w:pPr>
    </w:p>
    <w:p w14:paraId="1D43751C" w14:textId="77777777" w:rsidR="00B07947" w:rsidRDefault="00B07947" w:rsidP="00B07947">
      <w:pPr>
        <w:tabs>
          <w:tab w:val="left" w:pos="6805"/>
        </w:tabs>
        <w:rPr>
          <w:rFonts w:cstheme="minorHAnsi"/>
        </w:rPr>
      </w:pPr>
    </w:p>
    <w:p w14:paraId="43E17F60" w14:textId="42869C00" w:rsidR="00B07947" w:rsidRDefault="00941430" w:rsidP="00B07947">
      <w:pPr>
        <w:rPr>
          <w:rFonts w:cstheme="minorHAnsi"/>
        </w:rPr>
      </w:pPr>
      <w:bookmarkStart w:id="18" w:name="_Hlk192785595"/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t xml:space="preserve">Bozza </w:t>
      </w:r>
      <w:r w:rsidR="00D76B87">
        <w:rPr>
          <w:rFonts w:ascii="Arial" w:hAnsi="Arial" w:cs="Arial"/>
          <w:i/>
          <w:iCs/>
          <w:color w:val="FF0000"/>
          <w:sz w:val="28"/>
          <w:szCs w:val="28"/>
          <w:u w:val="single"/>
        </w:rPr>
        <w:t>de</w:t>
      </w:r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t>lla copertina del canale YouTube:</w:t>
      </w:r>
    </w:p>
    <w:bookmarkEnd w:id="18"/>
    <w:p w14:paraId="3B1ECB39" w14:textId="5B22188A" w:rsidR="00941430" w:rsidRDefault="00941430" w:rsidP="00B07947">
      <w:pPr>
        <w:rPr>
          <w:rFonts w:cstheme="minorHAnsi"/>
        </w:rPr>
      </w:pPr>
    </w:p>
    <w:p w14:paraId="3C247403" w14:textId="444F88E8" w:rsidR="00941430" w:rsidRPr="00B07947" w:rsidRDefault="00941430" w:rsidP="00B07947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41DFB88B" wp14:editId="3A440931">
            <wp:simplePos x="0" y="0"/>
            <wp:positionH relativeFrom="margin">
              <wp:align>center</wp:align>
            </wp:positionH>
            <wp:positionV relativeFrom="page">
              <wp:posOffset>1933575</wp:posOffset>
            </wp:positionV>
            <wp:extent cx="6120130" cy="3455670"/>
            <wp:effectExtent l="152400" t="152400" r="356870" b="354330"/>
            <wp:wrapTight wrapText="bothSides">
              <wp:wrapPolygon edited="0">
                <wp:start x="269" y="-953"/>
                <wp:lineTo x="-538" y="-714"/>
                <wp:lineTo x="-471" y="22267"/>
                <wp:lineTo x="605" y="23458"/>
                <wp:lineTo x="672" y="23696"/>
                <wp:lineTo x="21582" y="23696"/>
                <wp:lineTo x="21649" y="23458"/>
                <wp:lineTo x="22658" y="22267"/>
                <wp:lineTo x="22792" y="20243"/>
                <wp:lineTo x="22792" y="1191"/>
                <wp:lineTo x="21985" y="-595"/>
                <wp:lineTo x="21918" y="-953"/>
                <wp:lineTo x="269" y="-953"/>
              </wp:wrapPolygon>
            </wp:wrapTight>
            <wp:docPr id="1231379190" name="Immagine 18" descr="Immagine che contiene testo, cartone animato, schermata, Cartoni animat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79190" name="Immagine 18" descr="Immagine che contiene testo, cartone animato, schermata, Cartoni animat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A4F8850" w14:textId="0977644D" w:rsidR="00B07947" w:rsidRPr="00B07947" w:rsidRDefault="00B07947" w:rsidP="00B07947">
      <w:pPr>
        <w:rPr>
          <w:rFonts w:cstheme="minorHAnsi"/>
        </w:rPr>
      </w:pPr>
    </w:p>
    <w:p w14:paraId="5FB27D89" w14:textId="77777777" w:rsidR="00B07947" w:rsidRPr="00B07947" w:rsidRDefault="00B07947" w:rsidP="00B07947">
      <w:pPr>
        <w:rPr>
          <w:rFonts w:cstheme="minorHAnsi"/>
        </w:rPr>
      </w:pPr>
    </w:p>
    <w:p w14:paraId="1A3F5001" w14:textId="77777777" w:rsidR="00B07947" w:rsidRDefault="00B07947" w:rsidP="00B07947">
      <w:pPr>
        <w:rPr>
          <w:rFonts w:cstheme="minorHAnsi"/>
        </w:rPr>
      </w:pPr>
    </w:p>
    <w:p w14:paraId="73376E6A" w14:textId="77777777" w:rsidR="00D0129C" w:rsidRDefault="00D0129C" w:rsidP="00B07947">
      <w:pPr>
        <w:rPr>
          <w:rFonts w:cstheme="minorHAnsi"/>
        </w:rPr>
      </w:pPr>
    </w:p>
    <w:p w14:paraId="308C2B48" w14:textId="77777777" w:rsidR="00D0129C" w:rsidRDefault="00D0129C" w:rsidP="00B07947">
      <w:pPr>
        <w:rPr>
          <w:rFonts w:cstheme="minorHAnsi"/>
        </w:rPr>
      </w:pPr>
    </w:p>
    <w:p w14:paraId="2374A610" w14:textId="77777777" w:rsidR="00D0129C" w:rsidRDefault="00D0129C" w:rsidP="00B07947">
      <w:pPr>
        <w:rPr>
          <w:rFonts w:cstheme="minorHAnsi"/>
        </w:rPr>
      </w:pPr>
    </w:p>
    <w:p w14:paraId="7D06ACB2" w14:textId="77777777" w:rsidR="00D0129C" w:rsidRDefault="00D0129C" w:rsidP="00B07947">
      <w:pPr>
        <w:rPr>
          <w:rFonts w:cstheme="minorHAnsi"/>
        </w:rPr>
      </w:pPr>
    </w:p>
    <w:p w14:paraId="490AAAF1" w14:textId="77777777" w:rsidR="00D0129C" w:rsidRDefault="00D0129C" w:rsidP="00B07947">
      <w:pPr>
        <w:rPr>
          <w:rFonts w:cstheme="minorHAnsi"/>
        </w:rPr>
      </w:pPr>
    </w:p>
    <w:p w14:paraId="50319A56" w14:textId="77777777" w:rsidR="00D0129C" w:rsidRDefault="00D0129C" w:rsidP="00B07947">
      <w:pPr>
        <w:rPr>
          <w:rFonts w:cstheme="minorHAnsi"/>
        </w:rPr>
      </w:pPr>
    </w:p>
    <w:p w14:paraId="3FE7F824" w14:textId="77777777" w:rsidR="00D0129C" w:rsidRDefault="00D0129C" w:rsidP="00B07947">
      <w:pPr>
        <w:rPr>
          <w:rFonts w:cstheme="minorHAnsi"/>
        </w:rPr>
      </w:pPr>
    </w:p>
    <w:p w14:paraId="1A448951" w14:textId="77777777" w:rsidR="00D0129C" w:rsidRDefault="00D0129C" w:rsidP="00B07947">
      <w:pPr>
        <w:rPr>
          <w:rFonts w:cstheme="minorHAnsi"/>
        </w:rPr>
      </w:pPr>
    </w:p>
    <w:p w14:paraId="158B8076" w14:textId="77777777" w:rsidR="00D0129C" w:rsidRDefault="00D0129C" w:rsidP="00B07947">
      <w:pPr>
        <w:rPr>
          <w:rFonts w:cstheme="minorHAnsi"/>
        </w:rPr>
      </w:pPr>
    </w:p>
    <w:p w14:paraId="5F7ABE5B" w14:textId="17EA32B7" w:rsidR="00D0129C" w:rsidRDefault="00D0129C" w:rsidP="00B07947">
      <w:pPr>
        <w:rPr>
          <w:rFonts w:cstheme="minorHAnsi"/>
        </w:rPr>
      </w:pPr>
    </w:p>
    <w:p w14:paraId="3ED30B50" w14:textId="2EEEB45B" w:rsidR="00D0129C" w:rsidRDefault="00D0129C" w:rsidP="00D0129C">
      <w:pPr>
        <w:rPr>
          <w:rFonts w:cstheme="minorHAnsi"/>
        </w:rPr>
      </w:pPr>
      <w:r>
        <w:rPr>
          <w:rFonts w:ascii="Arial" w:hAnsi="Arial" w:cs="Arial"/>
          <w:i/>
          <w:iCs/>
          <w:color w:val="FF0000"/>
          <w:sz w:val="28"/>
          <w:szCs w:val="28"/>
          <w:u w:val="single"/>
        </w:rPr>
        <w:lastRenderedPageBreak/>
        <w:t>Titoli di coda:</w:t>
      </w:r>
    </w:p>
    <w:p w14:paraId="68B9797D" w14:textId="77777777" w:rsidR="003934B6" w:rsidRDefault="003934B6" w:rsidP="003934B6">
      <w:pPr>
        <w:jc w:val="center"/>
        <w:rPr>
          <w:rFonts w:cstheme="minorHAnsi"/>
        </w:rPr>
      </w:pPr>
    </w:p>
    <w:p w14:paraId="3054EF32" w14:textId="66C9D9E8" w:rsidR="00D0129C" w:rsidRPr="003934B6" w:rsidRDefault="00D0129C" w:rsidP="003934B6">
      <w:pPr>
        <w:jc w:val="center"/>
        <w:rPr>
          <w:rFonts w:ascii="Bell MT" w:hAnsi="Bell MT" w:cstheme="minorHAnsi"/>
        </w:rPr>
      </w:pPr>
      <w:r w:rsidRPr="003934B6">
        <w:rPr>
          <w:rFonts w:ascii="Bell MT" w:hAnsi="Bell MT" w:cstheme="minorHAnsi"/>
        </w:rPr>
        <w:t xml:space="preserve">"Grazie per aver giocato a </w:t>
      </w:r>
      <w:r w:rsidRPr="003934B6">
        <w:rPr>
          <w:rFonts w:ascii="Bell MT" w:hAnsi="Bell MT" w:cstheme="minorHAnsi"/>
          <w:b/>
          <w:bCs/>
          <w:sz w:val="28"/>
          <w:szCs w:val="28"/>
        </w:rPr>
        <w:t>Adventis</w:t>
      </w:r>
      <w:r w:rsidRPr="003934B6">
        <w:rPr>
          <w:rFonts w:ascii="Bell MT" w:hAnsi="Bell MT" w:cstheme="minorHAnsi"/>
        </w:rPr>
        <w:t>!"</w:t>
      </w:r>
    </w:p>
    <w:p w14:paraId="45692A2E" w14:textId="77777777" w:rsidR="00D0129C" w:rsidRPr="003934B6" w:rsidRDefault="00D0129C" w:rsidP="003934B6">
      <w:pPr>
        <w:jc w:val="center"/>
        <w:rPr>
          <w:rFonts w:ascii="Bell MT" w:hAnsi="Bell MT" w:cstheme="minorHAnsi"/>
        </w:rPr>
      </w:pPr>
    </w:p>
    <w:p w14:paraId="6E83F875" w14:textId="77777777" w:rsidR="00D0129C" w:rsidRPr="003934B6" w:rsidRDefault="00D0129C" w:rsidP="003934B6">
      <w:pPr>
        <w:jc w:val="center"/>
        <w:rPr>
          <w:rFonts w:ascii="Bell MT" w:hAnsi="Bell MT" w:cstheme="minorHAnsi"/>
        </w:rPr>
      </w:pPr>
      <w:r w:rsidRPr="003934B6">
        <w:rPr>
          <w:rFonts w:ascii="Bell MT" w:hAnsi="Bell MT" w:cstheme="minorHAnsi"/>
        </w:rPr>
        <w:t>Il tuo viaggio attraverso il mondo di Adventis è giunto al termine… ma ogni fine è solo un nuovo inizio. Speriamo che l'avventura ti abbia emozionato tanto quanto ha emozionato noi nel crearla!</w:t>
      </w:r>
    </w:p>
    <w:p w14:paraId="57DF80DC" w14:textId="77777777" w:rsidR="00D0129C" w:rsidRPr="003934B6" w:rsidRDefault="00D0129C" w:rsidP="003934B6">
      <w:pPr>
        <w:jc w:val="center"/>
        <w:rPr>
          <w:rFonts w:ascii="Bell MT" w:hAnsi="Bell MT" w:cstheme="minorHAnsi"/>
        </w:rPr>
      </w:pPr>
    </w:p>
    <w:p w14:paraId="4B3A5032" w14:textId="74228F67" w:rsidR="00D0129C" w:rsidRPr="003934B6" w:rsidRDefault="00D0129C" w:rsidP="003934B6">
      <w:pPr>
        <w:jc w:val="center"/>
        <w:rPr>
          <w:rFonts w:ascii="Bell MT" w:hAnsi="Bell MT" w:cstheme="minorHAnsi"/>
        </w:rPr>
      </w:pPr>
      <w:r w:rsidRPr="003934B6">
        <w:rPr>
          <w:rFonts w:ascii="Bell MT" w:hAnsi="Bell MT" w:cstheme="minorHAnsi"/>
        </w:rPr>
        <w:t>Un ringraziamento speciale dai creatori:</w:t>
      </w:r>
    </w:p>
    <w:p w14:paraId="6E78A28A" w14:textId="2FA5E35E" w:rsidR="004B27DE" w:rsidRDefault="005669FB" w:rsidP="004B27DE">
      <w:pPr>
        <w:jc w:val="right"/>
        <w:rPr>
          <w:rFonts w:ascii="Bell MT" w:hAnsi="Bell MT" w:cstheme="minorHAnsi"/>
          <w:i/>
          <w:iCs/>
          <w:color w:val="E97132" w:themeColor="accent2"/>
          <w:sz w:val="28"/>
          <w:szCs w:val="28"/>
        </w:rPr>
      </w:pPr>
      <w:r>
        <w:rPr>
          <w:rFonts w:ascii="Bell MT" w:hAnsi="Bell MT" w:cstheme="minorHAnsi"/>
          <w:i/>
          <w:iCs/>
          <w:noProof/>
          <w:color w:val="E97132" w:themeColor="accent2"/>
          <w:sz w:val="28"/>
          <w:szCs w:val="28"/>
        </w:rPr>
        <w:drawing>
          <wp:anchor distT="0" distB="0" distL="114300" distR="114300" simplePos="0" relativeHeight="251704320" behindDoc="1" locked="0" layoutInCell="1" allowOverlap="1" wp14:anchorId="598ACC49" wp14:editId="56EACEE5">
            <wp:simplePos x="0" y="0"/>
            <wp:positionH relativeFrom="margin">
              <wp:posOffset>19050</wp:posOffset>
            </wp:positionH>
            <wp:positionV relativeFrom="page">
              <wp:posOffset>3095625</wp:posOffset>
            </wp:positionV>
            <wp:extent cx="1078865" cy="1085215"/>
            <wp:effectExtent l="0" t="0" r="6985" b="635"/>
            <wp:wrapTight wrapText="bothSides">
              <wp:wrapPolygon edited="0">
                <wp:start x="0" y="0"/>
                <wp:lineTo x="0" y="21233"/>
                <wp:lineTo x="21358" y="21233"/>
                <wp:lineTo x="21358" y="0"/>
                <wp:lineTo x="0" y="0"/>
              </wp:wrapPolygon>
            </wp:wrapTight>
            <wp:docPr id="322422478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108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830F2F" w14:textId="5247840B" w:rsidR="00EC3B52" w:rsidRPr="003934B6" w:rsidRDefault="005669FB" w:rsidP="005669FB">
      <w:pPr>
        <w:jc w:val="right"/>
        <w:rPr>
          <w:rFonts w:ascii="Bell MT" w:hAnsi="Bell MT" w:cstheme="minorHAnsi"/>
          <w:i/>
          <w:iCs/>
          <w:color w:val="E97132" w:themeColor="accent2"/>
          <w:sz w:val="28"/>
          <w:szCs w:val="28"/>
        </w:rPr>
      </w:pPr>
      <w:r w:rsidRPr="003934B6">
        <w:rPr>
          <w:rFonts w:ascii="Bell MT" w:hAnsi="Bell MT" w:cstheme="minorHAnsi"/>
          <w:i/>
          <w:iCs/>
          <w:color w:val="E97132" w:themeColor="accent2"/>
          <w:sz w:val="28"/>
          <w:szCs w:val="28"/>
        </w:rPr>
        <w:t>Andrea Ianni</w:t>
      </w:r>
      <w:r>
        <w:rPr>
          <w:rFonts w:ascii="Bell MT" w:hAnsi="Bell MT" w:cstheme="minorHAnsi"/>
          <w:i/>
          <w:iCs/>
          <w:noProof/>
          <w:color w:val="E97132" w:themeColor="accent2"/>
          <w:sz w:val="28"/>
          <w:szCs w:val="28"/>
        </w:rPr>
        <w:t xml:space="preserve"> </w:t>
      </w:r>
      <w:r w:rsidR="004B27DE">
        <w:rPr>
          <w:rFonts w:ascii="Bell MT" w:hAnsi="Bell MT" w:cstheme="minorHAnsi"/>
          <w:i/>
          <w:iCs/>
          <w:noProof/>
          <w:color w:val="E97132" w:themeColor="accent2"/>
          <w:sz w:val="28"/>
          <w:szCs w:val="28"/>
        </w:rPr>
        <w:drawing>
          <wp:anchor distT="0" distB="0" distL="114300" distR="114300" simplePos="0" relativeHeight="251703296" behindDoc="1" locked="0" layoutInCell="1" allowOverlap="1" wp14:anchorId="1041C57C" wp14:editId="5688C720">
            <wp:simplePos x="0" y="0"/>
            <wp:positionH relativeFrom="margin">
              <wp:align>right</wp:align>
            </wp:positionH>
            <wp:positionV relativeFrom="page">
              <wp:posOffset>3095625</wp:posOffset>
            </wp:positionV>
            <wp:extent cx="1078865" cy="1078865"/>
            <wp:effectExtent l="0" t="0" r="6985" b="6985"/>
            <wp:wrapTight wrapText="bothSides">
              <wp:wrapPolygon edited="0">
                <wp:start x="0" y="0"/>
                <wp:lineTo x="0" y="21358"/>
                <wp:lineTo x="21358" y="21358"/>
                <wp:lineTo x="21358" y="0"/>
                <wp:lineTo x="0" y="0"/>
              </wp:wrapPolygon>
            </wp:wrapTight>
            <wp:docPr id="47646508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107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ell MT" w:hAnsi="Bell MT" w:cstheme="minorHAnsi"/>
          <w:i/>
          <w:iCs/>
          <w:noProof/>
          <w:color w:val="E97132" w:themeColor="accent2"/>
          <w:sz w:val="28"/>
          <w:szCs w:val="28"/>
        </w:rPr>
        <w:t xml:space="preserve">                       </w:t>
      </w:r>
      <w:r w:rsidR="00EC3B52" w:rsidRPr="00A8653B">
        <w:rPr>
          <w:rFonts w:ascii="Bell MT" w:hAnsi="Bell MT" w:cstheme="minorHAnsi"/>
          <w:i/>
          <w:iCs/>
          <w:color w:val="002060"/>
          <w:sz w:val="28"/>
          <w:szCs w:val="28"/>
        </w:rPr>
        <w:t>Federico Francesco Arcuri</w:t>
      </w:r>
      <w:r w:rsidRPr="00A8653B">
        <w:rPr>
          <w:rFonts w:ascii="Bell MT" w:hAnsi="Bell MT" w:cstheme="minorHAnsi"/>
          <w:i/>
          <w:iCs/>
          <w:color w:val="002060"/>
          <w:sz w:val="28"/>
          <w:szCs w:val="28"/>
        </w:rPr>
        <w:t xml:space="preserve">                        </w:t>
      </w:r>
    </w:p>
    <w:p w14:paraId="17F62FD1" w14:textId="77777777" w:rsidR="00FA4024" w:rsidRDefault="00FA4024" w:rsidP="004B27DE">
      <w:pPr>
        <w:jc w:val="right"/>
        <w:rPr>
          <w:rFonts w:ascii="Bell MT" w:hAnsi="Bell MT" w:cstheme="minorHAnsi"/>
          <w:i/>
          <w:iCs/>
          <w:color w:val="E97132" w:themeColor="accent2"/>
          <w:sz w:val="28"/>
          <w:szCs w:val="28"/>
        </w:rPr>
      </w:pPr>
    </w:p>
    <w:p w14:paraId="26C74E38" w14:textId="77777777" w:rsidR="00FA4024" w:rsidRDefault="00FA4024" w:rsidP="004B27DE">
      <w:pPr>
        <w:jc w:val="right"/>
        <w:rPr>
          <w:rFonts w:ascii="Bell MT" w:hAnsi="Bell MT" w:cstheme="minorHAnsi"/>
          <w:i/>
          <w:iCs/>
          <w:color w:val="E97132" w:themeColor="accent2"/>
          <w:sz w:val="28"/>
          <w:szCs w:val="28"/>
        </w:rPr>
      </w:pPr>
    </w:p>
    <w:p w14:paraId="60D84ED7" w14:textId="77777777" w:rsidR="00FA4024" w:rsidRDefault="00FA4024" w:rsidP="004B27DE">
      <w:pPr>
        <w:jc w:val="right"/>
        <w:rPr>
          <w:rFonts w:ascii="Bell MT" w:hAnsi="Bell MT" w:cstheme="minorHAnsi"/>
          <w:i/>
          <w:iCs/>
          <w:color w:val="E97132" w:themeColor="accent2"/>
          <w:sz w:val="28"/>
          <w:szCs w:val="28"/>
        </w:rPr>
      </w:pPr>
    </w:p>
    <w:p w14:paraId="55195E81" w14:textId="4CDFDDCA" w:rsidR="005669FB" w:rsidRDefault="002B0030" w:rsidP="004B27DE">
      <w:pPr>
        <w:jc w:val="right"/>
        <w:rPr>
          <w:rFonts w:ascii="Bell MT" w:hAnsi="Bell MT" w:cstheme="minorHAnsi"/>
          <w:i/>
          <w:iCs/>
          <w:color w:val="E97132" w:themeColor="accent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54CC9D8A" wp14:editId="52D4405F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1078865" cy="1079500"/>
            <wp:effectExtent l="0" t="0" r="6985" b="6350"/>
            <wp:wrapTight wrapText="bothSides">
              <wp:wrapPolygon edited="0">
                <wp:start x="0" y="0"/>
                <wp:lineTo x="0" y="21346"/>
                <wp:lineTo x="21358" y="21346"/>
                <wp:lineTo x="21358" y="0"/>
                <wp:lineTo x="0" y="0"/>
              </wp:wrapPolygon>
            </wp:wrapTight>
            <wp:docPr id="915608348" name="Immagine 1" descr="Immagine che contiene arte, Personaggio immaginario, corazzatu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08348" name="Immagine 1" descr="Immagine che contiene arte, Personaggio immaginario, corazzatur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contrast="-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5" t="1934" r="-1940" b="-2045"/>
                    <a:stretch/>
                  </pic:blipFill>
                  <pic:spPr bwMode="auto">
                    <a:xfrm>
                      <a:off x="0" y="0"/>
                      <a:ext cx="107886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ell MT" w:hAnsi="Bell MT" w:cstheme="minorHAnsi"/>
          <w:i/>
          <w:iCs/>
          <w:noProof/>
          <w:color w:val="E97132" w:themeColor="accent2"/>
          <w:sz w:val="28"/>
          <w:szCs w:val="28"/>
        </w:rPr>
        <w:drawing>
          <wp:anchor distT="0" distB="0" distL="114300" distR="114300" simplePos="0" relativeHeight="251707392" behindDoc="1" locked="0" layoutInCell="1" allowOverlap="1" wp14:anchorId="7FEA71FD" wp14:editId="46A43B94">
            <wp:simplePos x="0" y="0"/>
            <wp:positionH relativeFrom="margin">
              <wp:align>right</wp:align>
            </wp:positionH>
            <wp:positionV relativeFrom="margin">
              <wp:posOffset>3866515</wp:posOffset>
            </wp:positionV>
            <wp:extent cx="1078865" cy="1078865"/>
            <wp:effectExtent l="0" t="0" r="6985" b="6985"/>
            <wp:wrapTight wrapText="bothSides">
              <wp:wrapPolygon edited="0">
                <wp:start x="0" y="0"/>
                <wp:lineTo x="0" y="21358"/>
                <wp:lineTo x="21358" y="21358"/>
                <wp:lineTo x="21358" y="0"/>
                <wp:lineTo x="0" y="0"/>
              </wp:wrapPolygon>
            </wp:wrapTight>
            <wp:docPr id="1583827659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107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669FB">
        <w:rPr>
          <w:rFonts w:ascii="Bell MT" w:hAnsi="Bell MT" w:cstheme="minorHAnsi"/>
          <w:i/>
          <w:iCs/>
          <w:color w:val="E97132" w:themeColor="accent2"/>
          <w:sz w:val="28"/>
          <w:szCs w:val="28"/>
        </w:rPr>
        <w:t xml:space="preserve"> </w:t>
      </w:r>
    </w:p>
    <w:p w14:paraId="688D5F9D" w14:textId="44921DBE" w:rsidR="005669FB" w:rsidRDefault="005669FB" w:rsidP="004B27DE">
      <w:pPr>
        <w:jc w:val="right"/>
        <w:rPr>
          <w:rFonts w:ascii="Bell MT" w:hAnsi="Bell MT" w:cstheme="minorHAnsi"/>
          <w:i/>
          <w:iCs/>
          <w:color w:val="E97132" w:themeColor="accent2"/>
          <w:sz w:val="28"/>
          <w:szCs w:val="28"/>
        </w:rPr>
      </w:pPr>
    </w:p>
    <w:p w14:paraId="6248C10B" w14:textId="697800F7" w:rsidR="00EC3B52" w:rsidRPr="003934B6" w:rsidRDefault="00EC3B52" w:rsidP="002B0030">
      <w:pPr>
        <w:rPr>
          <w:rFonts w:ascii="Bell MT" w:hAnsi="Bell MT" w:cstheme="minorHAnsi"/>
          <w:i/>
          <w:iCs/>
          <w:color w:val="E97132" w:themeColor="accent2"/>
          <w:sz w:val="28"/>
          <w:szCs w:val="28"/>
        </w:rPr>
      </w:pPr>
      <w:r w:rsidRPr="00A8653B">
        <w:rPr>
          <w:rFonts w:ascii="Bell MT" w:hAnsi="Bell MT" w:cstheme="minorHAnsi"/>
          <w:i/>
          <w:iCs/>
          <w:color w:val="000000" w:themeColor="text1"/>
          <w:sz w:val="28"/>
          <w:szCs w:val="28"/>
        </w:rPr>
        <w:t>Alessio Francesco Lanza</w:t>
      </w:r>
      <w:r w:rsidR="002B0030" w:rsidRPr="00A8653B">
        <w:rPr>
          <w:rFonts w:ascii="Bell MT" w:hAnsi="Bell MT" w:cstheme="minorHAnsi"/>
          <w:i/>
          <w:iCs/>
          <w:color w:val="000000" w:themeColor="text1"/>
          <w:sz w:val="28"/>
          <w:szCs w:val="28"/>
        </w:rPr>
        <w:t xml:space="preserve">              </w:t>
      </w:r>
      <w:r w:rsidRPr="00A8653B">
        <w:rPr>
          <w:rFonts w:ascii="Bell MT" w:hAnsi="Bell MT" w:cstheme="minorHAnsi"/>
          <w:i/>
          <w:iCs/>
          <w:color w:val="63B977"/>
          <w:sz w:val="28"/>
          <w:szCs w:val="28"/>
        </w:rPr>
        <w:t>Tommaso Mannarino</w:t>
      </w:r>
      <w:r>
        <w:rPr>
          <w:rFonts w:ascii="Bell MT" w:hAnsi="Bell MT" w:cstheme="minorHAnsi"/>
          <w:i/>
          <w:iCs/>
          <w:color w:val="E97132" w:themeColor="accent2"/>
          <w:sz w:val="28"/>
          <w:szCs w:val="28"/>
        </w:rPr>
        <w:t xml:space="preserve"> </w:t>
      </w:r>
    </w:p>
    <w:p w14:paraId="4283A365" w14:textId="77777777" w:rsidR="00D0129C" w:rsidRPr="003934B6" w:rsidRDefault="00D0129C" w:rsidP="003934B6">
      <w:pPr>
        <w:jc w:val="center"/>
        <w:rPr>
          <w:rFonts w:ascii="Bell MT" w:hAnsi="Bell MT" w:cstheme="minorHAnsi"/>
        </w:rPr>
      </w:pPr>
    </w:p>
    <w:p w14:paraId="41E36F78" w14:textId="77777777" w:rsidR="002B0030" w:rsidRDefault="002B0030" w:rsidP="003934B6">
      <w:pPr>
        <w:jc w:val="center"/>
        <w:rPr>
          <w:rFonts w:ascii="Bell MT" w:hAnsi="Bell MT" w:cstheme="minorHAnsi"/>
        </w:rPr>
      </w:pPr>
    </w:p>
    <w:p w14:paraId="001A88FD" w14:textId="77777777" w:rsidR="002B0030" w:rsidRDefault="002B0030" w:rsidP="003934B6">
      <w:pPr>
        <w:jc w:val="center"/>
        <w:rPr>
          <w:rFonts w:ascii="Bell MT" w:hAnsi="Bell MT" w:cstheme="minorHAnsi"/>
        </w:rPr>
      </w:pPr>
    </w:p>
    <w:p w14:paraId="72AF3E9F" w14:textId="77777777" w:rsidR="00A8653B" w:rsidRDefault="00A8653B" w:rsidP="003934B6">
      <w:pPr>
        <w:jc w:val="center"/>
        <w:rPr>
          <w:rFonts w:ascii="Bell MT" w:hAnsi="Bell MT" w:cstheme="minorHAnsi"/>
        </w:rPr>
      </w:pPr>
    </w:p>
    <w:p w14:paraId="53B44C5F" w14:textId="7DA30978" w:rsidR="003934B6" w:rsidRDefault="00D0129C" w:rsidP="003934B6">
      <w:pPr>
        <w:jc w:val="center"/>
        <w:rPr>
          <w:rFonts w:ascii="Bell MT" w:hAnsi="Bell MT" w:cstheme="minorHAnsi"/>
        </w:rPr>
      </w:pPr>
      <w:r w:rsidRPr="003934B6">
        <w:rPr>
          <w:rFonts w:ascii="Bell MT" w:hAnsi="Bell MT" w:cstheme="minorHAnsi"/>
        </w:rPr>
        <w:t xml:space="preserve">Grazie per aver creduto in noi e per aver preso parte a questa avventura! </w:t>
      </w:r>
    </w:p>
    <w:p w14:paraId="4F2027C4" w14:textId="1CA07BA6" w:rsidR="00D0129C" w:rsidRPr="003934B6" w:rsidRDefault="00D0129C" w:rsidP="003934B6">
      <w:pPr>
        <w:jc w:val="center"/>
        <w:rPr>
          <w:rFonts w:ascii="Bell MT" w:hAnsi="Bell MT" w:cstheme="minorHAnsi"/>
        </w:rPr>
      </w:pPr>
      <w:r w:rsidRPr="003934B6">
        <w:rPr>
          <w:rFonts w:ascii="Bell MT" w:hAnsi="Bell MT" w:cstheme="minorHAnsi"/>
        </w:rPr>
        <w:t>La tua passione è ciò che rende tutto possibile.</w:t>
      </w:r>
    </w:p>
    <w:p w14:paraId="1FA26E62" w14:textId="77777777" w:rsidR="00D0129C" w:rsidRPr="003934B6" w:rsidRDefault="00D0129C" w:rsidP="003934B6">
      <w:pPr>
        <w:jc w:val="center"/>
        <w:rPr>
          <w:rFonts w:ascii="Bell MT" w:hAnsi="Bell MT" w:cstheme="minorHAnsi"/>
        </w:rPr>
      </w:pPr>
    </w:p>
    <w:p w14:paraId="357179D2" w14:textId="623A6973" w:rsidR="00D0129C" w:rsidRPr="003934B6" w:rsidRDefault="00D0129C" w:rsidP="003934B6">
      <w:pPr>
        <w:jc w:val="center"/>
        <w:rPr>
          <w:rFonts w:ascii="Bell MT" w:hAnsi="Bell MT" w:cstheme="minorHAnsi"/>
        </w:rPr>
      </w:pPr>
      <w:r w:rsidRPr="003934B6">
        <w:rPr>
          <w:rFonts w:ascii="Bell MT" w:hAnsi="Bell MT" w:cstheme="minorHAnsi"/>
        </w:rPr>
        <w:t>Ci vediamo nella prossima avventura!</w:t>
      </w:r>
    </w:p>
    <w:p w14:paraId="3B42D310" w14:textId="5D5B4D6C" w:rsidR="00D0129C" w:rsidRDefault="00D0129C" w:rsidP="003934B6">
      <w:pPr>
        <w:jc w:val="center"/>
        <w:rPr>
          <w:rFonts w:ascii="Bell MT" w:hAnsi="Bell MT" w:cstheme="minorHAnsi"/>
        </w:rPr>
      </w:pPr>
      <w:r w:rsidRPr="003934B6">
        <w:rPr>
          <w:rFonts w:ascii="Bell MT" w:hAnsi="Bell MT" w:cstheme="minorHAnsi"/>
        </w:rPr>
        <w:t>Non smettere mai di esplorare!</w:t>
      </w:r>
    </w:p>
    <w:p w14:paraId="38787C6E" w14:textId="736EA99B" w:rsidR="00B77405" w:rsidRDefault="00B77405" w:rsidP="003934B6">
      <w:pPr>
        <w:jc w:val="center"/>
        <w:rPr>
          <w:rFonts w:ascii="Bell MT" w:hAnsi="Bell MT" w:cstheme="minorHAnsi"/>
          <w:i/>
          <w:iCs/>
        </w:rPr>
      </w:pPr>
      <w:r w:rsidRPr="00B77405">
        <w:rPr>
          <w:rFonts w:ascii="Bell MT" w:hAnsi="Bell MT" w:cstheme="minorHAnsi"/>
          <w:i/>
          <w:iCs/>
          <w:sz w:val="40"/>
          <w:szCs w:val="40"/>
        </w:rPr>
        <w:t>3</w:t>
      </w:r>
      <w:r>
        <w:rPr>
          <w:rFonts w:ascii="Bell MT" w:hAnsi="Bell MT" w:cstheme="minorHAnsi"/>
          <w:i/>
          <w:iCs/>
        </w:rPr>
        <w:t>°</w:t>
      </w:r>
      <w:r w:rsidRPr="00B77405">
        <w:rPr>
          <w:rFonts w:ascii="Bell MT" w:hAnsi="Bell MT" w:cstheme="minorHAnsi"/>
          <w:i/>
          <w:iCs/>
        </w:rPr>
        <w:t>B ITIS E. Fermi di Fuscaldo (CS)</w:t>
      </w:r>
      <w:r w:rsidR="00B072D4">
        <w:rPr>
          <w:rFonts w:ascii="Bell MT" w:hAnsi="Bell MT" w:cstheme="minorHAnsi"/>
          <w:i/>
          <w:iCs/>
        </w:rPr>
        <w:t>.</w:t>
      </w:r>
    </w:p>
    <w:p w14:paraId="6392D550" w14:textId="77777777" w:rsidR="00B77405" w:rsidRDefault="00B77405" w:rsidP="00B77405">
      <w:pPr>
        <w:rPr>
          <w:rFonts w:ascii="Bell MT" w:hAnsi="Bell MT" w:cstheme="minorHAnsi"/>
          <w:i/>
          <w:iCs/>
        </w:rPr>
      </w:pPr>
    </w:p>
    <w:p w14:paraId="56D5B564" w14:textId="77777777" w:rsidR="006A1430" w:rsidRDefault="006A1430" w:rsidP="00B77405">
      <w:pPr>
        <w:tabs>
          <w:tab w:val="left" w:pos="3765"/>
        </w:tabs>
        <w:rPr>
          <w:rFonts w:ascii="Bell MT" w:hAnsi="Bell MT" w:cstheme="minorHAnsi"/>
        </w:rPr>
      </w:pPr>
    </w:p>
    <w:p w14:paraId="148E47BD" w14:textId="77777777" w:rsidR="006A1430" w:rsidRDefault="006A1430" w:rsidP="00B77405">
      <w:pPr>
        <w:tabs>
          <w:tab w:val="left" w:pos="3765"/>
        </w:tabs>
        <w:rPr>
          <w:rFonts w:ascii="Bell MT" w:hAnsi="Bell MT" w:cstheme="minorHAnsi"/>
        </w:rPr>
      </w:pPr>
    </w:p>
    <w:p w14:paraId="3603E8A4" w14:textId="77777777" w:rsidR="006A1430" w:rsidRDefault="006A1430" w:rsidP="00B77405">
      <w:pPr>
        <w:tabs>
          <w:tab w:val="left" w:pos="3765"/>
        </w:tabs>
        <w:rPr>
          <w:rFonts w:ascii="Bell MT" w:hAnsi="Bell MT" w:cstheme="minorHAnsi"/>
        </w:rPr>
      </w:pPr>
    </w:p>
    <w:p w14:paraId="6744B6EF" w14:textId="77777777" w:rsidR="006A1430" w:rsidRDefault="006A1430" w:rsidP="00B77405">
      <w:pPr>
        <w:tabs>
          <w:tab w:val="left" w:pos="3765"/>
        </w:tabs>
        <w:rPr>
          <w:rFonts w:ascii="Bell MT" w:hAnsi="Bell MT" w:cstheme="minorHAnsi"/>
        </w:rPr>
      </w:pPr>
    </w:p>
    <w:p w14:paraId="50B3F8A9" w14:textId="77777777" w:rsidR="006A1430" w:rsidRDefault="006A1430" w:rsidP="00B77405">
      <w:pPr>
        <w:tabs>
          <w:tab w:val="left" w:pos="3765"/>
        </w:tabs>
        <w:rPr>
          <w:rFonts w:ascii="Bell MT" w:hAnsi="Bell MT" w:cstheme="minorHAnsi"/>
        </w:rPr>
      </w:pPr>
    </w:p>
    <w:p w14:paraId="649AD0E4" w14:textId="77777777" w:rsidR="006A1430" w:rsidRDefault="006A1430" w:rsidP="00B77405">
      <w:pPr>
        <w:tabs>
          <w:tab w:val="left" w:pos="3765"/>
        </w:tabs>
        <w:rPr>
          <w:rFonts w:ascii="Bell MT" w:hAnsi="Bell MT" w:cstheme="minorHAnsi"/>
        </w:rPr>
      </w:pPr>
    </w:p>
    <w:p w14:paraId="7290AC05" w14:textId="77777777" w:rsidR="006A1430" w:rsidRDefault="006A1430" w:rsidP="00B77405">
      <w:pPr>
        <w:tabs>
          <w:tab w:val="left" w:pos="3765"/>
        </w:tabs>
        <w:rPr>
          <w:rFonts w:ascii="Bell MT" w:hAnsi="Bell MT" w:cstheme="minorHAnsi"/>
        </w:rPr>
      </w:pPr>
    </w:p>
    <w:p w14:paraId="0C0BEC70" w14:textId="77777777" w:rsidR="006A1430" w:rsidRDefault="006A1430" w:rsidP="00B77405">
      <w:pPr>
        <w:tabs>
          <w:tab w:val="left" w:pos="3765"/>
        </w:tabs>
        <w:rPr>
          <w:rFonts w:ascii="Bell MT" w:hAnsi="Bell MT" w:cstheme="minorHAnsi"/>
        </w:rPr>
      </w:pPr>
    </w:p>
    <w:p w14:paraId="2471FFDC" w14:textId="5FC0A008" w:rsidR="00B77405" w:rsidRPr="00B77405" w:rsidRDefault="00B77405" w:rsidP="00B77405">
      <w:pPr>
        <w:tabs>
          <w:tab w:val="left" w:pos="3765"/>
        </w:tabs>
        <w:rPr>
          <w:rFonts w:ascii="Bell MT" w:hAnsi="Bell MT" w:cstheme="minorHAnsi"/>
        </w:rPr>
      </w:pPr>
      <w:r>
        <w:rPr>
          <w:rFonts w:ascii="Bell MT" w:hAnsi="Bell MT" w:cstheme="minorHAnsi"/>
        </w:rPr>
        <w:tab/>
      </w:r>
    </w:p>
    <w:sectPr w:rsidR="00B77405" w:rsidRPr="00B77405">
      <w:footerReference w:type="default" r:id="rId4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321F" w14:textId="77777777" w:rsidR="00ED744B" w:rsidRDefault="00ED744B" w:rsidP="0067127B">
      <w:pPr>
        <w:spacing w:after="0" w:line="240" w:lineRule="auto"/>
      </w:pPr>
      <w:r>
        <w:separator/>
      </w:r>
    </w:p>
  </w:endnote>
  <w:endnote w:type="continuationSeparator" w:id="0">
    <w:p w14:paraId="65A79767" w14:textId="77777777" w:rsidR="00ED744B" w:rsidRDefault="00ED744B" w:rsidP="00671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6314593"/>
      <w:docPartObj>
        <w:docPartGallery w:val="Page Numbers (Bottom of Page)"/>
        <w:docPartUnique/>
      </w:docPartObj>
    </w:sdtPr>
    <w:sdtEndPr/>
    <w:sdtContent>
      <w:p w14:paraId="3110FD33" w14:textId="283FC25F" w:rsidR="00B309B6" w:rsidRDefault="00B309B6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FA160E" w14:textId="77777777" w:rsidR="00B309B6" w:rsidRDefault="00B309B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67AA" w14:textId="77777777" w:rsidR="00ED744B" w:rsidRDefault="00ED744B" w:rsidP="0067127B">
      <w:pPr>
        <w:spacing w:after="0" w:line="240" w:lineRule="auto"/>
      </w:pPr>
      <w:r>
        <w:separator/>
      </w:r>
    </w:p>
  </w:footnote>
  <w:footnote w:type="continuationSeparator" w:id="0">
    <w:p w14:paraId="6EEB4BFA" w14:textId="77777777" w:rsidR="00ED744B" w:rsidRDefault="00ED744B" w:rsidP="00671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12F4"/>
    <w:multiLevelType w:val="multilevel"/>
    <w:tmpl w:val="8B5A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76245"/>
    <w:multiLevelType w:val="multilevel"/>
    <w:tmpl w:val="8C9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219A2"/>
    <w:multiLevelType w:val="multilevel"/>
    <w:tmpl w:val="047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5535A"/>
    <w:multiLevelType w:val="hybridMultilevel"/>
    <w:tmpl w:val="6F3A74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E63B6"/>
    <w:multiLevelType w:val="hybridMultilevel"/>
    <w:tmpl w:val="37D8D0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56A6B"/>
    <w:multiLevelType w:val="multilevel"/>
    <w:tmpl w:val="B2A6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23532"/>
    <w:multiLevelType w:val="multilevel"/>
    <w:tmpl w:val="1910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B4072"/>
    <w:multiLevelType w:val="multilevel"/>
    <w:tmpl w:val="126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16162">
    <w:abstractNumId w:val="4"/>
  </w:num>
  <w:num w:numId="2" w16cid:durableId="810710863">
    <w:abstractNumId w:val="3"/>
  </w:num>
  <w:num w:numId="3" w16cid:durableId="1083720272">
    <w:abstractNumId w:val="1"/>
  </w:num>
  <w:num w:numId="4" w16cid:durableId="373433221">
    <w:abstractNumId w:val="3"/>
  </w:num>
  <w:num w:numId="5" w16cid:durableId="2123264808">
    <w:abstractNumId w:val="7"/>
  </w:num>
  <w:num w:numId="6" w16cid:durableId="1764303328">
    <w:abstractNumId w:val="0"/>
  </w:num>
  <w:num w:numId="7" w16cid:durableId="1982608516">
    <w:abstractNumId w:val="2"/>
  </w:num>
  <w:num w:numId="8" w16cid:durableId="2083404256">
    <w:abstractNumId w:val="5"/>
  </w:num>
  <w:num w:numId="9" w16cid:durableId="16441912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DB"/>
    <w:rsid w:val="000373E3"/>
    <w:rsid w:val="00045A82"/>
    <w:rsid w:val="00045BD9"/>
    <w:rsid w:val="00050E62"/>
    <w:rsid w:val="00062A0C"/>
    <w:rsid w:val="000B1F18"/>
    <w:rsid w:val="000B2CE5"/>
    <w:rsid w:val="000D6A19"/>
    <w:rsid w:val="000E2BE7"/>
    <w:rsid w:val="000F7617"/>
    <w:rsid w:val="00100D6A"/>
    <w:rsid w:val="001072DD"/>
    <w:rsid w:val="00116E4B"/>
    <w:rsid w:val="00142B92"/>
    <w:rsid w:val="0014550A"/>
    <w:rsid w:val="001524F3"/>
    <w:rsid w:val="00182C88"/>
    <w:rsid w:val="001909AE"/>
    <w:rsid w:val="00191856"/>
    <w:rsid w:val="00192FFD"/>
    <w:rsid w:val="00194B3F"/>
    <w:rsid w:val="00196819"/>
    <w:rsid w:val="001B1CA9"/>
    <w:rsid w:val="001E1A34"/>
    <w:rsid w:val="00202F25"/>
    <w:rsid w:val="002144EF"/>
    <w:rsid w:val="002160E2"/>
    <w:rsid w:val="00217944"/>
    <w:rsid w:val="0024402C"/>
    <w:rsid w:val="002620B8"/>
    <w:rsid w:val="002845F9"/>
    <w:rsid w:val="002A67AE"/>
    <w:rsid w:val="002B0030"/>
    <w:rsid w:val="002B0EDB"/>
    <w:rsid w:val="002B1184"/>
    <w:rsid w:val="002F4909"/>
    <w:rsid w:val="0030224E"/>
    <w:rsid w:val="003041F2"/>
    <w:rsid w:val="00337558"/>
    <w:rsid w:val="00346096"/>
    <w:rsid w:val="00366D02"/>
    <w:rsid w:val="00387901"/>
    <w:rsid w:val="003934B6"/>
    <w:rsid w:val="003C1538"/>
    <w:rsid w:val="003C7594"/>
    <w:rsid w:val="003D72B4"/>
    <w:rsid w:val="003E1F79"/>
    <w:rsid w:val="00420EF4"/>
    <w:rsid w:val="004273F9"/>
    <w:rsid w:val="004661E1"/>
    <w:rsid w:val="00470DF2"/>
    <w:rsid w:val="00473AC1"/>
    <w:rsid w:val="0047641F"/>
    <w:rsid w:val="004808DE"/>
    <w:rsid w:val="00484AD0"/>
    <w:rsid w:val="00487BD0"/>
    <w:rsid w:val="004A119B"/>
    <w:rsid w:val="004B27DE"/>
    <w:rsid w:val="004B533D"/>
    <w:rsid w:val="004B598F"/>
    <w:rsid w:val="004D107D"/>
    <w:rsid w:val="004D2193"/>
    <w:rsid w:val="004D5D16"/>
    <w:rsid w:val="004E4DA0"/>
    <w:rsid w:val="004E6F9D"/>
    <w:rsid w:val="004E74C5"/>
    <w:rsid w:val="0050344C"/>
    <w:rsid w:val="00525D5F"/>
    <w:rsid w:val="00531D31"/>
    <w:rsid w:val="00532304"/>
    <w:rsid w:val="00532970"/>
    <w:rsid w:val="00547F3F"/>
    <w:rsid w:val="005669FB"/>
    <w:rsid w:val="00566A93"/>
    <w:rsid w:val="005A10C3"/>
    <w:rsid w:val="005B03C6"/>
    <w:rsid w:val="005B43BB"/>
    <w:rsid w:val="005C632D"/>
    <w:rsid w:val="005D23DE"/>
    <w:rsid w:val="005D5E67"/>
    <w:rsid w:val="005E76B0"/>
    <w:rsid w:val="00602607"/>
    <w:rsid w:val="006337DA"/>
    <w:rsid w:val="006339A9"/>
    <w:rsid w:val="00665FF7"/>
    <w:rsid w:val="0067127B"/>
    <w:rsid w:val="00677694"/>
    <w:rsid w:val="006812E4"/>
    <w:rsid w:val="006855DE"/>
    <w:rsid w:val="00687237"/>
    <w:rsid w:val="00687C42"/>
    <w:rsid w:val="006A1430"/>
    <w:rsid w:val="006C4FB8"/>
    <w:rsid w:val="006E150A"/>
    <w:rsid w:val="00710711"/>
    <w:rsid w:val="007275D1"/>
    <w:rsid w:val="00731A0E"/>
    <w:rsid w:val="007511B8"/>
    <w:rsid w:val="007C6FCE"/>
    <w:rsid w:val="007D03BE"/>
    <w:rsid w:val="007E1CA6"/>
    <w:rsid w:val="00811D6F"/>
    <w:rsid w:val="00817688"/>
    <w:rsid w:val="00834D51"/>
    <w:rsid w:val="00852F6D"/>
    <w:rsid w:val="008554B7"/>
    <w:rsid w:val="00856586"/>
    <w:rsid w:val="00871547"/>
    <w:rsid w:val="008916CB"/>
    <w:rsid w:val="008938D6"/>
    <w:rsid w:val="008A2790"/>
    <w:rsid w:val="008C0FA9"/>
    <w:rsid w:val="008D2BBF"/>
    <w:rsid w:val="008F579C"/>
    <w:rsid w:val="008F708B"/>
    <w:rsid w:val="0090275D"/>
    <w:rsid w:val="00915C51"/>
    <w:rsid w:val="0092349C"/>
    <w:rsid w:val="00940D96"/>
    <w:rsid w:val="009413B1"/>
    <w:rsid w:val="00941430"/>
    <w:rsid w:val="0096036C"/>
    <w:rsid w:val="009908F1"/>
    <w:rsid w:val="00995D6C"/>
    <w:rsid w:val="00997EBE"/>
    <w:rsid w:val="009E6779"/>
    <w:rsid w:val="00A02CF4"/>
    <w:rsid w:val="00A409E2"/>
    <w:rsid w:val="00A445FC"/>
    <w:rsid w:val="00A44AB8"/>
    <w:rsid w:val="00A60F4A"/>
    <w:rsid w:val="00A63CFC"/>
    <w:rsid w:val="00A64771"/>
    <w:rsid w:val="00A76AB5"/>
    <w:rsid w:val="00A8653B"/>
    <w:rsid w:val="00AA37B1"/>
    <w:rsid w:val="00AA45A6"/>
    <w:rsid w:val="00AF7FFD"/>
    <w:rsid w:val="00B013F7"/>
    <w:rsid w:val="00B072D4"/>
    <w:rsid w:val="00B07947"/>
    <w:rsid w:val="00B14FE8"/>
    <w:rsid w:val="00B17576"/>
    <w:rsid w:val="00B2138C"/>
    <w:rsid w:val="00B309B6"/>
    <w:rsid w:val="00B40CB9"/>
    <w:rsid w:val="00B53782"/>
    <w:rsid w:val="00B54451"/>
    <w:rsid w:val="00B77405"/>
    <w:rsid w:val="00B77D35"/>
    <w:rsid w:val="00B85912"/>
    <w:rsid w:val="00B948DD"/>
    <w:rsid w:val="00B96853"/>
    <w:rsid w:val="00B96D87"/>
    <w:rsid w:val="00BA1777"/>
    <w:rsid w:val="00BA1F6F"/>
    <w:rsid w:val="00BB0F81"/>
    <w:rsid w:val="00BF2D89"/>
    <w:rsid w:val="00C035F1"/>
    <w:rsid w:val="00C25F80"/>
    <w:rsid w:val="00C30027"/>
    <w:rsid w:val="00C313DB"/>
    <w:rsid w:val="00C3725A"/>
    <w:rsid w:val="00C432A3"/>
    <w:rsid w:val="00C46D88"/>
    <w:rsid w:val="00C922A2"/>
    <w:rsid w:val="00CA4877"/>
    <w:rsid w:val="00CB5671"/>
    <w:rsid w:val="00D0129C"/>
    <w:rsid w:val="00D02EEB"/>
    <w:rsid w:val="00D062A9"/>
    <w:rsid w:val="00D22387"/>
    <w:rsid w:val="00D27BE0"/>
    <w:rsid w:val="00D46A8D"/>
    <w:rsid w:val="00D516BD"/>
    <w:rsid w:val="00D63B10"/>
    <w:rsid w:val="00D76B87"/>
    <w:rsid w:val="00D83F31"/>
    <w:rsid w:val="00D85F99"/>
    <w:rsid w:val="00DC643F"/>
    <w:rsid w:val="00DE43D0"/>
    <w:rsid w:val="00DE6220"/>
    <w:rsid w:val="00E1558C"/>
    <w:rsid w:val="00E34893"/>
    <w:rsid w:val="00E35A8E"/>
    <w:rsid w:val="00E442F9"/>
    <w:rsid w:val="00E54989"/>
    <w:rsid w:val="00E757EC"/>
    <w:rsid w:val="00E93CE7"/>
    <w:rsid w:val="00E94E48"/>
    <w:rsid w:val="00EB7B1D"/>
    <w:rsid w:val="00EC3B52"/>
    <w:rsid w:val="00ED15AD"/>
    <w:rsid w:val="00ED4FCF"/>
    <w:rsid w:val="00ED744B"/>
    <w:rsid w:val="00ED7FB8"/>
    <w:rsid w:val="00F02CBE"/>
    <w:rsid w:val="00F1786A"/>
    <w:rsid w:val="00F21975"/>
    <w:rsid w:val="00F23F96"/>
    <w:rsid w:val="00F30E34"/>
    <w:rsid w:val="00F31AEE"/>
    <w:rsid w:val="00F31BCC"/>
    <w:rsid w:val="00F419D7"/>
    <w:rsid w:val="00F61A16"/>
    <w:rsid w:val="00F74D02"/>
    <w:rsid w:val="00F759F7"/>
    <w:rsid w:val="00F84339"/>
    <w:rsid w:val="00F84924"/>
    <w:rsid w:val="00FA4024"/>
    <w:rsid w:val="00FB377E"/>
    <w:rsid w:val="00FD1276"/>
    <w:rsid w:val="00FE5347"/>
    <w:rsid w:val="00FF3C44"/>
    <w:rsid w:val="00FF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3D360"/>
  <w15:chartTrackingRefBased/>
  <w15:docId w15:val="{C5BEE290-48F8-4955-ABC2-D170F724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0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0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0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0E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0E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0E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0E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0E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0E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0E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0E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0E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0E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0ED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6712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7127B"/>
  </w:style>
  <w:style w:type="paragraph" w:styleId="Pidipagina">
    <w:name w:val="footer"/>
    <w:basedOn w:val="Normale"/>
    <w:link w:val="PidipaginaCarattere"/>
    <w:uiPriority w:val="99"/>
    <w:unhideWhenUsed/>
    <w:rsid w:val="006712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71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20" Type="http://schemas.openxmlformats.org/officeDocument/2006/relationships/image" Target="media/image13.jpeg"/><Relationship Id="rId41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C31A8-4C06-4DD8-87E6-1A5B0D44A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26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Francesco Arcuri</dc:creator>
  <cp:keywords/>
  <dc:description/>
  <cp:lastModifiedBy>Federico Francesco Arcuri</cp:lastModifiedBy>
  <cp:revision>202</cp:revision>
  <dcterms:created xsi:type="dcterms:W3CDTF">2025-03-12T14:51:00Z</dcterms:created>
  <dcterms:modified xsi:type="dcterms:W3CDTF">2025-04-13T13:38:00Z</dcterms:modified>
</cp:coreProperties>
</file>