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</w:rPr>
        <w:t xml:space="preserve">On behalf of the Open Source movement, it is a pleasure to welcome you.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Most programmers are in favour of using open source libraries in their projects.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Many servers worldwide run Debian on account of stability that it provides.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In addition to being more resource-efficient, Linux comes with lots of customisation options.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 order to install Linux, you need to choose a distribution, burn it on a flash drive, boot from it and start the installation process.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:lang w:val="en-GB"/>
        </w:rPr>
      </w:pPr>
      <w:r>
        <w:rPr>
          <w:highlight w:val="none"/>
        </w:rPr>
        <w:t xml:space="preserve">On the strength of</w:t>
      </w:r>
      <w:r>
        <w:rPr>
          <w:highlight w:val="none"/>
          <w:lang w:val="en-GB"/>
        </w:rPr>
        <w:t xml:space="preserve"> its’ stability, Microsoft runs Linux on their servers.</w:t>
      </w:r>
      <w:r>
        <w:rPr>
          <w:highlight w:val="none"/>
          <w:lang w:val="en-GB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  <w:lang w:val="en-GB"/>
        </w:rPr>
      </w:r>
    </w:p>
    <w:p>
      <w:pPr>
        <w:rPr>
          <w:highlight w:val="none"/>
        </w:rPr>
      </w:pPr>
      <w:r>
        <w:rPr>
          <w:highlight w:val="none"/>
        </w:rPr>
        <w:t xml:space="preserve">Jake is now in the process of compiling his web browser on Gentoo.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In response to Apple’s M1 chip, Intel released their new processors based on the big.LITTLE architecture.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In a bid to stay relevant, Microsoft copied Apple and KDE in their design style.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Microsoft offers a free upgrade to Windows 11 by means of selling your personal data to advertising companies.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 Clash of Clans, spells are used in aid of many different cards.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Twitter makes it easy to keep in touch with emotionally unstable people.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От лица движения Open Source </w:t>
      </w:r>
      <w:r>
        <w:rPr>
          <w:highlight w:val="none"/>
        </w:rPr>
        <w:t xml:space="preserve">я рад приветствовать вас.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Большинство программистов поддерживают использование библиотек с открытым исходным кодом в своих проектах.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Многие серверы по всему миру используют Debian по причине стабильности, которую он обеспечивает.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Помимо того, что Linux более ресурсоэффективен, он предоставляет множество возможностей персонализации.</w:t>
      </w:r>
      <w:r>
        <w:rPr>
          <w:highlight w:val="none"/>
        </w:rPr>
      </w:r>
      <w:r>
        <w:rPr>
          <w:highlight w:val="none"/>
          <w:lang w:val="en-GB"/>
        </w:rPr>
      </w:r>
    </w:p>
    <w:p>
      <w:pPr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Для того чтобы установить Linux, вам нужно выбрать дистрибутив, записать его на флэшку, загрузиться с неё и запустить процесс установки.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В силу своей стабильности, Microsoft использует Linux на своих серверах.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Джейк сейчас в процессе компиляции своего веб-браузера на Gentoo.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В ответ на чип Apple M1, Intel выпустила свои новые процессоры на базе </w:t>
      </w:r>
      <w:r>
        <w:rPr>
          <w:highlight w:val="none"/>
          <w:lang w:val="en-GB"/>
        </w:rPr>
        <w:t xml:space="preserve">архитектуры</w:t>
      </w:r>
      <w:r/>
      <w:r>
        <w:rPr>
          <w:highlight w:val="none"/>
          <w:lang w:val="en-GB"/>
        </w:rPr>
        <w:t xml:space="preserve"> big.LITTLE 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rPr>
          <w:highlight w:val="none"/>
          <w:lang w:val="en-GB"/>
        </w:rPr>
      </w:pPr>
      <w:r>
        <w:rPr>
          <w:highlight w:val="none"/>
          <w:lang w:val="en-GB"/>
        </w:rPr>
        <w:t xml:space="preserve">В попытке</w:t>
      </w:r>
      <w:r>
        <w:rPr>
          <w:highlight w:val="none"/>
          <w:lang w:val="en-GB"/>
        </w:rPr>
        <w:t xml:space="preserve"> остаться актуальной, Microsoft скопировала Apple и KDE в их стиле дизайна.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Microsoft предлагает бесплатное обновление до Windows 11 за счет продажи ваших персональных данных рекламным компаниям.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В Clash of Clans заклинания используются в помощь множеству различных карт.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Twitter позволяет легко поддерживать связь с эмоционально нестабильными людьми.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2023-03-15T17:46:15Z</dcterms:modified>
</cp:coreProperties>
</file>