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750C" w14:textId="3B6EE7EF" w:rsidR="004B5603" w:rsidRDefault="0008793F" w:rsidP="0008793F">
      <w:pPr>
        <w:jc w:val="center"/>
        <w:rPr>
          <w:rFonts w:ascii="Abadi" w:hAnsi="Abadi"/>
          <w:b/>
          <w:bCs/>
          <w:sz w:val="52"/>
          <w:szCs w:val="52"/>
        </w:rPr>
      </w:pPr>
      <w:r w:rsidRPr="0008793F">
        <w:rPr>
          <w:rFonts w:ascii="Abadi" w:hAnsi="Abadi"/>
          <w:b/>
          <w:bCs/>
          <w:sz w:val="52"/>
          <w:szCs w:val="52"/>
        </w:rPr>
        <w:t>Book of Useful Error Fixes</w:t>
      </w:r>
    </w:p>
    <w:p w14:paraId="28C49E6E" w14:textId="77777777" w:rsidR="006221E0" w:rsidRPr="0008793F" w:rsidRDefault="006221E0" w:rsidP="0008793F">
      <w:pPr>
        <w:jc w:val="center"/>
        <w:rPr>
          <w:rFonts w:ascii="Abadi" w:hAnsi="Abadi"/>
          <w:b/>
          <w:bCs/>
          <w:sz w:val="52"/>
          <w:szCs w:val="52"/>
          <w:u w:val="single"/>
        </w:rPr>
      </w:pPr>
    </w:p>
    <w:p w14:paraId="291A5D3E" w14:textId="4F1E893E" w:rsidR="0008793F" w:rsidRPr="006221E0" w:rsidRDefault="0008793F" w:rsidP="0008793F">
      <w:pPr>
        <w:rPr>
          <w:rFonts w:ascii="Abadi" w:hAnsi="Abadi"/>
          <w:b/>
          <w:bCs/>
          <w:sz w:val="48"/>
          <w:szCs w:val="48"/>
          <w:u w:val="single"/>
        </w:rPr>
      </w:pPr>
      <w:r w:rsidRPr="006221E0">
        <w:rPr>
          <w:rFonts w:ascii="Abadi" w:hAnsi="Abadi"/>
          <w:b/>
          <w:bCs/>
          <w:sz w:val="48"/>
          <w:szCs w:val="48"/>
          <w:u w:val="single"/>
        </w:rPr>
        <w:t>C# DOTNET</w:t>
      </w:r>
    </w:p>
    <w:p w14:paraId="498BD0AE" w14:textId="5C613895" w:rsidR="0008793F" w:rsidRPr="006221E0" w:rsidRDefault="006221E0" w:rsidP="0008793F">
      <w:pPr>
        <w:ind w:left="720"/>
        <w:rPr>
          <w:rFonts w:ascii="Abadi" w:hAnsi="Abadi"/>
          <w:b/>
          <w:bCs/>
          <w:sz w:val="32"/>
          <w:szCs w:val="32"/>
        </w:rPr>
      </w:pPr>
      <w:r w:rsidRPr="006221E0">
        <w:rPr>
          <w:rFonts w:ascii="Abadi" w:hAnsi="Abadi"/>
          <w:b/>
          <w:bCs/>
          <w:sz w:val="32"/>
          <w:szCs w:val="32"/>
        </w:rPr>
        <w:t xml:space="preserve">Exception - </w:t>
      </w:r>
      <w:r w:rsidR="0008793F" w:rsidRPr="006221E0">
        <w:rPr>
          <w:rFonts w:ascii="Abadi" w:hAnsi="Abadi"/>
          <w:b/>
          <w:bCs/>
          <w:sz w:val="32"/>
          <w:szCs w:val="32"/>
        </w:rPr>
        <w:t>Input string was invalid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1"/>
        <w:gridCol w:w="2458"/>
        <w:gridCol w:w="4291"/>
      </w:tblGrid>
      <w:tr w:rsidR="0008793F" w14:paraId="70DDF38F" w14:textId="77777777" w:rsidTr="0008793F">
        <w:tc>
          <w:tcPr>
            <w:tcW w:w="2569" w:type="dxa"/>
            <w:shd w:val="clear" w:color="auto" w:fill="808080" w:themeFill="background1" w:themeFillShade="80"/>
          </w:tcPr>
          <w:p w14:paraId="40D9FF9B" w14:textId="309ABFB9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Scenario</w:t>
            </w:r>
          </w:p>
        </w:tc>
        <w:tc>
          <w:tcPr>
            <w:tcW w:w="3152" w:type="dxa"/>
            <w:shd w:val="clear" w:color="auto" w:fill="808080" w:themeFill="background1" w:themeFillShade="80"/>
          </w:tcPr>
          <w:p w14:paraId="4D18BDBF" w14:textId="7A704A29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Cause</w:t>
            </w:r>
          </w:p>
        </w:tc>
        <w:tc>
          <w:tcPr>
            <w:tcW w:w="2909" w:type="dxa"/>
            <w:shd w:val="clear" w:color="auto" w:fill="808080" w:themeFill="background1" w:themeFillShade="80"/>
          </w:tcPr>
          <w:p w14:paraId="4934278C" w14:textId="35DFC194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Solution</w:t>
            </w:r>
          </w:p>
        </w:tc>
      </w:tr>
      <w:tr w:rsidR="0008793F" w14:paraId="08855140" w14:textId="77777777" w:rsidTr="0008793F">
        <w:tc>
          <w:tcPr>
            <w:tcW w:w="2569" w:type="dxa"/>
          </w:tcPr>
          <w:p w14:paraId="6F24C363" w14:textId="60771CD1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Encountered when trying to parse a float value from a string.</w:t>
            </w:r>
          </w:p>
        </w:tc>
        <w:tc>
          <w:tcPr>
            <w:tcW w:w="3152" w:type="dxa"/>
          </w:tcPr>
          <w:p w14:paraId="40286CBF" w14:textId="2DB4F8D6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The system class has multiple ways of representing not only numbers but also dates and times which are culture dependent.</w:t>
            </w:r>
          </w:p>
          <w:p w14:paraId="12BAE996" w14:textId="279FC9AE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3808D5CE" w14:textId="7881D606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It derives the culture information from the devices currently set culture.</w:t>
            </w:r>
          </w:p>
          <w:p w14:paraId="697347D2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19E5AE5E" w14:textId="5A20E7F1" w:rsidR="00B04B75" w:rsidRDefault="006221E0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e.g.</w:t>
            </w:r>
            <w:r w:rsidR="00B04B75">
              <w:rPr>
                <w:rFonts w:ascii="Abadi" w:hAnsi="Abadi"/>
                <w:sz w:val="24"/>
                <w:szCs w:val="24"/>
              </w:rPr>
              <w:t xml:space="preserve"> </w:t>
            </w:r>
            <w:proofErr w:type="gramStart"/>
            <w:r w:rsidR="00B04B75">
              <w:rPr>
                <w:rFonts w:ascii="Abadi" w:hAnsi="Abadi"/>
                <w:sz w:val="24"/>
                <w:szCs w:val="24"/>
              </w:rPr>
              <w:t>float.Parse</w:t>
            </w:r>
            <w:proofErr w:type="gramEnd"/>
            <w:r w:rsidR="00B04B75">
              <w:rPr>
                <w:rFonts w:ascii="Abadi" w:hAnsi="Abadi"/>
                <w:sz w:val="24"/>
                <w:szCs w:val="24"/>
              </w:rPr>
              <w:t xml:space="preserve">(“0.52”) in the US return 0.52 as a float but in South African cause an invalid input string exception. </w:t>
            </w:r>
          </w:p>
          <w:p w14:paraId="2A9D7F77" w14:textId="77777777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0DD59CA7" w14:textId="1B5F1B0D" w:rsidR="0008793F" w:rsidRDefault="00B04B75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This functionality also extends to thousands separator as well (1,000 vs 1000).</w:t>
            </w:r>
          </w:p>
        </w:tc>
        <w:tc>
          <w:tcPr>
            <w:tcW w:w="2909" w:type="dxa"/>
          </w:tcPr>
          <w:p w14:paraId="17D6568D" w14:textId="08CA23FB" w:rsidR="0008793F" w:rsidRDefault="00B04B75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I forced all devices to use en-US culture info to avoid having any disparities. I used the following line of code in the app’s initialization code.</w:t>
            </w:r>
          </w:p>
          <w:p w14:paraId="4DD30004" w14:textId="32B47D42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513624B8" w14:textId="77777777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1C747A66" w14:textId="293236E9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  <w:r w:rsidRPr="006221E0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CultureInfo.DefaultThreadCurrentCulture = </w:t>
            </w:r>
            <w:r w:rsidRPr="006221E0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new</w:t>
            </w:r>
            <w:r w:rsidRPr="006221E0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CultureInfo(</w:t>
            </w:r>
            <w:r w:rsidRPr="006221E0">
              <w:rPr>
                <w:rFonts w:ascii="Consolas" w:hAnsi="Consolas" w:cs="Consolas"/>
                <w:color w:val="A31515"/>
                <w:sz w:val="19"/>
                <w:szCs w:val="19"/>
                <w:highlight w:val="lightGray"/>
              </w:rPr>
              <w:t>"en-US"</w:t>
            </w:r>
            <w:proofErr w:type="gramStart"/>
            <w:r w:rsidRPr="006221E0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);</w:t>
            </w:r>
            <w:proofErr w:type="gramEnd"/>
          </w:p>
          <w:p w14:paraId="56E77521" w14:textId="14C31E77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08793F" w14:paraId="2A1FD7B5" w14:textId="77777777" w:rsidTr="0008793F">
        <w:tc>
          <w:tcPr>
            <w:tcW w:w="2569" w:type="dxa"/>
          </w:tcPr>
          <w:p w14:paraId="7B2F97B5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152" w:type="dxa"/>
          </w:tcPr>
          <w:p w14:paraId="7D8ACB0E" w14:textId="7068AFDD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909" w:type="dxa"/>
          </w:tcPr>
          <w:p w14:paraId="509CCAE0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08793F" w14:paraId="07301211" w14:textId="77777777" w:rsidTr="0008793F">
        <w:tc>
          <w:tcPr>
            <w:tcW w:w="2569" w:type="dxa"/>
          </w:tcPr>
          <w:p w14:paraId="72F7C693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152" w:type="dxa"/>
          </w:tcPr>
          <w:p w14:paraId="22A2F68C" w14:textId="6BDC06A5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909" w:type="dxa"/>
          </w:tcPr>
          <w:p w14:paraId="60D930C0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184017D" w14:textId="1261B5E5" w:rsidR="0008793F" w:rsidRPr="0008793F" w:rsidRDefault="0008793F" w:rsidP="0008793F">
      <w:pPr>
        <w:ind w:left="720"/>
        <w:rPr>
          <w:rFonts w:ascii="Abadi" w:hAnsi="Abadi"/>
          <w:sz w:val="24"/>
          <w:szCs w:val="24"/>
        </w:rPr>
      </w:pPr>
    </w:p>
    <w:sectPr w:rsidR="0008793F" w:rsidRPr="0008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3F"/>
    <w:rsid w:val="0008793F"/>
    <w:rsid w:val="004C42F9"/>
    <w:rsid w:val="006221E0"/>
    <w:rsid w:val="00B04B75"/>
    <w:rsid w:val="00C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8833"/>
  <w15:chartTrackingRefBased/>
  <w15:docId w15:val="{10F3BF26-D0DF-49C1-9BA9-66E2B918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1</cp:revision>
  <dcterms:created xsi:type="dcterms:W3CDTF">2022-04-07T06:49:00Z</dcterms:created>
  <dcterms:modified xsi:type="dcterms:W3CDTF">2022-04-07T07:04:00Z</dcterms:modified>
</cp:coreProperties>
</file>