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750C" w14:textId="3B6EE7EF" w:rsidR="004B5603" w:rsidRDefault="0008793F" w:rsidP="0008793F">
      <w:pPr>
        <w:jc w:val="center"/>
        <w:rPr>
          <w:rFonts w:ascii="Abadi" w:hAnsi="Abadi"/>
          <w:b/>
          <w:bCs/>
          <w:sz w:val="52"/>
          <w:szCs w:val="52"/>
        </w:rPr>
      </w:pPr>
      <w:r w:rsidRPr="0008793F">
        <w:rPr>
          <w:rFonts w:ascii="Abadi" w:hAnsi="Abadi"/>
          <w:b/>
          <w:bCs/>
          <w:sz w:val="52"/>
          <w:szCs w:val="52"/>
        </w:rPr>
        <w:t>Book of Useful Error Fixes</w:t>
      </w:r>
    </w:p>
    <w:p w14:paraId="28C49E6E" w14:textId="77777777" w:rsidR="006221E0" w:rsidRPr="0008793F" w:rsidRDefault="006221E0" w:rsidP="0008793F">
      <w:pPr>
        <w:jc w:val="center"/>
        <w:rPr>
          <w:rFonts w:ascii="Abadi" w:hAnsi="Abadi"/>
          <w:b/>
          <w:bCs/>
          <w:sz w:val="52"/>
          <w:szCs w:val="52"/>
          <w:u w:val="single"/>
        </w:rPr>
      </w:pPr>
    </w:p>
    <w:p w14:paraId="291A5D3E" w14:textId="4F1E893E" w:rsidR="0008793F" w:rsidRPr="006221E0" w:rsidRDefault="0008793F" w:rsidP="0008793F">
      <w:pPr>
        <w:rPr>
          <w:rFonts w:ascii="Abadi" w:hAnsi="Abadi"/>
          <w:b/>
          <w:bCs/>
          <w:sz w:val="48"/>
          <w:szCs w:val="48"/>
          <w:u w:val="single"/>
        </w:rPr>
      </w:pPr>
      <w:r w:rsidRPr="006221E0">
        <w:rPr>
          <w:rFonts w:ascii="Abadi" w:hAnsi="Abadi"/>
          <w:b/>
          <w:bCs/>
          <w:sz w:val="48"/>
          <w:szCs w:val="48"/>
          <w:u w:val="single"/>
        </w:rPr>
        <w:t>C# DOTNET</w:t>
      </w:r>
    </w:p>
    <w:p w14:paraId="498BD0AE" w14:textId="5C613895" w:rsidR="0008793F" w:rsidRPr="006221E0" w:rsidRDefault="006221E0" w:rsidP="0008793F">
      <w:pPr>
        <w:ind w:left="720"/>
        <w:rPr>
          <w:rFonts w:ascii="Abadi" w:hAnsi="Abadi"/>
          <w:b/>
          <w:bCs/>
          <w:sz w:val="32"/>
          <w:szCs w:val="32"/>
        </w:rPr>
      </w:pPr>
      <w:r w:rsidRPr="006221E0">
        <w:rPr>
          <w:rFonts w:ascii="Abadi" w:hAnsi="Abadi"/>
          <w:b/>
          <w:bCs/>
          <w:sz w:val="32"/>
          <w:szCs w:val="32"/>
        </w:rPr>
        <w:t xml:space="preserve">Exception - </w:t>
      </w:r>
      <w:r w:rsidR="0008793F" w:rsidRPr="006221E0">
        <w:rPr>
          <w:rFonts w:ascii="Abadi" w:hAnsi="Abadi"/>
          <w:b/>
          <w:bCs/>
          <w:sz w:val="32"/>
          <w:szCs w:val="32"/>
        </w:rPr>
        <w:t>Input string was invalid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2465"/>
        <w:gridCol w:w="4291"/>
      </w:tblGrid>
      <w:tr w:rsidR="0008793F" w14:paraId="70DDF38F" w14:textId="77777777" w:rsidTr="0008793F">
        <w:tc>
          <w:tcPr>
            <w:tcW w:w="2569" w:type="dxa"/>
            <w:shd w:val="clear" w:color="auto" w:fill="808080" w:themeFill="background1" w:themeFillShade="80"/>
          </w:tcPr>
          <w:p w14:paraId="40D9FF9B" w14:textId="309ABFB9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Scenario</w:t>
            </w:r>
          </w:p>
        </w:tc>
        <w:tc>
          <w:tcPr>
            <w:tcW w:w="3152" w:type="dxa"/>
            <w:shd w:val="clear" w:color="auto" w:fill="808080" w:themeFill="background1" w:themeFillShade="80"/>
          </w:tcPr>
          <w:p w14:paraId="4D18BDBF" w14:textId="7A704A29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Cause</w:t>
            </w:r>
          </w:p>
        </w:tc>
        <w:tc>
          <w:tcPr>
            <w:tcW w:w="2909" w:type="dxa"/>
            <w:shd w:val="clear" w:color="auto" w:fill="808080" w:themeFill="background1" w:themeFillShade="80"/>
          </w:tcPr>
          <w:p w14:paraId="4934278C" w14:textId="35DFC194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Solution</w:t>
            </w:r>
          </w:p>
        </w:tc>
      </w:tr>
      <w:tr w:rsidR="0008793F" w14:paraId="08855140" w14:textId="77777777" w:rsidTr="0008793F">
        <w:tc>
          <w:tcPr>
            <w:tcW w:w="2569" w:type="dxa"/>
          </w:tcPr>
          <w:p w14:paraId="6F24C363" w14:textId="60771CD1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Encountered when trying to parse a float value from a string.</w:t>
            </w:r>
          </w:p>
        </w:tc>
        <w:tc>
          <w:tcPr>
            <w:tcW w:w="3152" w:type="dxa"/>
          </w:tcPr>
          <w:p w14:paraId="40286CBF" w14:textId="2DB4F8D6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The system class has multiple ways of representing not only numbers but also dates and times which are culture dependent.</w:t>
            </w:r>
          </w:p>
          <w:p w14:paraId="12BAE996" w14:textId="279FC9AE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3808D5CE" w14:textId="7881D606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It derives the culture information from the devices currently set culture.</w:t>
            </w:r>
          </w:p>
          <w:p w14:paraId="697347D2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19E5AE5E" w14:textId="5A20E7F1" w:rsidR="00B04B75" w:rsidRDefault="006221E0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e.g.</w:t>
            </w:r>
            <w:r w:rsidR="00B04B75">
              <w:rPr>
                <w:rFonts w:ascii="Abadi" w:hAnsi="Abadi"/>
                <w:sz w:val="24"/>
                <w:szCs w:val="24"/>
              </w:rPr>
              <w:t xml:space="preserve"> </w:t>
            </w:r>
            <w:proofErr w:type="gramStart"/>
            <w:r w:rsidR="00B04B75">
              <w:rPr>
                <w:rFonts w:ascii="Abadi" w:hAnsi="Abadi"/>
                <w:sz w:val="24"/>
                <w:szCs w:val="24"/>
              </w:rPr>
              <w:t>float.Parse</w:t>
            </w:r>
            <w:proofErr w:type="gramEnd"/>
            <w:r w:rsidR="00B04B75">
              <w:rPr>
                <w:rFonts w:ascii="Abadi" w:hAnsi="Abadi"/>
                <w:sz w:val="24"/>
                <w:szCs w:val="24"/>
              </w:rPr>
              <w:t xml:space="preserve">(“0.52”) in the US return 0.52 as a float but in South African cause an invalid input string exception. </w:t>
            </w:r>
          </w:p>
          <w:p w14:paraId="2A9D7F77" w14:textId="77777777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0DD59CA7" w14:textId="1B5F1B0D" w:rsidR="0008793F" w:rsidRDefault="00B04B75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This functionality also extends to thousands separator as well (1,000 vs 1000).</w:t>
            </w:r>
          </w:p>
        </w:tc>
        <w:tc>
          <w:tcPr>
            <w:tcW w:w="2909" w:type="dxa"/>
          </w:tcPr>
          <w:p w14:paraId="17D6568D" w14:textId="08CA23FB" w:rsidR="0008793F" w:rsidRDefault="00B04B75" w:rsidP="0008793F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I forced all devices to use en-US culture info to avoid having any disparities. I used the following line of code in the app’s initialization code.</w:t>
            </w:r>
          </w:p>
          <w:p w14:paraId="4DD30004" w14:textId="32B47D42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513624B8" w14:textId="77777777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  <w:p w14:paraId="1C747A66" w14:textId="293236E9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  <w:r w:rsidRPr="006221E0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CultureInfo.DefaultThreadCurrentCulture = </w:t>
            </w:r>
            <w:r w:rsidRPr="006221E0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new</w:t>
            </w:r>
            <w:r w:rsidRPr="006221E0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CultureInfo(</w:t>
            </w:r>
            <w:r w:rsidRPr="006221E0">
              <w:rPr>
                <w:rFonts w:ascii="Consolas" w:hAnsi="Consolas" w:cs="Consolas"/>
                <w:color w:val="A31515"/>
                <w:sz w:val="19"/>
                <w:szCs w:val="19"/>
                <w:highlight w:val="lightGray"/>
              </w:rPr>
              <w:t>"en-US"</w:t>
            </w:r>
            <w:proofErr w:type="gramStart"/>
            <w:r w:rsidRPr="006221E0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);</w:t>
            </w:r>
            <w:proofErr w:type="gramEnd"/>
          </w:p>
          <w:p w14:paraId="56E77521" w14:textId="14C31E77" w:rsidR="00B04B75" w:rsidRDefault="00B04B75" w:rsidP="0008793F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08793F" w14:paraId="2A1FD7B5" w14:textId="77777777" w:rsidTr="0008793F">
        <w:tc>
          <w:tcPr>
            <w:tcW w:w="2569" w:type="dxa"/>
          </w:tcPr>
          <w:p w14:paraId="7B2F97B5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152" w:type="dxa"/>
          </w:tcPr>
          <w:p w14:paraId="7D8ACB0E" w14:textId="7068AFDD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909" w:type="dxa"/>
          </w:tcPr>
          <w:p w14:paraId="509CCAE0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08793F" w14:paraId="07301211" w14:textId="77777777" w:rsidTr="0008793F">
        <w:tc>
          <w:tcPr>
            <w:tcW w:w="2569" w:type="dxa"/>
          </w:tcPr>
          <w:p w14:paraId="72F7C693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3152" w:type="dxa"/>
          </w:tcPr>
          <w:p w14:paraId="22A2F68C" w14:textId="6BDC06A5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909" w:type="dxa"/>
          </w:tcPr>
          <w:p w14:paraId="60D930C0" w14:textId="77777777" w:rsidR="0008793F" w:rsidRDefault="0008793F" w:rsidP="0008793F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1D8F561F" w14:textId="3024817A" w:rsidR="008E2F38" w:rsidRDefault="008E2F38" w:rsidP="008E2F38">
      <w:pPr>
        <w:rPr>
          <w:rFonts w:ascii="Abadi" w:hAnsi="Abadi"/>
          <w:sz w:val="24"/>
          <w:szCs w:val="24"/>
        </w:rPr>
      </w:pPr>
    </w:p>
    <w:p w14:paraId="0388030F" w14:textId="192F0C0D" w:rsidR="008E2F38" w:rsidRDefault="008E2F38" w:rsidP="008E2F38">
      <w:pPr>
        <w:rPr>
          <w:rFonts w:ascii="Abadi" w:hAnsi="Abadi"/>
          <w:b/>
          <w:bCs/>
          <w:sz w:val="48"/>
          <w:szCs w:val="48"/>
          <w:u w:val="single"/>
        </w:rPr>
      </w:pPr>
      <w:r>
        <w:rPr>
          <w:rFonts w:ascii="Abadi" w:hAnsi="Abadi"/>
          <w:b/>
          <w:bCs/>
          <w:sz w:val="48"/>
          <w:szCs w:val="48"/>
          <w:u w:val="single"/>
        </w:rPr>
        <w:t>HTML RESPONSE CODES</w:t>
      </w:r>
    </w:p>
    <w:p w14:paraId="124D0AE6" w14:textId="0D39AC24" w:rsidR="008E2F38" w:rsidRPr="006221E0" w:rsidRDefault="008E2F38" w:rsidP="008E2F38">
      <w:pPr>
        <w:ind w:left="720"/>
        <w:rPr>
          <w:rFonts w:ascii="Abadi" w:hAnsi="Abadi"/>
          <w:b/>
          <w:bCs/>
          <w:sz w:val="32"/>
          <w:szCs w:val="32"/>
        </w:rPr>
      </w:pPr>
      <w:r>
        <w:rPr>
          <w:rFonts w:ascii="Abadi" w:hAnsi="Abadi"/>
          <w:b/>
          <w:bCs/>
          <w:sz w:val="32"/>
          <w:szCs w:val="32"/>
        </w:rPr>
        <w:t>Code</w:t>
      </w:r>
      <w:r w:rsidRPr="006221E0">
        <w:rPr>
          <w:rFonts w:ascii="Abadi" w:hAnsi="Abadi"/>
          <w:b/>
          <w:bCs/>
          <w:sz w:val="32"/>
          <w:szCs w:val="32"/>
        </w:rPr>
        <w:t xml:space="preserve"> </w:t>
      </w:r>
      <w:r>
        <w:rPr>
          <w:rFonts w:ascii="Abadi" w:hAnsi="Abadi"/>
          <w:b/>
          <w:bCs/>
          <w:sz w:val="32"/>
          <w:szCs w:val="32"/>
        </w:rPr>
        <w:t>–</w:t>
      </w:r>
      <w:r w:rsidRPr="006221E0">
        <w:rPr>
          <w:rFonts w:ascii="Abadi" w:hAnsi="Abadi"/>
          <w:b/>
          <w:bCs/>
          <w:sz w:val="32"/>
          <w:szCs w:val="32"/>
        </w:rPr>
        <w:t xml:space="preserve"> </w:t>
      </w:r>
      <w:r>
        <w:rPr>
          <w:rFonts w:ascii="Abadi" w:hAnsi="Abadi"/>
          <w:b/>
          <w:bCs/>
          <w:sz w:val="32"/>
          <w:szCs w:val="32"/>
        </w:rPr>
        <w:t>415 Unsupported media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9"/>
        <w:gridCol w:w="4436"/>
        <w:gridCol w:w="2695"/>
      </w:tblGrid>
      <w:tr w:rsidR="008E2F38" w14:paraId="195C2963" w14:textId="77777777" w:rsidTr="00DC081A">
        <w:tc>
          <w:tcPr>
            <w:tcW w:w="1499" w:type="dxa"/>
            <w:shd w:val="clear" w:color="auto" w:fill="808080" w:themeFill="background1" w:themeFillShade="80"/>
          </w:tcPr>
          <w:p w14:paraId="30A7E36F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Scenario</w:t>
            </w:r>
          </w:p>
        </w:tc>
        <w:tc>
          <w:tcPr>
            <w:tcW w:w="4436" w:type="dxa"/>
            <w:shd w:val="clear" w:color="auto" w:fill="808080" w:themeFill="background1" w:themeFillShade="80"/>
          </w:tcPr>
          <w:p w14:paraId="33CCF6E9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Cause</w:t>
            </w:r>
          </w:p>
        </w:tc>
        <w:tc>
          <w:tcPr>
            <w:tcW w:w="2695" w:type="dxa"/>
            <w:shd w:val="clear" w:color="auto" w:fill="808080" w:themeFill="background1" w:themeFillShade="80"/>
          </w:tcPr>
          <w:p w14:paraId="59291D76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Solution</w:t>
            </w:r>
          </w:p>
        </w:tc>
      </w:tr>
      <w:tr w:rsidR="008E2F38" w14:paraId="55E87655" w14:textId="77777777" w:rsidTr="00DC081A">
        <w:tc>
          <w:tcPr>
            <w:tcW w:w="1499" w:type="dxa"/>
          </w:tcPr>
          <w:p w14:paraId="7FAC758E" w14:textId="57AB0742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lastRenderedPageBreak/>
              <w:t xml:space="preserve">Encountered when </w:t>
            </w:r>
            <w:r>
              <w:rPr>
                <w:rFonts w:ascii="Abadi" w:hAnsi="Abadi"/>
                <w:sz w:val="24"/>
                <w:szCs w:val="24"/>
              </w:rPr>
              <w:t>anticipating a response from a REST API or making an HTTP Post request.</w:t>
            </w:r>
          </w:p>
        </w:tc>
        <w:tc>
          <w:tcPr>
            <w:tcW w:w="4436" w:type="dxa"/>
          </w:tcPr>
          <w:p w14:paraId="1626CA71" w14:textId="6CD1368F" w:rsidR="008E2F38" w:rsidRDefault="008E2F38" w:rsidP="008E2F3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Th</w:t>
            </w:r>
            <w:r>
              <w:rPr>
                <w:rFonts w:ascii="Abadi" w:hAnsi="Abadi"/>
                <w:sz w:val="24"/>
                <w:szCs w:val="24"/>
              </w:rPr>
              <w:t>is has usually happened because the API was expecting data in a certain form and was given data in a different from.</w:t>
            </w:r>
          </w:p>
          <w:p w14:paraId="3126F29A" w14:textId="3E35D217" w:rsidR="008E2F38" w:rsidRDefault="008E2F38" w:rsidP="008E2F38">
            <w:pPr>
              <w:rPr>
                <w:rFonts w:ascii="Abadi" w:hAnsi="Abadi"/>
                <w:sz w:val="24"/>
                <w:szCs w:val="24"/>
              </w:rPr>
            </w:pPr>
          </w:p>
          <w:p w14:paraId="31C99585" w14:textId="7041FED2" w:rsidR="008E2F38" w:rsidRDefault="008E2F38" w:rsidP="008E2F38">
            <w:pPr>
              <w:rPr>
                <w:rFonts w:ascii="Abadi" w:hAnsi="Abadi"/>
                <w:sz w:val="24"/>
                <w:szCs w:val="24"/>
              </w:rPr>
            </w:pPr>
            <w:proofErr w:type="gramStart"/>
            <w:r>
              <w:rPr>
                <w:rFonts w:ascii="Abadi" w:hAnsi="Abadi"/>
                <w:sz w:val="24"/>
                <w:szCs w:val="24"/>
              </w:rPr>
              <w:t>e.g.</w:t>
            </w:r>
            <w:proofErr w:type="gramEnd"/>
            <w:r>
              <w:rPr>
                <w:rFonts w:ascii="Abadi" w:hAnsi="Abadi"/>
                <w:sz w:val="24"/>
                <w:szCs w:val="24"/>
              </w:rPr>
              <w:t xml:space="preserve"> Expecting an int but receiving a string.</w:t>
            </w:r>
          </w:p>
          <w:p w14:paraId="2ED9BB32" w14:textId="71EF3F35" w:rsidR="008E2F38" w:rsidRDefault="008E2F38" w:rsidP="008E2F38">
            <w:pPr>
              <w:rPr>
                <w:rFonts w:ascii="Abadi" w:hAnsi="Abadi"/>
                <w:sz w:val="24"/>
                <w:szCs w:val="24"/>
              </w:rPr>
            </w:pPr>
          </w:p>
          <w:p w14:paraId="0258D07D" w14:textId="2DAC932E" w:rsidR="008E2F38" w:rsidRDefault="008E2F38" w:rsidP="008E2F3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A model contains the properties:</w:t>
            </w:r>
          </w:p>
          <w:p w14:paraId="50970D92" w14:textId="4DF08D47" w:rsidR="008E2F38" w:rsidRDefault="008E2F38" w:rsidP="008E2F38">
            <w:pPr>
              <w:rPr>
                <w:rFonts w:ascii="Abadi" w:hAnsi="Abadi"/>
                <w:sz w:val="24"/>
                <w:szCs w:val="24"/>
              </w:rPr>
            </w:pPr>
          </w:p>
          <w:p w14:paraId="2068C492" w14:textId="640BBA72" w:rsidR="008E2F38" w:rsidRDefault="008E2F38" w:rsidP="008E2F3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public int </w:t>
            </w:r>
            <w:proofErr w:type="gramStart"/>
            <w:r>
              <w:rPr>
                <w:rFonts w:ascii="Abadi" w:hAnsi="Abadi"/>
                <w:sz w:val="24"/>
                <w:szCs w:val="24"/>
              </w:rPr>
              <w:t>id;</w:t>
            </w:r>
            <w:proofErr w:type="gramEnd"/>
          </w:p>
          <w:p w14:paraId="0A31DF34" w14:textId="24E21C7B" w:rsidR="008E2F38" w:rsidRDefault="008E2F38" w:rsidP="00DC081A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public string </w:t>
            </w:r>
            <w:proofErr w:type="gramStart"/>
            <w:r>
              <w:rPr>
                <w:rFonts w:ascii="Abadi" w:hAnsi="Abadi"/>
                <w:sz w:val="24"/>
                <w:szCs w:val="24"/>
              </w:rPr>
              <w:t>name;</w:t>
            </w:r>
            <w:proofErr w:type="gramEnd"/>
          </w:p>
          <w:p w14:paraId="2EC85FBB" w14:textId="580D42C7" w:rsidR="00DC081A" w:rsidRDefault="00DC081A" w:rsidP="008E2F38">
            <w:pPr>
              <w:rPr>
                <w:rFonts w:ascii="Abadi" w:hAnsi="Abadi"/>
                <w:sz w:val="24"/>
                <w:szCs w:val="24"/>
              </w:rPr>
            </w:pPr>
          </w:p>
          <w:p w14:paraId="0FC7AED4" w14:textId="0FD78EAF" w:rsidR="00DC081A" w:rsidRDefault="00DC081A" w:rsidP="008E2F3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It receives the following JSON Object:</w:t>
            </w:r>
          </w:p>
          <w:p w14:paraId="5B898299" w14:textId="10C43751" w:rsidR="00DC081A" w:rsidRDefault="00DC081A" w:rsidP="008E2F3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{</w:t>
            </w:r>
          </w:p>
          <w:p w14:paraId="528AC6A9" w14:textId="5B4C2915" w:rsidR="00DC081A" w:rsidRDefault="00DC081A" w:rsidP="008E2F3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badi" w:hAnsi="Abadi"/>
                <w:sz w:val="24"/>
                <w:szCs w:val="24"/>
              </w:rPr>
              <w:t>id :</w:t>
            </w:r>
            <w:proofErr w:type="gramEnd"/>
            <w:r>
              <w:rPr>
                <w:rFonts w:ascii="Abadi" w:hAnsi="Abadi"/>
                <w:sz w:val="24"/>
                <w:szCs w:val="24"/>
              </w:rPr>
              <w:t xml:space="preserve"> “20”,</w:t>
            </w:r>
          </w:p>
          <w:p w14:paraId="1A2C11A4" w14:textId="3A661831" w:rsidR="00DC081A" w:rsidRDefault="00DC081A" w:rsidP="00DC081A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    name: “Yewo”</w:t>
            </w:r>
          </w:p>
          <w:p w14:paraId="4558429A" w14:textId="657BC699" w:rsidR="00DC081A" w:rsidRDefault="00DC081A" w:rsidP="008E2F3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}</w:t>
            </w:r>
          </w:p>
          <w:p w14:paraId="587EDA6F" w14:textId="158EC206" w:rsidR="00DC081A" w:rsidRDefault="00DC081A" w:rsidP="008E2F38">
            <w:pPr>
              <w:rPr>
                <w:rFonts w:ascii="Abadi" w:hAnsi="Abadi"/>
                <w:sz w:val="24"/>
                <w:szCs w:val="24"/>
              </w:rPr>
            </w:pPr>
          </w:p>
          <w:p w14:paraId="20B610A9" w14:textId="0C011889" w:rsidR="00DC081A" w:rsidRDefault="00DC081A" w:rsidP="008E2F38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Instead </w:t>
            </w:r>
            <w:proofErr w:type="gramStart"/>
            <w:r>
              <w:rPr>
                <w:rFonts w:ascii="Abadi" w:hAnsi="Abadi"/>
                <w:sz w:val="24"/>
                <w:szCs w:val="24"/>
              </w:rPr>
              <w:t>of :</w:t>
            </w:r>
            <w:proofErr w:type="gramEnd"/>
          </w:p>
          <w:p w14:paraId="0AA220ED" w14:textId="77777777" w:rsidR="00DC081A" w:rsidRDefault="00DC081A" w:rsidP="00DC081A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{</w:t>
            </w:r>
          </w:p>
          <w:p w14:paraId="08D5D884" w14:textId="778E305B" w:rsidR="00DC081A" w:rsidRDefault="00DC081A" w:rsidP="00DC081A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Abadi" w:hAnsi="Abadi"/>
                <w:sz w:val="24"/>
                <w:szCs w:val="24"/>
              </w:rPr>
              <w:t>id :</w:t>
            </w:r>
            <w:proofErr w:type="gramEnd"/>
            <w:r>
              <w:rPr>
                <w:rFonts w:ascii="Abadi" w:hAnsi="Abadi"/>
                <w:sz w:val="24"/>
                <w:szCs w:val="24"/>
              </w:rPr>
              <w:t xml:space="preserve"> 20,</w:t>
            </w:r>
          </w:p>
          <w:p w14:paraId="3DFF81ED" w14:textId="241450A2" w:rsidR="00DC081A" w:rsidRDefault="00DC081A" w:rsidP="00DC081A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 xml:space="preserve">    name: “Yewo”</w:t>
            </w:r>
          </w:p>
          <w:p w14:paraId="0E283402" w14:textId="77777777" w:rsidR="00DC081A" w:rsidRDefault="00DC081A" w:rsidP="00DC081A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}</w:t>
            </w:r>
          </w:p>
          <w:p w14:paraId="21170185" w14:textId="77777777" w:rsidR="00DC081A" w:rsidRDefault="00DC081A" w:rsidP="008E2F38">
            <w:pPr>
              <w:rPr>
                <w:rFonts w:ascii="Abadi" w:hAnsi="Abadi"/>
                <w:sz w:val="24"/>
                <w:szCs w:val="24"/>
              </w:rPr>
            </w:pPr>
          </w:p>
          <w:p w14:paraId="7DE18A46" w14:textId="5742551A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695" w:type="dxa"/>
          </w:tcPr>
          <w:p w14:paraId="656E5CBC" w14:textId="31271BEB" w:rsidR="008E2F38" w:rsidRDefault="00DC081A" w:rsidP="00DC081A">
            <w:pPr>
              <w:rPr>
                <w:rFonts w:ascii="Abadi" w:hAnsi="Abadi"/>
                <w:sz w:val="24"/>
                <w:szCs w:val="24"/>
              </w:rPr>
            </w:pPr>
            <w:r>
              <w:rPr>
                <w:rFonts w:ascii="Abadi" w:hAnsi="Abadi"/>
                <w:sz w:val="24"/>
                <w:szCs w:val="24"/>
              </w:rPr>
              <w:t>Make the necessary changes to either the application sending the request of the API receiving the request.</w:t>
            </w:r>
          </w:p>
        </w:tc>
      </w:tr>
      <w:tr w:rsidR="008E2F38" w14:paraId="5A14AEEF" w14:textId="77777777" w:rsidTr="00DC081A">
        <w:tc>
          <w:tcPr>
            <w:tcW w:w="1499" w:type="dxa"/>
          </w:tcPr>
          <w:p w14:paraId="52107325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436" w:type="dxa"/>
          </w:tcPr>
          <w:p w14:paraId="5C1E2B3B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695" w:type="dxa"/>
          </w:tcPr>
          <w:p w14:paraId="0C6D59A4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</w:p>
        </w:tc>
      </w:tr>
      <w:tr w:rsidR="008E2F38" w14:paraId="5505591D" w14:textId="77777777" w:rsidTr="00DC081A">
        <w:tc>
          <w:tcPr>
            <w:tcW w:w="1499" w:type="dxa"/>
          </w:tcPr>
          <w:p w14:paraId="6687F62A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4436" w:type="dxa"/>
          </w:tcPr>
          <w:p w14:paraId="08FBA651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</w:p>
        </w:tc>
        <w:tc>
          <w:tcPr>
            <w:tcW w:w="2695" w:type="dxa"/>
          </w:tcPr>
          <w:p w14:paraId="39282AF9" w14:textId="77777777" w:rsidR="008E2F38" w:rsidRDefault="008E2F38" w:rsidP="00912DCD">
            <w:pPr>
              <w:rPr>
                <w:rFonts w:ascii="Abadi" w:hAnsi="Abadi"/>
                <w:sz w:val="24"/>
                <w:szCs w:val="24"/>
              </w:rPr>
            </w:pPr>
          </w:p>
        </w:tc>
      </w:tr>
    </w:tbl>
    <w:p w14:paraId="3CEE0545" w14:textId="77777777" w:rsidR="008E2F38" w:rsidRPr="0008793F" w:rsidRDefault="008E2F38" w:rsidP="008E2F38">
      <w:pPr>
        <w:rPr>
          <w:rFonts w:ascii="Abadi" w:hAnsi="Abadi"/>
          <w:sz w:val="24"/>
          <w:szCs w:val="24"/>
        </w:rPr>
      </w:pPr>
    </w:p>
    <w:sectPr w:rsidR="008E2F38" w:rsidRPr="0008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3F"/>
    <w:rsid w:val="0008793F"/>
    <w:rsid w:val="004C42F9"/>
    <w:rsid w:val="006221E0"/>
    <w:rsid w:val="008E2F38"/>
    <w:rsid w:val="00B04B75"/>
    <w:rsid w:val="00C21BDF"/>
    <w:rsid w:val="00DC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8833"/>
  <w15:chartTrackingRefBased/>
  <w15:docId w15:val="{10F3BF26-D0DF-49C1-9BA9-66E2B918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2022-04-07T06:49:00Z</dcterms:created>
  <dcterms:modified xsi:type="dcterms:W3CDTF">2022-04-07T07:22:00Z</dcterms:modified>
</cp:coreProperties>
</file>