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CB" w14:textId="60664714" w:rsidR="008E3FAC" w:rsidRPr="00EF32E2" w:rsidRDefault="008E3FAC" w:rsidP="008E3FAC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>
        <w:rPr>
          <w:rFonts w:ascii="Arial" w:hAnsi="Arial" w:cs="Arial"/>
          <w:b/>
          <w:bCs/>
          <w:sz w:val="56"/>
          <w:szCs w:val="56"/>
          <w:u w:val="single"/>
        </w:rPr>
        <w:t>Create School</w:t>
      </w:r>
    </w:p>
    <w:p w14:paraId="110F3E94" w14:textId="77777777" w:rsidR="008E3FAC" w:rsidRDefault="008E3FAC" w:rsidP="008E3FAC">
      <w:pPr>
        <w:rPr>
          <w:rFonts w:ascii="Arial" w:hAnsi="Arial" w:cs="Arial"/>
          <w:b/>
          <w:bCs/>
          <w:sz w:val="24"/>
          <w:szCs w:val="24"/>
        </w:rPr>
      </w:pPr>
    </w:p>
    <w:p w14:paraId="10E062C0" w14:textId="77777777" w:rsidR="008E3FAC" w:rsidRPr="00EF32E2" w:rsidRDefault="008E3FAC" w:rsidP="008E3FAC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0B390EF5" w14:textId="32A3337D" w:rsidR="008E3FAC" w:rsidRDefault="008E3FAC" w:rsidP="008E3FAC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super admin to create new schools.</w:t>
      </w:r>
    </w:p>
    <w:p w14:paraId="26FF911E" w14:textId="77777777" w:rsidR="008E3FAC" w:rsidRPr="00EF32E2" w:rsidRDefault="008E3FAC" w:rsidP="008E3FAC">
      <w:pPr>
        <w:rPr>
          <w:rFonts w:ascii="Arial" w:hAnsi="Arial" w:cs="Arial"/>
        </w:rPr>
      </w:pPr>
    </w:p>
    <w:p w14:paraId="10F29FF1" w14:textId="416EA28B" w:rsidR="004B5603" w:rsidRDefault="008E3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</w:t>
      </w:r>
    </w:p>
    <w:p w14:paraId="4C5E7E5F" w14:textId="1BEA02ED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SSH terminal or Remote Desktop Protocol of your preference for machine with correct credentials. </w:t>
      </w:r>
    </w:p>
    <w:p w14:paraId="7B7F0966" w14:textId="29FB2196" w:rsidR="008E3FAC" w:rsidRDefault="008E3FAC">
      <w:pPr>
        <w:rPr>
          <w:rFonts w:ascii="Arial" w:hAnsi="Arial" w:cs="Arial"/>
        </w:rPr>
      </w:pPr>
      <w:r w:rsidRPr="008E3FAC">
        <w:rPr>
          <w:rFonts w:ascii="Arial" w:hAnsi="Arial" w:cs="Arial"/>
          <w:b/>
          <w:bCs/>
        </w:rPr>
        <w:t>Navigate to project directory</w:t>
      </w:r>
      <w:r>
        <w:rPr>
          <w:rFonts w:ascii="Arial" w:hAnsi="Arial" w:cs="Arial"/>
        </w:rPr>
        <w:t>:</w:t>
      </w:r>
    </w:p>
    <w:p w14:paraId="22444A24" w14:textId="0DAEC30C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cd MESD-Learning-Management-System</w:t>
      </w:r>
    </w:p>
    <w:p w14:paraId="047D5F28" w14:textId="77777777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0FFCE6C8" w14:textId="4263BE3A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Introduce New Schools</w:t>
      </w:r>
      <w:r>
        <w:rPr>
          <w:rFonts w:ascii="Arial" w:hAnsi="Arial" w:cs="Arial"/>
        </w:rPr>
        <w:t>:</w:t>
      </w:r>
    </w:p>
    <w:p w14:paraId="07DFAD64" w14:textId="23E5593F" w:rsidR="001B6FF1" w:rsidRP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Give yourself super user permissions on machine</w:t>
      </w:r>
    </w:p>
    <w:p w14:paraId="6CBDACF5" w14:textId="2F79E0B7" w:rsid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sudo su</w:t>
      </w:r>
    </w:p>
    <w:p w14:paraId="549FC38A" w14:textId="393C58F7" w:rsid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B2DBFD7" w14:textId="3F645239" w:rsidR="001B6FF1" w:rsidRP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Open text editor </w:t>
      </w: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(nano or your editor of choice)</w:t>
      </w:r>
    </w:p>
    <w:p w14:paraId="50BCD68B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26F4AAA" w14:textId="3EE1A559" w:rsidR="008E3FAC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="008E3FAC"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nano generate.sh</w:t>
      </w:r>
    </w:p>
    <w:p w14:paraId="665030F3" w14:textId="77777777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9116AB6" w14:textId="3C880926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Number of instances you want to create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(Update this number to the new number of total schools you want)</w:t>
      </w:r>
    </w:p>
    <w:p w14:paraId="5CAF0386" w14:textId="5C18EDDD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NUM_INSTANCES</w:t>
      </w:r>
      <w:r w:rsidRPr="008E3FA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52</w:t>
      </w:r>
    </w:p>
    <w:p w14:paraId="436A17DE" w14:textId="58227EA8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E61D929" w14:textId="707B1385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Save your changes</w:t>
      </w:r>
    </w:p>
    <w:p w14:paraId="0A1E6110" w14:textId="06B32290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O</w:t>
      </w:r>
    </w:p>
    <w:p w14:paraId="2141973A" w14:textId="77777777" w:rsidR="001B6FF1" w:rsidRPr="008E3FAC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EDB6CF4" w14:textId="06052024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Exit editor</w:t>
      </w:r>
    </w:p>
    <w:p w14:paraId="4B7F1182" w14:textId="40059B3A" w:rsidR="008E3FAC" w:rsidRDefault="008E3FAC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X</w:t>
      </w:r>
    </w:p>
    <w:p w14:paraId="0C9CFC75" w14:textId="39471DB2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84B0130" w14:textId="0F9E512F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Make bash script executable</w:t>
      </w:r>
    </w:p>
    <w:p w14:paraId="6800CA20" w14:textId="0144BF93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chmod +x generate.sh</w:t>
      </w:r>
    </w:p>
    <w:p w14:paraId="73FE4D7F" w14:textId="7DEFE7DC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79EE452" w14:textId="34C41238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Run bash script to update docker compose</w:t>
      </w:r>
    </w:p>
    <w:p w14:paraId="17D2595E" w14:textId="16D75CA8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./generate.sh</w:t>
      </w:r>
    </w:p>
    <w:p w14:paraId="34869868" w14:textId="48AF1073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E7BF8AA" w14:textId="62534AEB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Run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docker compose to update docker network</w:t>
      </w:r>
    </w:p>
    <w:p w14:paraId="7F16F32D" w14:textId="7777777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02398377" w14:textId="08DB3A72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="00F57857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docker compose up -–build -d</w:t>
      </w:r>
    </w:p>
    <w:p w14:paraId="0729187F" w14:textId="4E9D7C2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3745EEA" w14:textId="66C0A47B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New schools created close terminal session and navigate to super admin </w:t>
      </w:r>
      <w:proofErr w:type="gramStart"/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schools</w:t>
      </w:r>
      <w:proofErr w:type="gramEnd"/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login page from 1Gov to view latest schools at bottom of list</w:t>
      </w:r>
    </w:p>
    <w:p w14:paraId="0772E631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4A5A759" w14:textId="77777777" w:rsidR="008E3FAC" w:rsidRDefault="008E3FAC">
      <w:pPr>
        <w:rPr>
          <w:rFonts w:ascii="Arial" w:hAnsi="Arial" w:cs="Arial"/>
        </w:rPr>
      </w:pPr>
    </w:p>
    <w:p w14:paraId="0B7712A5" w14:textId="77777777" w:rsidR="008E3FAC" w:rsidRPr="008E3FAC" w:rsidRDefault="008E3FAC"/>
    <w:sectPr w:rsidR="008E3FAC" w:rsidRPr="008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C"/>
    <w:rsid w:val="00105829"/>
    <w:rsid w:val="00121C50"/>
    <w:rsid w:val="001535CE"/>
    <w:rsid w:val="001B6FF1"/>
    <w:rsid w:val="004C42F9"/>
    <w:rsid w:val="008E3FAC"/>
    <w:rsid w:val="00C21BDF"/>
    <w:rsid w:val="00F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A2"/>
  <w15:chartTrackingRefBased/>
  <w15:docId w15:val="{F0039447-D8E0-4E38-8C69-A27E97B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3</cp:revision>
  <dcterms:created xsi:type="dcterms:W3CDTF">2024-05-07T15:54:00Z</dcterms:created>
  <dcterms:modified xsi:type="dcterms:W3CDTF">2024-05-13T17:18:00Z</dcterms:modified>
</cp:coreProperties>
</file>