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96" w14:textId="3ECC375B" w:rsidR="00A80880" w:rsidRPr="00EF32E2" w:rsidRDefault="00EF32E2" w:rsidP="00EF32E2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8902A0" w:rsidRPr="008902A0">
        <w:rPr>
          <w:rFonts w:ascii="Arial" w:hAnsi="Arial" w:cs="Arial"/>
          <w:b/>
          <w:bCs/>
          <w:sz w:val="56"/>
          <w:szCs w:val="56"/>
          <w:u w:val="single"/>
        </w:rPr>
        <w:t>LMS-84-View-print-download-Student-profiling</w:t>
      </w:r>
    </w:p>
    <w:p w14:paraId="29287A69" w14:textId="77777777" w:rsidR="00A80880" w:rsidRDefault="00A80880" w:rsidP="00EF32E2">
      <w:pPr>
        <w:rPr>
          <w:rFonts w:ascii="Arial" w:hAnsi="Arial" w:cs="Arial"/>
          <w:b/>
          <w:bCs/>
          <w:sz w:val="24"/>
          <w:szCs w:val="24"/>
        </w:rPr>
      </w:pP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3C9E47C9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allow for user</w:t>
      </w:r>
      <w:r w:rsidR="008902A0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s </w:t>
      </w:r>
      <w:r w:rsidR="008902A0">
        <w:rPr>
          <w:rFonts w:ascii="Arial" w:hAnsi="Arial" w:cs="Arial"/>
        </w:rPr>
        <w:t>profile to be accessed.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626D60A3" w14:textId="11944A29" w:rsidR="00EF32E2" w:rsidRDefault="00A808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MESD LMS will be hosted and housed by the 1Gov 1Citizen platform. This initiative exists to provide services to provide residents of Botswana in a more efficient and effective manner. The MESD LMS will </w:t>
      </w:r>
      <w:r w:rsidR="008902A0">
        <w:rPr>
          <w:rFonts w:ascii="Arial" w:hAnsi="Arial" w:cs="Arial"/>
        </w:rPr>
        <w:t>need to have profiling and those be accessible.</w:t>
      </w:r>
    </w:p>
    <w:p w14:paraId="00EDB0B5" w14:textId="41442329" w:rsidR="008902A0" w:rsidRDefault="008902A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to do it?</w:t>
      </w:r>
    </w:p>
    <w:p w14:paraId="325DA730" w14:textId="17D79B91" w:rsidR="008902A0" w:rsidRDefault="008902A0">
      <w:pPr>
        <w:rPr>
          <w:rFonts w:ascii="Arial" w:hAnsi="Arial" w:cs="Arial"/>
        </w:rPr>
      </w:pPr>
      <w:r>
        <w:rPr>
          <w:rFonts w:ascii="Arial" w:hAnsi="Arial" w:cs="Arial"/>
        </w:rPr>
        <w:t>Navigate to the dashboard search the user who you want to profile name in the users list. Click their link and it will take you to the user profile.</w:t>
      </w:r>
    </w:p>
    <w:p w14:paraId="4577CA57" w14:textId="1F9A3C15" w:rsidR="008902A0" w:rsidRDefault="008902A0">
      <w:pPr>
        <w:rPr>
          <w:rFonts w:ascii="Arial" w:hAnsi="Arial" w:cs="Arial"/>
        </w:rPr>
      </w:pPr>
    </w:p>
    <w:p w14:paraId="7AFFA840" w14:textId="36210EAE" w:rsidR="008902A0" w:rsidRDefault="008902A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EEB5A4" wp14:editId="3405A486">
            <wp:extent cx="5044440" cy="2087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09CC" w14:textId="1009BE86" w:rsidR="008902A0" w:rsidRDefault="008902A0">
      <w:pPr>
        <w:rPr>
          <w:rFonts w:ascii="Arial" w:hAnsi="Arial" w:cs="Arial"/>
        </w:rPr>
      </w:pPr>
    </w:p>
    <w:p w14:paraId="60DED99E" w14:textId="6457D08B" w:rsidR="008902A0" w:rsidRDefault="008902A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A4D6CCF" wp14:editId="1565F2F3">
            <wp:extent cx="5250180" cy="4594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4EF9" w14:textId="53FFDB6E" w:rsidR="008902A0" w:rsidRPr="00EF32E2" w:rsidRDefault="008902A0">
      <w:pPr>
        <w:rPr>
          <w:rFonts w:ascii="Arial" w:hAnsi="Arial" w:cs="Arial"/>
        </w:rPr>
      </w:pPr>
      <w:r>
        <w:rPr>
          <w:rFonts w:ascii="Arial" w:hAnsi="Arial" w:cs="Arial"/>
        </w:rPr>
        <w:t>Use the browser function to print</w:t>
      </w:r>
      <w:r w:rsidR="00A35E95">
        <w:rPr>
          <w:rFonts w:ascii="Arial" w:hAnsi="Arial" w:cs="Arial"/>
        </w:rPr>
        <w:t>.</w:t>
      </w:r>
    </w:p>
    <w:sectPr w:rsidR="008902A0" w:rsidRPr="00EF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245634"/>
    <w:rsid w:val="004C42F9"/>
    <w:rsid w:val="007E2DF0"/>
    <w:rsid w:val="008902A0"/>
    <w:rsid w:val="00A35E95"/>
    <w:rsid w:val="00A80880"/>
    <w:rsid w:val="00C21BDF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2A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2024-01-19T08:25:00Z</dcterms:created>
  <dcterms:modified xsi:type="dcterms:W3CDTF">2024-01-19T08:25:00Z</dcterms:modified>
</cp:coreProperties>
</file>