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1933" w14:textId="59AC1B63" w:rsidR="00C230C0" w:rsidRDefault="00373D05">
      <w:pP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MESD LMS Documentation</w:t>
      </w:r>
      <w:r w:rsidR="00555AA5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 - </w:t>
      </w:r>
      <w:r w:rsidR="00555AA5" w:rsidRPr="00555AA5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View blogs/badges/notifications</w:t>
      </w:r>
    </w:p>
    <w:p w14:paraId="2ECB64EC" w14:textId="63E2849D" w:rsidR="00555AA5" w:rsidRDefault="00555AA5">
      <w:pPr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43386A5A" w14:textId="513E0D4B" w:rsidR="00555AA5" w:rsidRDefault="00555AA5">
      <w:pPr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To facilitate communication, recognize achievement and keep users informed about course activities.</w:t>
      </w:r>
    </w:p>
    <w:p w14:paraId="50F93FC5" w14:textId="77777777" w:rsidR="00555AA5" w:rsidRPr="00555AA5" w:rsidRDefault="00555AA5">
      <w:pPr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3A7D365" w14:textId="621969BF" w:rsidR="00555AA5" w:rsidRDefault="00555AA5">
      <w:pPr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Usage</w:t>
      </w:r>
    </w:p>
    <w:p w14:paraId="1386967A" w14:textId="06D7C967" w:rsidR="00555AA5" w:rsidRPr="00555AA5" w:rsidRDefault="00555AA5" w:rsidP="00555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as a </w:t>
      </w:r>
      <w:r>
        <w:rPr>
          <w:rFonts w:ascii="Times New Roman" w:hAnsi="Times New Roman" w:cs="Times New Roman"/>
          <w:b/>
          <w:bCs/>
          <w:sz w:val="24"/>
          <w:szCs w:val="24"/>
        </w:rPr>
        <w:t>Learner.</w:t>
      </w:r>
    </w:p>
    <w:p w14:paraId="47482DBC" w14:textId="77777777" w:rsidR="00555AA5" w:rsidRDefault="00555AA5" w:rsidP="00555AA5">
      <w:pPr>
        <w:rPr>
          <w:sz w:val="24"/>
          <w:szCs w:val="24"/>
        </w:rPr>
      </w:pPr>
    </w:p>
    <w:p w14:paraId="6AE1A13F" w14:textId="213FC5BE" w:rsidR="00555AA5" w:rsidRDefault="00555AA5" w:rsidP="00313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55AA5">
        <w:rPr>
          <w:rFonts w:ascii="Times New Roman" w:hAnsi="Times New Roman" w:cs="Times New Roman"/>
          <w:b/>
          <w:bCs/>
          <w:sz w:val="28"/>
          <w:szCs w:val="28"/>
        </w:rPr>
        <w:t>logs</w:t>
      </w:r>
    </w:p>
    <w:p w14:paraId="443BB9D7" w14:textId="44B73F51" w:rsidR="00555AA5" w:rsidRDefault="00313553" w:rsidP="00313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your icon/profile picture.</w:t>
      </w:r>
    </w:p>
    <w:p w14:paraId="1837B8D2" w14:textId="5418DEDE" w:rsidR="00313553" w:rsidRPr="00313553" w:rsidRDefault="00313553" w:rsidP="00313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</w:rPr>
        <w:t>Profile.</w:t>
      </w:r>
    </w:p>
    <w:p w14:paraId="5BEB5C9C" w14:textId="3B500270" w:rsidR="00313553" w:rsidRDefault="00313553" w:rsidP="00313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</w:rPr>
        <w:t>Blog entries</w:t>
      </w:r>
      <w:r>
        <w:rPr>
          <w:rFonts w:ascii="Times New Roman" w:hAnsi="Times New Roman" w:cs="Times New Roman"/>
          <w:sz w:val="24"/>
          <w:szCs w:val="24"/>
        </w:rPr>
        <w:t xml:space="preserve"> under </w:t>
      </w:r>
      <w:r w:rsidRPr="00313553">
        <w:rPr>
          <w:rFonts w:ascii="Times New Roman" w:hAnsi="Times New Roman" w:cs="Times New Roman"/>
          <w:b/>
          <w:bCs/>
          <w:sz w:val="24"/>
          <w:szCs w:val="24"/>
        </w:rPr>
        <w:t>Miscellaneous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44B13" w14:textId="1092477D" w:rsidR="00313553" w:rsidRDefault="00313553" w:rsidP="003135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07BB3" wp14:editId="2A33640E">
            <wp:extent cx="5934075" cy="3657600"/>
            <wp:effectExtent l="0" t="0" r="9525" b="0"/>
            <wp:docPr id="1425293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5023" w14:textId="79ABEFC0" w:rsidR="00313553" w:rsidRDefault="00313553" w:rsidP="00313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5BDB1" w14:textId="0857157E" w:rsidR="00313553" w:rsidRDefault="00313553" w:rsidP="00313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your blog entries.</w:t>
      </w:r>
    </w:p>
    <w:p w14:paraId="26D04F76" w14:textId="77777777" w:rsidR="00313553" w:rsidRDefault="00313553" w:rsidP="00313553">
      <w:pPr>
        <w:rPr>
          <w:rFonts w:ascii="Times New Roman" w:hAnsi="Times New Roman" w:cs="Times New Roman"/>
          <w:sz w:val="24"/>
          <w:szCs w:val="24"/>
        </w:rPr>
      </w:pPr>
    </w:p>
    <w:p w14:paraId="14E41A8D" w14:textId="5F1AA4BA" w:rsidR="00313553" w:rsidRPr="00313553" w:rsidRDefault="00313553" w:rsidP="003135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553">
        <w:rPr>
          <w:rFonts w:ascii="Times New Roman" w:hAnsi="Times New Roman" w:cs="Times New Roman"/>
          <w:b/>
          <w:bCs/>
          <w:sz w:val="28"/>
          <w:szCs w:val="28"/>
        </w:rPr>
        <w:t>Notifications</w:t>
      </w:r>
    </w:p>
    <w:p w14:paraId="3A33C619" w14:textId="61DE5344" w:rsidR="00313553" w:rsidRDefault="00313553" w:rsidP="00313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bell icon next to your icon/profile picture</w:t>
      </w:r>
      <w:r w:rsidR="0011411F">
        <w:rPr>
          <w:rFonts w:ascii="Times New Roman" w:hAnsi="Times New Roman" w:cs="Times New Roman"/>
          <w:sz w:val="24"/>
          <w:szCs w:val="24"/>
        </w:rPr>
        <w:t>.</w:t>
      </w:r>
    </w:p>
    <w:p w14:paraId="470EA4F1" w14:textId="44F66143" w:rsidR="0011411F" w:rsidRDefault="0011411F" w:rsidP="00313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notifications will be displayed there.</w:t>
      </w:r>
    </w:p>
    <w:p w14:paraId="5941E718" w14:textId="77777777" w:rsidR="00313553" w:rsidRDefault="00313553" w:rsidP="00313553">
      <w:pPr>
        <w:rPr>
          <w:rFonts w:ascii="Times New Roman" w:hAnsi="Times New Roman" w:cs="Times New Roman"/>
          <w:sz w:val="24"/>
          <w:szCs w:val="24"/>
        </w:rPr>
      </w:pPr>
    </w:p>
    <w:p w14:paraId="12763DCB" w14:textId="6B607DDB" w:rsidR="00313553" w:rsidRDefault="00313553" w:rsidP="003135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553">
        <w:rPr>
          <w:rFonts w:ascii="Times New Roman" w:hAnsi="Times New Roman" w:cs="Times New Roman"/>
          <w:b/>
          <w:bCs/>
          <w:sz w:val="28"/>
          <w:szCs w:val="28"/>
        </w:rPr>
        <w:t>Badges</w:t>
      </w:r>
    </w:p>
    <w:p w14:paraId="125F44F0" w14:textId="6A4556AA" w:rsidR="00313553" w:rsidRDefault="00313553" w:rsidP="003135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your icon/profile picture.</w:t>
      </w:r>
    </w:p>
    <w:p w14:paraId="78DF4C3C" w14:textId="0D85E432" w:rsidR="00313553" w:rsidRDefault="00313553" w:rsidP="003135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313553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D65A86" w14:textId="6061A85D" w:rsidR="00313553" w:rsidRDefault="00313553" w:rsidP="003135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0102A" wp14:editId="58D78DA4">
            <wp:extent cx="2400300" cy="3571875"/>
            <wp:effectExtent l="0" t="0" r="0" b="9525"/>
            <wp:docPr id="701311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F70C" w14:textId="77777777" w:rsidR="00313553" w:rsidRDefault="00313553" w:rsidP="00313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818A5" w14:textId="030D0E0D" w:rsidR="00313553" w:rsidRDefault="0011411F" w:rsidP="003135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</w:rPr>
        <w:t>Manage badges</w:t>
      </w:r>
      <w:r>
        <w:rPr>
          <w:rFonts w:ascii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hAnsi="Times New Roman" w:cs="Times New Roman"/>
          <w:b/>
          <w:bCs/>
          <w:sz w:val="24"/>
          <w:szCs w:val="24"/>
        </w:rPr>
        <w:t>Badges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F4075" w14:textId="0EBE80CE" w:rsidR="0011411F" w:rsidRDefault="0011411F" w:rsidP="00114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CE698" wp14:editId="1093BCCB">
            <wp:extent cx="2619375" cy="1571625"/>
            <wp:effectExtent l="0" t="0" r="9525" b="9525"/>
            <wp:docPr id="1645222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BFF" w14:textId="40FA6AC1" w:rsidR="0011411F" w:rsidRPr="00313553" w:rsidRDefault="0011411F" w:rsidP="003135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your badges.</w:t>
      </w:r>
    </w:p>
    <w:sectPr w:rsidR="0011411F" w:rsidRPr="0031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F53"/>
    <w:multiLevelType w:val="hybridMultilevel"/>
    <w:tmpl w:val="F1F0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0D7"/>
    <w:multiLevelType w:val="hybridMultilevel"/>
    <w:tmpl w:val="D0480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465E8"/>
    <w:multiLevelType w:val="hybridMultilevel"/>
    <w:tmpl w:val="1886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C007D"/>
    <w:multiLevelType w:val="hybridMultilevel"/>
    <w:tmpl w:val="A24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3480"/>
    <w:multiLevelType w:val="hybridMultilevel"/>
    <w:tmpl w:val="AEBE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95034">
    <w:abstractNumId w:val="4"/>
  </w:num>
  <w:num w:numId="2" w16cid:durableId="1695035198">
    <w:abstractNumId w:val="1"/>
  </w:num>
  <w:num w:numId="3" w16cid:durableId="1054736456">
    <w:abstractNumId w:val="0"/>
  </w:num>
  <w:num w:numId="4" w16cid:durableId="1550801332">
    <w:abstractNumId w:val="2"/>
  </w:num>
  <w:num w:numId="5" w16cid:durableId="1117411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5"/>
    <w:rsid w:val="0011411F"/>
    <w:rsid w:val="00313553"/>
    <w:rsid w:val="00373D05"/>
    <w:rsid w:val="00555AA5"/>
    <w:rsid w:val="00C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9529"/>
  <w15:chartTrackingRefBased/>
  <w15:docId w15:val="{F6FD8790-E185-400D-A64A-75FDDA00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2024-01-04T12:48:00Z</dcterms:created>
  <dcterms:modified xsi:type="dcterms:W3CDTF">2024-01-04T15:42:00Z</dcterms:modified>
</cp:coreProperties>
</file>