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17F2" w14:textId="727F4C1D" w:rsidR="00C230C0" w:rsidRDefault="006B44F3">
      <w:pP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 xml:space="preserve">MESD LMS Documentation - </w:t>
      </w:r>
      <w:r w:rsidRPr="006B44F3"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View/print/download Results Analysis</w:t>
      </w:r>
    </w:p>
    <w:p w14:paraId="2AA26D70" w14:textId="77777777" w:rsidR="006B44F3" w:rsidRDefault="006B44F3" w:rsidP="006B44F3">
      <w:pPr>
        <w:spacing w:after="30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0F3EE7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Purpose</w:t>
      </w:r>
    </w:p>
    <w:p w14:paraId="4909360E" w14:textId="6F0E8289" w:rsidR="006B44F3" w:rsidRDefault="006B44F3" w:rsidP="006B44F3">
      <w:p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Allow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HODs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to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view and print results analysis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for classes inside and outside of their department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.  The following capabilities were added to facilitate this:</w:t>
      </w:r>
    </w:p>
    <w:p w14:paraId="016B8C35" w14:textId="77777777" w:rsidR="006B44F3" w:rsidRDefault="006B44F3" w:rsidP="006B44F3">
      <w:pPr>
        <w:pStyle w:val="ListParagraph"/>
        <w:numPr>
          <w:ilvl w:val="0"/>
          <w:numId w:val="1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BF4627">
        <w:rPr>
          <w:rFonts w:ascii="Times New Roman" w:hAnsi="Times New Roman"/>
          <w:kern w:val="0"/>
          <w:sz w:val="24"/>
          <w:szCs w:val="24"/>
          <w14:ligatures w14:val="none"/>
        </w:rPr>
        <w:t>report/</w:t>
      </w:r>
      <w:proofErr w:type="spellStart"/>
      <w:proofErr w:type="gramStart"/>
      <w:r w:rsidRPr="00BF4627">
        <w:rPr>
          <w:rFonts w:ascii="Times New Roman" w:hAnsi="Times New Roman"/>
          <w:kern w:val="0"/>
          <w:sz w:val="24"/>
          <w:szCs w:val="24"/>
          <w14:ligatures w14:val="none"/>
        </w:rPr>
        <w:t>performance:view</w:t>
      </w:r>
      <w:proofErr w:type="spellEnd"/>
      <w:proofErr w:type="gramEnd"/>
    </w:p>
    <w:p w14:paraId="66AB43C3" w14:textId="77777777" w:rsidR="006B44F3" w:rsidRPr="00326096" w:rsidRDefault="006B44F3" w:rsidP="006B4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spell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</w:t>
      </w:r>
      <w:proofErr w:type="spellEnd"/>
      <w:r w:rsidRPr="00326096">
        <w:rPr>
          <w:rFonts w:ascii="Times New Roman" w:hAnsi="Times New Roman" w:cs="Times New Roman"/>
          <w:color w:val="1D2125"/>
          <w:sz w:val="24"/>
          <w:szCs w:val="24"/>
        </w:rPr>
        <w:t>/</w:t>
      </w:r>
      <w:proofErr w:type="spellStart"/>
      <w:proofErr w:type="gram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course:view</w:t>
      </w:r>
      <w:proofErr w:type="spellEnd"/>
      <w:proofErr w:type="gramEnd"/>
    </w:p>
    <w:p w14:paraId="53536F4D" w14:textId="77777777" w:rsidR="006B44F3" w:rsidRPr="00326096" w:rsidRDefault="006B44F3" w:rsidP="006B4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spell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</w:t>
      </w:r>
      <w:proofErr w:type="spellEnd"/>
      <w:r w:rsidRPr="00326096">
        <w:rPr>
          <w:rFonts w:ascii="Times New Roman" w:hAnsi="Times New Roman" w:cs="Times New Roman"/>
          <w:color w:val="1D2125"/>
          <w:sz w:val="24"/>
          <w:szCs w:val="24"/>
        </w:rPr>
        <w:t>/</w:t>
      </w:r>
      <w:proofErr w:type="spellStart"/>
      <w:proofErr w:type="gram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course:viewparticipants</w:t>
      </w:r>
      <w:proofErr w:type="spellEnd"/>
      <w:proofErr w:type="gramEnd"/>
    </w:p>
    <w:p w14:paraId="42E1B730" w14:textId="77777777" w:rsidR="006B44F3" w:rsidRPr="00326096" w:rsidRDefault="006B44F3" w:rsidP="006B4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spell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</w:t>
      </w:r>
      <w:proofErr w:type="spellEnd"/>
      <w:r w:rsidRPr="00326096">
        <w:rPr>
          <w:rFonts w:ascii="Times New Roman" w:hAnsi="Times New Roman" w:cs="Times New Roman"/>
          <w:color w:val="1D2125"/>
          <w:sz w:val="24"/>
          <w:szCs w:val="24"/>
        </w:rPr>
        <w:t>/</w:t>
      </w:r>
      <w:proofErr w:type="spellStart"/>
      <w:proofErr w:type="gram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course:viewhiddencourses</w:t>
      </w:r>
      <w:proofErr w:type="spellEnd"/>
      <w:proofErr w:type="gramEnd"/>
    </w:p>
    <w:p w14:paraId="683D7A96" w14:textId="77777777" w:rsidR="006B44F3" w:rsidRPr="00326096" w:rsidRDefault="006B44F3" w:rsidP="006B4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spell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gradereport</w:t>
      </w:r>
      <w:proofErr w:type="spellEnd"/>
      <w:r w:rsidRPr="00326096">
        <w:rPr>
          <w:rFonts w:ascii="Times New Roman" w:hAnsi="Times New Roman" w:cs="Times New Roman"/>
          <w:color w:val="1D2125"/>
          <w:sz w:val="24"/>
          <w:szCs w:val="24"/>
        </w:rPr>
        <w:t>/</w:t>
      </w:r>
      <w:proofErr w:type="spellStart"/>
      <w:proofErr w:type="gram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grader:view</w:t>
      </w:r>
      <w:proofErr w:type="spellEnd"/>
      <w:proofErr w:type="gramEnd"/>
    </w:p>
    <w:p w14:paraId="1994B7A4" w14:textId="77777777" w:rsidR="006B44F3" w:rsidRDefault="006B44F3" w:rsidP="006B4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spell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</w:t>
      </w:r>
      <w:proofErr w:type="spellEnd"/>
      <w:r w:rsidRPr="00326096">
        <w:rPr>
          <w:rFonts w:ascii="Times New Roman" w:hAnsi="Times New Roman" w:cs="Times New Roman"/>
          <w:color w:val="1D2125"/>
          <w:sz w:val="24"/>
          <w:szCs w:val="24"/>
        </w:rPr>
        <w:t>/</w:t>
      </w:r>
      <w:proofErr w:type="spellStart"/>
      <w:proofErr w:type="gram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grade:viewall</w:t>
      </w:r>
      <w:proofErr w:type="spellEnd"/>
      <w:proofErr w:type="gramEnd"/>
    </w:p>
    <w:p w14:paraId="0E7F273E" w14:textId="77777777" w:rsidR="006B44F3" w:rsidRDefault="006B44F3" w:rsidP="006B44F3">
      <w:p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</w:p>
    <w:p w14:paraId="42CBF824" w14:textId="77777777" w:rsidR="006B44F3" w:rsidRDefault="006B44F3" w:rsidP="006B44F3">
      <w:pPr>
        <w:spacing w:line="360" w:lineRule="auto"/>
        <w:rPr>
          <w:rFonts w:ascii="Times New Roman" w:hAnsi="Times New Roman" w:cs="Times New Roman"/>
          <w:b/>
          <w:bCs/>
          <w:color w:val="1D2125"/>
          <w:sz w:val="28"/>
          <w:szCs w:val="28"/>
        </w:rPr>
      </w:pPr>
      <w:r w:rsidRPr="00326096">
        <w:rPr>
          <w:rFonts w:ascii="Times New Roman" w:hAnsi="Times New Roman" w:cs="Times New Roman"/>
          <w:b/>
          <w:bCs/>
          <w:color w:val="1D2125"/>
          <w:sz w:val="28"/>
          <w:szCs w:val="28"/>
        </w:rPr>
        <w:t>Usage</w:t>
      </w:r>
    </w:p>
    <w:p w14:paraId="25FB50A0" w14:textId="16C5F546" w:rsidR="006B44F3" w:rsidRDefault="006B44F3" w:rsidP="006B44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>
        <w:rPr>
          <w:rFonts w:ascii="Times New Roman" w:hAnsi="Times New Roman" w:cs="Times New Roman"/>
          <w:color w:val="1D2125"/>
          <w:sz w:val="24"/>
          <w:szCs w:val="24"/>
        </w:rPr>
        <w:t xml:space="preserve">Log in as the </w:t>
      </w:r>
      <w:r>
        <w:rPr>
          <w:rFonts w:ascii="Times New Roman" w:hAnsi="Times New Roman" w:cs="Times New Roman"/>
          <w:b/>
          <w:bCs/>
          <w:color w:val="1D2125"/>
          <w:sz w:val="24"/>
          <w:szCs w:val="24"/>
        </w:rPr>
        <w:t>HOD.</w:t>
      </w:r>
    </w:p>
    <w:p w14:paraId="3550D1E8" w14:textId="37521436" w:rsidR="006B44F3" w:rsidRDefault="006B44F3" w:rsidP="006B44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>
        <w:rPr>
          <w:rFonts w:ascii="Times New Roman" w:hAnsi="Times New Roman" w:cs="Times New Roman"/>
          <w:color w:val="1D2125"/>
          <w:sz w:val="24"/>
          <w:szCs w:val="24"/>
        </w:rPr>
        <w:t>Navigate to a course.</w:t>
      </w:r>
    </w:p>
    <w:p w14:paraId="78918B91" w14:textId="592AFAA9" w:rsidR="006B44F3" w:rsidRPr="00326096" w:rsidRDefault="006B44F3" w:rsidP="006B44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02A43529" wp14:editId="48A17A44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647231" cy="3000375"/>
            <wp:effectExtent l="0" t="0" r="0" b="0"/>
            <wp:wrapSquare wrapText="bothSides"/>
            <wp:docPr id="6590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31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096">
        <w:rPr>
          <w:rFonts w:ascii="Times New Roman" w:hAnsi="Times New Roman" w:cs="Times New Roman"/>
          <w:sz w:val="24"/>
          <w:szCs w:val="24"/>
        </w:rPr>
        <w:t xml:space="preserve"> Open your block drawer.</w:t>
      </w:r>
    </w:p>
    <w:p w14:paraId="6E539A69" w14:textId="468F35A6" w:rsidR="006B44F3" w:rsidRPr="006B44F3" w:rsidRDefault="006B44F3" w:rsidP="006B44F3">
      <w:p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</w:p>
    <w:p w14:paraId="029D46A1" w14:textId="77777777" w:rsidR="006B44F3" w:rsidRDefault="006B44F3" w:rsidP="006B44F3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1C2B984E" w14:textId="77777777" w:rsidR="006B44F3" w:rsidRDefault="006B44F3"/>
    <w:p w14:paraId="486E3DC0" w14:textId="22F0A7BA" w:rsidR="006B44F3" w:rsidRDefault="006B44F3"/>
    <w:p w14:paraId="7EB2FB4A" w14:textId="77777777" w:rsidR="006B44F3" w:rsidRDefault="006B44F3"/>
    <w:p w14:paraId="2EFB67E8" w14:textId="77777777" w:rsidR="006B44F3" w:rsidRDefault="006B44F3"/>
    <w:p w14:paraId="6035EA7D" w14:textId="77777777" w:rsidR="006B44F3" w:rsidRDefault="006B44F3"/>
    <w:p w14:paraId="179597F4" w14:textId="60DF1111" w:rsidR="006B44F3" w:rsidRDefault="006B44F3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102EDC03" wp14:editId="057079C0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5589281" cy="2933700"/>
            <wp:effectExtent l="0" t="0" r="0" b="0"/>
            <wp:wrapSquare wrapText="bothSides"/>
            <wp:docPr id="1869774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81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A9B4CA" w14:textId="77777777" w:rsidR="006B44F3" w:rsidRDefault="006B44F3"/>
    <w:p w14:paraId="49E8D785" w14:textId="77777777" w:rsidR="006B44F3" w:rsidRDefault="006B44F3"/>
    <w:p w14:paraId="6B33DD5F" w14:textId="77777777" w:rsidR="006B44F3" w:rsidRDefault="006B44F3"/>
    <w:p w14:paraId="541C3A2A" w14:textId="77777777" w:rsidR="006B44F3" w:rsidRDefault="006B44F3"/>
    <w:p w14:paraId="2694B0F7" w14:textId="77777777" w:rsidR="006B44F3" w:rsidRDefault="006B44F3"/>
    <w:p w14:paraId="3E1C0C81" w14:textId="77777777" w:rsidR="006B44F3" w:rsidRDefault="006B44F3"/>
    <w:p w14:paraId="287159DE" w14:textId="77777777" w:rsidR="006B44F3" w:rsidRDefault="006B44F3"/>
    <w:p w14:paraId="27DD8D0B" w14:textId="77777777" w:rsidR="006B44F3" w:rsidRDefault="006B44F3"/>
    <w:p w14:paraId="25BCADE9" w14:textId="77777777" w:rsidR="006B44F3" w:rsidRDefault="006B44F3"/>
    <w:p w14:paraId="0EB41AA9" w14:textId="77777777" w:rsidR="006B44F3" w:rsidRDefault="006B44F3"/>
    <w:p w14:paraId="037D2BB5" w14:textId="77777777" w:rsidR="006B44F3" w:rsidRDefault="006B44F3"/>
    <w:p w14:paraId="1D860BDE" w14:textId="77777777" w:rsidR="006B44F3" w:rsidRDefault="006B44F3"/>
    <w:p w14:paraId="26CFD9DA" w14:textId="77777777" w:rsidR="006B44F3" w:rsidRDefault="006B44F3"/>
    <w:p w14:paraId="7E1FBAC1" w14:textId="77777777" w:rsidR="006B44F3" w:rsidRDefault="006B44F3" w:rsidP="006B44F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F25EC8F" w14:textId="3192BEF1" w:rsidR="006B44F3" w:rsidRPr="006B44F3" w:rsidRDefault="006B44F3" w:rsidP="006B44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4F3">
        <w:rPr>
          <w:rFonts w:ascii="Times New Roman" w:hAnsi="Times New Roman" w:cs="Times New Roman"/>
          <w:sz w:val="24"/>
          <w:szCs w:val="24"/>
        </w:rPr>
        <w:t xml:space="preserve">Double click on </w:t>
      </w:r>
      <w:r w:rsidRPr="006B44F3">
        <w:rPr>
          <w:rFonts w:ascii="Times New Roman" w:hAnsi="Times New Roman" w:cs="Times New Roman"/>
          <w:b/>
          <w:bCs/>
          <w:sz w:val="24"/>
          <w:szCs w:val="24"/>
        </w:rPr>
        <w:t>Courses.</w:t>
      </w:r>
    </w:p>
    <w:p w14:paraId="7CF0FEFD" w14:textId="68F0611C" w:rsidR="006B44F3" w:rsidRDefault="006B44F3" w:rsidP="006B44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096">
        <w:rPr>
          <w:rFonts w:ascii="Times New Roman" w:hAnsi="Times New Roman" w:cs="Times New Roman"/>
          <w:sz w:val="24"/>
          <w:szCs w:val="24"/>
        </w:rPr>
        <w:t>Select a subject/course.</w:t>
      </w:r>
    </w:p>
    <w:p w14:paraId="1392720F" w14:textId="636742E7" w:rsidR="006B44F3" w:rsidRDefault="006B44F3" w:rsidP="006B44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course </w:t>
      </w:r>
      <w:r>
        <w:rPr>
          <w:rFonts w:ascii="Times New Roman" w:hAnsi="Times New Roman" w:cs="Times New Roman"/>
          <w:sz w:val="24"/>
          <w:szCs w:val="24"/>
        </w:rPr>
        <w:t xml:space="preserve">administration </w:t>
      </w:r>
      <w:r>
        <w:rPr>
          <w:rFonts w:ascii="Times New Roman" w:hAnsi="Times New Roman" w:cs="Times New Roman"/>
          <w:sz w:val="24"/>
          <w:szCs w:val="24"/>
        </w:rPr>
        <w:t xml:space="preserve">menu navigate to </w:t>
      </w:r>
      <w:r>
        <w:rPr>
          <w:rFonts w:ascii="Times New Roman" w:hAnsi="Times New Roman" w:cs="Times New Roman"/>
          <w:b/>
          <w:bCs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26517" w14:textId="181CF2B5" w:rsidR="006B44F3" w:rsidRDefault="006B44F3" w:rsidP="006B44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7CAF1" wp14:editId="3F515A70">
            <wp:extent cx="5511942" cy="3162300"/>
            <wp:effectExtent l="0" t="0" r="0" b="0"/>
            <wp:docPr id="18938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32" cy="31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0E29" w14:textId="77777777" w:rsidR="006B44F3" w:rsidRDefault="006B44F3" w:rsidP="006B44F3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for every graded assessment will be displayed here along with the class average for each assessment and average for course total.</w:t>
      </w:r>
    </w:p>
    <w:p w14:paraId="681640B3" w14:textId="25ACDF5E" w:rsidR="006B44F3" w:rsidRPr="006B44F3" w:rsidRDefault="006B44F3" w:rsidP="006B44F3">
      <w:pPr>
        <w:pStyle w:val="ListParagraph"/>
        <w:numPr>
          <w:ilvl w:val="0"/>
          <w:numId w:val="4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7B61533F" wp14:editId="013E4274">
            <wp:simplePos x="0" y="0"/>
            <wp:positionH relativeFrom="column">
              <wp:posOffset>419100</wp:posOffset>
            </wp:positionH>
            <wp:positionV relativeFrom="paragraph">
              <wp:posOffset>409575</wp:posOffset>
            </wp:positionV>
            <wp:extent cx="5943600" cy="2628900"/>
            <wp:effectExtent l="0" t="0" r="0" b="0"/>
            <wp:wrapSquare wrapText="bothSides"/>
            <wp:docPr id="139334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44F3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6B44F3">
        <w:rPr>
          <w:rFonts w:ascii="Times New Roman" w:hAnsi="Times New Roman" w:cs="Times New Roman"/>
          <w:b/>
          <w:bCs/>
          <w:sz w:val="24"/>
          <w:szCs w:val="24"/>
        </w:rPr>
        <w:t>Grader report</w:t>
      </w:r>
      <w:r w:rsidRPr="006B44F3">
        <w:rPr>
          <w:rFonts w:ascii="Times New Roman" w:hAnsi="Times New Roman" w:cs="Times New Roman"/>
          <w:sz w:val="24"/>
          <w:szCs w:val="24"/>
        </w:rPr>
        <w:t xml:space="preserve"> dropdown menu and click on </w:t>
      </w:r>
      <w:r w:rsidRPr="006B44F3">
        <w:rPr>
          <w:rFonts w:ascii="Times New Roman" w:hAnsi="Times New Roman" w:cs="Times New Roman"/>
          <w:b/>
          <w:bCs/>
          <w:sz w:val="24"/>
          <w:szCs w:val="24"/>
        </w:rPr>
        <w:t>Grade summary</w:t>
      </w:r>
      <w:r w:rsidRPr="006B44F3">
        <w:rPr>
          <w:rFonts w:ascii="Times New Roman" w:hAnsi="Times New Roman" w:cs="Times New Roman"/>
          <w:sz w:val="24"/>
          <w:szCs w:val="24"/>
        </w:rPr>
        <w:t xml:space="preserve"> to view the grade summary of the entire class.</w:t>
      </w:r>
    </w:p>
    <w:p w14:paraId="38BD0777" w14:textId="77777777" w:rsidR="006B44F3" w:rsidRDefault="006B44F3" w:rsidP="006B44F3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1E8D4" wp14:editId="349DFEC2">
            <wp:extent cx="5943600" cy="2847975"/>
            <wp:effectExtent l="0" t="0" r="0" b="9525"/>
            <wp:docPr id="139131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4469" w14:textId="77777777" w:rsidR="006B44F3" w:rsidRPr="00F907C9" w:rsidRDefault="006B44F3" w:rsidP="006B44F3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851445D" w14:textId="77777777" w:rsidR="006B44F3" w:rsidRPr="00F907C9" w:rsidRDefault="006B44F3" w:rsidP="006B44F3">
      <w:pPr>
        <w:pStyle w:val="ListParagraph"/>
        <w:numPr>
          <w:ilvl w:val="0"/>
          <w:numId w:val="4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To download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 on the dropdown menu and scroll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r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883EB" w14:textId="77777777" w:rsidR="006B44F3" w:rsidRPr="00BF4627" w:rsidRDefault="006B44F3" w:rsidP="006B44F3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01A9A9F0" w14:textId="77777777" w:rsidR="006B44F3" w:rsidRDefault="006B44F3" w:rsidP="006B44F3">
      <w:r>
        <w:rPr>
          <w:rFonts w:ascii="Times New Roman" w:hAnsi="Times New Roman"/>
          <w:noProof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0800" behindDoc="1" locked="0" layoutInCell="1" allowOverlap="1" wp14:anchorId="2C432820" wp14:editId="276730B0">
            <wp:simplePos x="0" y="0"/>
            <wp:positionH relativeFrom="margin">
              <wp:posOffset>152400</wp:posOffset>
            </wp:positionH>
            <wp:positionV relativeFrom="paragraph">
              <wp:posOffset>3687445</wp:posOffset>
            </wp:positionV>
            <wp:extent cx="59436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06668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3CC39A58" wp14:editId="3704E39B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878965" cy="3609975"/>
            <wp:effectExtent l="0" t="0" r="6985" b="9525"/>
            <wp:wrapTight wrapText="bothSides">
              <wp:wrapPolygon edited="0">
                <wp:start x="0" y="0"/>
                <wp:lineTo x="0" y="21543"/>
                <wp:lineTo x="21461" y="21543"/>
                <wp:lineTo x="21461" y="0"/>
                <wp:lineTo x="0" y="0"/>
              </wp:wrapPolygon>
            </wp:wrapTight>
            <wp:docPr id="1360673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90E50" w14:textId="77777777" w:rsidR="006B44F3" w:rsidRDefault="006B44F3" w:rsidP="006B44F3"/>
    <w:p w14:paraId="5BD700C2" w14:textId="77777777" w:rsidR="006B44F3" w:rsidRDefault="006B44F3" w:rsidP="006B44F3"/>
    <w:p w14:paraId="6244F4C8" w14:textId="77777777" w:rsidR="006B44F3" w:rsidRDefault="006B44F3" w:rsidP="006B44F3"/>
    <w:p w14:paraId="0A6F827D" w14:textId="77777777" w:rsidR="006B44F3" w:rsidRDefault="006B44F3" w:rsidP="006B44F3"/>
    <w:p w14:paraId="72EDA31D" w14:textId="77777777" w:rsidR="006B44F3" w:rsidRDefault="006B44F3" w:rsidP="006B44F3"/>
    <w:p w14:paraId="21978819" w14:textId="77777777" w:rsidR="006B44F3" w:rsidRDefault="006B44F3" w:rsidP="006B44F3"/>
    <w:p w14:paraId="4D4CE499" w14:textId="77777777" w:rsidR="006B44F3" w:rsidRDefault="006B44F3" w:rsidP="006B44F3"/>
    <w:p w14:paraId="19EAA04B" w14:textId="77777777" w:rsidR="006B44F3" w:rsidRDefault="006B44F3" w:rsidP="006B44F3"/>
    <w:p w14:paraId="59142780" w14:textId="77777777" w:rsidR="006B44F3" w:rsidRDefault="006B44F3" w:rsidP="006B44F3"/>
    <w:p w14:paraId="753C3390" w14:textId="77777777" w:rsidR="006B44F3" w:rsidRDefault="006B44F3" w:rsidP="006B44F3"/>
    <w:p w14:paraId="219301E4" w14:textId="77777777" w:rsidR="006B44F3" w:rsidRDefault="006B44F3" w:rsidP="006B44F3"/>
    <w:p w14:paraId="1FBC54EE" w14:textId="77777777" w:rsidR="006B44F3" w:rsidRDefault="006B44F3" w:rsidP="006B44F3"/>
    <w:p w14:paraId="171304C8" w14:textId="77777777" w:rsidR="006B44F3" w:rsidRDefault="006B44F3" w:rsidP="006B44F3"/>
    <w:p w14:paraId="4FAB29B9" w14:textId="77777777" w:rsidR="006B44F3" w:rsidRDefault="006B44F3" w:rsidP="006B44F3"/>
    <w:p w14:paraId="746C7978" w14:textId="77777777" w:rsidR="006B44F3" w:rsidRDefault="006B44F3" w:rsidP="006B44F3"/>
    <w:p w14:paraId="007CD394" w14:textId="77777777" w:rsidR="006B44F3" w:rsidRDefault="006B44F3" w:rsidP="006B44F3"/>
    <w:p w14:paraId="4FCD864B" w14:textId="77777777" w:rsidR="006B44F3" w:rsidRDefault="006B44F3" w:rsidP="006B44F3"/>
    <w:p w14:paraId="1AA5C790" w14:textId="77777777" w:rsidR="006B44F3" w:rsidRDefault="006B44F3" w:rsidP="006B44F3"/>
    <w:p w14:paraId="64E595DC" w14:textId="77777777" w:rsidR="006B44F3" w:rsidRDefault="006B44F3" w:rsidP="006B44F3"/>
    <w:p w14:paraId="56B2FBC0" w14:textId="77777777" w:rsidR="006B44F3" w:rsidRDefault="006B44F3" w:rsidP="006B44F3"/>
    <w:p w14:paraId="2B70E4FF" w14:textId="77777777" w:rsidR="006B44F3" w:rsidRPr="00B744FB" w:rsidRDefault="006B44F3" w:rsidP="006B44F3">
      <w:pPr>
        <w:rPr>
          <w:rFonts w:ascii="Times New Roman" w:hAnsi="Times New Roman" w:cs="Times New Roman"/>
          <w:sz w:val="24"/>
          <w:szCs w:val="24"/>
        </w:rPr>
      </w:pPr>
      <w:r w:rsidRPr="00B744FB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the file format, select the assignment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course totals you’d like to download and click </w:t>
      </w:r>
      <w:r>
        <w:rPr>
          <w:rFonts w:ascii="Times New Roman" w:hAnsi="Times New Roman" w:cs="Times New Roman"/>
          <w:b/>
          <w:bCs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to get the data.</w:t>
      </w:r>
    </w:p>
    <w:p w14:paraId="250DC1DC" w14:textId="77777777" w:rsidR="006B44F3" w:rsidRDefault="006B44F3" w:rsidP="006B44F3"/>
    <w:p w14:paraId="1BD2E9BE" w14:textId="77777777" w:rsidR="006B44F3" w:rsidRDefault="006B44F3" w:rsidP="006B44F3"/>
    <w:p w14:paraId="055DE92E" w14:textId="77777777" w:rsidR="006B44F3" w:rsidRDefault="006B44F3" w:rsidP="006B44F3"/>
    <w:p w14:paraId="7EC7444D" w14:textId="77777777" w:rsidR="006B44F3" w:rsidRDefault="006B44F3" w:rsidP="006B44F3"/>
    <w:p w14:paraId="3D943FD3" w14:textId="77777777" w:rsidR="006B44F3" w:rsidRDefault="006B44F3" w:rsidP="006B44F3"/>
    <w:p w14:paraId="24263251" w14:textId="77777777" w:rsidR="006B44F3" w:rsidRDefault="006B44F3" w:rsidP="006B44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141C58" w14:textId="27C5B028" w:rsidR="006B44F3" w:rsidRDefault="006B44F3"/>
    <w:sectPr w:rsidR="006B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E15"/>
    <w:multiLevelType w:val="hybridMultilevel"/>
    <w:tmpl w:val="D49CDAD4"/>
    <w:lvl w:ilvl="0" w:tplc="75DCD4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436"/>
    <w:multiLevelType w:val="hybridMultilevel"/>
    <w:tmpl w:val="5154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6D3B"/>
    <w:multiLevelType w:val="hybridMultilevel"/>
    <w:tmpl w:val="7EDE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1024B"/>
    <w:multiLevelType w:val="multilevel"/>
    <w:tmpl w:val="AFE47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28A6647"/>
    <w:multiLevelType w:val="multilevel"/>
    <w:tmpl w:val="1368BB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433622208">
    <w:abstractNumId w:val="0"/>
  </w:num>
  <w:num w:numId="2" w16cid:durableId="1077752336">
    <w:abstractNumId w:val="2"/>
  </w:num>
  <w:num w:numId="3" w16cid:durableId="583489542">
    <w:abstractNumId w:val="3"/>
  </w:num>
  <w:num w:numId="4" w16cid:durableId="1492788913">
    <w:abstractNumId w:val="4"/>
  </w:num>
  <w:num w:numId="5" w16cid:durableId="24237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F3"/>
    <w:rsid w:val="006B44F3"/>
    <w:rsid w:val="009309B1"/>
    <w:rsid w:val="00C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C7E8"/>
  <w15:chartTrackingRefBased/>
  <w15:docId w15:val="{C4EB8D06-EF42-4614-96DF-506D3A3B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dcterms:created xsi:type="dcterms:W3CDTF">2024-01-16T10:54:00Z</dcterms:created>
  <dcterms:modified xsi:type="dcterms:W3CDTF">2024-01-16T10:54:00Z</dcterms:modified>
</cp:coreProperties>
</file>