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1D" w:rsidRPr="00C55666" w:rsidRDefault="00AA1D1D" w:rsidP="00AA1D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 xml:space="preserve">MESD LMS Documentation – </w:t>
      </w:r>
      <w:r w:rsidR="00FC5D26">
        <w:rPr>
          <w:rFonts w:ascii="Times New Roman" w:hAnsi="Times New Roman" w:cs="Times New Roman"/>
          <w:b/>
          <w:sz w:val="28"/>
          <w:szCs w:val="28"/>
        </w:rPr>
        <w:t>View all students enrolled into a teacher’s class or subject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1D1D" w:rsidRDefault="00AA1D1D" w:rsidP="00AA1D1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>Purpose</w:t>
      </w:r>
    </w:p>
    <w:p w:rsidR="00AA1D1D" w:rsidRPr="00C55666" w:rsidRDefault="00FC5D26" w:rsidP="00AA1D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able to view all students enrolled into a teacher’s class or subject</w:t>
      </w:r>
      <w:r w:rsidR="00AA1D1D">
        <w:rPr>
          <w:rFonts w:ascii="Times New Roman" w:hAnsi="Times New Roman" w:cs="Times New Roman"/>
          <w:sz w:val="28"/>
          <w:szCs w:val="28"/>
        </w:rPr>
        <w:t>.</w:t>
      </w:r>
    </w:p>
    <w:p w:rsidR="00AA1D1D" w:rsidRPr="00C55666" w:rsidRDefault="00AA1D1D" w:rsidP="00AA1D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AA1D1D" w:rsidRDefault="00AA1D1D" w:rsidP="00AA1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This module handles requests directly from </w:t>
      </w:r>
      <w:r w:rsidR="00F75728">
        <w:rPr>
          <w:rFonts w:ascii="Times New Roman" w:hAnsi="Times New Roman" w:cs="Times New Roman"/>
          <w:sz w:val="28"/>
          <w:szCs w:val="28"/>
        </w:rPr>
        <w:t>Educators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666">
        <w:rPr>
          <w:rFonts w:ascii="Times New Roman" w:hAnsi="Times New Roman" w:cs="Times New Roman"/>
          <w:sz w:val="28"/>
          <w:szCs w:val="28"/>
        </w:rPr>
        <w:t xml:space="preserve">within the Moodle system, </w:t>
      </w:r>
      <w:r>
        <w:rPr>
          <w:rFonts w:ascii="Times New Roman" w:hAnsi="Times New Roman" w:cs="Times New Roman"/>
          <w:sz w:val="28"/>
          <w:szCs w:val="28"/>
        </w:rPr>
        <w:t xml:space="preserve">allowing </w:t>
      </w:r>
      <w:r w:rsidR="00FC5D26">
        <w:rPr>
          <w:rFonts w:ascii="Times New Roman" w:hAnsi="Times New Roman" w:cs="Times New Roman"/>
          <w:sz w:val="28"/>
          <w:szCs w:val="28"/>
        </w:rPr>
        <w:t>functionality to view all students enrolled into that Educator’s class or subject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E02" w:rsidRDefault="00AA1D1D" w:rsidP="00AA1D1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:rsidR="009837C1" w:rsidRPr="00F449E8" w:rsidRDefault="0051117D" w:rsidP="009837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</w:t>
      </w:r>
      <w:r w:rsidR="003F6CC1">
        <w:rPr>
          <w:rFonts w:ascii="Times New Roman" w:hAnsi="Times New Roman" w:cs="Times New Roman"/>
          <w:b/>
          <w:sz w:val="28"/>
          <w:szCs w:val="28"/>
        </w:rPr>
        <w:t xml:space="preserve"> students enrolled into a class or course/subject</w:t>
      </w:r>
    </w:p>
    <w:p w:rsidR="009837C1" w:rsidRDefault="009837C1" w:rsidP="00983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as a</w:t>
      </w:r>
      <w:r w:rsidR="00F75728">
        <w:rPr>
          <w:rFonts w:ascii="Times New Roman" w:hAnsi="Times New Roman" w:cs="Times New Roman"/>
          <w:sz w:val="28"/>
          <w:szCs w:val="28"/>
        </w:rPr>
        <w:t>n Educa</w:t>
      </w:r>
      <w:r w:rsidR="007E645C">
        <w:rPr>
          <w:rFonts w:ascii="Times New Roman" w:hAnsi="Times New Roman" w:cs="Times New Roman"/>
          <w:sz w:val="28"/>
          <w:szCs w:val="28"/>
        </w:rPr>
        <w:t>t</w:t>
      </w:r>
      <w:r w:rsidR="00F75728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7C1" w:rsidRDefault="009837C1" w:rsidP="00983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3A32B4">
        <w:rPr>
          <w:rFonts w:ascii="Times New Roman" w:hAnsi="Times New Roman" w:cs="Times New Roman"/>
          <w:sz w:val="28"/>
          <w:szCs w:val="28"/>
        </w:rPr>
        <w:t>‘</w:t>
      </w:r>
      <w:r w:rsidR="006F26CB" w:rsidRPr="003A32B4">
        <w:rPr>
          <w:rFonts w:ascii="Times New Roman" w:hAnsi="Times New Roman" w:cs="Times New Roman"/>
          <w:i/>
          <w:sz w:val="28"/>
          <w:szCs w:val="28"/>
        </w:rPr>
        <w:t>Home</w:t>
      </w:r>
      <w:r w:rsidR="003A32B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67FB" w:rsidRPr="00F247F9" w:rsidRDefault="009837C1" w:rsidP="00BF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7C1">
        <w:rPr>
          <w:rFonts w:ascii="Times New Roman" w:hAnsi="Times New Roman" w:cs="Times New Roman"/>
          <w:sz w:val="28"/>
          <w:szCs w:val="28"/>
        </w:rPr>
        <w:t xml:space="preserve">Click on the </w:t>
      </w:r>
      <w:r w:rsidR="003A32B4">
        <w:rPr>
          <w:rFonts w:ascii="Times New Roman" w:hAnsi="Times New Roman" w:cs="Times New Roman"/>
          <w:sz w:val="28"/>
          <w:szCs w:val="28"/>
        </w:rPr>
        <w:t>course to want to view.</w:t>
      </w:r>
      <w:r w:rsidR="003F6CC1">
        <w:rPr>
          <w:rFonts w:ascii="Times New Roman" w:hAnsi="Times New Roman" w:cs="Times New Roman"/>
          <w:sz w:val="28"/>
          <w:szCs w:val="28"/>
        </w:rPr>
        <w:t xml:space="preserve"> </w:t>
      </w:r>
      <w:r w:rsidR="00BF67FB" w:rsidRPr="00F247F9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BF67FB" w:rsidRPr="00BF67FB" w:rsidRDefault="003A32B4" w:rsidP="00BF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‘</w:t>
      </w:r>
      <w:r w:rsidRPr="003A32B4">
        <w:rPr>
          <w:rFonts w:ascii="Times New Roman" w:hAnsi="Times New Roman" w:cs="Times New Roman"/>
          <w:i/>
          <w:sz w:val="28"/>
          <w:szCs w:val="28"/>
        </w:rPr>
        <w:t>Participants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BF67FB" w:rsidRPr="009837C1">
        <w:rPr>
          <w:rFonts w:ascii="Times New Roman" w:hAnsi="Times New Roman" w:cs="Times New Roman"/>
          <w:sz w:val="28"/>
          <w:szCs w:val="28"/>
        </w:rPr>
        <w:t>.</w:t>
      </w:r>
    </w:p>
    <w:p w:rsidR="00BF67FB" w:rsidRPr="00BF67FB" w:rsidRDefault="00BF67FB" w:rsidP="00BF6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F67FB" w:rsidRDefault="00BF67FB" w:rsidP="00BF67F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67FB" w:rsidRDefault="003A32B4" w:rsidP="00BF67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E54A2" wp14:editId="71E19AA6">
                <wp:simplePos x="0" y="0"/>
                <wp:positionH relativeFrom="margin">
                  <wp:posOffset>1815465</wp:posOffset>
                </wp:positionH>
                <wp:positionV relativeFrom="paragraph">
                  <wp:posOffset>430530</wp:posOffset>
                </wp:positionV>
                <wp:extent cx="686412" cy="134542"/>
                <wp:effectExtent l="0" t="152400" r="0" b="15176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514">
                          <a:off x="0" y="0"/>
                          <a:ext cx="686412" cy="13454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C62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42.95pt;margin-top:33.9pt;width:54.05pt;height:10.6pt;rotation:984625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" adj="19483" fillcolor="red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ACF111" wp14:editId="6D0655D4">
            <wp:extent cx="4818396" cy="1744980"/>
            <wp:effectExtent l="190500" t="190500" r="191770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50" t="24616" r="23078" b="40057"/>
                    <a:stretch/>
                  </pic:blipFill>
                  <pic:spPr bwMode="auto">
                    <a:xfrm>
                      <a:off x="0" y="0"/>
                      <a:ext cx="4827561" cy="1748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7FB" w:rsidRPr="00BF67FB" w:rsidRDefault="00BF67FB" w:rsidP="00BF6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now view every </w:t>
      </w:r>
      <w:r w:rsidR="000E4D18">
        <w:rPr>
          <w:rFonts w:ascii="Times New Roman" w:hAnsi="Times New Roman" w:cs="Times New Roman"/>
          <w:sz w:val="28"/>
          <w:szCs w:val="28"/>
        </w:rPr>
        <w:t>participant under that course/subject.</w:t>
      </w:r>
    </w:p>
    <w:p w:rsidR="00BF67FB" w:rsidRPr="003F6CC1" w:rsidRDefault="00BF67FB" w:rsidP="00BF67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1531620</wp:posOffset>
                </wp:positionV>
                <wp:extent cx="1402080" cy="914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C8CDC" id="Rectangle 29" o:spid="_x0000_s1026" style="position:absolute;margin-left:102pt;margin-top:120.6pt;width:110.4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AA8AAA" wp14:editId="5B66B424">
            <wp:extent cx="4396740" cy="1544801"/>
            <wp:effectExtent l="190500" t="190500" r="194310" b="1892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56" t="40798" r="7821" b="23646"/>
                    <a:stretch/>
                  </pic:blipFill>
                  <pic:spPr bwMode="auto">
                    <a:xfrm>
                      <a:off x="0" y="0"/>
                      <a:ext cx="4405725" cy="1547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7FB" w:rsidRPr="003F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B55" w:rsidRDefault="00207B55" w:rsidP="00BF67FB">
      <w:pPr>
        <w:spacing w:after="0" w:line="240" w:lineRule="auto"/>
      </w:pPr>
      <w:r>
        <w:separator/>
      </w:r>
    </w:p>
  </w:endnote>
  <w:endnote w:type="continuationSeparator" w:id="0">
    <w:p w:rsidR="00207B55" w:rsidRDefault="00207B55" w:rsidP="00BF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B55" w:rsidRDefault="00207B55" w:rsidP="00BF67FB">
      <w:pPr>
        <w:spacing w:after="0" w:line="240" w:lineRule="auto"/>
      </w:pPr>
      <w:r>
        <w:separator/>
      </w:r>
    </w:p>
  </w:footnote>
  <w:footnote w:type="continuationSeparator" w:id="0">
    <w:p w:rsidR="00207B55" w:rsidRDefault="00207B55" w:rsidP="00BF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75D1"/>
    <w:multiLevelType w:val="hybridMultilevel"/>
    <w:tmpl w:val="0388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20D5B"/>
    <w:multiLevelType w:val="hybridMultilevel"/>
    <w:tmpl w:val="2262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213AF"/>
    <w:multiLevelType w:val="hybridMultilevel"/>
    <w:tmpl w:val="8788D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534D19"/>
    <w:multiLevelType w:val="hybridMultilevel"/>
    <w:tmpl w:val="9D462BD4"/>
    <w:lvl w:ilvl="0" w:tplc="DFC67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0AE4"/>
    <w:multiLevelType w:val="hybridMultilevel"/>
    <w:tmpl w:val="B2E0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41BA4"/>
    <w:multiLevelType w:val="hybridMultilevel"/>
    <w:tmpl w:val="2262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E14BA"/>
    <w:multiLevelType w:val="hybridMultilevel"/>
    <w:tmpl w:val="AE0A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B55D3"/>
    <w:multiLevelType w:val="hybridMultilevel"/>
    <w:tmpl w:val="9D462BD4"/>
    <w:lvl w:ilvl="0" w:tplc="DFC6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47"/>
    <w:rsid w:val="000E4D18"/>
    <w:rsid w:val="00207B55"/>
    <w:rsid w:val="00281EAF"/>
    <w:rsid w:val="002A18B2"/>
    <w:rsid w:val="002A480E"/>
    <w:rsid w:val="003131D9"/>
    <w:rsid w:val="003A32B4"/>
    <w:rsid w:val="003F6CC1"/>
    <w:rsid w:val="0051117D"/>
    <w:rsid w:val="00616CF8"/>
    <w:rsid w:val="00694EC6"/>
    <w:rsid w:val="006A6E02"/>
    <w:rsid w:val="006F26CB"/>
    <w:rsid w:val="007E645C"/>
    <w:rsid w:val="008203C1"/>
    <w:rsid w:val="00905DBF"/>
    <w:rsid w:val="00933560"/>
    <w:rsid w:val="00942EEA"/>
    <w:rsid w:val="009837C1"/>
    <w:rsid w:val="00AA1D1D"/>
    <w:rsid w:val="00AD3B2A"/>
    <w:rsid w:val="00BC6DFD"/>
    <w:rsid w:val="00BF67FB"/>
    <w:rsid w:val="00D17247"/>
    <w:rsid w:val="00D2126B"/>
    <w:rsid w:val="00E4455F"/>
    <w:rsid w:val="00F247F9"/>
    <w:rsid w:val="00F75728"/>
    <w:rsid w:val="00F767FB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8418-3720-4EE2-A425-8C6513DF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FB"/>
  </w:style>
  <w:style w:type="paragraph" w:styleId="Footer">
    <w:name w:val="footer"/>
    <w:basedOn w:val="Normal"/>
    <w:link w:val="FooterChar"/>
    <w:uiPriority w:val="99"/>
    <w:unhideWhenUsed/>
    <w:rsid w:val="00BF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2023-12-18T20:24:00Z</dcterms:created>
  <dcterms:modified xsi:type="dcterms:W3CDTF">2023-12-22T08:18:00Z</dcterms:modified>
</cp:coreProperties>
</file>