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12:26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br/>
        <w:t>STUDENT 2</w:t>
        <w:tab/>
        <w:br/>
        <w:t>STUDENT 3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left"/>
          <w:tab w:pos="9144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