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AURAFEST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09:13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09:13 AM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