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Dr. Test Faculty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Computer Science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Computer Science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Seminar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CODE-FEST 2026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12 March 2026 to 15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Students – External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Judson Asaph H</w:t>
        <w:br/>
        <w:t>Co-Coordinator</w:t>
        <w:tab/>
        <w:t>: Rohit S K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Dr. N. Vasudevan</w:t>
        <w:tab/>
        <w:t>Designation : Principal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KRCT, Tiruchirappalli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Dr. Test Faculty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11/03/2026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Computer Science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Chief Guest Honorarium (B)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2500.00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2500.00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Travelling Allowance (A)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2000.00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4000.00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3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Refreshment (Chief Guest)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4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Refreshment (External Participants)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4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80.00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5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Lunch (Chief Guest)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6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Lunch (External Participants)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200.00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7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Prize/Award to Participants (per event)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750.00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750.00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8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Local Travel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3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900.00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9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9230.00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Hospital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Abi Anna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100000.00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105000.00</w:t>
            </w:r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PO1, PO2</w:t>
            </w:r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Expected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</w:rPr>
        <w:t>Coordinators</w:t>
        <w:tab/>
        <w:t>HOD</w:t>
      </w:r>
      <w:r>
        <w:rPr>
          <w:rFonts w:cs="Arial" w:ascii="Arial" w:hAnsi="Arial"/>
          <w:b/>
        </w:rPr>
      </w:r>
    </w:p>
    <w:p>
      <w:pPr>
        <w:pStyle w:val="Normal"/>
        <w:spacing w:lineRule="auto" w:line="240" w:before="0" w:after="0"/>
        <w:jc w:val="left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Judson Asaph H</w:t>
        <w:br/>
        <w:t>Rohit S K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Computer Science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Seminar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12 March 2026 to 15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B</w:t>
            </w:r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Offline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No</w:t>
            </w:r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36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/>
        </w:rPr>
        <w:t>HAA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