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Harish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 asaph H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11000.00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11000.00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PO3,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hii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Naveen</w:t>
        <w:br/>
        <w:t>Harish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