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__________________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The department of ____________________ engineering is planning to organize the following event in our department/college. So, I kindly request you to approve the budget (as attached). 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1222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1222.00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sharuk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['PO4', 'PO11', 'PO5']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