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08:17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Amudesh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Sharukk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STUDENT2</w:t>
        <w:tab/>
        <w:t>Approved</w:t>
        <w:br/>
        <w:t>STUDENT 3</w:t>
        <w:tab/>
        <w:t>16-03-2026 08:16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08:17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