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Rohit S K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Data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Data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Seminar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AURAFEST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17 March 2026 to 17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Faculty – Internal /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STUDENT 1</w:t>
        <w:br/>
        <w:t>Co-Coordinator</w:t>
        <w:tab/>
        <w:t>: STUDENT 2</w:t>
        <w:br/>
        <w:t>Co-Coordinator 2</w:t>
        <w:tab/>
        <w:t>: STUDENT 3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-</w:t>
        <w:tab/>
        <w:t>Designation : -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-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Rohit S K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17-03-2026 08:54 AM IST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Data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Coordinators</w:t>
        <w:tab/>
        <w:t>HOD</w:t>
        <w:br/>
        <w:t>STUDENT 1</w:t>
        <w:tab/>
        <w:br/>
        <w:t>STUDENT 2</w:t>
        <w:tab/>
        <w:br/>
        <w:t>STUDENT 3</w:t>
        <w:tab/>
      </w:r>
      <w:r>
        <w:rPr>
          <w:rFonts w:cs="Arial" w:ascii="Arial" w:hAnsi="Arial"/>
          <w:b w:val="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Data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Seminar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17 March 2026 to 17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