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Dr.T.Avudaiappan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Dr.T.Avudaiappan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07:58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1970.00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Amudesh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Sharukk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PO2, PO3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br/>
        <w:t>STUDENT2</w:t>
        <w:tab/>
        <w:br/>
        <w:t>STUDENT 3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