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AURAFEST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09:14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09:13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17-03-2026 09:14 AM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