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Rohit S K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Data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Data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FDP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TECHFEST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16 March 2026 to 16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Faculty – Internal /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Naveen</w:t>
        <w:br/>
        <w:t>Co-Coordinator</w:t>
        <w:tab/>
        <w:t>: Sharuk</w:t>
        <w:br/>
        <w:t>Co-Coordinator 2</w:t>
        <w:tab/>
        <w:t>: Amudesh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Rohit S K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16/03/2026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Data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Chief Guest Honorarium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Travelling Allowance (B)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Abi Anna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['PO1', 'PO2', 'PO3']</w:t>
            </w:r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  <w:br/>
        <w:tab/>
        <w:t>Avudaiappan T</w:t>
        <w:br/>
        <w:tab/>
        <w:t>Approved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Naveen</w:t>
        <w:br/>
        <w:t>Sharuk</w:t>
        <w:br/>
        <w:t>Amudesh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Data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FDP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16 March 2026 to 16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</w:t>
            </w:r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Online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No</w:t>
            </w:r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