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A1B7C" w14:textId="77777777" w:rsidR="00570B6A" w:rsidRPr="00E91FEB" w:rsidRDefault="00570B6A" w:rsidP="00E91FEB">
      <w:pPr>
        <w:pStyle w:val="Title"/>
        <w:jc w:val="center"/>
        <w:rPr>
          <w:sz w:val="40"/>
          <w:szCs w:val="40"/>
        </w:rPr>
      </w:pPr>
      <w:r w:rsidRPr="00E91FEB">
        <w:rPr>
          <w:sz w:val="40"/>
          <w:szCs w:val="40"/>
        </w:rPr>
        <w:t>ECS657U / ECS7003P Multi-platform Game Development</w:t>
      </w:r>
    </w:p>
    <w:p w14:paraId="5C60CFDF" w14:textId="4D355F58" w:rsidR="00570B6A" w:rsidRPr="00E91FEB" w:rsidRDefault="00570B6A" w:rsidP="00E91FEB">
      <w:pPr>
        <w:pStyle w:val="Title"/>
        <w:jc w:val="center"/>
        <w:rPr>
          <w:sz w:val="40"/>
          <w:szCs w:val="40"/>
        </w:rPr>
      </w:pPr>
      <w:r w:rsidRPr="00E91FEB">
        <w:rPr>
          <w:sz w:val="40"/>
          <w:szCs w:val="40"/>
        </w:rPr>
        <w:t>Coursework 1: Prototype</w:t>
      </w:r>
    </w:p>
    <w:p w14:paraId="18C085AC" w14:textId="51257438" w:rsidR="00570B6A" w:rsidRPr="00E91FEB" w:rsidRDefault="00E91FEB" w:rsidP="00E91FEB">
      <w:pPr>
        <w:pStyle w:val="Title"/>
        <w:jc w:val="center"/>
        <w:rPr>
          <w:sz w:val="40"/>
          <w:szCs w:val="40"/>
        </w:rPr>
      </w:pPr>
      <w:r w:rsidRPr="00E91FEB">
        <w:rPr>
          <w:sz w:val="40"/>
          <w:szCs w:val="40"/>
        </w:rPr>
        <w:t>Group Submission</w:t>
      </w:r>
    </w:p>
    <w:p w14:paraId="0B96EFA9" w14:textId="1B303981" w:rsidR="00E068EE" w:rsidRDefault="00E068EE" w:rsidP="00570B6A">
      <w:pPr>
        <w:rPr>
          <w:b/>
          <w:bCs/>
        </w:rPr>
      </w:pPr>
    </w:p>
    <w:p w14:paraId="241AC103" w14:textId="77777777" w:rsidR="00E91FEB" w:rsidRDefault="00E91FEB" w:rsidP="00570B6A">
      <w:pPr>
        <w:rPr>
          <w:b/>
          <w:bCs/>
        </w:rPr>
      </w:pPr>
    </w:p>
    <w:p w14:paraId="635E4182" w14:textId="169512CB" w:rsidR="00570B6A" w:rsidRDefault="00E068EE" w:rsidP="00570B6A">
      <w:r>
        <w:t xml:space="preserve">Your </w:t>
      </w:r>
      <w:r w:rsidRPr="00E91FEB">
        <w:rPr>
          <w:b/>
          <w:bCs/>
        </w:rPr>
        <w:t>group</w:t>
      </w:r>
      <w:r>
        <w:t xml:space="preserve"> should complete this </w:t>
      </w:r>
      <w:r w:rsidR="00DE4D2C">
        <w:t>form</w:t>
      </w:r>
      <w:r>
        <w:t xml:space="preserve">. </w:t>
      </w:r>
      <w:r w:rsidR="0097353D">
        <w:rPr>
          <w:b/>
          <w:bCs/>
        </w:rPr>
        <w:t>A copy</w:t>
      </w:r>
      <w:r>
        <w:t xml:space="preserve"> </w:t>
      </w:r>
      <w:r w:rsidR="0097353D">
        <w:t xml:space="preserve">should be included in </w:t>
      </w:r>
      <w:r w:rsidR="00B17027">
        <w:rPr>
          <w:b/>
          <w:bCs/>
        </w:rPr>
        <w:t>each group member’s</w:t>
      </w:r>
      <w:r w:rsidR="0097353D">
        <w:t xml:space="preserve"> submission </w:t>
      </w:r>
      <w:r>
        <w:t>via QMPlus.</w:t>
      </w:r>
    </w:p>
    <w:p w14:paraId="09E59D82" w14:textId="77777777" w:rsidR="00BD2BAE" w:rsidRDefault="00BD2BAE" w:rsidP="00570B6A"/>
    <w:p w14:paraId="59BAA045" w14:textId="747C68FD" w:rsidR="005E733E" w:rsidRDefault="005E733E" w:rsidP="00B03A20">
      <w:pPr>
        <w:pStyle w:val="Heading1"/>
      </w:pPr>
      <w:r>
        <w:t>Group</w:t>
      </w:r>
    </w:p>
    <w:p w14:paraId="1FD27791" w14:textId="01A38E10" w:rsidR="00711CA4" w:rsidRPr="00F265A5" w:rsidRDefault="00711CA4" w:rsidP="001A3122">
      <w:pPr>
        <w:pStyle w:val="ListParagraph"/>
        <w:numPr>
          <w:ilvl w:val="0"/>
          <w:numId w:val="8"/>
        </w:numPr>
      </w:pPr>
      <w:r w:rsidRPr="001A3122">
        <w:rPr>
          <w:b/>
          <w:bCs/>
        </w:rPr>
        <w:t xml:space="preserve">Group </w:t>
      </w:r>
      <w:r w:rsidR="00BD2BAE" w:rsidRPr="001A3122">
        <w:rPr>
          <w:b/>
          <w:bCs/>
        </w:rPr>
        <w:t>Letter</w:t>
      </w:r>
      <w:r w:rsidR="00BD2BAE">
        <w:t>:</w:t>
      </w:r>
      <w:r w:rsidR="00A96BAF">
        <w:t xml:space="preserve"> PP1.1 H </w:t>
      </w:r>
    </w:p>
    <w:p w14:paraId="2FFF7A43" w14:textId="078BA5D5" w:rsidR="004871C4" w:rsidRPr="00F265A5" w:rsidRDefault="004871C4" w:rsidP="001A3122">
      <w:pPr>
        <w:pStyle w:val="ListParagraph"/>
        <w:numPr>
          <w:ilvl w:val="0"/>
          <w:numId w:val="8"/>
        </w:numPr>
      </w:pPr>
      <w:r w:rsidRPr="001A3122">
        <w:rPr>
          <w:b/>
          <w:bCs/>
        </w:rPr>
        <w:t>Group Name</w:t>
      </w:r>
      <w:r w:rsidRPr="00312C32">
        <w:t>:</w:t>
      </w:r>
      <w:r w:rsidR="00A96BAF">
        <w:t xml:space="preserve"> Pixel World Game Inc. </w:t>
      </w:r>
    </w:p>
    <w:p w14:paraId="39EEEFBF" w14:textId="63934933" w:rsidR="00711CA4" w:rsidRDefault="00711CA4" w:rsidP="00570B6A"/>
    <w:p w14:paraId="5ADF4A95" w14:textId="1DDA0BA6" w:rsidR="00DD542C" w:rsidRDefault="00711CA4" w:rsidP="004871C4">
      <w:pPr>
        <w:pStyle w:val="Heading2"/>
      </w:pPr>
      <w:r w:rsidRPr="004871C4">
        <w:t>Group Members</w:t>
      </w:r>
      <w:r>
        <w:t xml:space="preserve"> </w:t>
      </w:r>
    </w:p>
    <w:tbl>
      <w:tblPr>
        <w:tblStyle w:val="TableGrid"/>
        <w:tblW w:w="0" w:type="auto"/>
        <w:tblLook w:val="04A0" w:firstRow="1" w:lastRow="0" w:firstColumn="1" w:lastColumn="0" w:noHBand="0" w:noVBand="1"/>
      </w:tblPr>
      <w:tblGrid>
        <w:gridCol w:w="4505"/>
        <w:gridCol w:w="4505"/>
      </w:tblGrid>
      <w:tr w:rsidR="00B17027" w14:paraId="1ACA8A9A" w14:textId="77777777" w:rsidTr="00B17027">
        <w:tc>
          <w:tcPr>
            <w:tcW w:w="4505" w:type="dxa"/>
            <w:shd w:val="clear" w:color="auto" w:fill="E7E6E6" w:themeFill="background2"/>
          </w:tcPr>
          <w:p w14:paraId="2665DEBF" w14:textId="73639E60" w:rsidR="00B17027" w:rsidRPr="00B17027" w:rsidRDefault="00B17027" w:rsidP="00B17027">
            <w:pPr>
              <w:jc w:val="center"/>
              <w:rPr>
                <w:b/>
                <w:bCs/>
              </w:rPr>
            </w:pPr>
            <w:r w:rsidRPr="00B17027">
              <w:rPr>
                <w:b/>
                <w:bCs/>
              </w:rPr>
              <w:t>Student Full Name</w:t>
            </w:r>
          </w:p>
        </w:tc>
        <w:tc>
          <w:tcPr>
            <w:tcW w:w="4505" w:type="dxa"/>
            <w:shd w:val="clear" w:color="auto" w:fill="E7E6E6" w:themeFill="background2"/>
          </w:tcPr>
          <w:p w14:paraId="2D1F09DF" w14:textId="7F45D430" w:rsidR="00B17027" w:rsidRPr="00B17027" w:rsidRDefault="00B17027" w:rsidP="00B17027">
            <w:pPr>
              <w:jc w:val="center"/>
              <w:rPr>
                <w:b/>
                <w:bCs/>
              </w:rPr>
            </w:pPr>
            <w:r w:rsidRPr="00B17027">
              <w:rPr>
                <w:b/>
                <w:bCs/>
              </w:rPr>
              <w:t>Github username</w:t>
            </w:r>
          </w:p>
        </w:tc>
      </w:tr>
      <w:tr w:rsidR="00B17027" w14:paraId="5AC65AAA" w14:textId="77777777" w:rsidTr="00B17027">
        <w:tc>
          <w:tcPr>
            <w:tcW w:w="4505" w:type="dxa"/>
          </w:tcPr>
          <w:p w14:paraId="30AD97F4" w14:textId="1C7224BD" w:rsidR="00B17027" w:rsidRDefault="009F3D59" w:rsidP="00B17027">
            <w:r>
              <w:t>Ruihan Zhao</w:t>
            </w:r>
          </w:p>
        </w:tc>
        <w:tc>
          <w:tcPr>
            <w:tcW w:w="4505" w:type="dxa"/>
          </w:tcPr>
          <w:p w14:paraId="0EAB4017" w14:textId="0F039E5E" w:rsidR="00B17027" w:rsidRDefault="00A96BAF" w:rsidP="00B17027">
            <w:r w:rsidRPr="00A96BAF">
              <w:t>RuihanRZhao</w:t>
            </w:r>
          </w:p>
        </w:tc>
      </w:tr>
      <w:tr w:rsidR="00B17027" w14:paraId="1ABFF28D" w14:textId="77777777" w:rsidTr="00B17027">
        <w:tc>
          <w:tcPr>
            <w:tcW w:w="4505" w:type="dxa"/>
          </w:tcPr>
          <w:p w14:paraId="06912153" w14:textId="32B78BEC" w:rsidR="00B17027" w:rsidRDefault="1F998BB4" w:rsidP="00B17027">
            <w:r>
              <w:t>Zohaib Ahmed</w:t>
            </w:r>
          </w:p>
        </w:tc>
        <w:tc>
          <w:tcPr>
            <w:tcW w:w="4505" w:type="dxa"/>
          </w:tcPr>
          <w:p w14:paraId="08B82068" w14:textId="26044E6B" w:rsidR="00B17027" w:rsidRDefault="276CEB91" w:rsidP="00B17027">
            <w:r>
              <w:t>Zoincc</w:t>
            </w:r>
          </w:p>
        </w:tc>
      </w:tr>
      <w:tr w:rsidR="00B17027" w14:paraId="3C853308" w14:textId="77777777" w:rsidTr="00B17027">
        <w:tc>
          <w:tcPr>
            <w:tcW w:w="4505" w:type="dxa"/>
          </w:tcPr>
          <w:p w14:paraId="50C8CA9C" w14:textId="7D889583" w:rsidR="00B17027" w:rsidRDefault="1F998BB4" w:rsidP="00B17027">
            <w:r>
              <w:t>Xinyue Hui</w:t>
            </w:r>
          </w:p>
        </w:tc>
        <w:tc>
          <w:tcPr>
            <w:tcW w:w="4505" w:type="dxa"/>
          </w:tcPr>
          <w:p w14:paraId="4211B623" w14:textId="1CF3876B" w:rsidR="00B17027" w:rsidRDefault="42566230" w:rsidP="00B17027">
            <w:r>
              <w:t>Hui0427</w:t>
            </w:r>
          </w:p>
        </w:tc>
      </w:tr>
      <w:tr w:rsidR="00B17027" w14:paraId="1B6D82D9" w14:textId="77777777" w:rsidTr="00B17027">
        <w:tc>
          <w:tcPr>
            <w:tcW w:w="4505" w:type="dxa"/>
          </w:tcPr>
          <w:p w14:paraId="5D039D56" w14:textId="4436D2BA" w:rsidR="00B17027" w:rsidRDefault="2B00D91A" w:rsidP="00B17027">
            <w:r>
              <w:t>Chin Wing Lam</w:t>
            </w:r>
          </w:p>
        </w:tc>
        <w:tc>
          <w:tcPr>
            <w:tcW w:w="4505" w:type="dxa"/>
          </w:tcPr>
          <w:p w14:paraId="6EB7C781" w14:textId="1D3268C8" w:rsidR="00B17027" w:rsidRDefault="42616708" w:rsidP="00B17027">
            <w:r>
              <w:t>Chinwing</w:t>
            </w:r>
          </w:p>
        </w:tc>
      </w:tr>
    </w:tbl>
    <w:p w14:paraId="6FF57966" w14:textId="6EC55E93" w:rsidR="00B17027" w:rsidRDefault="00B17027" w:rsidP="00B17027"/>
    <w:p w14:paraId="26EEA700" w14:textId="12D78C62" w:rsidR="00BB327C" w:rsidRDefault="00BD2BAE" w:rsidP="004871C4">
      <w:pPr>
        <w:pStyle w:val="Heading1"/>
      </w:pPr>
      <w:r>
        <w:t>External links</w:t>
      </w:r>
    </w:p>
    <w:p w14:paraId="635E21EA" w14:textId="43FF4014" w:rsidR="00BD2BAE" w:rsidRDefault="0097353D" w:rsidP="00570B6A">
      <w:pPr>
        <w:pStyle w:val="ListParagraph"/>
        <w:numPr>
          <w:ilvl w:val="0"/>
          <w:numId w:val="7"/>
        </w:numPr>
      </w:pPr>
      <w:r w:rsidRPr="00223E1D">
        <w:rPr>
          <w:b/>
          <w:bCs/>
        </w:rPr>
        <w:t>Unity Project</w:t>
      </w:r>
      <w:r>
        <w:t xml:space="preserve"> </w:t>
      </w:r>
      <w:r w:rsidR="00BB327C">
        <w:t>Git</w:t>
      </w:r>
      <w:r>
        <w:t>hub</w:t>
      </w:r>
      <w:r w:rsidR="00BB327C">
        <w:t xml:space="preserve"> repository URL:</w:t>
      </w:r>
      <w:r w:rsidR="003D3005">
        <w:t xml:space="preserve"> </w:t>
      </w:r>
    </w:p>
    <w:p w14:paraId="258F1610" w14:textId="324A2133" w:rsidR="00BB327C" w:rsidRDefault="00223E1D" w:rsidP="00570B6A">
      <w:pPr>
        <w:pStyle w:val="ListParagraph"/>
        <w:numPr>
          <w:ilvl w:val="0"/>
          <w:numId w:val="7"/>
        </w:numPr>
      </w:pPr>
      <w:r w:rsidRPr="00223E1D">
        <w:rPr>
          <w:b/>
          <w:bCs/>
        </w:rPr>
        <w:t>Web-GL build</w:t>
      </w:r>
      <w:r>
        <w:t xml:space="preserve"> URL hosted on </w:t>
      </w:r>
      <w:r w:rsidR="00BD2BAE">
        <w:t>Github Pages</w:t>
      </w:r>
      <w:r>
        <w:t>:</w:t>
      </w:r>
      <w:r w:rsidR="003D3005">
        <w:t xml:space="preserve"> </w:t>
      </w:r>
    </w:p>
    <w:p w14:paraId="3CFC28B6" w14:textId="6368BBF3" w:rsidR="00BB327C" w:rsidRDefault="00BB327C" w:rsidP="00223E1D">
      <w:pPr>
        <w:pStyle w:val="ListParagraph"/>
        <w:numPr>
          <w:ilvl w:val="0"/>
          <w:numId w:val="7"/>
        </w:numPr>
      </w:pPr>
      <w:r w:rsidRPr="00223E1D">
        <w:rPr>
          <w:b/>
          <w:bCs/>
        </w:rPr>
        <w:t>Gameplay video</w:t>
      </w:r>
      <w:r>
        <w:t xml:space="preserve"> URL:</w:t>
      </w:r>
      <w:r w:rsidR="003D3005">
        <w:t xml:space="preserve"> </w:t>
      </w:r>
    </w:p>
    <w:p w14:paraId="1E0E4306" w14:textId="77777777" w:rsidR="005E733E" w:rsidRDefault="005E733E" w:rsidP="00570B6A"/>
    <w:p w14:paraId="208019CB" w14:textId="3A690959" w:rsidR="005E733E" w:rsidRDefault="00BD2BAE" w:rsidP="00B03A20">
      <w:pPr>
        <w:pStyle w:val="Heading1"/>
      </w:pPr>
      <w:r>
        <w:t>Prototype</w:t>
      </w:r>
    </w:p>
    <w:p w14:paraId="654E9AE9" w14:textId="24A82949" w:rsidR="00BD2BAE" w:rsidRDefault="00BD2BAE" w:rsidP="00312C32">
      <w:pPr>
        <w:pStyle w:val="ListParagraph"/>
        <w:numPr>
          <w:ilvl w:val="0"/>
          <w:numId w:val="9"/>
        </w:numPr>
      </w:pPr>
      <w:r w:rsidRPr="00312C32">
        <w:rPr>
          <w:b/>
          <w:bCs/>
        </w:rPr>
        <w:t>Game concept chosen</w:t>
      </w:r>
      <w:r w:rsidR="00570B6A">
        <w:t>:</w:t>
      </w:r>
      <w:r>
        <w:t xml:space="preserve"> </w:t>
      </w:r>
      <w:r w:rsidR="0065399F">
        <w:t>PP 1.1</w:t>
      </w:r>
    </w:p>
    <w:p w14:paraId="0C257746" w14:textId="3C111790" w:rsidR="00BD2BAE" w:rsidRDefault="00BD2BAE" w:rsidP="00312C32">
      <w:pPr>
        <w:pStyle w:val="ListParagraph"/>
        <w:numPr>
          <w:ilvl w:val="0"/>
          <w:numId w:val="9"/>
        </w:numPr>
      </w:pPr>
      <w:r w:rsidRPr="00312C32">
        <w:rPr>
          <w:b/>
          <w:bCs/>
        </w:rPr>
        <w:t>Game title</w:t>
      </w:r>
      <w:r>
        <w:t>:</w:t>
      </w:r>
      <w:r w:rsidR="0065399F">
        <w:t xml:space="preserve"> Pixel World</w:t>
      </w:r>
    </w:p>
    <w:p w14:paraId="10F50552" w14:textId="22983D90" w:rsidR="00BD2BAE" w:rsidRDefault="00BD2BAE" w:rsidP="00570B6A"/>
    <w:p w14:paraId="457E816C" w14:textId="68208124" w:rsidR="00BD2BAE" w:rsidRDefault="00BD2BAE" w:rsidP="00CF143B">
      <w:pPr>
        <w:pStyle w:val="Heading2"/>
      </w:pPr>
      <w:r>
        <w:t>Game concept changes</w:t>
      </w:r>
    </w:p>
    <w:p w14:paraId="7E8DC2B6" w14:textId="79EA335C" w:rsidR="00E102CC" w:rsidRDefault="4A85CB86" w:rsidP="3FB63A22">
      <w:pPr>
        <w:pStyle w:val="ListParagraph"/>
        <w:numPr>
          <w:ilvl w:val="0"/>
          <w:numId w:val="14"/>
        </w:numPr>
      </w:pPr>
      <w:r>
        <w:t>Win condition</w:t>
      </w:r>
    </w:p>
    <w:p w14:paraId="70A3AFC4" w14:textId="5A3591BA" w:rsidR="4A85CB86" w:rsidRDefault="4A85CB86" w:rsidP="4A85CB86">
      <w:pPr>
        <w:pStyle w:val="ListParagraph"/>
        <w:numPr>
          <w:ilvl w:val="0"/>
          <w:numId w:val="14"/>
        </w:numPr>
      </w:pPr>
      <w:r>
        <w:t>Survival challenge (last point pp1)</w:t>
      </w:r>
    </w:p>
    <w:p w14:paraId="26EB326B" w14:textId="3FB57D4E" w:rsidR="00E102CC" w:rsidRDefault="00E102CC" w:rsidP="00CF143B">
      <w:pPr>
        <w:pStyle w:val="Heading2"/>
      </w:pPr>
      <w:r>
        <w:t>Intended player experience</w:t>
      </w:r>
      <w:r w:rsidR="001F7E26">
        <w:t xml:space="preserve"> </w:t>
      </w:r>
      <w:r w:rsidR="3419CB0A">
        <w:t>(Xinyue Hui)</w:t>
      </w:r>
    </w:p>
    <w:p w14:paraId="502413BF" w14:textId="3BFF0EBC" w:rsidR="00CF143B" w:rsidRPr="00CF143B" w:rsidRDefault="4B2E930B" w:rsidP="00CF143B">
      <w:r>
        <w:t>Describe in 1-2 sentences.</w:t>
      </w:r>
    </w:p>
    <w:p w14:paraId="72D292DF" w14:textId="2047C1F8" w:rsidR="4B2E930B" w:rsidRDefault="4B2E930B" w:rsidP="4B2E930B">
      <w:pPr>
        <w:rPr>
          <w:rFonts w:ascii="Calibri" w:eastAsia="Calibri" w:hAnsi="Calibri" w:cs="Calibri"/>
          <w:lang w:val="en-US"/>
        </w:rPr>
      </w:pPr>
      <w:r w:rsidRPr="4B2E930B">
        <w:rPr>
          <w:rFonts w:ascii="Calibri" w:eastAsia="Calibri" w:hAnsi="Calibri" w:cs="Calibri"/>
          <w:lang w:val="en-US"/>
        </w:rPr>
        <w:t>Survival Stress:</w:t>
      </w:r>
    </w:p>
    <w:p w14:paraId="574F7A13" w14:textId="701ABD89" w:rsidR="4B2E930B" w:rsidRDefault="4B2E930B" w:rsidP="4B2E930B">
      <w:pPr>
        <w:rPr>
          <w:rFonts w:ascii="Calibri" w:eastAsia="Calibri" w:hAnsi="Calibri" w:cs="Calibri"/>
          <w:lang w:val="en-US"/>
        </w:rPr>
      </w:pPr>
      <w:r w:rsidRPr="4B2E930B">
        <w:rPr>
          <w:rFonts w:ascii="Calibri" w:eastAsia="Calibri" w:hAnsi="Calibri" w:cs="Calibri"/>
          <w:lang w:val="en-US"/>
        </w:rPr>
        <w:t>In meeting the survival needs of their characters, players experience the tension of limited resources and the pressure of strategic planning. For example, the player ensures that the character regularly receives what he or she needs to survive by growing food.</w:t>
      </w:r>
      <w:r>
        <w:br/>
      </w:r>
    </w:p>
    <w:p w14:paraId="36E7D6D7" w14:textId="7BE8FFF6" w:rsidR="4B2E930B" w:rsidRDefault="4B2E930B" w:rsidP="4B2E930B">
      <w:pPr>
        <w:rPr>
          <w:rFonts w:ascii="Calibri" w:eastAsia="Calibri" w:hAnsi="Calibri" w:cs="Calibri"/>
        </w:rPr>
      </w:pPr>
      <w:r w:rsidRPr="1C387C31">
        <w:rPr>
          <w:rFonts w:ascii="Calibri" w:eastAsia="Calibri" w:hAnsi="Calibri" w:cs="Calibri"/>
        </w:rPr>
        <w:t>Construction Achievement:</w:t>
      </w:r>
    </w:p>
    <w:p w14:paraId="22123974" w14:textId="5F9C2C88" w:rsidR="4B2E930B" w:rsidRDefault="4B2E930B" w:rsidP="4B2E930B">
      <w:pPr>
        <w:rPr>
          <w:rFonts w:ascii="Calibri" w:eastAsia="Calibri" w:hAnsi="Calibri" w:cs="Calibri"/>
          <w:lang w:val="en-US"/>
        </w:rPr>
      </w:pPr>
      <w:r w:rsidRPr="4B2E930B">
        <w:rPr>
          <w:rFonts w:ascii="Calibri" w:eastAsia="Calibri" w:hAnsi="Calibri" w:cs="Calibri"/>
          <w:lang w:val="en-US"/>
        </w:rPr>
        <w:t>By building infrastructures such as oxygen generators and storage facilities to expand the base, players feel a sense of achievement as they progressively develop.</w:t>
      </w:r>
      <w:r>
        <w:br/>
      </w:r>
    </w:p>
    <w:p w14:paraId="0C879F20" w14:textId="717ADBC8" w:rsidR="4B2E930B" w:rsidRDefault="4B2E930B" w:rsidP="4B2E930B">
      <w:r w:rsidRPr="16E9E7FA">
        <w:rPr>
          <w:rFonts w:ascii="Calibri" w:eastAsia="Calibri" w:hAnsi="Calibri" w:cs="Calibri"/>
        </w:rPr>
        <w:t>Adventure Experience:</w:t>
      </w:r>
    </w:p>
    <w:p w14:paraId="6CB7BCB8" w14:textId="317DB104" w:rsidR="4B2E930B" w:rsidRDefault="4B2E930B" w:rsidP="4B2E930B">
      <w:pPr>
        <w:rPr>
          <w:rFonts w:ascii="Calibri" w:eastAsia="Calibri" w:hAnsi="Calibri" w:cs="Calibri"/>
          <w:lang w:val="en-US"/>
        </w:rPr>
      </w:pPr>
      <w:r w:rsidRPr="4B2E930B">
        <w:rPr>
          <w:rFonts w:ascii="Calibri" w:eastAsia="Calibri" w:hAnsi="Calibri" w:cs="Calibri"/>
          <w:lang w:val="en-US"/>
        </w:rPr>
        <w:t>The game's adventures in uncharted areas are full of uncertainty and inspire curiosity in the player. Thus, players experience the excitement of exploring and discovering new resources by digging into unknown areas.</w:t>
      </w:r>
    </w:p>
    <w:p w14:paraId="19E0BF92" w14:textId="0AACD1FA" w:rsidR="4B2E930B" w:rsidRDefault="4B2E930B"/>
    <w:p w14:paraId="4D5DCD42" w14:textId="77777777" w:rsidR="00BD2BAE" w:rsidRDefault="00BD2BAE" w:rsidP="00570B6A"/>
    <w:p w14:paraId="2981B8D9" w14:textId="6A25F749" w:rsidR="00F05F06" w:rsidRDefault="00BE560C" w:rsidP="00CF143B">
      <w:pPr>
        <w:pStyle w:val="Heading2"/>
      </w:pPr>
      <w:r>
        <w:t>Game environment features</w:t>
      </w:r>
      <w:r w:rsidR="00F820E9">
        <w:t xml:space="preserve"> </w:t>
      </w:r>
      <w:r w:rsidR="4AF8FF00">
        <w:t>(</w:t>
      </w:r>
      <w:r w:rsidR="0B5A65E0">
        <w:t xml:space="preserve">Chin Wing </w:t>
      </w:r>
      <w:r w:rsidR="10279D32">
        <w:t>Lam</w:t>
      </w:r>
      <w:r w:rsidR="4AF8FF00">
        <w:t>)</w:t>
      </w:r>
    </w:p>
    <w:p w14:paraId="33B0A8A1" w14:textId="1CEC8FCD" w:rsidR="00BE560C" w:rsidRDefault="00CF143B" w:rsidP="00F05F06">
      <w:r>
        <w:t>Describe the environment implemented.</w:t>
      </w:r>
    </w:p>
    <w:p w14:paraId="5564C460" w14:textId="2B3E8F22" w:rsidR="00421234" w:rsidRDefault="00421234" w:rsidP="00F05F06"/>
    <w:p w14:paraId="44DE3E52" w14:textId="0B630465" w:rsidR="001265AE" w:rsidRDefault="00E90A49" w:rsidP="00F05F06">
      <w:r>
        <w:t xml:space="preserve">It will be a </w:t>
      </w:r>
      <w:r w:rsidR="00DB008E">
        <w:t xml:space="preserve">plane world </w:t>
      </w:r>
      <w:r w:rsidR="009F49EC">
        <w:t xml:space="preserve">containing </w:t>
      </w:r>
      <w:r w:rsidR="00EE7C09">
        <w:t xml:space="preserve">different biomes </w:t>
      </w:r>
      <w:r w:rsidR="009F49EC">
        <w:t>with</w:t>
      </w:r>
      <w:r w:rsidR="00EE7C09">
        <w:t xml:space="preserve"> </w:t>
      </w:r>
      <w:r w:rsidR="002872B8">
        <w:t xml:space="preserve">their own </w:t>
      </w:r>
      <w:r w:rsidR="00EE7C09">
        <w:t>features</w:t>
      </w:r>
      <w:r w:rsidR="00457D21">
        <w:t xml:space="preserve"> and </w:t>
      </w:r>
      <w:r w:rsidR="004E4ABC">
        <w:t xml:space="preserve">unique </w:t>
      </w:r>
      <w:r w:rsidR="00457D21">
        <w:t>resources</w:t>
      </w:r>
      <w:r w:rsidR="00EE7C09">
        <w:t xml:space="preserve"> for player to explore</w:t>
      </w:r>
      <w:r w:rsidR="00C06382">
        <w:t xml:space="preserve">. </w:t>
      </w:r>
      <w:r w:rsidR="0083167F">
        <w:t>With noise function, different terrain will be generated.</w:t>
      </w:r>
      <w:r w:rsidR="00784742">
        <w:rPr>
          <w:rFonts w:hint="eastAsia"/>
          <w:lang w:eastAsia="zh-CN"/>
        </w:rPr>
        <w:t xml:space="preserve"> </w:t>
      </w:r>
      <w:r w:rsidR="00C06382">
        <w:t xml:space="preserve">With these </w:t>
      </w:r>
      <w:r w:rsidR="008F60B2">
        <w:t>resources, players can craft out necessities for them to survive and win the game.</w:t>
      </w:r>
    </w:p>
    <w:p w14:paraId="78A11C84" w14:textId="77777777" w:rsidR="00CF143B" w:rsidRDefault="00CF143B" w:rsidP="00F05F06"/>
    <w:p w14:paraId="1EEF658C" w14:textId="58A5519F" w:rsidR="00BE560C" w:rsidRDefault="7BF787A6" w:rsidP="00CF143B">
      <w:pPr>
        <w:pStyle w:val="Heading2"/>
      </w:pPr>
      <w:r>
        <w:t>Player control features (Zohaib)</w:t>
      </w:r>
    </w:p>
    <w:p w14:paraId="2D17A8E1" w14:textId="5AA4B99C" w:rsidR="7BF787A6" w:rsidRDefault="7BF787A6"/>
    <w:p w14:paraId="4A79C9D7" w14:textId="19581D4D" w:rsidR="3CBB56E5" w:rsidRDefault="7BF787A6" w:rsidP="3CBB56E5">
      <w:r>
        <w:t>Movement:</w:t>
      </w:r>
    </w:p>
    <w:p w14:paraId="0ACEBA15" w14:textId="57B672D3" w:rsidR="3CBB56E5" w:rsidRDefault="7BF787A6" w:rsidP="3CBB56E5">
      <w:r>
        <w:t>Directional Movement: The player can move in all directions using the keyboard (WASD). Forward, backward, and strafing (side to side) movement is allowed.</w:t>
      </w:r>
    </w:p>
    <w:p w14:paraId="6B09981B" w14:textId="2041ED2E" w:rsidR="3CBB56E5" w:rsidRDefault="3CBB56E5" w:rsidP="3CBB56E5">
      <w:r>
        <w:t>Rotation: The player can rotate their view left and right, adjusting their perspective within the game world.</w:t>
      </w:r>
    </w:p>
    <w:p w14:paraId="33BFE330" w14:textId="549CB0B6" w:rsidR="3CBB56E5" w:rsidRDefault="7BF787A6" w:rsidP="3CBB56E5">
      <w:r>
        <w:t>Jump/Climb: The player can jump over obstacles to explore the environment.</w:t>
      </w:r>
    </w:p>
    <w:p w14:paraId="26F39F94" w14:textId="0C8FB62C" w:rsidR="3CBB56E5" w:rsidRDefault="7BF787A6" w:rsidP="3CBB56E5">
      <w:r>
        <w:t>Crouch/Stealth: For sneaking around enemies or avoiding threats, the player can crouch, moving quietly and reducing detection.</w:t>
      </w:r>
    </w:p>
    <w:p w14:paraId="687B1FE0" w14:textId="3AFB01D6" w:rsidR="7BF787A6" w:rsidRDefault="7BF787A6"/>
    <w:p w14:paraId="05F92D0E" w14:textId="78866ABD" w:rsidR="3CBB56E5" w:rsidRDefault="7BF787A6" w:rsidP="3CBB56E5">
      <w:r>
        <w:t>Interaction:</w:t>
      </w:r>
    </w:p>
    <w:p w14:paraId="0BD2934D" w14:textId="5BD30544" w:rsidR="3CBB56E5" w:rsidRDefault="3CBB56E5" w:rsidP="3CBB56E5">
      <w:r>
        <w:t>Collecting Resources: Players can interact with objects in the environment to gather resources (e.g., chopping wood, mining stone, or harvesting food).</w:t>
      </w:r>
    </w:p>
    <w:p w14:paraId="35E4CF32" w14:textId="440FD7C5" w:rsidR="3CBB56E5" w:rsidRDefault="4A85CB86" w:rsidP="3CBB56E5">
      <w:r>
        <w:t>Inventory Management: The player can open and organize their inventory, choosing items to use or combine for crafting. The inventory screen is accessible through a specific key (e.g., 'I').</w:t>
      </w:r>
    </w:p>
    <w:p w14:paraId="76907826" w14:textId="4B873580" w:rsidR="7BF787A6" w:rsidRDefault="7BF787A6"/>
    <w:p w14:paraId="621A574F" w14:textId="4A94D534" w:rsidR="3CBB56E5" w:rsidRDefault="7BF787A6" w:rsidP="3CBB56E5">
      <w:r>
        <w:t>Combat:</w:t>
      </w:r>
    </w:p>
    <w:p w14:paraId="17D6265C" w14:textId="2480ECEE" w:rsidR="3CBB56E5" w:rsidRDefault="3CBB56E5" w:rsidP="3CBB56E5">
      <w:r>
        <w:t>Attack/Defend: The player can engage in combat using different types of weapons or their bare hands. They can block or dodge enemy attacks, depending on the combat system.</w:t>
      </w:r>
    </w:p>
    <w:p w14:paraId="0F4D3FDE" w14:textId="6FEA312E" w:rsidR="3CBB56E5" w:rsidRDefault="7BF787A6" w:rsidP="3CBB56E5">
      <w:r>
        <w:t>Weapons and Tools: Players will switch between tools and weapons using number keys or a quick-access bar for faster interaction during combat or resource gathering.</w:t>
      </w:r>
    </w:p>
    <w:p w14:paraId="378BD0B9" w14:textId="40F1E71F" w:rsidR="7BF787A6" w:rsidRDefault="7BF787A6"/>
    <w:p w14:paraId="7831BA7B" w14:textId="6226640F" w:rsidR="3CBB56E5" w:rsidRDefault="7BF787A6" w:rsidP="3CBB56E5">
      <w:r>
        <w:t>Survival Needs:</w:t>
      </w:r>
    </w:p>
    <w:p w14:paraId="720E6033" w14:textId="4BA8A891" w:rsidR="3CBB56E5" w:rsidRDefault="4A85CB86" w:rsidP="3CBB56E5">
      <w:r>
        <w:t>Health and Hunger Management: The player will monitor their health, hunger, and thirst using UI indicators. Healing items can be used through inventory controls, while food can be consumed to satisfy hunger.</w:t>
      </w:r>
    </w:p>
    <w:p w14:paraId="35106312" w14:textId="77777777" w:rsidR="00BE560C" w:rsidRDefault="00BE560C" w:rsidP="00F05F06"/>
    <w:p w14:paraId="5FD9C243" w14:textId="53E2AFBD" w:rsidR="00BE560C" w:rsidRDefault="00BE560C" w:rsidP="00CF143B">
      <w:pPr>
        <w:pStyle w:val="Heading2"/>
      </w:pPr>
      <w:r>
        <w:t>Other features</w:t>
      </w:r>
      <w:r w:rsidR="00F820E9">
        <w:t xml:space="preserve"> (</w:t>
      </w:r>
      <w:r w:rsidR="00E50671">
        <w:t>Ryen</w:t>
      </w:r>
      <w:r w:rsidR="00F820E9">
        <w:t>)</w:t>
      </w:r>
    </w:p>
    <w:p w14:paraId="4ABCCC17" w14:textId="7B679C5E" w:rsidR="00BE560C" w:rsidRDefault="27C0C6C9" w:rsidP="27C0C6C9">
      <w:pPr>
        <w:pStyle w:val="ListParagraph"/>
        <w:numPr>
          <w:ilvl w:val="0"/>
          <w:numId w:val="13"/>
        </w:numPr>
      </w:pPr>
      <w:r>
        <w:t xml:space="preserve">2 kinds of agents </w:t>
      </w:r>
      <w:r w:rsidR="09DEFEFD">
        <w:t xml:space="preserve">(player </w:t>
      </w:r>
      <w:r w:rsidR="5FA1B5AB">
        <w:t>and clone)</w:t>
      </w:r>
    </w:p>
    <w:p w14:paraId="27A912A3" w14:textId="7075F92C" w:rsidR="09DEFEFD" w:rsidRDefault="09DEFEFD" w:rsidP="09DEFEFD">
      <w:pPr>
        <w:pStyle w:val="ListParagraph"/>
        <w:numPr>
          <w:ilvl w:val="0"/>
          <w:numId w:val="13"/>
        </w:numPr>
      </w:pPr>
    </w:p>
    <w:p w14:paraId="22FEA317" w14:textId="77777777" w:rsidR="00450F4B" w:rsidRDefault="00450F4B" w:rsidP="00F05F06">
      <w:pPr>
        <w:pBdr>
          <w:bottom w:val="single" w:sz="6" w:space="1" w:color="auto"/>
        </w:pBdr>
      </w:pPr>
    </w:p>
    <w:p w14:paraId="74426C5B" w14:textId="77777777" w:rsidR="00BE560C" w:rsidRDefault="00BE560C" w:rsidP="00F05F06"/>
    <w:p w14:paraId="34FFCD16" w14:textId="04D8D6B2" w:rsidR="00F05F06" w:rsidRDefault="0097353D" w:rsidP="00BE560C">
      <w:pPr>
        <w:pStyle w:val="Heading2"/>
      </w:pPr>
      <w:r>
        <w:t>Expected marks:</w:t>
      </w:r>
    </w:p>
    <w:p w14:paraId="0DB129C2" w14:textId="47B2B3B0" w:rsidR="0097353D" w:rsidRDefault="0097353D" w:rsidP="0097353D">
      <w:pPr>
        <w:pStyle w:val="ListParagraph"/>
        <w:numPr>
          <w:ilvl w:val="0"/>
          <w:numId w:val="4"/>
        </w:numPr>
      </w:pPr>
      <w:r w:rsidRPr="00BE560C">
        <w:rPr>
          <w:b/>
          <w:bCs/>
        </w:rPr>
        <w:t>Effective Prototyping</w:t>
      </w:r>
      <w:r>
        <w:t xml:space="preserve">: </w:t>
      </w:r>
      <w:r w:rsidR="00295070">
        <w:t>100</w:t>
      </w:r>
      <w:r>
        <w:t>% (out of 100)</w:t>
      </w:r>
    </w:p>
    <w:p w14:paraId="42446E98" w14:textId="2D21557F" w:rsidR="0097353D" w:rsidRDefault="0097353D" w:rsidP="0097353D">
      <w:pPr>
        <w:pStyle w:val="ListParagraph"/>
        <w:numPr>
          <w:ilvl w:val="0"/>
          <w:numId w:val="4"/>
        </w:numPr>
      </w:pPr>
      <w:r w:rsidRPr="00BE560C">
        <w:rPr>
          <w:b/>
          <w:bCs/>
        </w:rPr>
        <w:t>Implementation</w:t>
      </w:r>
      <w:r>
        <w:t xml:space="preserve">: </w:t>
      </w:r>
      <w:r w:rsidR="00295070">
        <w:t>100</w:t>
      </w:r>
      <w:r>
        <w:t>% (out of 100)</w:t>
      </w:r>
    </w:p>
    <w:p w14:paraId="47A7D6B6" w14:textId="6FF6DF59" w:rsidR="0097353D" w:rsidRDefault="0097353D" w:rsidP="0097353D">
      <w:pPr>
        <w:pStyle w:val="ListParagraph"/>
        <w:numPr>
          <w:ilvl w:val="0"/>
          <w:numId w:val="4"/>
        </w:numPr>
      </w:pPr>
      <w:r w:rsidRPr="00BE560C">
        <w:rPr>
          <w:b/>
          <w:bCs/>
        </w:rPr>
        <w:t>Project Quality</w:t>
      </w:r>
      <w:r>
        <w:t xml:space="preserve">: </w:t>
      </w:r>
      <w:r w:rsidR="00295070">
        <w:t>100</w:t>
      </w:r>
      <w:r>
        <w:t>% (out of 100)</w:t>
      </w:r>
    </w:p>
    <w:p w14:paraId="4A70E9F2" w14:textId="77B9D1D4" w:rsidR="002F0785" w:rsidRDefault="002F0785" w:rsidP="0097353D">
      <w:pPr>
        <w:pStyle w:val="ListParagraph"/>
        <w:numPr>
          <w:ilvl w:val="0"/>
          <w:numId w:val="4"/>
        </w:numPr>
      </w:pPr>
      <w:r>
        <w:rPr>
          <w:b/>
          <w:bCs/>
        </w:rPr>
        <w:t>Gameplay Video</w:t>
      </w:r>
      <w:r>
        <w:t xml:space="preserve">: </w:t>
      </w:r>
      <w:r w:rsidR="00295070">
        <w:t>100</w:t>
      </w:r>
      <w:r>
        <w:t>% (out of 100)</w:t>
      </w:r>
    </w:p>
    <w:p w14:paraId="5940C3F5" w14:textId="77777777" w:rsidR="00354E89" w:rsidRDefault="00354E89" w:rsidP="00426DEE"/>
    <w:sectPr w:rsidR="00354E89" w:rsidSect="00A379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11962"/>
    <w:multiLevelType w:val="hybridMultilevel"/>
    <w:tmpl w:val="FCA61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B6D7E"/>
    <w:multiLevelType w:val="hybridMultilevel"/>
    <w:tmpl w:val="9008F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FC570E"/>
    <w:multiLevelType w:val="hybridMultilevel"/>
    <w:tmpl w:val="13420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C1F88"/>
    <w:multiLevelType w:val="hybridMultilevel"/>
    <w:tmpl w:val="BB740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DFCDC"/>
    <w:multiLevelType w:val="hybridMultilevel"/>
    <w:tmpl w:val="FFFFFFFF"/>
    <w:lvl w:ilvl="0" w:tplc="E1807700">
      <w:start w:val="1"/>
      <w:numFmt w:val="bullet"/>
      <w:lvlText w:val=""/>
      <w:lvlJc w:val="left"/>
      <w:pPr>
        <w:ind w:left="720" w:hanging="360"/>
      </w:pPr>
      <w:rPr>
        <w:rFonts w:ascii="Symbol" w:hAnsi="Symbol" w:hint="default"/>
      </w:rPr>
    </w:lvl>
    <w:lvl w:ilvl="1" w:tplc="B65676B8">
      <w:start w:val="1"/>
      <w:numFmt w:val="bullet"/>
      <w:lvlText w:val="o"/>
      <w:lvlJc w:val="left"/>
      <w:pPr>
        <w:ind w:left="1440" w:hanging="360"/>
      </w:pPr>
      <w:rPr>
        <w:rFonts w:ascii="Courier New" w:hAnsi="Courier New" w:hint="default"/>
      </w:rPr>
    </w:lvl>
    <w:lvl w:ilvl="2" w:tplc="ED42C374">
      <w:start w:val="1"/>
      <w:numFmt w:val="bullet"/>
      <w:lvlText w:val=""/>
      <w:lvlJc w:val="left"/>
      <w:pPr>
        <w:ind w:left="2160" w:hanging="360"/>
      </w:pPr>
      <w:rPr>
        <w:rFonts w:ascii="Wingdings" w:hAnsi="Wingdings" w:hint="default"/>
      </w:rPr>
    </w:lvl>
    <w:lvl w:ilvl="3" w:tplc="EE5E20F6">
      <w:start w:val="1"/>
      <w:numFmt w:val="bullet"/>
      <w:lvlText w:val=""/>
      <w:lvlJc w:val="left"/>
      <w:pPr>
        <w:ind w:left="2880" w:hanging="360"/>
      </w:pPr>
      <w:rPr>
        <w:rFonts w:ascii="Symbol" w:hAnsi="Symbol" w:hint="default"/>
      </w:rPr>
    </w:lvl>
    <w:lvl w:ilvl="4" w:tplc="06D2E5C2">
      <w:start w:val="1"/>
      <w:numFmt w:val="bullet"/>
      <w:lvlText w:val="o"/>
      <w:lvlJc w:val="left"/>
      <w:pPr>
        <w:ind w:left="3600" w:hanging="360"/>
      </w:pPr>
      <w:rPr>
        <w:rFonts w:ascii="Courier New" w:hAnsi="Courier New" w:hint="default"/>
      </w:rPr>
    </w:lvl>
    <w:lvl w:ilvl="5" w:tplc="DA16085C">
      <w:start w:val="1"/>
      <w:numFmt w:val="bullet"/>
      <w:lvlText w:val=""/>
      <w:lvlJc w:val="left"/>
      <w:pPr>
        <w:ind w:left="4320" w:hanging="360"/>
      </w:pPr>
      <w:rPr>
        <w:rFonts w:ascii="Wingdings" w:hAnsi="Wingdings" w:hint="default"/>
      </w:rPr>
    </w:lvl>
    <w:lvl w:ilvl="6" w:tplc="20DCF370">
      <w:start w:val="1"/>
      <w:numFmt w:val="bullet"/>
      <w:lvlText w:val=""/>
      <w:lvlJc w:val="left"/>
      <w:pPr>
        <w:ind w:left="5040" w:hanging="360"/>
      </w:pPr>
      <w:rPr>
        <w:rFonts w:ascii="Symbol" w:hAnsi="Symbol" w:hint="default"/>
      </w:rPr>
    </w:lvl>
    <w:lvl w:ilvl="7" w:tplc="DABAAEEA">
      <w:start w:val="1"/>
      <w:numFmt w:val="bullet"/>
      <w:lvlText w:val="o"/>
      <w:lvlJc w:val="left"/>
      <w:pPr>
        <w:ind w:left="5760" w:hanging="360"/>
      </w:pPr>
      <w:rPr>
        <w:rFonts w:ascii="Courier New" w:hAnsi="Courier New" w:hint="default"/>
      </w:rPr>
    </w:lvl>
    <w:lvl w:ilvl="8" w:tplc="C35E96AA">
      <w:start w:val="1"/>
      <w:numFmt w:val="bullet"/>
      <w:lvlText w:val=""/>
      <w:lvlJc w:val="left"/>
      <w:pPr>
        <w:ind w:left="6480" w:hanging="360"/>
      </w:pPr>
      <w:rPr>
        <w:rFonts w:ascii="Wingdings" w:hAnsi="Wingdings" w:hint="default"/>
      </w:rPr>
    </w:lvl>
  </w:abstractNum>
  <w:abstractNum w:abstractNumId="5" w15:restartNumberingAfterBreak="0">
    <w:nsid w:val="4DE639FF"/>
    <w:multiLevelType w:val="hybridMultilevel"/>
    <w:tmpl w:val="7A9E9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6D6C45"/>
    <w:multiLevelType w:val="hybridMultilevel"/>
    <w:tmpl w:val="B7AE0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8B08B2"/>
    <w:multiLevelType w:val="hybridMultilevel"/>
    <w:tmpl w:val="9B188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13188A"/>
    <w:multiLevelType w:val="hybridMultilevel"/>
    <w:tmpl w:val="2E409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1C50D8"/>
    <w:multiLevelType w:val="hybridMultilevel"/>
    <w:tmpl w:val="50403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8C08E7"/>
    <w:multiLevelType w:val="hybridMultilevel"/>
    <w:tmpl w:val="6E2AB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889A33"/>
    <w:multiLevelType w:val="hybridMultilevel"/>
    <w:tmpl w:val="FFFFFFFF"/>
    <w:lvl w:ilvl="0" w:tplc="BD642848">
      <w:start w:val="1"/>
      <w:numFmt w:val="bullet"/>
      <w:lvlText w:val=""/>
      <w:lvlJc w:val="left"/>
      <w:pPr>
        <w:ind w:left="720" w:hanging="360"/>
      </w:pPr>
      <w:rPr>
        <w:rFonts w:ascii="Symbol" w:hAnsi="Symbol" w:hint="default"/>
      </w:rPr>
    </w:lvl>
    <w:lvl w:ilvl="1" w:tplc="A02434BE">
      <w:start w:val="1"/>
      <w:numFmt w:val="bullet"/>
      <w:lvlText w:val="o"/>
      <w:lvlJc w:val="left"/>
      <w:pPr>
        <w:ind w:left="1440" w:hanging="360"/>
      </w:pPr>
      <w:rPr>
        <w:rFonts w:ascii="Courier New" w:hAnsi="Courier New" w:hint="default"/>
      </w:rPr>
    </w:lvl>
    <w:lvl w:ilvl="2" w:tplc="CD76DF7C">
      <w:start w:val="1"/>
      <w:numFmt w:val="bullet"/>
      <w:lvlText w:val=""/>
      <w:lvlJc w:val="left"/>
      <w:pPr>
        <w:ind w:left="2160" w:hanging="360"/>
      </w:pPr>
      <w:rPr>
        <w:rFonts w:ascii="Wingdings" w:hAnsi="Wingdings" w:hint="default"/>
      </w:rPr>
    </w:lvl>
    <w:lvl w:ilvl="3" w:tplc="4FF84E0A">
      <w:start w:val="1"/>
      <w:numFmt w:val="bullet"/>
      <w:lvlText w:val=""/>
      <w:lvlJc w:val="left"/>
      <w:pPr>
        <w:ind w:left="2880" w:hanging="360"/>
      </w:pPr>
      <w:rPr>
        <w:rFonts w:ascii="Symbol" w:hAnsi="Symbol" w:hint="default"/>
      </w:rPr>
    </w:lvl>
    <w:lvl w:ilvl="4" w:tplc="65E442E0">
      <w:start w:val="1"/>
      <w:numFmt w:val="bullet"/>
      <w:lvlText w:val="o"/>
      <w:lvlJc w:val="left"/>
      <w:pPr>
        <w:ind w:left="3600" w:hanging="360"/>
      </w:pPr>
      <w:rPr>
        <w:rFonts w:ascii="Courier New" w:hAnsi="Courier New" w:hint="default"/>
      </w:rPr>
    </w:lvl>
    <w:lvl w:ilvl="5" w:tplc="E038722A">
      <w:start w:val="1"/>
      <w:numFmt w:val="bullet"/>
      <w:lvlText w:val=""/>
      <w:lvlJc w:val="left"/>
      <w:pPr>
        <w:ind w:left="4320" w:hanging="360"/>
      </w:pPr>
      <w:rPr>
        <w:rFonts w:ascii="Wingdings" w:hAnsi="Wingdings" w:hint="default"/>
      </w:rPr>
    </w:lvl>
    <w:lvl w:ilvl="6" w:tplc="2522055C">
      <w:start w:val="1"/>
      <w:numFmt w:val="bullet"/>
      <w:lvlText w:val=""/>
      <w:lvlJc w:val="left"/>
      <w:pPr>
        <w:ind w:left="5040" w:hanging="360"/>
      </w:pPr>
      <w:rPr>
        <w:rFonts w:ascii="Symbol" w:hAnsi="Symbol" w:hint="default"/>
      </w:rPr>
    </w:lvl>
    <w:lvl w:ilvl="7" w:tplc="FB1616B0">
      <w:start w:val="1"/>
      <w:numFmt w:val="bullet"/>
      <w:lvlText w:val="o"/>
      <w:lvlJc w:val="left"/>
      <w:pPr>
        <w:ind w:left="5760" w:hanging="360"/>
      </w:pPr>
      <w:rPr>
        <w:rFonts w:ascii="Courier New" w:hAnsi="Courier New" w:hint="default"/>
      </w:rPr>
    </w:lvl>
    <w:lvl w:ilvl="8" w:tplc="9C16921E">
      <w:start w:val="1"/>
      <w:numFmt w:val="bullet"/>
      <w:lvlText w:val=""/>
      <w:lvlJc w:val="left"/>
      <w:pPr>
        <w:ind w:left="6480" w:hanging="360"/>
      </w:pPr>
      <w:rPr>
        <w:rFonts w:ascii="Wingdings" w:hAnsi="Wingdings" w:hint="default"/>
      </w:rPr>
    </w:lvl>
  </w:abstractNum>
  <w:abstractNum w:abstractNumId="12" w15:restartNumberingAfterBreak="0">
    <w:nsid w:val="78AB0DD1"/>
    <w:multiLevelType w:val="hybridMultilevel"/>
    <w:tmpl w:val="5C9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BD2428"/>
    <w:multiLevelType w:val="hybridMultilevel"/>
    <w:tmpl w:val="AD506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346975">
    <w:abstractNumId w:val="3"/>
  </w:num>
  <w:num w:numId="2" w16cid:durableId="585116758">
    <w:abstractNumId w:val="12"/>
  </w:num>
  <w:num w:numId="3" w16cid:durableId="368453177">
    <w:abstractNumId w:val="6"/>
  </w:num>
  <w:num w:numId="4" w16cid:durableId="1811511988">
    <w:abstractNumId w:val="1"/>
  </w:num>
  <w:num w:numId="5" w16cid:durableId="1093627162">
    <w:abstractNumId w:val="5"/>
  </w:num>
  <w:num w:numId="6" w16cid:durableId="1122384542">
    <w:abstractNumId w:val="13"/>
  </w:num>
  <w:num w:numId="7" w16cid:durableId="607934356">
    <w:abstractNumId w:val="0"/>
  </w:num>
  <w:num w:numId="8" w16cid:durableId="181944442">
    <w:abstractNumId w:val="7"/>
  </w:num>
  <w:num w:numId="9" w16cid:durableId="154536259">
    <w:abstractNumId w:val="9"/>
  </w:num>
  <w:num w:numId="10" w16cid:durableId="1030103553">
    <w:abstractNumId w:val="2"/>
  </w:num>
  <w:num w:numId="11" w16cid:durableId="1813907845">
    <w:abstractNumId w:val="8"/>
  </w:num>
  <w:num w:numId="12" w16cid:durableId="1657301315">
    <w:abstractNumId w:val="10"/>
  </w:num>
  <w:num w:numId="13" w16cid:durableId="2024286201">
    <w:abstractNumId w:val="11"/>
  </w:num>
  <w:num w:numId="14" w16cid:durableId="1017073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6A"/>
    <w:rsid w:val="00001E46"/>
    <w:rsid w:val="00051BD9"/>
    <w:rsid w:val="00053A30"/>
    <w:rsid w:val="00060D12"/>
    <w:rsid w:val="00065872"/>
    <w:rsid w:val="000D68DB"/>
    <w:rsid w:val="000E5BE3"/>
    <w:rsid w:val="001265AE"/>
    <w:rsid w:val="00175911"/>
    <w:rsid w:val="0017746B"/>
    <w:rsid w:val="001A3122"/>
    <w:rsid w:val="001A6469"/>
    <w:rsid w:val="001C6D49"/>
    <w:rsid w:val="001C76AE"/>
    <w:rsid w:val="001F4070"/>
    <w:rsid w:val="001F7E26"/>
    <w:rsid w:val="00223E1D"/>
    <w:rsid w:val="002731CC"/>
    <w:rsid w:val="002872B8"/>
    <w:rsid w:val="0029292F"/>
    <w:rsid w:val="00295070"/>
    <w:rsid w:val="002F0785"/>
    <w:rsid w:val="003057C8"/>
    <w:rsid w:val="0030620D"/>
    <w:rsid w:val="00312C32"/>
    <w:rsid w:val="00323F05"/>
    <w:rsid w:val="00354E89"/>
    <w:rsid w:val="003579E1"/>
    <w:rsid w:val="003A135E"/>
    <w:rsid w:val="003A32F0"/>
    <w:rsid w:val="003B3473"/>
    <w:rsid w:val="003D3005"/>
    <w:rsid w:val="003E12A2"/>
    <w:rsid w:val="00416DE7"/>
    <w:rsid w:val="00421234"/>
    <w:rsid w:val="00422173"/>
    <w:rsid w:val="00422FE1"/>
    <w:rsid w:val="00426DEE"/>
    <w:rsid w:val="004318B4"/>
    <w:rsid w:val="004464B7"/>
    <w:rsid w:val="00450F4B"/>
    <w:rsid w:val="00457D21"/>
    <w:rsid w:val="00472FF2"/>
    <w:rsid w:val="004871C4"/>
    <w:rsid w:val="004B7B00"/>
    <w:rsid w:val="004E4ABC"/>
    <w:rsid w:val="004F61CF"/>
    <w:rsid w:val="00503535"/>
    <w:rsid w:val="005113AA"/>
    <w:rsid w:val="0052410F"/>
    <w:rsid w:val="005360E5"/>
    <w:rsid w:val="00566DB1"/>
    <w:rsid w:val="00570B6A"/>
    <w:rsid w:val="00591645"/>
    <w:rsid w:val="005B7916"/>
    <w:rsid w:val="005C0F98"/>
    <w:rsid w:val="005E733E"/>
    <w:rsid w:val="00642929"/>
    <w:rsid w:val="00652E78"/>
    <w:rsid w:val="0065399F"/>
    <w:rsid w:val="00653A59"/>
    <w:rsid w:val="0066662E"/>
    <w:rsid w:val="006A1B34"/>
    <w:rsid w:val="006B270E"/>
    <w:rsid w:val="006C55BC"/>
    <w:rsid w:val="006D5AC7"/>
    <w:rsid w:val="006D65EE"/>
    <w:rsid w:val="00700680"/>
    <w:rsid w:val="007036A0"/>
    <w:rsid w:val="007053DB"/>
    <w:rsid w:val="00711CA4"/>
    <w:rsid w:val="00724961"/>
    <w:rsid w:val="00753688"/>
    <w:rsid w:val="00754BAA"/>
    <w:rsid w:val="00774B9D"/>
    <w:rsid w:val="00784742"/>
    <w:rsid w:val="007B3E5A"/>
    <w:rsid w:val="007D796E"/>
    <w:rsid w:val="00817B98"/>
    <w:rsid w:val="0083167F"/>
    <w:rsid w:val="00854C8F"/>
    <w:rsid w:val="00863CB0"/>
    <w:rsid w:val="008B19C7"/>
    <w:rsid w:val="008E0E59"/>
    <w:rsid w:val="008E4F7C"/>
    <w:rsid w:val="008F60B2"/>
    <w:rsid w:val="0090739B"/>
    <w:rsid w:val="00924FAB"/>
    <w:rsid w:val="00964AF0"/>
    <w:rsid w:val="0097353D"/>
    <w:rsid w:val="009A0CF4"/>
    <w:rsid w:val="009A266A"/>
    <w:rsid w:val="009D2126"/>
    <w:rsid w:val="009F3D59"/>
    <w:rsid w:val="009F49EC"/>
    <w:rsid w:val="00A026D3"/>
    <w:rsid w:val="00A179D7"/>
    <w:rsid w:val="00A3799D"/>
    <w:rsid w:val="00A96BAF"/>
    <w:rsid w:val="00AD76F9"/>
    <w:rsid w:val="00AF4C56"/>
    <w:rsid w:val="00B03A20"/>
    <w:rsid w:val="00B17027"/>
    <w:rsid w:val="00B30671"/>
    <w:rsid w:val="00B34275"/>
    <w:rsid w:val="00B43F09"/>
    <w:rsid w:val="00B92749"/>
    <w:rsid w:val="00BA5993"/>
    <w:rsid w:val="00BA7D2A"/>
    <w:rsid w:val="00BB0870"/>
    <w:rsid w:val="00BB12E9"/>
    <w:rsid w:val="00BB327C"/>
    <w:rsid w:val="00BB5996"/>
    <w:rsid w:val="00BC0DF7"/>
    <w:rsid w:val="00BC33F5"/>
    <w:rsid w:val="00BC5110"/>
    <w:rsid w:val="00BD2BAE"/>
    <w:rsid w:val="00BD446C"/>
    <w:rsid w:val="00BE560C"/>
    <w:rsid w:val="00C06382"/>
    <w:rsid w:val="00C20FD1"/>
    <w:rsid w:val="00C232AF"/>
    <w:rsid w:val="00C506FE"/>
    <w:rsid w:val="00C5124F"/>
    <w:rsid w:val="00C62957"/>
    <w:rsid w:val="00C7562B"/>
    <w:rsid w:val="00C771FA"/>
    <w:rsid w:val="00CA4859"/>
    <w:rsid w:val="00CA54E8"/>
    <w:rsid w:val="00CF143B"/>
    <w:rsid w:val="00D0297A"/>
    <w:rsid w:val="00D03142"/>
    <w:rsid w:val="00D04AFD"/>
    <w:rsid w:val="00D9501B"/>
    <w:rsid w:val="00DA3110"/>
    <w:rsid w:val="00DA5302"/>
    <w:rsid w:val="00DB008E"/>
    <w:rsid w:val="00DD2E08"/>
    <w:rsid w:val="00DD542C"/>
    <w:rsid w:val="00DE4D2C"/>
    <w:rsid w:val="00DF15B9"/>
    <w:rsid w:val="00E05143"/>
    <w:rsid w:val="00E068EE"/>
    <w:rsid w:val="00E102CC"/>
    <w:rsid w:val="00E50671"/>
    <w:rsid w:val="00E53A1A"/>
    <w:rsid w:val="00E62657"/>
    <w:rsid w:val="00E716AE"/>
    <w:rsid w:val="00E84C47"/>
    <w:rsid w:val="00E90A49"/>
    <w:rsid w:val="00E91FEB"/>
    <w:rsid w:val="00EA6FB2"/>
    <w:rsid w:val="00EB6CBE"/>
    <w:rsid w:val="00EE04D4"/>
    <w:rsid w:val="00EE682D"/>
    <w:rsid w:val="00EE7C09"/>
    <w:rsid w:val="00F00101"/>
    <w:rsid w:val="00F05F06"/>
    <w:rsid w:val="00F21A4F"/>
    <w:rsid w:val="00F265A5"/>
    <w:rsid w:val="00F2687C"/>
    <w:rsid w:val="00F50F47"/>
    <w:rsid w:val="00F820E9"/>
    <w:rsid w:val="00FA7649"/>
    <w:rsid w:val="00FB5C7C"/>
    <w:rsid w:val="09DEFEFD"/>
    <w:rsid w:val="0B5A65E0"/>
    <w:rsid w:val="10279D32"/>
    <w:rsid w:val="16E9E7FA"/>
    <w:rsid w:val="1C387C31"/>
    <w:rsid w:val="1F998BB4"/>
    <w:rsid w:val="26C91B02"/>
    <w:rsid w:val="276CEB91"/>
    <w:rsid w:val="27C0C6C9"/>
    <w:rsid w:val="289B1735"/>
    <w:rsid w:val="29BF79BD"/>
    <w:rsid w:val="2AE7080A"/>
    <w:rsid w:val="2B00D91A"/>
    <w:rsid w:val="2BA9571F"/>
    <w:rsid w:val="3419CB0A"/>
    <w:rsid w:val="37481384"/>
    <w:rsid w:val="39C7DA94"/>
    <w:rsid w:val="3CBB56E5"/>
    <w:rsid w:val="3F864ED2"/>
    <w:rsid w:val="3FB63A22"/>
    <w:rsid w:val="42566230"/>
    <w:rsid w:val="42616708"/>
    <w:rsid w:val="429B9CD6"/>
    <w:rsid w:val="44DA4E08"/>
    <w:rsid w:val="48D86D83"/>
    <w:rsid w:val="4A85CB86"/>
    <w:rsid w:val="4AF8FF00"/>
    <w:rsid w:val="4B2E930B"/>
    <w:rsid w:val="4EE76A95"/>
    <w:rsid w:val="5FA1B5AB"/>
    <w:rsid w:val="65B45C5D"/>
    <w:rsid w:val="714C27CC"/>
    <w:rsid w:val="76C1DA5A"/>
    <w:rsid w:val="7BF787A6"/>
    <w:rsid w:val="7C08B096"/>
    <w:rsid w:val="7DB63A5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DD4"/>
  <w15:chartTrackingRefBased/>
  <w15:docId w15:val="{1C47734F-B185-4E42-980C-81A3C824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2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32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2BAE"/>
    <w:pPr>
      <w:ind w:left="720"/>
      <w:contextualSpacing/>
    </w:pPr>
  </w:style>
  <w:style w:type="paragraph" w:styleId="Title">
    <w:name w:val="Title"/>
    <w:basedOn w:val="Normal"/>
    <w:next w:val="Normal"/>
    <w:link w:val="TitleChar"/>
    <w:uiPriority w:val="10"/>
    <w:qFormat/>
    <w:rsid w:val="00E91F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FE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17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4205">
      <w:bodyDiv w:val="1"/>
      <w:marLeft w:val="0"/>
      <w:marRight w:val="0"/>
      <w:marTop w:val="0"/>
      <w:marBottom w:val="0"/>
      <w:divBdr>
        <w:top w:val="none" w:sz="0" w:space="0" w:color="auto"/>
        <w:left w:val="none" w:sz="0" w:space="0" w:color="auto"/>
        <w:bottom w:val="none" w:sz="0" w:space="0" w:color="auto"/>
        <w:right w:val="none" w:sz="0" w:space="0" w:color="auto"/>
      </w:divBdr>
    </w:div>
    <w:div w:id="59403067">
      <w:bodyDiv w:val="1"/>
      <w:marLeft w:val="0"/>
      <w:marRight w:val="0"/>
      <w:marTop w:val="0"/>
      <w:marBottom w:val="0"/>
      <w:divBdr>
        <w:top w:val="none" w:sz="0" w:space="0" w:color="auto"/>
        <w:left w:val="none" w:sz="0" w:space="0" w:color="auto"/>
        <w:bottom w:val="none" w:sz="0" w:space="0" w:color="auto"/>
        <w:right w:val="none" w:sz="0" w:space="0" w:color="auto"/>
      </w:divBdr>
    </w:div>
    <w:div w:id="669874347">
      <w:bodyDiv w:val="1"/>
      <w:marLeft w:val="0"/>
      <w:marRight w:val="0"/>
      <w:marTop w:val="0"/>
      <w:marBottom w:val="0"/>
      <w:divBdr>
        <w:top w:val="none" w:sz="0" w:space="0" w:color="auto"/>
        <w:left w:val="none" w:sz="0" w:space="0" w:color="auto"/>
        <w:bottom w:val="none" w:sz="0" w:space="0" w:color="auto"/>
        <w:right w:val="none" w:sz="0" w:space="0" w:color="auto"/>
      </w:divBdr>
    </w:div>
    <w:div w:id="1162507351">
      <w:bodyDiv w:val="1"/>
      <w:marLeft w:val="0"/>
      <w:marRight w:val="0"/>
      <w:marTop w:val="0"/>
      <w:marBottom w:val="0"/>
      <w:divBdr>
        <w:top w:val="none" w:sz="0" w:space="0" w:color="auto"/>
        <w:left w:val="none" w:sz="0" w:space="0" w:color="auto"/>
        <w:bottom w:val="none" w:sz="0" w:space="0" w:color="auto"/>
        <w:right w:val="none" w:sz="0" w:space="0" w:color="auto"/>
      </w:divBdr>
    </w:div>
    <w:div w:id="1816679117">
      <w:bodyDiv w:val="1"/>
      <w:marLeft w:val="0"/>
      <w:marRight w:val="0"/>
      <w:marTop w:val="0"/>
      <w:marBottom w:val="0"/>
      <w:divBdr>
        <w:top w:val="none" w:sz="0" w:space="0" w:color="auto"/>
        <w:left w:val="none" w:sz="0" w:space="0" w:color="auto"/>
        <w:bottom w:val="none" w:sz="0" w:space="0" w:color="auto"/>
        <w:right w:val="none" w:sz="0" w:space="0" w:color="auto"/>
      </w:divBdr>
    </w:div>
    <w:div w:id="184249989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515</Words>
  <Characters>2942</Characters>
  <Application>Microsoft Office Word</Application>
  <DocSecurity>4</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Gow</dc:creator>
  <cp:keywords/>
  <dc:description/>
  <cp:lastModifiedBy>Zohaib Ahmed</cp:lastModifiedBy>
  <cp:revision>124</cp:revision>
  <dcterms:created xsi:type="dcterms:W3CDTF">2020-02-29T12:05:00Z</dcterms:created>
  <dcterms:modified xsi:type="dcterms:W3CDTF">2024-10-22T15:14:00Z</dcterms:modified>
</cp:coreProperties>
</file>