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036EB" w14:textId="0D514692" w:rsidR="0067239E" w:rsidRPr="006832D3" w:rsidRDefault="006832D3" w:rsidP="006832D3">
      <w:pPr>
        <w:pStyle w:val="Heading1"/>
        <w:jc w:val="center"/>
      </w:pPr>
      <w:r w:rsidRPr="006832D3">
        <w:t>SMOL TEAM PROJECT</w:t>
      </w:r>
    </w:p>
    <w:p w14:paraId="49657C43" w14:textId="34EADDCA" w:rsidR="006832D3" w:rsidRDefault="006832D3" w:rsidP="006832D3">
      <w:pPr>
        <w:pStyle w:val="Heading1"/>
        <w:jc w:val="center"/>
      </w:pPr>
      <w:r w:rsidRPr="006832D3">
        <w:t>-WORDIE-</w:t>
      </w:r>
    </w:p>
    <w:p w14:paraId="56203785" w14:textId="1B6CF09B" w:rsidR="006832D3" w:rsidRDefault="006832D3" w:rsidP="006832D3">
      <w:r>
        <w:t>Our project Idea:</w:t>
      </w:r>
    </w:p>
    <w:p w14:paraId="69CA527C" w14:textId="0520CC3D" w:rsidR="006832D3" w:rsidRDefault="006832D3" w:rsidP="006832D3">
      <w:r>
        <w:t xml:space="preserve">Our idea revolved around </w:t>
      </w:r>
      <w:r w:rsidR="00960ACB">
        <w:t>creating an educational game targeted at</w:t>
      </w:r>
      <w:r>
        <w:t xml:space="preserve"> children and teenagers to aid them in their academic studies.  </w:t>
      </w:r>
      <w:r w:rsidR="00960ACB">
        <w:t xml:space="preserve">The </w:t>
      </w:r>
      <w:r>
        <w:t>idea is an evolution of the originally proposed “quiz game” idea with a unique twist on it, aimed at improving its engagement and sustainability.</w:t>
      </w:r>
    </w:p>
    <w:p w14:paraId="1E599781" w14:textId="1C199946" w:rsidR="006832D3" w:rsidRDefault="006832D3" w:rsidP="006832D3">
      <w:r>
        <w:t xml:space="preserve">We took the </w:t>
      </w:r>
      <w:r w:rsidR="00960ACB">
        <w:t>viral online game Wordle and adapted it to fit into a more educational prospectus. This was done through additional features incorporated into the base game, such as thematic wordings based around different academic subjects, e.g., maths, English,</w:t>
      </w:r>
      <w:r>
        <w:t xml:space="preserve"> and computer science.</w:t>
      </w:r>
      <w:r w:rsidR="00960ACB">
        <w:t xml:space="preserve"> This would also mean the game would feature a menu to allow these features to be included.</w:t>
      </w:r>
    </w:p>
    <w:p w14:paraId="21D62054" w14:textId="39DB73E2" w:rsidR="00960ACB" w:rsidRDefault="00960ACB" w:rsidP="006832D3"/>
    <w:p w14:paraId="2A288279" w14:textId="1F41383B" w:rsidR="00960ACB" w:rsidRDefault="00960ACB" w:rsidP="006832D3">
      <w:r>
        <w:t>Goals:</w:t>
      </w:r>
    </w:p>
    <w:p w14:paraId="1F5087B2" w14:textId="24A0BBFA" w:rsidR="00960ACB" w:rsidRDefault="00960ACB" w:rsidP="00960ACB">
      <w:pPr>
        <w:pStyle w:val="ListParagraph"/>
        <w:numPr>
          <w:ilvl w:val="0"/>
          <w:numId w:val="1"/>
        </w:numPr>
      </w:pPr>
      <w:r>
        <w:t>Create a fun and engaging learning environment</w:t>
      </w:r>
    </w:p>
    <w:p w14:paraId="70BC40C0" w14:textId="4B0B2924" w:rsidR="00960ACB" w:rsidRDefault="00960ACB" w:rsidP="00960ACB">
      <w:pPr>
        <w:pStyle w:val="ListParagraph"/>
        <w:numPr>
          <w:ilvl w:val="0"/>
          <w:numId w:val="1"/>
        </w:numPr>
      </w:pPr>
      <w:r>
        <w:t>Make the game accessible and targetted towards children and teenagers</w:t>
      </w:r>
    </w:p>
    <w:p w14:paraId="64FBAC54" w14:textId="5B203C5D" w:rsidR="00960ACB" w:rsidRDefault="00960ACB" w:rsidP="00960ACB">
      <w:pPr>
        <w:pStyle w:val="ListParagraph"/>
        <w:numPr>
          <w:ilvl w:val="0"/>
          <w:numId w:val="1"/>
        </w:numPr>
      </w:pPr>
      <w:r>
        <w:t>Ensure the game is short, simple and intuitive to users</w:t>
      </w:r>
    </w:p>
    <w:p w14:paraId="38114117" w14:textId="4ED95475" w:rsidR="00960ACB" w:rsidRDefault="00960ACB" w:rsidP="00960ACB">
      <w:pPr>
        <w:pStyle w:val="ListParagraph"/>
        <w:numPr>
          <w:ilvl w:val="0"/>
          <w:numId w:val="1"/>
        </w:numPr>
      </w:pPr>
      <w:r>
        <w:t>Create a constantly evolving and expanding learning environment that can be adapted in the future</w:t>
      </w:r>
    </w:p>
    <w:p w14:paraId="79C576BF" w14:textId="77777777" w:rsidR="00960ACB" w:rsidRDefault="00960ACB" w:rsidP="00960ACB"/>
    <w:p w14:paraId="39C620EA" w14:textId="542F0A17" w:rsidR="00960ACB" w:rsidRDefault="00960ACB" w:rsidP="00960ACB">
      <w:r>
        <w:t>Target Audience:</w:t>
      </w:r>
    </w:p>
    <w:p w14:paraId="256A9C66" w14:textId="4A36857D" w:rsidR="00960ACB" w:rsidRDefault="00960ACB" w:rsidP="00960ACB">
      <w:r>
        <w:t xml:space="preserve">The game targets children and those still in education; however, it is not limited to these groups. The game should be accessible to everyone. With the project aims, we would </w:t>
      </w:r>
      <w:r w:rsidR="000D7724">
        <w:t>look</w:t>
      </w:r>
      <w:r>
        <w:t xml:space="preserve"> to release this game in environments like schools and other educational environments </w:t>
      </w:r>
      <w:r w:rsidR="000D7724">
        <w:t>in an application or similar format. An application format would also allow for a larger scope of release to those not necessarily in education.</w:t>
      </w:r>
    </w:p>
    <w:p w14:paraId="651D3D63" w14:textId="77777777" w:rsidR="000D7724" w:rsidRDefault="000D7724" w:rsidP="00960ACB"/>
    <w:p w14:paraId="0F4310B7" w14:textId="0B5D47E5" w:rsidR="000D7724" w:rsidRDefault="000D7724" w:rsidP="00960ACB">
      <w:r>
        <w:t>Features:</w:t>
      </w:r>
    </w:p>
    <w:p w14:paraId="3B8B617D" w14:textId="7E22A4A7" w:rsidR="000D7724" w:rsidRDefault="000D7724" w:rsidP="000D7724">
      <w:pPr>
        <w:pStyle w:val="ListParagraph"/>
        <w:numPr>
          <w:ilvl w:val="0"/>
          <w:numId w:val="1"/>
        </w:numPr>
      </w:pPr>
      <w:r>
        <w:t>Main game</w:t>
      </w:r>
    </w:p>
    <w:p w14:paraId="15B60859" w14:textId="351847F2" w:rsidR="000D7724" w:rsidRDefault="000D7724" w:rsidP="000D7724">
      <w:pPr>
        <w:pStyle w:val="ListParagraph"/>
        <w:numPr>
          <w:ilvl w:val="0"/>
          <w:numId w:val="1"/>
        </w:numPr>
      </w:pPr>
      <w:r>
        <w:t>Main Menu</w:t>
      </w:r>
    </w:p>
    <w:p w14:paraId="5C7C3DC4" w14:textId="47005B61" w:rsidR="000D7724" w:rsidRDefault="000D7724" w:rsidP="000D7724">
      <w:pPr>
        <w:pStyle w:val="ListParagraph"/>
        <w:numPr>
          <w:ilvl w:val="0"/>
          <w:numId w:val="1"/>
        </w:numPr>
      </w:pPr>
      <w:r>
        <w:t>Simple UI</w:t>
      </w:r>
    </w:p>
    <w:p w14:paraId="6DD787AA" w14:textId="7C79FF00" w:rsidR="000D7724" w:rsidRDefault="000D7724" w:rsidP="000D7724">
      <w:pPr>
        <w:pStyle w:val="ListParagraph"/>
        <w:numPr>
          <w:ilvl w:val="0"/>
          <w:numId w:val="1"/>
        </w:numPr>
      </w:pPr>
      <w:r>
        <w:t>Easy to access</w:t>
      </w:r>
    </w:p>
    <w:p w14:paraId="6CA5BEF1" w14:textId="5B25A184" w:rsidR="000D7724" w:rsidRDefault="000D7724" w:rsidP="000D7724">
      <w:pPr>
        <w:pStyle w:val="ListParagraph"/>
        <w:numPr>
          <w:ilvl w:val="0"/>
          <w:numId w:val="1"/>
        </w:numPr>
      </w:pPr>
      <w:r>
        <w:t>Simple win/lost conditions</w:t>
      </w:r>
    </w:p>
    <w:p w14:paraId="46905531" w14:textId="4FEC34A4" w:rsidR="000D7724" w:rsidRPr="006832D3" w:rsidRDefault="000D7724" w:rsidP="000D7724">
      <w:pPr>
        <w:pStyle w:val="ListParagraph"/>
        <w:numPr>
          <w:ilvl w:val="0"/>
          <w:numId w:val="1"/>
        </w:numPr>
      </w:pPr>
      <w:r>
        <w:t>Word bank</w:t>
      </w:r>
    </w:p>
    <w:sectPr w:rsidR="000D7724" w:rsidRPr="006832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4B0868"/>
    <w:multiLevelType w:val="hybridMultilevel"/>
    <w:tmpl w:val="AA7260D6"/>
    <w:lvl w:ilvl="0" w:tplc="FA4E4E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941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D3"/>
    <w:rsid w:val="000D7724"/>
    <w:rsid w:val="0015676B"/>
    <w:rsid w:val="0067239E"/>
    <w:rsid w:val="006832D3"/>
    <w:rsid w:val="00960ACB"/>
    <w:rsid w:val="00C4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5289F1"/>
  <w15:chartTrackingRefBased/>
  <w15:docId w15:val="{82CFF335-656D-4F74-8EEB-80085CD3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2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2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2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2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2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2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2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2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2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2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2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2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2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2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2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2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2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2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2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2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2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2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249</Words>
  <Characters>1264</Characters>
  <Application>Microsoft Office Word</Application>
  <DocSecurity>0</DocSecurity>
  <Lines>33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Reading [Student-PECS]</dc:creator>
  <cp:keywords/>
  <dc:description/>
  <cp:lastModifiedBy>Sam Reading [Student-PECS]</cp:lastModifiedBy>
  <cp:revision>1</cp:revision>
  <dcterms:created xsi:type="dcterms:W3CDTF">2025-02-11T14:07:00Z</dcterms:created>
  <dcterms:modified xsi:type="dcterms:W3CDTF">2025-02-11T14:41:00Z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bbf4cab4-07d3-48d3-84ba-dc8d257c0718</vt:lpwstr>
  </property>
</Properties>
</file>