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AEFAB" w14:textId="5BE44F6A" w:rsidR="00F071F0" w:rsidRDefault="00DF69B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Software Project – Preliminary Development Research</w:t>
      </w:r>
    </w:p>
    <w:p w14:paraId="60C76DEC" w14:textId="0EC992CE" w:rsidR="00DF69BA" w:rsidRDefault="00DF69BA">
      <w:r>
        <w:t>As a group we came to the consensus that we wanted to use the Python programming language. We did consider other languages including C#, C++ and Java. We chose Python as this was the programming language that we are all most familiar with.</w:t>
      </w:r>
      <w:r w:rsidR="00B27B99">
        <w:t xml:space="preserve"> Python is considered to be a more friendly language to program in and is great for small project.</w:t>
      </w:r>
    </w:p>
    <w:p w14:paraId="4A9BE695" w14:textId="6611A8E6" w:rsidR="00DF69BA" w:rsidRDefault="00DF69BA">
      <w:pPr>
        <w:rPr>
          <w:b/>
          <w:bCs/>
        </w:rPr>
      </w:pPr>
      <w:r>
        <w:rPr>
          <w:b/>
          <w:bCs/>
        </w:rPr>
        <w:t>Potential Python IDEs:</w:t>
      </w:r>
    </w:p>
    <w:p w14:paraId="4E896502" w14:textId="54757D7E" w:rsidR="00B27B99" w:rsidRDefault="00B27B99">
      <w:r>
        <w:t>List of Python IDEs:</w:t>
      </w:r>
    </w:p>
    <w:p w14:paraId="3A5C30AD" w14:textId="6AD6276F" w:rsidR="00B27B99" w:rsidRDefault="00B27B99" w:rsidP="00B27B99">
      <w:pPr>
        <w:pStyle w:val="ListParagraph"/>
        <w:numPr>
          <w:ilvl w:val="0"/>
          <w:numId w:val="1"/>
        </w:numPr>
      </w:pPr>
      <w:r>
        <w:t>IDLE</w:t>
      </w:r>
    </w:p>
    <w:p w14:paraId="34B3BA45" w14:textId="344E2829" w:rsidR="00B27B99" w:rsidRDefault="00B27B99" w:rsidP="00B27B99">
      <w:pPr>
        <w:pStyle w:val="ListParagraph"/>
        <w:numPr>
          <w:ilvl w:val="0"/>
          <w:numId w:val="1"/>
        </w:numPr>
      </w:pPr>
      <w:proofErr w:type="spellStart"/>
      <w:r>
        <w:t>Thonny</w:t>
      </w:r>
      <w:proofErr w:type="spellEnd"/>
    </w:p>
    <w:p w14:paraId="356785D6" w14:textId="11180771" w:rsidR="00B27B99" w:rsidRDefault="00B27B99" w:rsidP="00B27B99">
      <w:pPr>
        <w:pStyle w:val="ListParagraph"/>
        <w:numPr>
          <w:ilvl w:val="0"/>
          <w:numId w:val="1"/>
        </w:numPr>
      </w:pPr>
      <w:r>
        <w:t>Visual Studio Code</w:t>
      </w:r>
    </w:p>
    <w:p w14:paraId="79037097" w14:textId="63D5A850" w:rsidR="00B27B99" w:rsidRDefault="00B27B99" w:rsidP="00B27B99">
      <w:pPr>
        <w:pStyle w:val="ListParagraph"/>
        <w:numPr>
          <w:ilvl w:val="0"/>
          <w:numId w:val="1"/>
        </w:numPr>
      </w:pPr>
      <w:proofErr w:type="spellStart"/>
      <w:r>
        <w:t>Pycharm</w:t>
      </w:r>
      <w:proofErr w:type="spellEnd"/>
    </w:p>
    <w:p w14:paraId="0F5CE3D0" w14:textId="1CEDA9C8" w:rsidR="00B27B99" w:rsidRDefault="00B27B99" w:rsidP="00B27B99">
      <w:r>
        <w:t>IDLE is the basic code editor and has the following features (Python Software Foundation 31.01.2025):</w:t>
      </w:r>
    </w:p>
    <w:p w14:paraId="44112930" w14:textId="1805587E" w:rsidR="00B27B99" w:rsidRDefault="00B27B99" w:rsidP="00B27B99">
      <w:pPr>
        <w:pStyle w:val="ListParagraph"/>
        <w:numPr>
          <w:ilvl w:val="0"/>
          <w:numId w:val="1"/>
        </w:numPr>
      </w:pPr>
      <w:r>
        <w:t>Works on Windows, Unix and macOS.</w:t>
      </w:r>
    </w:p>
    <w:p w14:paraId="1A519D85" w14:textId="4E67F6EF" w:rsidR="00B27B99" w:rsidRDefault="00B27B99" w:rsidP="00B27B99">
      <w:pPr>
        <w:pStyle w:val="ListParagraph"/>
        <w:numPr>
          <w:ilvl w:val="0"/>
          <w:numId w:val="1"/>
        </w:numPr>
      </w:pPr>
      <w:r>
        <w:t>Different keywords are colour coded e.g. input statement and print statements.</w:t>
      </w:r>
    </w:p>
    <w:p w14:paraId="05790EBD" w14:textId="20209A10" w:rsidR="00B27B99" w:rsidRDefault="00B27B99" w:rsidP="00B27B99">
      <w:pPr>
        <w:pStyle w:val="ListParagraph"/>
        <w:numPr>
          <w:ilvl w:val="0"/>
          <w:numId w:val="1"/>
        </w:numPr>
      </w:pPr>
      <w:r>
        <w:t>2 windows; the shell window and the editor window.</w:t>
      </w:r>
    </w:p>
    <w:p w14:paraId="1DC32BCF" w14:textId="1C8104DC" w:rsidR="00B27B99" w:rsidRDefault="00B27B99" w:rsidP="00B27B99">
      <w:pPr>
        <w:pStyle w:val="ListParagraph"/>
        <w:numPr>
          <w:ilvl w:val="0"/>
          <w:numId w:val="1"/>
        </w:numPr>
      </w:pPr>
      <w:r>
        <w:t>The addition of pre-existing libraries. This feature is very difficult to use on IDLE.</w:t>
      </w:r>
    </w:p>
    <w:p w14:paraId="1CA4325C" w14:textId="2187B1F1" w:rsidR="00B27B99" w:rsidRDefault="00B27B99" w:rsidP="00B27B99">
      <w:hyperlink r:id="rId5" w:history="1">
        <w:r>
          <w:rPr>
            <w:rStyle w:val="Hyperlink"/>
          </w:rPr>
          <w:t>IDLE — Python 3.13.1 documentation</w:t>
        </w:r>
      </w:hyperlink>
    </w:p>
    <w:p w14:paraId="1A7D4991" w14:textId="6600A104" w:rsidR="00B27B99" w:rsidRDefault="00B27B99" w:rsidP="00B27B99">
      <w:proofErr w:type="spellStart"/>
      <w:r>
        <w:t>Thonny</w:t>
      </w:r>
      <w:proofErr w:type="spellEnd"/>
      <w:r>
        <w:t xml:space="preserve"> is a </w:t>
      </w:r>
      <w:r w:rsidR="005536DD">
        <w:t>Python IDE with the following features (University of Tartu Institute of Computer Science No Date):</w:t>
      </w:r>
    </w:p>
    <w:p w14:paraId="412E007A" w14:textId="5CFEDC0F" w:rsidR="005536DD" w:rsidRDefault="005536DD" w:rsidP="005536DD">
      <w:pPr>
        <w:pStyle w:val="ListParagraph"/>
        <w:numPr>
          <w:ilvl w:val="0"/>
          <w:numId w:val="1"/>
        </w:numPr>
      </w:pPr>
      <w:r>
        <w:t>Simple debugger</w:t>
      </w:r>
    </w:p>
    <w:p w14:paraId="384D11F4" w14:textId="6B777F74" w:rsidR="005536DD" w:rsidRDefault="005536DD" w:rsidP="005536DD">
      <w:pPr>
        <w:pStyle w:val="ListParagraph"/>
        <w:numPr>
          <w:ilvl w:val="0"/>
          <w:numId w:val="1"/>
        </w:numPr>
      </w:pPr>
      <w:r>
        <w:t>Step through expression evaluation</w:t>
      </w:r>
    </w:p>
    <w:p w14:paraId="62616785" w14:textId="72B84946" w:rsidR="005536DD" w:rsidRDefault="005536DD" w:rsidP="005536DD">
      <w:pPr>
        <w:pStyle w:val="ListParagraph"/>
        <w:numPr>
          <w:ilvl w:val="0"/>
          <w:numId w:val="1"/>
        </w:numPr>
      </w:pPr>
      <w:r>
        <w:t>Error highlighting</w:t>
      </w:r>
    </w:p>
    <w:p w14:paraId="22E003D5" w14:textId="17B3F444" w:rsidR="005536DD" w:rsidRDefault="005536DD" w:rsidP="005536DD">
      <w:pPr>
        <w:pStyle w:val="ListParagraph"/>
        <w:numPr>
          <w:ilvl w:val="0"/>
          <w:numId w:val="1"/>
        </w:numPr>
      </w:pPr>
      <w:r>
        <w:t>Simple pip GUI for installing libraries</w:t>
      </w:r>
    </w:p>
    <w:p w14:paraId="6DAE9BCF" w14:textId="5C04F6E9" w:rsidR="005536DD" w:rsidRDefault="005536DD" w:rsidP="005536DD">
      <w:hyperlink r:id="rId6" w:history="1">
        <w:proofErr w:type="spellStart"/>
        <w:r>
          <w:rPr>
            <w:rStyle w:val="Hyperlink"/>
          </w:rPr>
          <w:t>Thonny</w:t>
        </w:r>
        <w:proofErr w:type="spellEnd"/>
        <w:r>
          <w:rPr>
            <w:rStyle w:val="Hyperlink"/>
          </w:rPr>
          <w:t>, Python IDE for beginners</w:t>
        </w:r>
      </w:hyperlink>
    </w:p>
    <w:p w14:paraId="458138BD" w14:textId="74CB4DA1" w:rsidR="005536DD" w:rsidRDefault="005536DD" w:rsidP="005536DD">
      <w:r>
        <w:t>Visual Studio Code is an IDE for any language and has the following features (Arora No Date):</w:t>
      </w:r>
    </w:p>
    <w:p w14:paraId="29301148" w14:textId="7C5EC2BC" w:rsidR="005536DD" w:rsidRDefault="005536DD" w:rsidP="005536DD">
      <w:pPr>
        <w:pStyle w:val="ListParagraph"/>
        <w:numPr>
          <w:ilvl w:val="0"/>
          <w:numId w:val="1"/>
        </w:numPr>
      </w:pPr>
      <w:r>
        <w:t>Multiple languages available</w:t>
      </w:r>
    </w:p>
    <w:p w14:paraId="5A619D35" w14:textId="13B37A74" w:rsidR="005536DD" w:rsidRDefault="005536DD" w:rsidP="005536DD">
      <w:pPr>
        <w:pStyle w:val="ListParagraph"/>
        <w:numPr>
          <w:ilvl w:val="0"/>
          <w:numId w:val="1"/>
        </w:numPr>
      </w:pPr>
      <w:r>
        <w:t>Debugging</w:t>
      </w:r>
    </w:p>
    <w:p w14:paraId="4C4FA56B" w14:textId="51B4CA2C" w:rsidR="005536DD" w:rsidRDefault="005536DD" w:rsidP="005536DD">
      <w:pPr>
        <w:pStyle w:val="ListParagraph"/>
        <w:numPr>
          <w:ilvl w:val="0"/>
          <w:numId w:val="1"/>
        </w:numPr>
      </w:pPr>
      <w:r>
        <w:t>Keyboard shortcuts</w:t>
      </w:r>
    </w:p>
    <w:p w14:paraId="1FBCD121" w14:textId="3EABD46F" w:rsidR="005536DD" w:rsidRDefault="00863FF8" w:rsidP="005536DD">
      <w:pPr>
        <w:pStyle w:val="ListParagraph"/>
        <w:numPr>
          <w:ilvl w:val="0"/>
          <w:numId w:val="1"/>
        </w:numPr>
      </w:pPr>
      <w:r>
        <w:t>Error highlighting</w:t>
      </w:r>
    </w:p>
    <w:p w14:paraId="61018BDA" w14:textId="14ACD077" w:rsidR="002F437C" w:rsidRDefault="002F437C" w:rsidP="002F437C">
      <w:hyperlink r:id="rId7" w:history="1">
        <w:proofErr w:type="spellStart"/>
        <w:r>
          <w:rPr>
            <w:rStyle w:val="Hyperlink"/>
          </w:rPr>
          <w:t>Thonny</w:t>
        </w:r>
        <w:proofErr w:type="spellEnd"/>
        <w:r>
          <w:rPr>
            <w:rStyle w:val="Hyperlink"/>
          </w:rPr>
          <w:t>, Python IDE for beginners</w:t>
        </w:r>
      </w:hyperlink>
    </w:p>
    <w:p w14:paraId="7B0CA508" w14:textId="77777777" w:rsidR="00863FF8" w:rsidRDefault="00863FF8" w:rsidP="00863FF8">
      <w:proofErr w:type="spellStart"/>
      <w:r>
        <w:t>Pycharm</w:t>
      </w:r>
      <w:proofErr w:type="spellEnd"/>
      <w:r>
        <w:t xml:space="preserve"> is a Python IDE with the following features (No Name 12.03.2024):</w:t>
      </w:r>
    </w:p>
    <w:p w14:paraId="38F76C34" w14:textId="7981E8CD" w:rsidR="00863FF8" w:rsidRDefault="00863FF8" w:rsidP="00863FF8">
      <w:pPr>
        <w:pStyle w:val="ListParagraph"/>
        <w:numPr>
          <w:ilvl w:val="0"/>
          <w:numId w:val="1"/>
        </w:numPr>
      </w:pPr>
      <w:r>
        <w:t>Debugging</w:t>
      </w:r>
    </w:p>
    <w:p w14:paraId="2902F6EF" w14:textId="77777777" w:rsidR="00863FF8" w:rsidRDefault="00863FF8" w:rsidP="00863FF8">
      <w:pPr>
        <w:pStyle w:val="ListParagraph"/>
        <w:numPr>
          <w:ilvl w:val="0"/>
          <w:numId w:val="1"/>
        </w:numPr>
      </w:pPr>
      <w:r>
        <w:t>Version control</w:t>
      </w:r>
    </w:p>
    <w:p w14:paraId="343FDCF0" w14:textId="1CE88381" w:rsidR="00863FF8" w:rsidRDefault="00863FF8" w:rsidP="00863FF8">
      <w:pPr>
        <w:pStyle w:val="ListParagraph"/>
        <w:numPr>
          <w:ilvl w:val="0"/>
          <w:numId w:val="1"/>
        </w:numPr>
      </w:pPr>
      <w:r>
        <w:t>Syntax highlighting</w:t>
      </w:r>
    </w:p>
    <w:p w14:paraId="5C78F345" w14:textId="0027C2AE" w:rsidR="00863FF8" w:rsidRDefault="00863FF8" w:rsidP="00863FF8">
      <w:pPr>
        <w:pStyle w:val="ListParagraph"/>
        <w:numPr>
          <w:ilvl w:val="0"/>
          <w:numId w:val="1"/>
        </w:numPr>
      </w:pPr>
      <w:r>
        <w:t xml:space="preserve"> Integrated libraries</w:t>
      </w:r>
    </w:p>
    <w:p w14:paraId="106449E8" w14:textId="2325E912" w:rsidR="00E12902" w:rsidRDefault="00E12902" w:rsidP="00E12902">
      <w:hyperlink r:id="rId8" w:history="1">
        <w:r>
          <w:rPr>
            <w:rStyle w:val="Hyperlink"/>
          </w:rPr>
          <w:t xml:space="preserve">What is PyCharm? Features, Advantages &amp; Disadvantages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13C96C06" w14:textId="738619BB" w:rsidR="00863FF8" w:rsidRDefault="00863FF8" w:rsidP="00863FF8">
      <w:pPr>
        <w:rPr>
          <w:b/>
          <w:bCs/>
        </w:rPr>
      </w:pPr>
      <w:r>
        <w:rPr>
          <w:b/>
          <w:bCs/>
        </w:rPr>
        <w:t>Conclusion:</w:t>
      </w:r>
    </w:p>
    <w:p w14:paraId="318F6852" w14:textId="57EB62B1" w:rsidR="00863FF8" w:rsidRDefault="00863FF8" w:rsidP="00863FF8">
      <w:r>
        <w:t xml:space="preserve">As a group we have decided to use </w:t>
      </w:r>
      <w:proofErr w:type="spellStart"/>
      <w:r>
        <w:t>Thonny</w:t>
      </w:r>
      <w:proofErr w:type="spellEnd"/>
      <w:r>
        <w:t xml:space="preserve"> as the features included are enough for us to complete our project. IDLE was too simple and did not have the features necessary for us, </w:t>
      </w:r>
      <w:proofErr w:type="spellStart"/>
      <w:r>
        <w:t>Pycharm</w:t>
      </w:r>
      <w:proofErr w:type="spellEnd"/>
      <w:r>
        <w:t xml:space="preserve"> and Visual Studio Code had a lot of features unnecessary to the scope of our project.</w:t>
      </w:r>
    </w:p>
    <w:p w14:paraId="7C360E4B" w14:textId="2710421F" w:rsidR="00863FF8" w:rsidRDefault="00863FF8" w:rsidP="00863FF8">
      <w:pPr>
        <w:rPr>
          <w:b/>
          <w:bCs/>
        </w:rPr>
      </w:pPr>
      <w:r>
        <w:rPr>
          <w:b/>
          <w:bCs/>
        </w:rPr>
        <w:t>Libraries Necessary for our Project:</w:t>
      </w:r>
    </w:p>
    <w:p w14:paraId="35CF41FB" w14:textId="2BB96885" w:rsidR="00DF69BA" w:rsidRPr="00DF69BA" w:rsidRDefault="00E12902">
      <w:r>
        <w:t xml:space="preserve">We decided to use </w:t>
      </w:r>
      <w:proofErr w:type="spellStart"/>
      <w:r>
        <w:t>PyGame</w:t>
      </w:r>
      <w:proofErr w:type="spellEnd"/>
      <w:r>
        <w:t xml:space="preserve"> for the UI of our game as it is simple to learn and use and it gives us the functionality needed for our game without over complicating the process.</w:t>
      </w:r>
      <w:r w:rsidR="002F437C">
        <w:t xml:space="preserve"> </w:t>
      </w:r>
      <w:r>
        <w:t xml:space="preserve">It is installed in </w:t>
      </w:r>
      <w:proofErr w:type="spellStart"/>
      <w:r>
        <w:t>Thonny</w:t>
      </w:r>
      <w:proofErr w:type="spellEnd"/>
      <w:r>
        <w:t xml:space="preserve"> using the command – pip install </w:t>
      </w:r>
      <w:proofErr w:type="spellStart"/>
      <w:r>
        <w:t>pygame</w:t>
      </w:r>
      <w:proofErr w:type="spellEnd"/>
      <w:r w:rsidR="00390EAD">
        <w:t>.</w:t>
      </w:r>
    </w:p>
    <w:sectPr w:rsidR="00DF69BA" w:rsidRPr="00DF69BA" w:rsidSect="002F437C">
      <w:pgSz w:w="11906" w:h="16838" w:code="9"/>
      <w:pgMar w:top="720" w:right="284" w:bottom="720" w:left="720" w:header="709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3422"/>
    <w:multiLevelType w:val="hybridMultilevel"/>
    <w:tmpl w:val="E7CAD308"/>
    <w:lvl w:ilvl="0" w:tplc="10A25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A"/>
    <w:rsid w:val="002F437C"/>
    <w:rsid w:val="00390EAD"/>
    <w:rsid w:val="00437A14"/>
    <w:rsid w:val="005536DD"/>
    <w:rsid w:val="00863FF8"/>
    <w:rsid w:val="00961FCC"/>
    <w:rsid w:val="00B27B99"/>
    <w:rsid w:val="00BB4F5A"/>
    <w:rsid w:val="00CD5FA4"/>
    <w:rsid w:val="00DF69BA"/>
    <w:rsid w:val="00E1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E6A1"/>
  <w15:chartTrackingRefBased/>
  <w15:docId w15:val="{D1D37D84-83C7-4088-BD44-21334B4B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7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pycharm-features-advantages-disadvant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onn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nny.org/" TargetMode="External"/><Relationship Id="rId5" Type="http://schemas.openxmlformats.org/officeDocument/2006/relationships/hyperlink" Target="https://docs.python.org/3/library/id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Downer [Student-PECS]</dc:creator>
  <cp:keywords/>
  <dc:description/>
  <cp:lastModifiedBy>Lucas Downer [Student-PECS]</cp:lastModifiedBy>
  <cp:revision>5</cp:revision>
  <dcterms:created xsi:type="dcterms:W3CDTF">2025-01-31T09:38:00Z</dcterms:created>
  <dcterms:modified xsi:type="dcterms:W3CDTF">2025-01-31T10:25:00Z</dcterms:modified>
</cp:coreProperties>
</file>