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43" w:rsidRPr="00086643" w:rsidRDefault="00086643" w:rsidP="00086643">
      <w:pPr>
        <w:rPr>
          <w:b/>
          <w:bCs/>
        </w:rPr>
      </w:pPr>
      <w:r w:rsidRPr="00086643">
        <w:rPr>
          <w:b/>
          <w:bCs/>
        </w:rPr>
        <w:t>Factorial Factors</w:t>
      </w:r>
    </w:p>
    <w:p w:rsidR="00086643" w:rsidRPr="00086643" w:rsidRDefault="00086643" w:rsidP="00086643">
      <w:r w:rsidRPr="00086643">
        <w:t>The factorial function, </w:t>
      </w:r>
      <w:r w:rsidRPr="00086643">
        <w:rPr>
          <w:i/>
          <w:iCs/>
        </w:rPr>
        <w:t>n</w:t>
      </w:r>
      <w:r w:rsidRPr="00086643">
        <w:t>! = 1 · 2 · ... · </w:t>
      </w:r>
      <w:r w:rsidRPr="00086643">
        <w:rPr>
          <w:i/>
          <w:iCs/>
        </w:rPr>
        <w:t>n</w:t>
      </w:r>
      <w:r w:rsidRPr="00086643">
        <w:t>, has many interesting properties. In this problem, we want to determine the maximum number of integer terms (excluding 1) that can be used to express </w:t>
      </w:r>
      <w:r w:rsidRPr="00086643">
        <w:rPr>
          <w:i/>
          <w:iCs/>
        </w:rPr>
        <w:t>n</w:t>
      </w:r>
      <w:r w:rsidRPr="00086643">
        <w:t>!. For example:</w:t>
      </w:r>
    </w:p>
    <w:p w:rsidR="00086643" w:rsidRPr="00086643" w:rsidRDefault="00086643" w:rsidP="00086643">
      <w:r w:rsidRPr="00086643">
        <w:t>8! = 1 · 2 · 3 · 4 · 5 · 6 · 7 · 8 = 2 · 3 · 2 · 2 · 5 · 3 · 2 · 7 · 2 · 2 · 2 = 2</w:t>
      </w:r>
      <w:r w:rsidRPr="00086643">
        <w:rPr>
          <w:vertAlign w:val="superscript"/>
        </w:rPr>
        <w:t>7</w:t>
      </w:r>
      <w:r w:rsidRPr="00086643">
        <w:t> · 3</w:t>
      </w:r>
      <w:r w:rsidRPr="00086643">
        <w:rPr>
          <w:vertAlign w:val="superscript"/>
        </w:rPr>
        <w:t>2</w:t>
      </w:r>
      <w:r w:rsidRPr="00086643">
        <w:t> · 5 · 7</w:t>
      </w:r>
    </w:p>
    <w:p w:rsidR="00086643" w:rsidRPr="00086643" w:rsidRDefault="00086643" w:rsidP="00086643">
      <w:r w:rsidRPr="00086643">
        <w:t>By inspection, it is clear that the maximum number of terms (excluding 1) that can be multiplied together to produce 8! is 11.</w:t>
      </w:r>
    </w:p>
    <w:p w:rsidR="00086643" w:rsidRPr="00086643" w:rsidRDefault="00086643" w:rsidP="00086643">
      <w:r w:rsidRPr="00086643">
        <w:t>The input for your program consists of a series of test cases on separate lines, ended by end-of-file. Each line contains one number, </w:t>
      </w:r>
      <w:r w:rsidRPr="00086643">
        <w:rPr>
          <w:i/>
          <w:iCs/>
        </w:rPr>
        <w:t>n</w:t>
      </w:r>
      <w:r w:rsidRPr="00086643">
        <w:t>, 2 &lt;= </w:t>
      </w:r>
      <w:r w:rsidRPr="00086643">
        <w:rPr>
          <w:i/>
          <w:iCs/>
        </w:rPr>
        <w:t>n</w:t>
      </w:r>
      <w:r w:rsidRPr="00086643">
        <w:t> &lt;= 1000000.</w:t>
      </w:r>
    </w:p>
    <w:p w:rsidR="00086643" w:rsidRPr="00086643" w:rsidRDefault="00086643" w:rsidP="00086643">
      <w:r w:rsidRPr="00086643">
        <w:t>For each test case, print the maximum number of factors (excluding 1) that can be multiplied together to produce </w:t>
      </w:r>
      <w:r w:rsidRPr="00086643">
        <w:rPr>
          <w:i/>
          <w:iCs/>
        </w:rPr>
        <w:t>n</w:t>
      </w:r>
      <w:r w:rsidRPr="00086643">
        <w:t>!. Put the output from each test case on a separate line, starting in the first column.</w:t>
      </w:r>
    </w:p>
    <w:p w:rsidR="00086643" w:rsidRPr="00086643" w:rsidRDefault="00086643" w:rsidP="00086643">
      <w:r w:rsidRPr="00086643">
        <w:t> </w:t>
      </w:r>
    </w:p>
    <w:p w:rsidR="00086643" w:rsidRPr="00086643" w:rsidRDefault="00086643" w:rsidP="00086643">
      <w:r w:rsidRPr="00086643">
        <w:rPr>
          <w:i/>
          <w:iCs/>
        </w:rPr>
        <w:t>Sample Input</w:t>
      </w:r>
    </w:p>
    <w:p w:rsidR="00086643" w:rsidRPr="00086643" w:rsidRDefault="00086643" w:rsidP="00086643">
      <w:r w:rsidRPr="00086643">
        <w:t>2</w:t>
      </w:r>
      <w:r w:rsidRPr="00086643">
        <w:br/>
        <w:t>1000000</w:t>
      </w:r>
      <w:r w:rsidRPr="00086643">
        <w:br/>
        <w:t>1996</w:t>
      </w:r>
      <w:r w:rsidRPr="00086643">
        <w:br/>
        <w:t>5</w:t>
      </w:r>
      <w:r w:rsidRPr="00086643">
        <w:br/>
        <w:t>8</w:t>
      </w:r>
      <w:r w:rsidRPr="00086643">
        <w:br/>
        <w:t>123456</w:t>
      </w:r>
    </w:p>
    <w:p w:rsidR="00086643" w:rsidRPr="00086643" w:rsidRDefault="00086643" w:rsidP="00086643">
      <w:r w:rsidRPr="00086643">
        <w:t> </w:t>
      </w:r>
    </w:p>
    <w:p w:rsidR="00086643" w:rsidRPr="00086643" w:rsidRDefault="00086643" w:rsidP="00086643">
      <w:r w:rsidRPr="00086643">
        <w:rPr>
          <w:i/>
          <w:iCs/>
        </w:rPr>
        <w:t>Sample Output</w:t>
      </w:r>
    </w:p>
    <w:p w:rsidR="00086643" w:rsidRPr="00086643" w:rsidRDefault="00086643" w:rsidP="00086643">
      <w:r w:rsidRPr="00086643">
        <w:t> </w:t>
      </w:r>
    </w:p>
    <w:p w:rsidR="00086643" w:rsidRPr="00086643" w:rsidRDefault="00086643" w:rsidP="00086643">
      <w:r w:rsidRPr="00086643">
        <w:t>1</w:t>
      </w:r>
      <w:r w:rsidRPr="00086643">
        <w:br/>
        <w:t>3626619</w:t>
      </w:r>
      <w:r w:rsidRPr="00086643">
        <w:br/>
        <w:t>5957</w:t>
      </w:r>
      <w:r w:rsidRPr="00086643">
        <w:br/>
        <w:t>5</w:t>
      </w:r>
      <w:r w:rsidRPr="00086643">
        <w:br/>
        <w:t>11</w:t>
      </w:r>
      <w:r w:rsidRPr="00086643">
        <w:br/>
        <w:t>426566</w:t>
      </w:r>
    </w:p>
    <w:p w:rsidR="00D21DBA" w:rsidRDefault="00D21DBA">
      <w:bookmarkStart w:id="0" w:name="_GoBack"/>
      <w:bookmarkEnd w:id="0"/>
    </w:p>
    <w:sectPr w:rsidR="00D2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43"/>
    <w:rsid w:val="00086643"/>
    <w:rsid w:val="00A1432E"/>
    <w:rsid w:val="00BF071C"/>
    <w:rsid w:val="00D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98652-4596-465F-9F55-4B235B6F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Perez</dc:creator>
  <cp:keywords/>
  <dc:description/>
  <cp:lastModifiedBy>Raul Perez</cp:lastModifiedBy>
  <cp:revision>1</cp:revision>
  <dcterms:created xsi:type="dcterms:W3CDTF">2016-12-20T11:01:00Z</dcterms:created>
  <dcterms:modified xsi:type="dcterms:W3CDTF">2016-12-20T11:02:00Z</dcterms:modified>
</cp:coreProperties>
</file>