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1f4e8c" w:val="clear"/>
        <w:spacing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[BUILD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4e8c" w:val="clear"/>
        <w:spacing w:after="200"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ccddee"/>
          <w:sz w:val="22"/>
          <w:szCs w:val="22"/>
          <w:rtl w:val="0"/>
        </w:rPr>
        <w:t xml:space="preserve">Product Requirements Document: Net New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1.  Make a copy of this file. Work on your copy — do not edit the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2.  Fill in each section. As you complete a section, delete the direction box (the shaded blue boxes like this 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3.  When you submit, the doc should contain only your content — no direction boxes, no placeholder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If you’re unsure what goes in a section, re-read the direction box before deleting it.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Build name: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[Build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Owner: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[Your name(s)]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Date: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bottom w:color="1f4e8c" w:space="0" w:sz="6" w:val="single"/>
        </w:pBdr>
        <w:spacing w:after="120" w:before="320" w:line="240" w:lineRule="auto"/>
        <w:rPr>
          <w:rFonts w:ascii="Calibri" w:cs="Calibri" w:eastAsia="Calibri" w:hAnsi="Calibri"/>
          <w:color w:val="1f4e8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1f4e8c"/>
          <w:sz w:val="28"/>
          <w:szCs w:val="28"/>
          <w:rtl w:val="0"/>
        </w:rPr>
        <w:t xml:space="preserve">1.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In a few sentences: What problem are you solving and for whom? Focus on the problem, not the solution.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A strong problem statement names the user, the pain, and the consequence. Use the sentence starter below if it helps.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Sentence starter: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[User] experiences [problem] in [context] because of [root cause], resulting in [impact].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Business travelers waste 3+ hours per airport visit dealing with security lines, delays, and cramped seating. The booking process for private flights is fragmented across phone calls, email, and broker websites — with no real-time availability or transparent pricing.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[Write your problem description here.]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Supporting Context (optional)</w:t>
      </w:r>
    </w:p>
    <w:p w:rsidR="00000000" w:rsidDel="00000000" w:rsidP="00000000" w:rsidRDefault="00000000" w:rsidRPr="00000000" w14:paraId="0000001B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Add 2–3 data points, research findings, or user pain points that support your problem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This section is optional — delete it entirely if you don’t have supporting data.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70% of business travelers say airport delays are their biggest travel frustration. (J.D. Power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No existing app offers real-time private flight search with transparent pricing.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[Insert data point or research finding]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[Insert user pain point observed or validated]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[Insert market insight or competitive context]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1a. Opportunity</w:t>
      </w:r>
    </w:p>
    <w:p w:rsidR="00000000" w:rsidDel="00000000" w:rsidP="00000000" w:rsidRDefault="00000000" w:rsidRPr="00000000" w14:paraId="00000026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Write 1–2 sentences: What product opportunity does this problem create? Frame it as what becomes possible if you solve the problem — for your users and for the business.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Then add 1–2 market data points below.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Enable 1 million business travelers to book private flights as easily as ordering an Uber, capturing a share of the $25B fragmented private aviation market that has no dominant digital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[Write your opportunity statement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Market Opportunity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[Insert market size or growth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[Insert link to strategy doc or competitive analysis, if available]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1b. Users &amp; Needs</w:t>
      </w:r>
    </w:p>
    <w:p w:rsidR="00000000" w:rsidDel="00000000" w:rsidP="00000000" w:rsidRDefault="00000000" w:rsidRPr="00000000" w14:paraId="00000032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Identify your primary and secondary user groups. Be specific — generic descriptions don’t help the team build the right thing.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Then list key user needs using the sentence starter below.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Sentence starter for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As [primary user], I need to [goal] because [reason].</w:t>
      </w:r>
    </w:p>
    <w:p w:rsidR="00000000" w:rsidDel="00000000" w:rsidP="00000000" w:rsidRDefault="00000000" w:rsidRPr="00000000" w14:paraId="00000036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Primary users: Business travelers who book last-minute trips and value speed over 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Need: As a business traveler, I need to see real-time availability because last-minute trips are common in my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Need: As a jet owner, I need to list my plane without a broker because I want to offset maintenance costs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Primary user(s):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[Who they are and what they care about]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Secondary users: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[Who else interacts with this product, if anyone]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Key User Needs</w:t>
      </w:r>
    </w:p>
    <w:p w:rsidR="00000000" w:rsidDel="00000000" w:rsidP="00000000" w:rsidRDefault="00000000" w:rsidRPr="00000000" w14:paraId="0000003F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[primary user]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, I need to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[goal]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because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[reason]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[primary user]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, I need to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[goal]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because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[reason]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pBdr>
          <w:bottom w:color="1f4e8c" w:space="0" w:sz="6" w:val="single"/>
        </w:pBdr>
        <w:spacing w:after="120" w:before="320" w:line="240" w:lineRule="auto"/>
        <w:rPr>
          <w:rFonts w:ascii="Calibri" w:cs="Calibri" w:eastAsia="Calibri" w:hAnsi="Calibri"/>
          <w:color w:val="1f4e8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1f4e8c"/>
          <w:sz w:val="28"/>
          <w:szCs w:val="28"/>
          <w:rtl w:val="0"/>
        </w:rPr>
        <w:t xml:space="preserve">2.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Describe what your solution is and how it works in 3–4 sentences. Write for a reader with no background on this project. Be concrete. Avoid jargon.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Do NOT list features here; that goes in Requirements. Describe the product as a whole.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Use the sentence starter below if it helps.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 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Sentence starter: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[Solution Name] is a [what it is — web app, platform, tool, etc.] that [simple explanation of what it does — 1–2 core actions]. Users simply [describe basic user action], and the system [describe what happens]. As a result, they can [clear benefit — save time, reduce errors, improve outcomes, etc.].</w:t>
      </w:r>
    </w:p>
    <w:p w:rsidR="00000000" w:rsidDel="00000000" w:rsidP="00000000" w:rsidRDefault="00000000" w:rsidRPr="00000000" w14:paraId="0000004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SkyPass is a mobile app that lets business travelers search, book, and pay for private flights in under 3 minutes. Users simply enter their departure city, destination, and travel date, and the system surfaces available jets with real-time pricing and full flight details. As a result, they can book a private flight as quickly as ordering a rideshare, with no broker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[Write your solution description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2a. Value Proposition</w:t>
      </w:r>
    </w:p>
    <w:p w:rsidR="00000000" w:rsidDel="00000000" w:rsidP="00000000" w:rsidRDefault="00000000" w:rsidRPr="00000000" w14:paraId="0000004E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b w:val="1"/>
          <w:bCs w:val="1"/>
          <w:i w:val="1"/>
          <w:iCs w:val="1"/>
          <w:color w:val="555555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In 1–2 sentences, clearly state who this is for, what problem it solves, how it helps, and what the differentiator is.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Use the sentence starter below if it helps.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 Delete this box when done.</w:t>
      </w:r>
    </w:p>
    <w:p w:rsidR="00000000" w:rsidDel="00000000" w:rsidP="00000000" w:rsidRDefault="00000000" w:rsidRPr="00000000" w14:paraId="0000004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Sentence starter: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[Primary user] who struggle with [specific problem + root cause] use [your solution name], a [brief description of what it is], to [core action it enables]. Unlike [current alternatives or status quo], it [specific, concrete differentiator], helping them [clear, measurable or concrete benefit].</w:t>
      </w:r>
    </w:p>
    <w:p w:rsidR="00000000" w:rsidDel="00000000" w:rsidP="00000000" w:rsidRDefault="00000000" w:rsidRPr="00000000" w14:paraId="00000052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Business travelers who struggle with fragmented, broker-dependent private flight booking use SkyPass, a mobile app, to search and book private jets in under 3 minutes. Unlike traditional broker services and phone-based booking, it offers real-time availability and transparent pricing, helping travelers reclaim hours lost to outdated booking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[Write your value proposition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2b. Top 3 MVP Value Props</w:t>
      </w:r>
    </w:p>
    <w:p w:rsidR="00000000" w:rsidDel="00000000" w:rsidP="00000000" w:rsidRDefault="00000000" w:rsidRPr="00000000" w14:paraId="00000059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Fill in each value prop type, one sentence each.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The Vitamin:  a baseline capability users expect (table stakes). Without it, the product feels incomplete.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The Painkiller:  directly eliminates the most painful part of the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The Steroid:  the standout moment that makes users choose you over alternatives.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Vitamin:  Available flights for almost any departure time and route.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Painkiller:  Skip security lines, baggage fees, and cramped commercial seats.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Steroid:  Luxury in-flight experience with champagne, spacious seating, and personalized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The Vitamin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(must-have baseline)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[Write your vitamin value prop]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The Painkiller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(solves the core pain)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[Write your painkiller value prop]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The Steroid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(the magic moment)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[Your steroid value prop]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2c. Goals &amp; Non-Goals</w:t>
      </w:r>
    </w:p>
    <w:p w:rsidR="00000000" w:rsidDel="00000000" w:rsidP="00000000" w:rsidRDefault="00000000" w:rsidRPr="00000000" w14:paraId="00000068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9"/>
          <w:szCs w:val="19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Goals: List 3–5 outcomes you’re trying to achieve. Frame them as outcomes, not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9"/>
          <w:szCs w:val="19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Non-Goals: List 2–3 things explicitly out of scope. These should be things someone might reasonably expect you to build but that you’re deferring.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Give business travelers a fast, self-serve booking experience with no broker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Make private flight inventory searchable in real-time for the first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Establish 50 active jet owners listing flights within 90 days of launch.</w:t>
      </w:r>
    </w:p>
    <w:p w:rsidR="00000000" w:rsidDel="00000000" w:rsidP="00000000" w:rsidRDefault="00000000" w:rsidRPr="00000000" w14:paraId="0000006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2c5f9e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 non-goals: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In-app flight tracking or live status updates (deferred to v2).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•  International routes outside the US (regulatory complexity, out of MVP scope).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Goals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[What you’re trying to achieve — frame as an outcome, not a feature]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[Business or user benefit you’re optimizing for]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[Success outcome for this version]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60" w:before="160" w:line="240" w:lineRule="auto"/>
        <w:rPr>
          <w:rFonts w:ascii="Calibri" w:cs="Calibri" w:eastAsia="Calibri" w:hAnsi="Calibri"/>
          <w:color w:val="1a1a1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Non-Goals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[What’s explicitly out of scope for this version, and why]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60" w:line="240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[What you’re NOT building right now]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2d. Success Metrics</w:t>
      </w:r>
    </w:p>
    <w:p w:rsidR="00000000" w:rsidDel="00000000" w:rsidP="00000000" w:rsidRDefault="00000000" w:rsidRPr="00000000" w14:paraId="0000007E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Complete one row per goal. Every metric needs a specific, numeric target — not “improve” or “increase.”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9"/>
          <w:szCs w:val="19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    What you’re trying to achieve (from your Goals list above)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9"/>
          <w:szCs w:val="19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Signal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  A measurable user behavior that indicates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9"/>
          <w:szCs w:val="19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Metric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  How you’ll track that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4a4a"/>
          <w:sz w:val="19"/>
          <w:szCs w:val="19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Target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  A specific number or threshold that means you’ve succeeded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Add rows as needed.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 row: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Goal: Engagement  |  Signal: Users return weekly  |  Metric: Weekly active users  |  Target: &gt;500 WAU at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rtl w:val="0"/>
              </w:rPr>
              <w:t xml:space="preserve">[Goal from section 2b]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rtl w:val="0"/>
              </w:rPr>
              <w:t xml:space="preserve">[Measurable indicator]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rtl w:val="0"/>
              </w:rPr>
              <w:t xml:space="preserve">[How you’ll track it]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a4a4a"/>
                <w:rtl w:val="0"/>
              </w:rPr>
              <w:t xml:space="preserve">[Specific number or threshold]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  <w:color w:val="4a4a4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bottom w:color="1f4e8c" w:space="0" w:sz="6" w:val="single"/>
        </w:pBdr>
        <w:spacing w:after="120" w:before="320" w:line="240" w:lineRule="auto"/>
        <w:rPr>
          <w:rFonts w:ascii="Calibri" w:cs="Calibri" w:eastAsia="Calibri" w:hAnsi="Calibri"/>
          <w:color w:val="1f4e8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1f4e8c"/>
          <w:sz w:val="28"/>
          <w:szCs w:val="28"/>
          <w:rtl w:val="0"/>
        </w:rPr>
        <w:t xml:space="preserve">3.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List every functional requirement for your MVP, organized by user journey and sub-journey.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STRUCTURE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User Journey: A major goal a user type is trying to accomplish (e.g., “Consultant booking a last-minute trip”).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Sub-journey: A flow within that journey (e.g., “Searching for a flight”, “Booking a seat”).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Requirements: The specific things a user must be able to do within that sub-journey, tagged with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Add as many journeys and sub-journeys as your product needs. Each gets its own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PRIORITY LABELS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[P0] = Must ship. Without this, the product doesn’t work or deliver core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[P1] = Important for a good experience. Ship if at all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[P2] = Nice-to-have. Build only if time allows.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HOW TO WRITE REQUIREMENTS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•  Write each as “User can [action].” Focus on what the user can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</w:t>
        <w:tab/>
        <w:t xml:space="preserve">•  DO: “User can filter results by date and location.”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 </w:t>
        <w:tab/>
        <w:t xml:space="preserve">•  DON’T: “Add a button to the top bar,” “Add a homepage,” “Use a single API call”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5f9e"/>
          <w:sz w:val="19"/>
          <w:szCs w:val="19"/>
          <w:rtl w:val="0"/>
        </w:rPr>
        <w:t xml:space="preserve">Example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c5f9e"/>
          <w:sz w:val="19"/>
          <w:szCs w:val="19"/>
          <w:rtl w:val="0"/>
        </w:rPr>
        <w:t xml:space="preserve">User Journey 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: Consultant booking a last-minute business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c5f9e"/>
          <w:sz w:val="19"/>
          <w:szCs w:val="19"/>
          <w:rtl w:val="0"/>
        </w:rPr>
        <w:t xml:space="preserve">  Sub-journey 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: Searching for a 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can search available flights without logging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can filter by city, time, price, and jet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[P1]  User can view flight details: pilot, seating plan, amenities.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[P2]  User can save flight search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c5f9e"/>
          <w:sz w:val="19"/>
          <w:szCs w:val="19"/>
          <w:rtl w:val="0"/>
        </w:rPr>
        <w:t xml:space="preserve">Sub-journey 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: Booking a 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must create an account before completing a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can see full terms and cancellation policy before paying.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[P1]  User can sign in with Google or Microsoft 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c5f9e"/>
          <w:sz w:val="19"/>
          <w:szCs w:val="19"/>
          <w:rtl w:val="0"/>
        </w:rPr>
        <w:t xml:space="preserve">Sub-journey 3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: Managing a 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can cancel a reservation.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is notified if a flight is canceled.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c5f9e"/>
          <w:sz w:val="19"/>
          <w:szCs w:val="19"/>
          <w:rtl w:val="0"/>
        </w:rPr>
        <w:t xml:space="preserve">User Journey 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: Jet owner listing a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c5f9e"/>
          <w:sz w:val="19"/>
          <w:szCs w:val="19"/>
          <w:rtl w:val="0"/>
        </w:rPr>
        <w:t xml:space="preserve">Sub-journey 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: Creating a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can create an account and verify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1f4e8c" w:space="0" w:sz="4" w:val="single"/>
        </w:pBdr>
        <w:shd w:fill="d6e4f0" w:val="clear"/>
        <w:spacing w:after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c5f9e"/>
          <w:sz w:val="19"/>
          <w:szCs w:val="19"/>
          <w:rtl w:val="0"/>
        </w:rPr>
        <w:t xml:space="preserve">    [P0]  User can set availability, pricing, and flight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User Journey 1: [Name of journey — describe the user and their goal]</w:t>
      </w:r>
    </w:p>
    <w:p w:rsidR="00000000" w:rsidDel="00000000" w:rsidP="00000000" w:rsidRDefault="00000000" w:rsidRPr="00000000" w14:paraId="000000C2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Context: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[1–2 sentences: why this journey matters and what you’re optimizing for]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cccccc" w:space="0" w:sz="4" w:val="single"/>
        </w:pBdr>
        <w:spacing w:after="60" w:before="16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Sub-journey: [Name of first step or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6b2a"/>
          <w:sz w:val="22"/>
          <w:szCs w:val="22"/>
          <w:rtl w:val="0"/>
        </w:rPr>
        <w:t xml:space="preserve">[P1]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[important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[P2]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[nice-to-have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cccccc" w:space="0" w:sz="4" w:val="single"/>
        </w:pBdr>
        <w:spacing w:after="60" w:before="16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Sub-journey: [Name of second step or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6b2a"/>
          <w:sz w:val="22"/>
          <w:szCs w:val="22"/>
          <w:rtl w:val="0"/>
        </w:rPr>
        <w:t xml:space="preserve">[P1]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[important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[P2]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[nice-to-have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cccccc" w:space="0" w:sz="4" w:val="single"/>
        </w:pBdr>
        <w:spacing w:after="60" w:before="16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Sub-journey: [Name of third step or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6b2a"/>
          <w:sz w:val="22"/>
          <w:szCs w:val="22"/>
          <w:rtl w:val="0"/>
        </w:rPr>
        <w:t xml:space="preserve">[P1]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[important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1f4e8c"/>
          <w:sz w:val="24"/>
          <w:szCs w:val="24"/>
        </w:rPr>
      </w:pPr>
      <w:bookmarkStart w:colFirst="0" w:colLast="0" w:name="_x5jl10mfb1w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f4e8c"/>
          <w:sz w:val="24"/>
          <w:szCs w:val="24"/>
          <w:rtl w:val="0"/>
        </w:rPr>
        <w:t xml:space="preserve">User Journey 2: [Name of journey — describe the user and their goal]</w:t>
      </w:r>
    </w:p>
    <w:p w:rsidR="00000000" w:rsidDel="00000000" w:rsidP="00000000" w:rsidRDefault="00000000" w:rsidRPr="00000000" w14:paraId="000000D7">
      <w:pPr>
        <w:spacing w:after="8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Context: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[1–2 sentences: why this journey matters and what you’re optimizing for]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bottom w:color="cccccc" w:space="0" w:sz="4" w:val="single"/>
        </w:pBdr>
        <w:spacing w:after="60" w:before="16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Sub-journey: [Name of first step or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6b2a"/>
          <w:sz w:val="22"/>
          <w:szCs w:val="22"/>
          <w:rtl w:val="0"/>
        </w:rPr>
        <w:t xml:space="preserve">[P1]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[important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[P2]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[nice-to-have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bottom w:color="cccccc" w:space="0" w:sz="4" w:val="single"/>
        </w:pBdr>
        <w:spacing w:after="60" w:before="16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Sub-journey: [Name of second step or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2"/>
          <w:szCs w:val="22"/>
          <w:rtl w:val="0"/>
        </w:rPr>
        <w:t xml:space="preserve">[P0]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[critical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6b2a"/>
          <w:sz w:val="22"/>
          <w:szCs w:val="22"/>
          <w:rtl w:val="0"/>
        </w:rPr>
        <w:t xml:space="preserve">[P1]  </w:t>
      </w: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User can [important action].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pBdr>
          <w:bottom w:color="1f4e8c" w:space="0" w:sz="6" w:val="single"/>
        </w:pBdr>
        <w:spacing w:after="120" w:before="320" w:line="240" w:lineRule="auto"/>
        <w:rPr>
          <w:rFonts w:ascii="Calibri" w:cs="Calibri" w:eastAsia="Calibri" w:hAnsi="Calibri"/>
          <w:color w:val="1f4e8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1f4e8c"/>
          <w:sz w:val="28"/>
          <w:szCs w:val="28"/>
          <w:rtl w:val="0"/>
        </w:rPr>
        <w:t xml:space="preserve">4.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1f4e8c" w:space="0" w:sz="4" w:val="single"/>
        </w:pBdr>
        <w:shd w:fill="d6e4f0" w:val="clear"/>
        <w:spacing w:before="80" w:line="276" w:lineRule="auto"/>
        <w:ind w:left="180" w:right="1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Use this section for supporting materials that don’t belong in the main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d6e4f0" w:val="clear"/>
        <w:spacing w:line="276" w:lineRule="auto"/>
        <w:ind w:left="180" w:right="18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Examples: user research, competitive analysis, technical constraints, open questions, links to Figma files or specs.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If you have nothing to add here, delete this section entirely.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55555"/>
          <w:rtl w:val="0"/>
        </w:rPr>
        <w:t xml:space="preserve">Delete this box when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="240" w:lineRule="auto"/>
        <w:rPr/>
      </w:pPr>
      <w:r w:rsidDel="00000000" w:rsidR="00000000" w:rsidRPr="00000000">
        <w:rPr>
          <w:rFonts w:ascii="Calibri" w:cs="Calibri" w:eastAsia="Calibri" w:hAnsi="Calibri"/>
          <w:color w:val="4a4a4a"/>
          <w:sz w:val="22"/>
          <w:szCs w:val="22"/>
          <w:rtl w:val="0"/>
        </w:rPr>
        <w:t xml:space="preserve">[Add supporting links, research, wireframes, or open questions here.]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Proxima Nova" w:cs="Proxima Nova" w:eastAsia="Proxima Nova" w:hAnsi="Proxima Nova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Proxima Nova" w:cs="Proxima Nova" w:eastAsia="Proxima Nova" w:hAnsi="Proxima Nova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Proxima Nova" w:cs="Proxima Nova" w:eastAsia="Proxima Nova" w:hAnsi="Proxima Nova"/>
      <w:b w:val="1"/>
      <w:bCs w:val="1"/>
      <w:color w:val="4242ea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01.6" w:lineRule="auto"/>
    </w:pPr>
    <w:rPr>
      <w:rFonts w:ascii="Poppins" w:cs="Poppins" w:eastAsia="Poppins" w:hAnsi="Poppins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 Mono" w:cs="Roboto Mono" w:eastAsia="Roboto Mono" w:hAnsi="Roboto Mono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