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BFF3" w14:textId="31DB9832" w:rsidR="00F73CD0" w:rsidRPr="00F73CD0" w:rsidRDefault="00F73CD0" w:rsidP="00F73CD0">
      <w:pPr>
        <w:jc w:val="center"/>
        <w:rPr>
          <w:b/>
          <w:bCs/>
          <w:sz w:val="40"/>
          <w:szCs w:val="40"/>
        </w:rPr>
      </w:pPr>
      <w:r w:rsidRPr="00F73CD0">
        <w:rPr>
          <w:b/>
          <w:bCs/>
          <w:sz w:val="40"/>
          <w:szCs w:val="40"/>
        </w:rPr>
        <w:t>VNPAY</w:t>
      </w:r>
    </w:p>
    <w:p w14:paraId="21EA9806" w14:textId="77777777" w:rsidR="00F73CD0" w:rsidRDefault="00F73CD0"/>
    <w:p w14:paraId="4BA01D64" w14:textId="36C796A2" w:rsidR="00A07906" w:rsidRDefault="00B11BFD">
      <w:r w:rsidRPr="00B11BFD">
        <w:t>https://docs.google.com/document/d/1LHwddv4vNMV47g2MPrN5jwjjqGYNPFNN/edit</w:t>
      </w:r>
    </w:p>
    <w:sectPr w:rsidR="00A07906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18"/>
    <w:rsid w:val="001F571B"/>
    <w:rsid w:val="005F1B12"/>
    <w:rsid w:val="00935018"/>
    <w:rsid w:val="00A07906"/>
    <w:rsid w:val="00A429CE"/>
    <w:rsid w:val="00B11BFD"/>
    <w:rsid w:val="00B55CED"/>
    <w:rsid w:val="00F7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BCF6"/>
  <w15:chartTrackingRefBased/>
  <w15:docId w15:val="{6BC90DDD-C911-44AB-ADD4-A30037A3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3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350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350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350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350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350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350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350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35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35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3501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3501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3501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350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350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350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350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3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350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350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35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350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350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3501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35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3501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35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Toàn</dc:creator>
  <cp:keywords/>
  <dc:description/>
  <cp:lastModifiedBy>Nguyễn Thanh Toàn</cp:lastModifiedBy>
  <cp:revision>5</cp:revision>
  <dcterms:created xsi:type="dcterms:W3CDTF">2025-09-27T12:33:00Z</dcterms:created>
  <dcterms:modified xsi:type="dcterms:W3CDTF">2025-09-27T12:33:00Z</dcterms:modified>
</cp:coreProperties>
</file>