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/>
        <w:t>DOKUMENTACJA PROJEKTU</w:t>
      </w:r>
      <w:r/>
    </w:p>
    <w:p>
      <w:pPr>
        <w:pStyle w:val="Normal"/>
        <w:rPr>
          <w:rFonts w:ascii="Liberation Serif" w:hAnsi="Liberation Serif"/>
        </w:rPr>
      </w:pPr>
      <w:r>
        <w:rPr/>
      </w:r>
      <w:r/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/>
        <w:t>Ogólne informacje o programie</w:t>
      </w:r>
      <w:r/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/>
        <w:t>Sposób obsługi programu</w:t>
      </w:r>
      <w:r/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/>
        <w:t>POMOC</w:t>
      </w:r>
      <w:r/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/>
        <w:t>Podział prac</w:t>
      </w:r>
      <w:r/>
    </w:p>
    <w:p>
      <w:pPr>
        <w:pStyle w:val="Normal"/>
        <w:numPr>
          <w:ilvl w:val="0"/>
          <w:numId w:val="0"/>
        </w:numPr>
        <w:rPr>
          <w:rFonts w:ascii="Liberation Serif" w:hAnsi="Liberation Serif"/>
        </w:rPr>
      </w:pPr>
      <w:r>
        <w:rPr/>
      </w:r>
      <w:r/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0"/>
        <w:gridCol w:w="6735"/>
      </w:tblGrid>
      <w:tr>
        <w:trPr/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  <w:t>Imię i nazwisko:</w:t>
            </w:r>
            <w:r/>
          </w:p>
        </w:tc>
        <w:tc>
          <w:tcPr>
            <w:tcW w:w="6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  <w:t>Wkład w projekt:</w:t>
            </w:r>
            <w:r/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  <w:t>Grzegorz Bąk</w:t>
            </w:r>
            <w:r/>
          </w:p>
        </w:tc>
        <w:tc>
          <w:tcPr>
            <w:tcW w:w="6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</w:rPr>
            </w:pPr>
            <w:r>
              <w:rPr/>
              <w:t>Wykonanie modelu 3D kelnerki,</w:t>
            </w:r>
            <w:r/>
          </w:p>
          <w:p>
            <w:pPr>
              <w:pStyle w:val="TableContents"/>
              <w:numPr>
                <w:ilvl w:val="0"/>
                <w:numId w:val="2"/>
              </w:numPr>
            </w:pPr>
            <w:r>
              <w:rPr/>
              <w:t xml:space="preserve">Wykonanie modeli 3D </w:t>
            </w:r>
            <w:r>
              <w:rPr/>
              <w:t>elementów wystoju restauracji,</w:t>
            </w:r>
            <w:r/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</w:rPr>
            </w:pPr>
            <w:r>
              <w:rPr/>
              <w:t>Interpreter (parser: słownik, parser: input, wysyłanie komunikatów BETA, obsługa błędów)</w:t>
            </w:r>
            <w:r/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  <w:t>Marcin Łazur</w:t>
            </w:r>
            <w:r/>
          </w:p>
        </w:tc>
        <w:tc>
          <w:tcPr>
            <w:tcW w:w="6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</w:rPr>
            </w:pPr>
            <w:r>
              <w:rPr/>
              <w:t>Przygotowanie słów do słownika,</w:t>
            </w:r>
            <w:r/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</w:rPr>
            </w:pPr>
            <w:r>
              <w:rPr/>
              <w:t>Wykonanie tekstur na modele,</w:t>
            </w:r>
            <w:r/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</w:rPr>
            </w:pPr>
            <w:r>
              <w:rPr/>
              <w:t>Praca nad interfejsem użytkownika</w:t>
            </w:r>
            <w:r/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  <w:t>Mateusz Pusty</w:t>
            </w:r>
            <w:r/>
          </w:p>
        </w:tc>
        <w:tc>
          <w:tcPr>
            <w:tcW w:w="6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</w:rPr>
            </w:pPr>
            <w:r>
              <w:rPr/>
              <w:t>Rozmieszczenie punktów nawigacji umożliwiających przemieszczanie się kelnerki,</w:t>
            </w:r>
            <w:r/>
          </w:p>
          <w:p>
            <w:pPr>
              <w:pStyle w:val="TableContents"/>
              <w:numPr>
                <w:ilvl w:val="0"/>
                <w:numId w:val="3"/>
              </w:numPr>
            </w:pPr>
            <w:r>
              <w:rPr/>
              <w:t xml:space="preserve">Generowanie zamówień przez stoliki, </w:t>
            </w:r>
            <w:r>
              <w:rPr/>
              <w:t>informacja o zamówieniu w postaci wykrzyknika nad stolikiem,</w:t>
            </w:r>
            <w:r/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</w:rPr>
            </w:pPr>
            <w:r>
              <w:rPr/>
              <w:t>Opcja mierzenia czasu obsługi klienta</w:t>
            </w:r>
            <w:r/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  <w:t>Weronika Sieińska</w:t>
            </w:r>
            <w:r/>
          </w:p>
        </w:tc>
        <w:tc>
          <w:tcPr>
            <w:tcW w:w="6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/>
              </w:rPr>
            </w:pPr>
            <w:r>
              <w:rPr/>
              <w:t>Przygotowanie dokumentacji,</w:t>
            </w:r>
            <w:r/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/>
              </w:rPr>
            </w:pPr>
            <w:r>
              <w:rPr/>
              <w:t>Przygotowanie listy potraw,</w:t>
            </w:r>
            <w:r/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/>
              </w:rPr>
            </w:pPr>
            <w:r>
              <w:rPr/>
              <w:t>Przygotowanie planu restauracji (rozmieszczenie elementów na scenie)</w:t>
            </w:r>
            <w:r/>
          </w:p>
        </w:tc>
      </w:tr>
    </w:tbl>
    <w:p>
      <w:pPr>
        <w:pStyle w:val="Normal"/>
        <w:numPr>
          <w:ilvl w:val="0"/>
          <w:numId w:val="0"/>
        </w:numPr>
        <w:rPr>
          <w:rFonts w:ascii="Liberation Serif" w:hAnsi="Liberation Serif"/>
        </w:rPr>
      </w:pPr>
      <w:r>
        <w:rPr/>
      </w:r>
      <w:r/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790" w:footer="1134" w:bottom="171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Marker">
    <w:charset w:val="00"/>
    <w:family w:val="script"/>
    <w:pitch w:val="variable"/>
  </w:font>
  <w:font w:name="Impact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80"/>
        <w:i w:val="false"/>
        <w:u w:val="none"/>
        <w:b/>
        <w:shd w:fill="FF3399" w:val="clear"/>
        <w:sz w:val="80"/>
        <w:i w:val="false"/>
        <w:b/>
        <w:szCs w:val="80"/>
        <w:iCs w:val="false"/>
        <w:bCs/>
        <w:rFonts w:ascii="Segoe Marker" w:hAnsi="Segoe Marker"/>
        <w:color w:val="FFFFFF"/>
      </w:rPr>
    </w:pPr>
    <w:r>
      <w:rPr>
        <w:rFonts w:ascii="Segoe Marker" w:hAnsi="Segoe Marker"/>
        <w:b/>
        <w:bCs/>
        <w:i w:val="false"/>
        <w:iCs w:val="false"/>
        <w:color w:val="FFFFFF"/>
        <w:sz w:val="80"/>
        <w:szCs w:val="80"/>
        <w:u w:val="none"/>
        <w:shd w:fill="FF3399" w:val="clear"/>
      </w:rPr>
      <w:t xml:space="preserve"> </w:t>
    </w:r>
    <w:r>
      <w:rPr>
        <w:rFonts w:ascii="Segoe Marker" w:hAnsi="Segoe Marker"/>
        <w:b/>
        <w:bCs/>
        <w:i w:val="false"/>
        <w:iCs w:val="false"/>
        <w:color w:val="FFFFFF"/>
        <w:sz w:val="80"/>
        <w:szCs w:val="80"/>
        <w:u w:val="none"/>
        <w:shd w:fill="FF3399" w:val="clear"/>
      </w:rPr>
      <w:t xml:space="preserve">Kelner </w:t>
    </w:r>
    <w:r/>
  </w:p>
  <w:p>
    <w:pPr>
      <w:pStyle w:val="Header"/>
      <w:jc w:val="center"/>
    </w:pPr>
    <w:r>
      <w:rPr>
        <w:rFonts w:ascii="Impact" w:hAnsi="Impact"/>
        <w:b w:val="false"/>
        <w:bCs w:val="false"/>
        <w:i/>
        <w:iCs/>
        <w:color w:val="B2B2B2"/>
        <w:sz w:val="36"/>
        <w:szCs w:val="36"/>
        <w:shd w:fill="auto" w:val="clear"/>
      </w:rPr>
      <w:t>Simulator 2014</w:t>
    </w:r>
    <w:r>
      <w:rPr>
        <w:rFonts w:ascii="Impact" w:hAnsi="Impact"/>
        <w:b w:val="false"/>
        <w:bCs w:val="false"/>
        <w:i w:val="false"/>
        <w:iCs w:val="false"/>
        <w:color w:val="B2B2B2"/>
        <w:sz w:val="36"/>
        <w:szCs w:val="36"/>
        <w:shd w:fill="auto" w:val="clear"/>
      </w:rPr>
      <w:t xml:space="preserve"> 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2684</TotalTime>
  <Application>LibreOffice/4.3.2.2$Windows_x86 LibreOffice_project/edfb5295ba211bd31ad47d0bad0118690f76407d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2015-01-07T22:30:28Z</dcterms:created>
  <dc:language>en-US</dc:language>
  <dcterms:modified xsi:type="dcterms:W3CDTF">2015-01-08T00:37:38Z</dcterms:modified>
  <cp:revision>13</cp:revision>
</cp:coreProperties>
</file>