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9E0D" w14:textId="79FFB39D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4B092440" w14:textId="7818A729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38C088B0" w14:textId="0731AA53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Proyecto / Empresa:</w:t>
      </w:r>
      <w:r>
        <w:rPr>
          <w:rStyle w:val="inqyif"/>
          <w:rFonts w:ascii="Roboto" w:eastAsia="Times New Roman" w:hAnsi="Roboto"/>
        </w:rPr>
        <w:t xml:space="preserve"> [</w:t>
      </w:r>
      <w:r w:rsidR="00DA6036">
        <w:rPr>
          <w:rStyle w:val="inqyif"/>
          <w:rFonts w:ascii="Roboto" w:eastAsia="Times New Roman" w:hAnsi="Roboto"/>
        </w:rPr>
        <w:t>PIXELFORGE</w:t>
      </w:r>
      <w:r>
        <w:rPr>
          <w:rStyle w:val="inqyif"/>
          <w:rFonts w:ascii="Roboto" w:eastAsia="Times New Roman" w:hAnsi="Roboto"/>
        </w:rPr>
        <w:t>]</w:t>
      </w:r>
    </w:p>
    <w:p w14:paraId="4D488ED2" w14:textId="352D780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739BE1AE" w14:textId="7E94E9B8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424267">
        <w:rPr>
          <w:rStyle w:val="inqyif"/>
          <w:rFonts w:ascii="Roboto" w:eastAsia="Times New Roman" w:hAnsi="Roboto"/>
        </w:rPr>
        <w:t>1</w:t>
      </w:r>
      <w:r w:rsidR="0057537E">
        <w:rPr>
          <w:rStyle w:val="inqyif"/>
          <w:rFonts w:ascii="Roboto" w:eastAsia="Times New Roman" w:hAnsi="Roboto"/>
        </w:rPr>
        <w:t>3</w:t>
      </w:r>
      <w:r>
        <w:rPr>
          <w:rStyle w:val="inqyif"/>
          <w:rFonts w:ascii="Roboto" w:eastAsia="Times New Roman" w:hAnsi="Roboto"/>
        </w:rPr>
        <w:t>/</w:t>
      </w:r>
      <w:r w:rsidR="0057537E">
        <w:rPr>
          <w:rStyle w:val="inqyif"/>
          <w:rFonts w:ascii="Roboto" w:eastAsia="Times New Roman" w:hAnsi="Roboto"/>
        </w:rPr>
        <w:t>10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3E2DD6C8" w14:textId="5349976F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0</w:t>
      </w:r>
      <w:r w:rsidR="0057537E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:</w:t>
      </w:r>
      <w:r w:rsidR="00723AFA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57537E">
        <w:rPr>
          <w:rStyle w:val="inqyif"/>
          <w:rFonts w:ascii="Roboto" w:eastAsia="Times New Roman" w:hAnsi="Roboto"/>
        </w:rPr>
        <w:t>10</w:t>
      </w:r>
      <w:r w:rsidR="004101EF">
        <w:rPr>
          <w:rStyle w:val="inqyif"/>
          <w:rFonts w:ascii="Roboto" w:eastAsia="Times New Roman" w:hAnsi="Roboto"/>
        </w:rPr>
        <w:t>:</w:t>
      </w:r>
      <w:r w:rsidR="00A06D0E">
        <w:rPr>
          <w:rStyle w:val="inqyif"/>
          <w:rFonts w:ascii="Roboto" w:eastAsia="Times New Roman" w:hAnsi="Roboto"/>
        </w:rPr>
        <w:t>3</w:t>
      </w:r>
      <w:r w:rsidR="001B0A25">
        <w:rPr>
          <w:rStyle w:val="inqyif"/>
          <w:rFonts w:ascii="Roboto" w:eastAsia="Times New Roman" w:hAnsi="Roboto"/>
        </w:rPr>
        <w:t>0</w:t>
      </w:r>
      <w:r>
        <w:rPr>
          <w:rStyle w:val="inqyif"/>
          <w:rFonts w:ascii="Roboto" w:eastAsia="Times New Roman" w:hAnsi="Roboto"/>
        </w:rPr>
        <w:t>]</w:t>
      </w:r>
    </w:p>
    <w:p w14:paraId="7F95992F" w14:textId="7827945D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Sal</w:t>
      </w:r>
      <w:r w:rsidR="00723AFA">
        <w:rPr>
          <w:rStyle w:val="inqyif"/>
          <w:rFonts w:ascii="Roboto" w:eastAsia="Times New Roman" w:hAnsi="Roboto"/>
        </w:rPr>
        <w:t>ón de clase</w:t>
      </w:r>
      <w:r>
        <w:rPr>
          <w:rStyle w:val="inqyif"/>
          <w:rFonts w:ascii="Roboto" w:eastAsia="Times New Roman" w:hAnsi="Roboto"/>
        </w:rPr>
        <w:t xml:space="preserve"> / Presencial</w:t>
      </w:r>
    </w:p>
    <w:p w14:paraId="29229ACF" w14:textId="4F4BCB1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Cynthia Amaro</w:t>
      </w:r>
    </w:p>
    <w:p w14:paraId="2F99BEE8" w14:textId="3FF35A76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Cynthia Amaro</w:t>
      </w:r>
    </w:p>
    <w:p w14:paraId="383D9D9A" w14:textId="3DC4F0E5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2ED3F630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9F08C" wp14:editId="38AE3015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A3DE7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984FBB" w14:textId="5CE25A99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32376691" w14:textId="72C97EAE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126693E8" w14:textId="2D22F4DD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0444ECD9" w14:textId="7C94D1C3" w:rsidR="00EB4689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Cynthia Amaro</w:t>
      </w:r>
      <w:r w:rsidR="00EB4689">
        <w:rPr>
          <w:rStyle w:val="inqyif"/>
          <w:rFonts w:ascii="Roboto" w:eastAsia="Times New Roman" w:hAnsi="Roboto"/>
        </w:rPr>
        <w:t xml:space="preserve"> — </w:t>
      </w:r>
      <w:r w:rsidR="006B7FE5">
        <w:rPr>
          <w:rStyle w:val="inqyif"/>
          <w:rFonts w:ascii="Roboto" w:eastAsia="Times New Roman" w:hAnsi="Roboto"/>
        </w:rPr>
        <w:t xml:space="preserve">Infraestructura Linux y Microsoft </w:t>
      </w:r>
    </w:p>
    <w:p w14:paraId="3582E762" w14:textId="127B22CD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 xml:space="preserve">— Documentación </w:t>
      </w:r>
    </w:p>
    <w:p w14:paraId="633EF1D5" w14:textId="4276916E" w:rsidR="00EB4689" w:rsidRPr="006B7FE5" w:rsidRDefault="006B7FE5" w:rsidP="006B7FE5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57537E">
        <w:rPr>
          <w:rStyle w:val="inqyif"/>
          <w:rFonts w:eastAsia="Times New Roman"/>
        </w:rPr>
        <w:t>Federico Giménez</w:t>
      </w:r>
      <w:r>
        <w:rPr>
          <w:rStyle w:val="inqyif"/>
          <w:rFonts w:ascii="Roboto" w:eastAsia="Times New Roman" w:hAnsi="Roboto"/>
        </w:rPr>
        <w:t xml:space="preserve"> — Programaci</w:t>
      </w:r>
      <w:r w:rsidR="00A06D0E">
        <w:rPr>
          <w:rStyle w:val="inqyif"/>
          <w:rFonts w:ascii="Roboto" w:eastAsia="Times New Roman" w:hAnsi="Roboto"/>
        </w:rPr>
        <w:t>ó</w:t>
      </w:r>
      <w:r>
        <w:rPr>
          <w:rStyle w:val="inqyif"/>
          <w:rFonts w:ascii="Roboto" w:eastAsia="Times New Roman" w:hAnsi="Roboto"/>
        </w:rPr>
        <w:t>n Full stack</w:t>
      </w:r>
    </w:p>
    <w:p w14:paraId="39A9D47B" w14:textId="5E5E6594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76DD3" wp14:editId="39BCE31D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D2D06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3495271" w14:textId="63926DAE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Orden del Día (Temas a tratar)</w:t>
      </w:r>
    </w:p>
    <w:p w14:paraId="05953D73" w14:textId="5724EFF3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Tema 1,</w:t>
      </w:r>
      <w:r w:rsidR="0057537E">
        <w:rPr>
          <w:rStyle w:val="inqyif"/>
          <w:rFonts w:ascii="Roboto" w:eastAsia="Times New Roman" w:hAnsi="Roboto"/>
        </w:rPr>
        <w:t xml:space="preserve"> Mejora de Front-End</w:t>
      </w:r>
      <w:r w:rsidR="0075600E">
        <w:rPr>
          <w:rStyle w:val="inqyif"/>
          <w:rFonts w:ascii="Roboto" w:eastAsia="Times New Roman" w:hAnsi="Roboto"/>
        </w:rPr>
        <w:t xml:space="preserve"> y alineación de requerimientos</w:t>
      </w:r>
      <w:r w:rsidRPr="00EF5725"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para la segunda entrega.</w:t>
      </w:r>
    </w:p>
    <w:p w14:paraId="51871A4D" w14:textId="68552ED4" w:rsidR="00254B5B" w:rsidRDefault="00DE51F6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162C36">
        <w:rPr>
          <w:rFonts w:ascii="Roboto" w:eastAsia="Times New Roman" w:hAnsi="Roboto"/>
        </w:rPr>
        <w:t xml:space="preserve">Tema </w:t>
      </w:r>
      <w:r w:rsidR="0075600E">
        <w:rPr>
          <w:rFonts w:ascii="Roboto" w:eastAsia="Times New Roman" w:hAnsi="Roboto"/>
        </w:rPr>
        <w:t>2</w:t>
      </w:r>
      <w:r w:rsidRPr="00162C36">
        <w:rPr>
          <w:rFonts w:ascii="Roboto" w:eastAsia="Times New Roman" w:hAnsi="Roboto"/>
        </w:rPr>
        <w:t>,</w:t>
      </w:r>
      <w:r w:rsidR="0057537E">
        <w:rPr>
          <w:rFonts w:ascii="Roboto" w:eastAsia="Times New Roman" w:hAnsi="Roboto"/>
        </w:rPr>
        <w:t xml:space="preserve"> Gestión documental repartida entre los integrantes y </w:t>
      </w:r>
      <w:r w:rsidR="00C707DB">
        <w:rPr>
          <w:rFonts w:ascii="Roboto" w:eastAsia="Times New Roman" w:hAnsi="Roboto"/>
        </w:rPr>
        <w:t>coordinar</w:t>
      </w:r>
      <w:r w:rsidR="0057537E">
        <w:rPr>
          <w:rFonts w:ascii="Roboto" w:eastAsia="Times New Roman" w:hAnsi="Roboto"/>
        </w:rPr>
        <w:t xml:space="preserve"> reunión con el grupo</w:t>
      </w:r>
      <w:r w:rsidR="00254B5B" w:rsidRPr="00162C36">
        <w:rPr>
          <w:rFonts w:ascii="Roboto" w:eastAsia="Times New Roman" w:hAnsi="Roboto"/>
        </w:rPr>
        <w:t>.</w:t>
      </w:r>
    </w:p>
    <w:p w14:paraId="0C55B1DA" w14:textId="0C090E7D" w:rsidR="00F55484" w:rsidRPr="00162C36" w:rsidRDefault="00F55484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Tema </w:t>
      </w:r>
      <w:r w:rsidR="0075600E">
        <w:rPr>
          <w:rFonts w:ascii="Roboto" w:eastAsia="Times New Roman" w:hAnsi="Roboto"/>
        </w:rPr>
        <w:t>3</w:t>
      </w:r>
      <w:r>
        <w:rPr>
          <w:rFonts w:ascii="Roboto" w:eastAsia="Times New Roman" w:hAnsi="Roboto"/>
        </w:rPr>
        <w:t>,</w:t>
      </w:r>
      <w:r w:rsidR="0057537E">
        <w:rPr>
          <w:rFonts w:ascii="Roboto" w:eastAsia="Times New Roman" w:hAnsi="Roboto"/>
        </w:rPr>
        <w:t xml:space="preserve"> </w:t>
      </w:r>
      <w:r w:rsidR="00C707DB">
        <w:rPr>
          <w:rFonts w:ascii="Roboto" w:eastAsia="Times New Roman" w:hAnsi="Roboto"/>
        </w:rPr>
        <w:t>Coordinar</w:t>
      </w:r>
      <w:r w:rsidR="0057537E">
        <w:rPr>
          <w:rFonts w:ascii="Roboto" w:eastAsia="Times New Roman" w:hAnsi="Roboto"/>
        </w:rPr>
        <w:t xml:space="preserve"> una reunión con el cliente para el próximo martes</w:t>
      </w:r>
      <w:r>
        <w:rPr>
          <w:rFonts w:ascii="Roboto" w:eastAsia="Times New Roman" w:hAnsi="Roboto"/>
        </w:rPr>
        <w:t>.</w:t>
      </w:r>
    </w:p>
    <w:p w14:paraId="4BEFB2DE" w14:textId="77777777" w:rsidR="00CB3D7A" w:rsidRDefault="00CB3D7A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0C6DC0A7" w14:textId="77777777" w:rsidR="00203131" w:rsidRDefault="00203131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7C58283E" w14:textId="374E250A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19080" wp14:editId="1FF1447C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98B87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311C7B" w14:textId="4CBD7CF0" w:rsidR="00C6416A" w:rsidRDefault="00EB4689" w:rsidP="00C6416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Desarrollo de la Reunión (Resumen de discusiones)</w:t>
      </w:r>
    </w:p>
    <w:p w14:paraId="49BD9C53" w14:textId="7D8AAC7B" w:rsidR="00C6416A" w:rsidRPr="0057537E" w:rsidRDefault="0057537E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</w:rPr>
      </w:pPr>
      <w:r w:rsidRPr="0057537E">
        <w:rPr>
          <w:rFonts w:ascii="Roboto" w:eastAsia="Times New Roman" w:hAnsi="Roboto"/>
          <w:b/>
          <w:bCs/>
        </w:rPr>
        <w:t xml:space="preserve">Mejora </w:t>
      </w:r>
      <w:r>
        <w:rPr>
          <w:rFonts w:ascii="Roboto" w:eastAsia="Times New Roman" w:hAnsi="Roboto"/>
          <w:b/>
          <w:bCs/>
        </w:rPr>
        <w:t xml:space="preserve">de Front-End </w:t>
      </w:r>
      <w:r w:rsidR="0075600E">
        <w:rPr>
          <w:rFonts w:ascii="Roboto" w:eastAsia="Times New Roman" w:hAnsi="Roboto"/>
          <w:b/>
          <w:bCs/>
        </w:rPr>
        <w:t xml:space="preserve">y alineación de requerimientos </w:t>
      </w:r>
      <w:r>
        <w:rPr>
          <w:rFonts w:ascii="Roboto" w:eastAsia="Times New Roman" w:hAnsi="Roboto"/>
          <w:b/>
          <w:bCs/>
        </w:rPr>
        <w:t>para la segunda entrega.</w:t>
      </w:r>
    </w:p>
    <w:p w14:paraId="76EF8AD8" w14:textId="37C64BEB" w:rsidR="00C6416A" w:rsidRPr="00C6416A" w:rsidRDefault="00B4003A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</w:t>
      </w:r>
      <w:r w:rsidR="00203131"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solicita modificar el front-end para la segunda entrega basándose en los requerimientos modificados de la primera y segunda entrega.</w:t>
      </w:r>
    </w:p>
    <w:p w14:paraId="0B439B2D" w14:textId="1E6E0180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Federico se encargará de modificar la programación front-end</w:t>
      </w:r>
      <w:r w:rsidRPr="00C6416A">
        <w:rPr>
          <w:rStyle w:val="inqyif"/>
          <w:rFonts w:ascii="Roboto" w:eastAsia="Times New Roman" w:hAnsi="Roboto"/>
        </w:rPr>
        <w:t>.</w:t>
      </w:r>
    </w:p>
    <w:p w14:paraId="1F5745F4" w14:textId="5F8478D2" w:rsidR="00C6416A" w:rsidRPr="00BC1508" w:rsidRDefault="0075600E" w:rsidP="00BC1508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  <w:b/>
          <w:bCs/>
        </w:rPr>
        <w:t xml:space="preserve">Gestión documental repartida entre los entre los integrantes y </w:t>
      </w:r>
      <w:r w:rsidR="00C707DB">
        <w:rPr>
          <w:rStyle w:val="inqyif"/>
          <w:rFonts w:ascii="Roboto" w:eastAsia="Times New Roman" w:hAnsi="Roboto"/>
          <w:b/>
          <w:bCs/>
        </w:rPr>
        <w:t>coordinar</w:t>
      </w:r>
      <w:r>
        <w:rPr>
          <w:rStyle w:val="inqyif"/>
          <w:rFonts w:ascii="Roboto" w:eastAsia="Times New Roman" w:hAnsi="Roboto"/>
          <w:b/>
          <w:bCs/>
        </w:rPr>
        <w:t xml:space="preserve"> una reunión de grupo</w:t>
      </w:r>
      <w:r w:rsidR="00162C36" w:rsidRPr="00C6416A">
        <w:rPr>
          <w:rStyle w:val="inqyif"/>
          <w:rFonts w:ascii="Roboto" w:eastAsia="Times New Roman" w:hAnsi="Roboto"/>
          <w:b/>
          <w:bCs/>
        </w:rPr>
        <w:t>.</w:t>
      </w:r>
    </w:p>
    <w:p w14:paraId="444B5641" w14:textId="2D09EF81" w:rsidR="00234440" w:rsidRDefault="00BC1508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inqyif"/>
          <w:rFonts w:ascii="Roboto" w:eastAsia="Times New Roman" w:hAnsi="Roboto"/>
        </w:rPr>
        <w:t>S</w:t>
      </w:r>
      <w:r w:rsidR="0075600E">
        <w:rPr>
          <w:rStyle w:val="inqyif"/>
          <w:rFonts w:ascii="Roboto" w:eastAsia="Times New Roman" w:hAnsi="Roboto"/>
        </w:rPr>
        <w:t>e repartirá la creación del informe de gestión documental entre los integrantes</w:t>
      </w:r>
      <w:r w:rsidR="00AE5B83">
        <w:rPr>
          <w:rStyle w:val="inqyif"/>
          <w:rFonts w:ascii="Roboto" w:eastAsia="Times New Roman" w:hAnsi="Roboto"/>
        </w:rPr>
        <w:t xml:space="preserve">. </w:t>
      </w:r>
    </w:p>
    <w:p w14:paraId="07F36430" w14:textId="48FFC8AE" w:rsidR="00C6416A" w:rsidRPr="0075600E" w:rsidRDefault="0075600E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Se </w:t>
      </w:r>
      <w:r w:rsidR="00C707DB">
        <w:rPr>
          <w:rStyle w:val="inqyif"/>
          <w:rFonts w:ascii="Roboto" w:eastAsia="Times New Roman" w:hAnsi="Roboto"/>
        </w:rPr>
        <w:t>coordinará</w:t>
      </w:r>
      <w:r>
        <w:rPr>
          <w:rStyle w:val="inqyif"/>
          <w:rFonts w:ascii="Roboto" w:eastAsia="Times New Roman" w:hAnsi="Roboto"/>
        </w:rPr>
        <w:t xml:space="preserve"> una reunión de los integrantes de grupo </w:t>
      </w:r>
      <w:r w:rsidR="00C707DB">
        <w:rPr>
          <w:rStyle w:val="inqyif"/>
          <w:rFonts w:ascii="Roboto" w:eastAsia="Times New Roman" w:hAnsi="Roboto"/>
        </w:rPr>
        <w:t>para finalizar el documento ESRE</w:t>
      </w:r>
      <w:r w:rsidR="00234440">
        <w:rPr>
          <w:rStyle w:val="inqyif"/>
          <w:rFonts w:ascii="Roboto" w:eastAsia="Times New Roman" w:hAnsi="Roboto"/>
        </w:rPr>
        <w:t>.</w:t>
      </w:r>
    </w:p>
    <w:p w14:paraId="7AAF7FFE" w14:textId="6BFDC7E6" w:rsidR="00C6416A" w:rsidRDefault="0075600E" w:rsidP="005A2EEC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  <w:b/>
          <w:bCs/>
        </w:rPr>
        <w:t>Co</w:t>
      </w:r>
      <w:r w:rsidR="00C707DB">
        <w:rPr>
          <w:rFonts w:ascii="Roboto" w:eastAsia="Times New Roman" w:hAnsi="Roboto"/>
          <w:b/>
          <w:bCs/>
        </w:rPr>
        <w:t>ordinar</w:t>
      </w:r>
      <w:r>
        <w:rPr>
          <w:rFonts w:ascii="Roboto" w:eastAsia="Times New Roman" w:hAnsi="Roboto"/>
          <w:b/>
          <w:bCs/>
        </w:rPr>
        <w:t xml:space="preserve"> con el cliente una entrevista para el próximo martes 20/10/2026.</w:t>
      </w:r>
    </w:p>
    <w:p w14:paraId="0E4C9E8A" w14:textId="68545CF4" w:rsidR="00C6416A" w:rsidRPr="00586D5F" w:rsidRDefault="00786C9B" w:rsidP="003D65C3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>Se</w:t>
      </w:r>
      <w:r w:rsidR="0075600E">
        <w:rPr>
          <w:rFonts w:ascii="Roboto" w:eastAsia="Times New Roman" w:hAnsi="Roboto"/>
        </w:rPr>
        <w:t xml:space="preserve"> plantea coordinar con el cliente concretar una entrevista para el martes 20/10/2026</w:t>
      </w:r>
      <w:r w:rsidR="00AA7B98">
        <w:rPr>
          <w:rFonts w:ascii="Roboto" w:eastAsia="Times New Roman" w:hAnsi="Roboto"/>
        </w:rPr>
        <w:t>.</w:t>
      </w:r>
    </w:p>
    <w:p w14:paraId="3D33FDD0" w14:textId="1A52B9F2" w:rsidR="00586D5F" w:rsidRPr="00F55484" w:rsidRDefault="00586D5F" w:rsidP="003D65C3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  <w:b/>
          <w:bCs/>
        </w:rPr>
        <w:t>Conclusión:</w:t>
      </w:r>
      <w:r>
        <w:rPr>
          <w:rFonts w:ascii="Roboto" w:eastAsia="Times New Roman" w:hAnsi="Roboto"/>
        </w:rPr>
        <w:t xml:space="preserve"> Queda a confirmar disponibilidad del cliente y la hora de la reunión.</w:t>
      </w:r>
    </w:p>
    <w:p w14:paraId="2F5D39B0" w14:textId="69376C8F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D158D" wp14:editId="0D908729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0BF43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7AEE54" w14:textId="43DD3D0F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4FC8354F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308"/>
        <w:gridCol w:w="1139"/>
      </w:tblGrid>
      <w:tr w:rsidR="00EB4689" w14:paraId="646195CB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515DABD" w14:textId="77777777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vAlign w:val="center"/>
            <w:hideMark/>
          </w:tcPr>
          <w:p w14:paraId="427576C7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F5A7C46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3D5E43F3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71ACE94A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EBC88C1" w14:textId="4CE34D0C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Modificar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 xml:space="preserve"> el front-end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  <w:hideMark/>
          </w:tcPr>
          <w:p w14:paraId="71D71F30" w14:textId="788993AF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4D474CA" w14:textId="0B1DA58A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5914911" w14:textId="4BD1C6C2" w:rsidR="00EB4689" w:rsidRDefault="00586D5F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4689" w14:paraId="59DCC510" w14:textId="77777777" w:rsidTr="00CA0B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17EAD1A" w14:textId="0AA261FF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6D0E">
              <w:rPr>
                <w:rFonts w:ascii="Roboto" w:eastAsia="Times New Roman" w:hAnsi="Roboto"/>
                <w:sz w:val="21"/>
                <w:szCs w:val="21"/>
              </w:rPr>
              <w:t>Creación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 xml:space="preserve"> del ESRE nuevo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  <w:hideMark/>
          </w:tcPr>
          <w:p w14:paraId="43C3839B" w14:textId="03B41329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Todos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9C9DE3" w14:textId="10966397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61D95F" w14:textId="66E73272" w:rsidR="00EB4689" w:rsidRDefault="00CA0BA7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00FA" w14:paraId="7A10CD2D" w14:textId="77777777" w:rsidTr="00CA0BA7">
        <w:trPr>
          <w:tblCellSpacing w:w="15" w:type="dxa"/>
        </w:trPr>
        <w:tc>
          <w:tcPr>
            <w:tcW w:w="3105" w:type="dxa"/>
            <w:vAlign w:val="center"/>
          </w:tcPr>
          <w:p w14:paraId="383C0BC5" w14:textId="3F185A08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[Modificar los puntos corregidos de la documentación]</w:t>
            </w:r>
          </w:p>
        </w:tc>
        <w:tc>
          <w:tcPr>
            <w:tcW w:w="1292" w:type="dxa"/>
            <w:vAlign w:val="center"/>
          </w:tcPr>
          <w:p w14:paraId="729C502B" w14:textId="6EC4B3A9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Carolina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71BC6606" w14:textId="292CE22F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18/10/2026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63A2DD4D" w14:textId="5895A562" w:rsidR="00EB00FA" w:rsidRDefault="00EB00F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00FA" w14:paraId="5D246B2C" w14:textId="77777777" w:rsidTr="00732EAC">
        <w:trPr>
          <w:tblCellSpacing w:w="15" w:type="dxa"/>
        </w:trPr>
        <w:tc>
          <w:tcPr>
            <w:tcW w:w="3105" w:type="dxa"/>
            <w:vAlign w:val="center"/>
          </w:tcPr>
          <w:p w14:paraId="6C2EAB45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[Armar en Gantt-proyect cronología del proyecto]</w:t>
            </w:r>
          </w:p>
        </w:tc>
        <w:tc>
          <w:tcPr>
            <w:tcW w:w="1292" w:type="dxa"/>
            <w:vAlign w:val="center"/>
          </w:tcPr>
          <w:p w14:paraId="556D71FF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0" w:type="auto"/>
            <w:vAlign w:val="center"/>
          </w:tcPr>
          <w:p w14:paraId="62BB2E42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[18/10/2026]</w:t>
            </w:r>
          </w:p>
        </w:tc>
        <w:tc>
          <w:tcPr>
            <w:tcW w:w="0" w:type="auto"/>
            <w:vAlign w:val="center"/>
          </w:tcPr>
          <w:p w14:paraId="41EA8606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00FA" w14:paraId="292FEC3A" w14:textId="77777777" w:rsidTr="00CA0BA7">
        <w:trPr>
          <w:tblCellSpacing w:w="15" w:type="dxa"/>
        </w:trPr>
        <w:tc>
          <w:tcPr>
            <w:tcW w:w="3105" w:type="dxa"/>
            <w:vAlign w:val="center"/>
          </w:tcPr>
          <w:p w14:paraId="0484A399" w14:textId="387A59CA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Creación de la replicación y balanceo de carga para continuar la base de datos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</w:tcPr>
          <w:p w14:paraId="6F84E9F7" w14:textId="2BCDD437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Cristian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59108A36" w14:textId="0AC7B0C5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20/10/2026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6A931F98" w14:textId="74644DB1" w:rsidR="00EB00FA" w:rsidRDefault="00EB00F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00FA" w14:paraId="75CAEAB9" w14:textId="77777777" w:rsidTr="00CA0BA7">
        <w:trPr>
          <w:tblCellSpacing w:w="15" w:type="dxa"/>
        </w:trPr>
        <w:tc>
          <w:tcPr>
            <w:tcW w:w="3105" w:type="dxa"/>
            <w:vAlign w:val="center"/>
          </w:tcPr>
          <w:p w14:paraId="4EEC7790" w14:textId="288609FB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lastRenderedPageBreak/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Actualizar el servidor de Windows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</w:tcPr>
          <w:p w14:paraId="60B3B86F" w14:textId="1C25C262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Cynthia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69B77475" w14:textId="4C49A1F6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>
              <w:rPr>
                <w:rFonts w:ascii="Roboto" w:eastAsia="Times New Roman" w:hAnsi="Roboto"/>
                <w:sz w:val="21"/>
                <w:szCs w:val="21"/>
              </w:rPr>
              <w:t>15/10/2026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3DFB8931" w14:textId="48D36E87" w:rsidR="00EB00FA" w:rsidRDefault="00EB00F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00FA" w14:paraId="56F3CC50" w14:textId="77777777" w:rsidTr="00CA0BA7">
        <w:trPr>
          <w:tblCellSpacing w:w="15" w:type="dxa"/>
        </w:trPr>
        <w:tc>
          <w:tcPr>
            <w:tcW w:w="3105" w:type="dxa"/>
            <w:vAlign w:val="center"/>
          </w:tcPr>
          <w:p w14:paraId="7A20F6C6" w14:textId="605A1248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[Actualizar el diagrama de infraestructura (Hyper-V)]</w:t>
            </w:r>
          </w:p>
        </w:tc>
        <w:tc>
          <w:tcPr>
            <w:tcW w:w="1292" w:type="dxa"/>
            <w:vAlign w:val="center"/>
          </w:tcPr>
          <w:p w14:paraId="5DA7F646" w14:textId="1EC1BDDF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0" w:type="auto"/>
            <w:vAlign w:val="center"/>
          </w:tcPr>
          <w:p w14:paraId="0F9FCE73" w14:textId="69F3F947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[15/10/2026]</w:t>
            </w:r>
          </w:p>
        </w:tc>
        <w:tc>
          <w:tcPr>
            <w:tcW w:w="0" w:type="auto"/>
            <w:vAlign w:val="center"/>
          </w:tcPr>
          <w:p w14:paraId="00BFBE4A" w14:textId="49D2771C" w:rsidR="00EB00FA" w:rsidRDefault="00EB00F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00FA" w14:paraId="52478FD4" w14:textId="77777777" w:rsidTr="00CA0BA7">
        <w:trPr>
          <w:tblCellSpacing w:w="15" w:type="dxa"/>
        </w:trPr>
        <w:tc>
          <w:tcPr>
            <w:tcW w:w="3105" w:type="dxa"/>
            <w:vAlign w:val="center"/>
          </w:tcPr>
          <w:p w14:paraId="4AA37CE9" w14:textId="00B508D4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Alinear los requerimientos de primer y segunda entrega de programación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vAlign w:val="center"/>
          </w:tcPr>
          <w:p w14:paraId="7CFBDD11" w14:textId="54EFE21E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655CE0FD" w14:textId="07795886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18</w:t>
            </w:r>
            <w:r>
              <w:rPr>
                <w:rFonts w:ascii="Roboto" w:eastAsia="Times New Roman" w:hAnsi="Roboto"/>
                <w:sz w:val="21"/>
                <w:szCs w:val="21"/>
              </w:rPr>
              <w:t>/10/2026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vAlign w:val="center"/>
          </w:tcPr>
          <w:p w14:paraId="37304804" w14:textId="713D34BD" w:rsidR="00EB00FA" w:rsidRDefault="00EB00F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</w:tbl>
    <w:p w14:paraId="58335EAF" w14:textId="42A5C891" w:rsidR="00586D5F" w:rsidRPr="00E60514" w:rsidRDefault="00EB4689" w:rsidP="00E60514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E790" wp14:editId="50C97DF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0DA5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661616" w14:textId="204DCD2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Próxima Reunión</w:t>
      </w:r>
    </w:p>
    <w:p w14:paraId="6F6A0555" w14:textId="5916F0AD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CA0BA7">
        <w:rPr>
          <w:rStyle w:val="inqyif"/>
          <w:rFonts w:ascii="Roboto" w:eastAsia="Times New Roman" w:hAnsi="Roboto"/>
        </w:rPr>
        <w:t>09</w:t>
      </w:r>
      <w:r>
        <w:rPr>
          <w:rStyle w:val="inqyif"/>
          <w:rFonts w:ascii="Roboto" w:eastAsia="Times New Roman" w:hAnsi="Roboto"/>
        </w:rPr>
        <w:t>/</w:t>
      </w:r>
      <w:r w:rsidR="00CA0BA7">
        <w:rPr>
          <w:rStyle w:val="inqyif"/>
          <w:rFonts w:ascii="Roboto" w:eastAsia="Times New Roman" w:hAnsi="Roboto"/>
        </w:rPr>
        <w:t>10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515B88B0" w14:textId="6CE93779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[0</w:t>
      </w:r>
      <w:r w:rsidR="003D32FD">
        <w:rPr>
          <w:rStyle w:val="inqyif"/>
          <w:rFonts w:ascii="Roboto" w:eastAsia="Times New Roman" w:hAnsi="Roboto"/>
        </w:rPr>
        <w:t>7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3F9796B0" w14:textId="1D1421D1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principal:</w:t>
      </w:r>
      <w:r>
        <w:rPr>
          <w:rStyle w:val="inqyif"/>
          <w:rFonts w:ascii="Roboto" w:eastAsia="Times New Roman" w:hAnsi="Roboto"/>
        </w:rPr>
        <w:t xml:space="preserve"> Seguimiento de tareas </w:t>
      </w:r>
      <w:r w:rsidR="003D32FD">
        <w:rPr>
          <w:rStyle w:val="inqyif"/>
          <w:rFonts w:ascii="Roboto" w:eastAsia="Times New Roman" w:hAnsi="Roboto"/>
        </w:rPr>
        <w:t>/</w:t>
      </w:r>
      <w:r w:rsidR="00CA0BA7">
        <w:rPr>
          <w:rStyle w:val="inqyif"/>
          <w:rFonts w:ascii="Roboto" w:eastAsia="Times New Roman" w:hAnsi="Roboto"/>
        </w:rPr>
        <w:t xml:space="preserve">organización de </w:t>
      </w:r>
      <w:r w:rsidR="003D32FD">
        <w:rPr>
          <w:rStyle w:val="inqyif"/>
          <w:rFonts w:ascii="Roboto" w:eastAsia="Times New Roman" w:hAnsi="Roboto"/>
        </w:rPr>
        <w:t>requerimientos.</w:t>
      </w:r>
    </w:p>
    <w:p w14:paraId="357CB4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15F57" wp14:editId="32E36FD0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7E9DE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C16454E" w14:textId="7E9D9DB2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4D6D7E7A" w14:textId="48CE6ED6" w:rsidR="00EB4689" w:rsidRDefault="00EB4689">
      <w:pPr>
        <w:rPr>
          <w:rFonts w:ascii="Roboto" w:eastAsia="Times New Roman" w:hAnsi="Roboto"/>
        </w:rPr>
      </w:pPr>
    </w:p>
    <w:p w14:paraId="2C4CE0A4" w14:textId="69770440" w:rsidR="0051381A" w:rsidRDefault="00A06D0E">
      <w:r>
        <w:rPr>
          <w:noProof/>
        </w:rPr>
        <w:drawing>
          <wp:inline distT="0" distB="0" distL="0" distR="0" wp14:anchorId="79794A37" wp14:editId="71642D18">
            <wp:extent cx="2537460" cy="992532"/>
            <wp:effectExtent l="0" t="0" r="0" b="0"/>
            <wp:docPr id="490029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9063" name="Imagen 49002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035" cy="9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21B">
        <w:rPr>
          <w:noProof/>
        </w:rPr>
        <w:drawing>
          <wp:inline distT="0" distB="0" distL="0" distR="0" wp14:anchorId="15EB0CF4" wp14:editId="49FC5C0D">
            <wp:extent cx="2501032" cy="839337"/>
            <wp:effectExtent l="0" t="0" r="0" b="0"/>
            <wp:docPr id="20289846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4619" name="Imagen 2028984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40" cy="8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10671" wp14:editId="38CB048A">
            <wp:extent cx="2132782" cy="934872"/>
            <wp:effectExtent l="0" t="0" r="1270" b="0"/>
            <wp:docPr id="10604113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1312" name="Imagen 10604113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133" cy="9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D3ACE" wp14:editId="16E0D29C">
            <wp:extent cx="2217761" cy="1019297"/>
            <wp:effectExtent l="0" t="0" r="0" b="0"/>
            <wp:docPr id="869601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190" name="Imagen 86960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85" cy="10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1A" w:rsidSect="00B132EC"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0885" w14:textId="77777777" w:rsidR="00EF370D" w:rsidRDefault="00EF370D" w:rsidP="00EA1782">
      <w:pPr>
        <w:spacing w:after="0" w:line="240" w:lineRule="auto"/>
      </w:pPr>
      <w:r>
        <w:separator/>
      </w:r>
    </w:p>
  </w:endnote>
  <w:endnote w:type="continuationSeparator" w:id="0">
    <w:p w14:paraId="4673E24A" w14:textId="77777777" w:rsidR="00EF370D" w:rsidRDefault="00EF370D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CC9B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E680" w14:textId="77777777" w:rsidR="00EF370D" w:rsidRDefault="00EF370D" w:rsidP="00EA1782">
      <w:pPr>
        <w:spacing w:after="0" w:line="240" w:lineRule="auto"/>
      </w:pPr>
      <w:r>
        <w:separator/>
      </w:r>
    </w:p>
  </w:footnote>
  <w:footnote w:type="continuationSeparator" w:id="0">
    <w:p w14:paraId="29C1D491" w14:textId="77777777" w:rsidR="00EF370D" w:rsidRDefault="00EF370D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35DD" w14:textId="3DE21B8D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1" locked="0" layoutInCell="1" allowOverlap="1" wp14:anchorId="2647C1F9" wp14:editId="166F7535">
          <wp:simplePos x="0" y="0"/>
          <wp:positionH relativeFrom="column">
            <wp:posOffset>4931410</wp:posOffset>
          </wp:positionH>
          <wp:positionV relativeFrom="paragraph">
            <wp:posOffset>60960</wp:posOffset>
          </wp:positionV>
          <wp:extent cx="955040" cy="923925"/>
          <wp:effectExtent l="0" t="0" r="0" b="9525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040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0D4C6A68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427F5"/>
    <w:rsid w:val="00050F37"/>
    <w:rsid w:val="000D7849"/>
    <w:rsid w:val="000F1664"/>
    <w:rsid w:val="000F3F79"/>
    <w:rsid w:val="000F4B4E"/>
    <w:rsid w:val="00105023"/>
    <w:rsid w:val="00106B36"/>
    <w:rsid w:val="00140240"/>
    <w:rsid w:val="00151F0A"/>
    <w:rsid w:val="00162C36"/>
    <w:rsid w:val="0016394B"/>
    <w:rsid w:val="001B0A25"/>
    <w:rsid w:val="001D5E8F"/>
    <w:rsid w:val="00203131"/>
    <w:rsid w:val="00234440"/>
    <w:rsid w:val="00234982"/>
    <w:rsid w:val="00253DFD"/>
    <w:rsid w:val="00254B5B"/>
    <w:rsid w:val="00276D0F"/>
    <w:rsid w:val="002822E2"/>
    <w:rsid w:val="002E5A74"/>
    <w:rsid w:val="0034436A"/>
    <w:rsid w:val="003A1AFB"/>
    <w:rsid w:val="003B639A"/>
    <w:rsid w:val="003C6F37"/>
    <w:rsid w:val="003C7150"/>
    <w:rsid w:val="003D0AFD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9110E"/>
    <w:rsid w:val="004B427F"/>
    <w:rsid w:val="0051381A"/>
    <w:rsid w:val="00516BA2"/>
    <w:rsid w:val="0051788D"/>
    <w:rsid w:val="005408C2"/>
    <w:rsid w:val="00567B98"/>
    <w:rsid w:val="0057537E"/>
    <w:rsid w:val="00575602"/>
    <w:rsid w:val="00586D5F"/>
    <w:rsid w:val="0059626D"/>
    <w:rsid w:val="005A2EEC"/>
    <w:rsid w:val="005E01F9"/>
    <w:rsid w:val="00624A93"/>
    <w:rsid w:val="00673442"/>
    <w:rsid w:val="006A7F5A"/>
    <w:rsid w:val="006B1CAB"/>
    <w:rsid w:val="006B7FE5"/>
    <w:rsid w:val="006C4898"/>
    <w:rsid w:val="006C6C5E"/>
    <w:rsid w:val="00723AFA"/>
    <w:rsid w:val="0075600E"/>
    <w:rsid w:val="00767FEE"/>
    <w:rsid w:val="00780EC5"/>
    <w:rsid w:val="00786C9B"/>
    <w:rsid w:val="007C1D55"/>
    <w:rsid w:val="007D5555"/>
    <w:rsid w:val="00844DB5"/>
    <w:rsid w:val="0086086E"/>
    <w:rsid w:val="008B46CC"/>
    <w:rsid w:val="008D2C62"/>
    <w:rsid w:val="009412EB"/>
    <w:rsid w:val="00943400"/>
    <w:rsid w:val="00976EE7"/>
    <w:rsid w:val="0099571A"/>
    <w:rsid w:val="009A6A24"/>
    <w:rsid w:val="009B3ABE"/>
    <w:rsid w:val="009D2F75"/>
    <w:rsid w:val="009F73C8"/>
    <w:rsid w:val="00A06D0E"/>
    <w:rsid w:val="00A31E0E"/>
    <w:rsid w:val="00A74988"/>
    <w:rsid w:val="00A774B1"/>
    <w:rsid w:val="00AA7B98"/>
    <w:rsid w:val="00AB6AF7"/>
    <w:rsid w:val="00AD69F3"/>
    <w:rsid w:val="00AE5B83"/>
    <w:rsid w:val="00AF07DF"/>
    <w:rsid w:val="00B1019C"/>
    <w:rsid w:val="00B132EC"/>
    <w:rsid w:val="00B15462"/>
    <w:rsid w:val="00B4003A"/>
    <w:rsid w:val="00B5321B"/>
    <w:rsid w:val="00B640A3"/>
    <w:rsid w:val="00B87088"/>
    <w:rsid w:val="00B97A4F"/>
    <w:rsid w:val="00BA237B"/>
    <w:rsid w:val="00BB7C52"/>
    <w:rsid w:val="00BC1508"/>
    <w:rsid w:val="00C6416A"/>
    <w:rsid w:val="00C707DB"/>
    <w:rsid w:val="00C87296"/>
    <w:rsid w:val="00CA0BA7"/>
    <w:rsid w:val="00CB3D7A"/>
    <w:rsid w:val="00CC5A44"/>
    <w:rsid w:val="00CD60F4"/>
    <w:rsid w:val="00CE104E"/>
    <w:rsid w:val="00D52441"/>
    <w:rsid w:val="00D84771"/>
    <w:rsid w:val="00D907D3"/>
    <w:rsid w:val="00DA6036"/>
    <w:rsid w:val="00DA6AD1"/>
    <w:rsid w:val="00DC27EC"/>
    <w:rsid w:val="00DC74B7"/>
    <w:rsid w:val="00DD7C53"/>
    <w:rsid w:val="00DE51F6"/>
    <w:rsid w:val="00DF157A"/>
    <w:rsid w:val="00E045C2"/>
    <w:rsid w:val="00E50922"/>
    <w:rsid w:val="00E60514"/>
    <w:rsid w:val="00E625E6"/>
    <w:rsid w:val="00EA1782"/>
    <w:rsid w:val="00EB00FA"/>
    <w:rsid w:val="00EB4689"/>
    <w:rsid w:val="00ED1A69"/>
    <w:rsid w:val="00EF370D"/>
    <w:rsid w:val="00EF5725"/>
    <w:rsid w:val="00F0543F"/>
    <w:rsid w:val="00F06288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2A86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2185</Characters>
  <Application>Microsoft Office Word</Application>
  <DocSecurity>0</DocSecurity>
  <Lines>104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3</cp:revision>
  <cp:lastPrinted>2026-10-13T13:30:00Z</cp:lastPrinted>
  <dcterms:created xsi:type="dcterms:W3CDTF">2026-10-13T13:29:00Z</dcterms:created>
  <dcterms:modified xsi:type="dcterms:W3CDTF">2026-10-13T13:32:00Z</dcterms:modified>
</cp:coreProperties>
</file>