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BDEF6" w14:textId="5A481401" w:rsidR="00DE12F2" w:rsidRDefault="006427E2" w:rsidP="006427E2">
      <w:pPr>
        <w:pStyle w:val="Texto"/>
        <w:ind w:left="1418" w:firstLine="0"/>
        <w:rPr>
          <w:sz w:val="72"/>
          <w:szCs w:val="72"/>
        </w:rPr>
      </w:pPr>
      <w:r>
        <w:rPr>
          <w:sz w:val="72"/>
          <w:szCs w:val="72"/>
        </w:rPr>
        <w:t xml:space="preserve">Proyecto </w:t>
      </w:r>
      <w:r w:rsidR="00100505">
        <w:rPr>
          <w:sz w:val="72"/>
          <w:szCs w:val="72"/>
        </w:rPr>
        <w:t>aplicación</w:t>
      </w:r>
    </w:p>
    <w:p w14:paraId="3B3F24C9" w14:textId="0D2924D1" w:rsidR="00100505" w:rsidRPr="00991F49" w:rsidRDefault="00100505" w:rsidP="006427E2">
      <w:pPr>
        <w:pStyle w:val="Texto"/>
        <w:ind w:left="1418" w:firstLine="0"/>
      </w:pPr>
      <w:proofErr w:type="spellStart"/>
      <w:r>
        <w:rPr>
          <w:sz w:val="72"/>
          <w:szCs w:val="72"/>
        </w:rPr>
        <w:t>Translogistica</w:t>
      </w:r>
      <w:proofErr w:type="spellEnd"/>
    </w:p>
    <w:p w14:paraId="61955DCE" w14:textId="77777777" w:rsidR="00EE1DD4" w:rsidRDefault="00492018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b/>
          <w:sz w:val="28"/>
          <w:szCs w:val="32"/>
          <w:lang w:val="es-ES"/>
        </w:rPr>
      </w:pPr>
      <w:r>
        <w:rPr>
          <w:rFonts w:ascii="Lucida Sans Unicode" w:hAnsi="Lucida Sans Unicode" w:cs="Lucida Sans Unicode"/>
          <w:b/>
          <w:sz w:val="28"/>
          <w:szCs w:val="32"/>
          <w:lang w:val="es-ES"/>
        </w:rPr>
        <w:t xml:space="preserve">                                     </w:t>
      </w:r>
    </w:p>
    <w:p w14:paraId="3A3C8AE4" w14:textId="77777777" w:rsidR="00EE1DD4" w:rsidRDefault="00492018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b/>
          <w:sz w:val="28"/>
          <w:szCs w:val="32"/>
          <w:lang w:val="es-ES"/>
        </w:rPr>
      </w:pPr>
      <w:r>
        <w:rPr>
          <w:rFonts w:ascii="Lucida Sans Unicode" w:hAnsi="Lucida Sans Unicode" w:cs="Lucida Sans Unicode"/>
          <w:b/>
          <w:sz w:val="28"/>
          <w:szCs w:val="32"/>
          <w:lang w:val="es-ES"/>
        </w:rPr>
        <w:t xml:space="preserve">                </w:t>
      </w:r>
      <w:r>
        <w:rPr>
          <w:rFonts w:ascii="Lucida Sans Unicode" w:hAnsi="Lucida Sans Unicode" w:cs="Lucida Sans Unicode"/>
          <w:b/>
          <w:noProof/>
          <w:sz w:val="28"/>
          <w:szCs w:val="32"/>
          <w:lang w:val="es-UY" w:eastAsia="es-UY"/>
        </w:rPr>
        <w:drawing>
          <wp:inline distT="0" distB="0" distL="0" distR="0" wp14:anchorId="3E79AB38" wp14:editId="5CAA6294">
            <wp:extent cx="3847465" cy="2612571"/>
            <wp:effectExtent l="0" t="0" r="63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642" cy="26201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A92B9D" w14:textId="77777777" w:rsidR="00EE1DD4" w:rsidRDefault="00EE1DD4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b/>
          <w:sz w:val="28"/>
          <w:szCs w:val="32"/>
          <w:lang w:val="es-ES"/>
        </w:rPr>
      </w:pPr>
    </w:p>
    <w:p w14:paraId="57FAF742" w14:textId="77777777" w:rsidR="00DE12F2" w:rsidRPr="00991F49" w:rsidRDefault="007D51E6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sz w:val="28"/>
          <w:szCs w:val="32"/>
          <w:lang w:val="es-ES"/>
        </w:rPr>
      </w:pPr>
      <w:r w:rsidRPr="00991F49">
        <w:rPr>
          <w:rFonts w:ascii="Lucida Sans Unicode" w:hAnsi="Lucida Sans Unicode" w:cs="Lucida Sans Unicode"/>
          <w:b/>
          <w:sz w:val="28"/>
          <w:szCs w:val="32"/>
          <w:lang w:val="es-ES"/>
        </w:rPr>
        <w:t>Solicitante:</w:t>
      </w:r>
      <w:r w:rsidRPr="00991F49">
        <w:rPr>
          <w:rFonts w:ascii="Lucida Sans Unicode" w:hAnsi="Lucida Sans Unicode" w:cs="Lucida Sans Unicode"/>
          <w:sz w:val="28"/>
          <w:szCs w:val="32"/>
          <w:lang w:val="es-ES"/>
        </w:rPr>
        <w:t xml:space="preserve"> </w:t>
      </w:r>
      <w:r w:rsidRPr="00061C09">
        <w:rPr>
          <w:rFonts w:ascii="Lucida Sans Unicode" w:hAnsi="Lucida Sans Unicode" w:cs="Lucida Sans Unicode"/>
          <w:sz w:val="24"/>
          <w:szCs w:val="32"/>
          <w:lang w:val="es-ES"/>
        </w:rPr>
        <w:t>I.T.S - Instituto Tecnológico Superior Arias Balparda.</w:t>
      </w:r>
    </w:p>
    <w:p w14:paraId="51EC74EB" w14:textId="77777777" w:rsidR="00DE12F2" w:rsidRPr="00061C09" w:rsidRDefault="004E0CFA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sz w:val="24"/>
          <w:szCs w:val="32"/>
          <w:lang w:val="es-ES"/>
        </w:rPr>
      </w:pPr>
      <w:r>
        <w:rPr>
          <w:rFonts w:ascii="Lucida Sans Unicode" w:hAnsi="Lucida Sans Unicode" w:cs="Lucida Sans Unicode"/>
          <w:b/>
          <w:sz w:val="28"/>
          <w:szCs w:val="32"/>
          <w:lang w:val="es-ES"/>
        </w:rPr>
        <w:t>Grupo</w:t>
      </w:r>
      <w:r w:rsidR="007D51E6" w:rsidRPr="00991F49">
        <w:rPr>
          <w:rFonts w:ascii="Lucida Sans Unicode" w:hAnsi="Lucida Sans Unicode" w:cs="Lucida Sans Unicode"/>
          <w:b/>
          <w:sz w:val="28"/>
          <w:szCs w:val="32"/>
          <w:lang w:val="es-ES"/>
        </w:rPr>
        <w:t>:</w:t>
      </w:r>
      <w:r w:rsidR="007D51E6" w:rsidRPr="00991F49">
        <w:rPr>
          <w:rFonts w:ascii="Lucida Sans Unicode" w:hAnsi="Lucida Sans Unicode" w:cs="Lucida Sans Unicode"/>
          <w:sz w:val="28"/>
          <w:szCs w:val="32"/>
          <w:lang w:val="es-ES"/>
        </w:rPr>
        <w:t xml:space="preserve"> </w:t>
      </w:r>
      <w:r w:rsidR="00492018">
        <w:rPr>
          <w:rFonts w:ascii="Lucida Sans Unicode" w:hAnsi="Lucida Sans Unicode" w:cs="Lucida Sans Unicode"/>
          <w:sz w:val="28"/>
          <w:szCs w:val="32"/>
          <w:lang w:val="es-ES"/>
        </w:rPr>
        <w:t>TE2</w:t>
      </w:r>
    </w:p>
    <w:p w14:paraId="774E4252" w14:textId="77777777" w:rsidR="00DE12F2" w:rsidRPr="00991F49" w:rsidRDefault="007D51E6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sz w:val="28"/>
          <w:szCs w:val="32"/>
          <w:lang w:val="es-ES"/>
        </w:rPr>
      </w:pPr>
      <w:r w:rsidRPr="00991F49">
        <w:rPr>
          <w:rFonts w:ascii="Lucida Sans Unicode" w:hAnsi="Lucida Sans Unicode" w:cs="Lucida Sans Unicode"/>
          <w:b/>
          <w:sz w:val="28"/>
          <w:szCs w:val="32"/>
          <w:lang w:val="es-ES"/>
        </w:rPr>
        <w:t>Turno:</w:t>
      </w:r>
      <w:r w:rsidRPr="00991F49">
        <w:rPr>
          <w:rFonts w:ascii="Lucida Sans Unicode" w:hAnsi="Lucida Sans Unicode" w:cs="Lucida Sans Unicode"/>
          <w:sz w:val="28"/>
          <w:szCs w:val="32"/>
          <w:lang w:val="es-ES"/>
        </w:rPr>
        <w:t xml:space="preserve"> </w:t>
      </w:r>
      <w:r w:rsidR="00C01CCC">
        <w:rPr>
          <w:rFonts w:ascii="Lucida Sans Unicode" w:hAnsi="Lucida Sans Unicode" w:cs="Lucida Sans Unicode"/>
          <w:sz w:val="24"/>
          <w:szCs w:val="32"/>
          <w:lang w:val="es-ES"/>
        </w:rPr>
        <w:t>Matutino</w:t>
      </w:r>
    </w:p>
    <w:p w14:paraId="105333A9" w14:textId="0D9510FB" w:rsidR="00DE12F2" w:rsidRPr="00991F49" w:rsidRDefault="004667C4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sz w:val="28"/>
          <w:szCs w:val="32"/>
          <w:lang w:val="es-ES"/>
        </w:rPr>
      </w:pPr>
      <w:r>
        <w:rPr>
          <w:rFonts w:ascii="Lucida Sans Unicode" w:hAnsi="Lucida Sans Unicode" w:cs="Lucida Sans Unicode"/>
          <w:b/>
          <w:sz w:val="28"/>
          <w:szCs w:val="32"/>
          <w:lang w:val="es-ES"/>
        </w:rPr>
        <w:t>Unidad Curricular</w:t>
      </w:r>
      <w:r w:rsidR="007D51E6" w:rsidRPr="00991F49">
        <w:rPr>
          <w:rFonts w:ascii="Lucida Sans Unicode" w:hAnsi="Lucida Sans Unicode" w:cs="Lucida Sans Unicode"/>
          <w:b/>
          <w:sz w:val="28"/>
          <w:szCs w:val="32"/>
          <w:lang w:val="es-ES"/>
        </w:rPr>
        <w:t>:</w:t>
      </w:r>
      <w:r w:rsidR="00061C09">
        <w:rPr>
          <w:rFonts w:ascii="Lucida Sans Unicode" w:hAnsi="Lucida Sans Unicode" w:cs="Lucida Sans Unicode"/>
          <w:sz w:val="28"/>
          <w:szCs w:val="32"/>
          <w:lang w:val="es-ES"/>
        </w:rPr>
        <w:t xml:space="preserve"> </w:t>
      </w:r>
      <w:r w:rsidR="00662172">
        <w:rPr>
          <w:rFonts w:ascii="Lucida Sans Unicode" w:hAnsi="Lucida Sans Unicode" w:cs="Lucida Sans Unicode"/>
          <w:sz w:val="24"/>
          <w:szCs w:val="32"/>
          <w:lang w:val="es-ES"/>
        </w:rPr>
        <w:t>Gestión</w:t>
      </w:r>
      <w:r w:rsidR="000A476B">
        <w:rPr>
          <w:rFonts w:ascii="Lucida Sans Unicode" w:hAnsi="Lucida Sans Unicode" w:cs="Lucida Sans Unicode"/>
          <w:sz w:val="24"/>
          <w:szCs w:val="32"/>
          <w:lang w:val="es-ES"/>
        </w:rPr>
        <w:t xml:space="preserve"> de</w:t>
      </w:r>
      <w:r w:rsidR="00CB5F0E">
        <w:rPr>
          <w:rFonts w:ascii="Lucida Sans Unicode" w:hAnsi="Lucida Sans Unicode" w:cs="Lucida Sans Unicode"/>
          <w:sz w:val="24"/>
          <w:szCs w:val="32"/>
          <w:lang w:val="es-ES"/>
        </w:rPr>
        <w:t xml:space="preserve"> registros documentales</w:t>
      </w:r>
    </w:p>
    <w:p w14:paraId="62F19536" w14:textId="5F4B91BD" w:rsidR="00DE12F2" w:rsidRPr="00991F49" w:rsidRDefault="007D51E6" w:rsidP="00C01CCC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sz w:val="28"/>
          <w:szCs w:val="32"/>
          <w:lang w:val="es-ES"/>
        </w:rPr>
      </w:pPr>
      <w:r w:rsidRPr="00991F49">
        <w:rPr>
          <w:rFonts w:ascii="Lucida Sans Unicode" w:hAnsi="Lucida Sans Unicode" w:cs="Lucida Sans Unicode"/>
          <w:b/>
          <w:sz w:val="28"/>
          <w:szCs w:val="32"/>
          <w:lang w:val="es-ES"/>
        </w:rPr>
        <w:t>Nombre</w:t>
      </w:r>
      <w:r w:rsidR="004667C4">
        <w:rPr>
          <w:rFonts w:ascii="Lucida Sans Unicode" w:hAnsi="Lucida Sans Unicode" w:cs="Lucida Sans Unicode"/>
          <w:b/>
          <w:sz w:val="28"/>
          <w:szCs w:val="32"/>
          <w:lang w:val="es-ES"/>
        </w:rPr>
        <w:t>s</w:t>
      </w:r>
      <w:r w:rsidRPr="00991F49">
        <w:rPr>
          <w:rFonts w:ascii="Lucida Sans Unicode" w:hAnsi="Lucida Sans Unicode" w:cs="Lucida Sans Unicode"/>
          <w:b/>
          <w:sz w:val="28"/>
          <w:szCs w:val="32"/>
          <w:lang w:val="es-ES"/>
        </w:rPr>
        <w:t xml:space="preserve"> de los integrantes del grupo:</w:t>
      </w:r>
      <w:r w:rsidR="00061C09">
        <w:rPr>
          <w:rFonts w:ascii="Lucida Sans Unicode" w:hAnsi="Lucida Sans Unicode" w:cs="Lucida Sans Unicode"/>
          <w:sz w:val="28"/>
          <w:szCs w:val="32"/>
          <w:lang w:val="es-ES"/>
        </w:rPr>
        <w:t xml:space="preserve"> </w:t>
      </w:r>
      <w:r w:rsidR="006427E2">
        <w:rPr>
          <w:rFonts w:ascii="Lucida Sans Unicode" w:hAnsi="Lucida Sans Unicode" w:cs="Lucida Sans Unicode"/>
          <w:sz w:val="28"/>
          <w:szCs w:val="32"/>
          <w:lang w:val="es-ES"/>
        </w:rPr>
        <w:t xml:space="preserve">Federico </w:t>
      </w:r>
      <w:r w:rsidR="00662172">
        <w:rPr>
          <w:rFonts w:ascii="Lucida Sans Unicode" w:hAnsi="Lucida Sans Unicode" w:cs="Lucida Sans Unicode"/>
          <w:sz w:val="28"/>
          <w:szCs w:val="32"/>
          <w:lang w:val="es-ES"/>
        </w:rPr>
        <w:t>Giménez</w:t>
      </w:r>
      <w:r w:rsidR="006427E2">
        <w:rPr>
          <w:rFonts w:ascii="Lucida Sans Unicode" w:hAnsi="Lucida Sans Unicode" w:cs="Lucida Sans Unicode"/>
          <w:sz w:val="28"/>
          <w:szCs w:val="32"/>
          <w:lang w:val="es-ES"/>
        </w:rPr>
        <w:t>, Cristian Aguilar, Carolina Francis,</w:t>
      </w:r>
      <w:r w:rsidR="00100505">
        <w:rPr>
          <w:rFonts w:ascii="Lucida Sans Unicode" w:hAnsi="Lucida Sans Unicode" w:cs="Lucida Sans Unicode"/>
          <w:sz w:val="28"/>
          <w:szCs w:val="32"/>
          <w:lang w:val="es-ES"/>
        </w:rPr>
        <w:t xml:space="preserve"> Cynthia Amaro, Martin </w:t>
      </w:r>
      <w:r w:rsidR="00662172">
        <w:rPr>
          <w:rFonts w:ascii="Lucida Sans Unicode" w:hAnsi="Lucida Sans Unicode" w:cs="Lucida Sans Unicode"/>
          <w:sz w:val="28"/>
          <w:szCs w:val="32"/>
          <w:lang w:val="es-ES"/>
        </w:rPr>
        <w:t>Machín</w:t>
      </w:r>
    </w:p>
    <w:p w14:paraId="68F62902" w14:textId="77777777" w:rsidR="00DE12F2" w:rsidRPr="00991F49" w:rsidRDefault="00DE12F2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sz w:val="32"/>
          <w:szCs w:val="32"/>
          <w:lang w:val="es-ES"/>
        </w:rPr>
      </w:pPr>
    </w:p>
    <w:p w14:paraId="46901D40" w14:textId="77777777" w:rsidR="00061C09" w:rsidRDefault="00061C09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Lucida Sans Unicode" w:hAnsi="Lucida Sans Unicode" w:cs="Lucida Sans Unicode"/>
          <w:b/>
          <w:sz w:val="28"/>
          <w:szCs w:val="32"/>
          <w:lang w:val="es-ES"/>
        </w:rPr>
      </w:pPr>
    </w:p>
    <w:p w14:paraId="21BEECD4" w14:textId="0DABC8C6" w:rsidR="00DE12F2" w:rsidRPr="00991F49" w:rsidRDefault="007D51E6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Lucida Sans Unicode" w:hAnsi="Lucida Sans Unicode" w:cs="Lucida Sans Unicode"/>
          <w:sz w:val="28"/>
          <w:szCs w:val="32"/>
          <w:lang w:val="es-ES"/>
        </w:rPr>
      </w:pPr>
      <w:r w:rsidRPr="00991F49">
        <w:rPr>
          <w:rFonts w:ascii="Lucida Sans Unicode" w:hAnsi="Lucida Sans Unicode" w:cs="Lucida Sans Unicode"/>
          <w:b/>
          <w:sz w:val="28"/>
          <w:szCs w:val="32"/>
          <w:lang w:val="es-ES"/>
        </w:rPr>
        <w:t>Fecha de entrega:</w:t>
      </w:r>
      <w:r w:rsidRPr="00991F49">
        <w:rPr>
          <w:rFonts w:ascii="Lucida Sans Unicode" w:hAnsi="Lucida Sans Unicode" w:cs="Lucida Sans Unicode"/>
          <w:sz w:val="28"/>
          <w:szCs w:val="32"/>
          <w:lang w:val="es-ES"/>
        </w:rPr>
        <w:t xml:space="preserve"> </w:t>
      </w:r>
      <w:r w:rsidR="00CB5F0E">
        <w:rPr>
          <w:rFonts w:ascii="Lucida Sans Unicode" w:hAnsi="Lucida Sans Unicode" w:cs="Lucida Sans Unicode"/>
          <w:sz w:val="28"/>
          <w:szCs w:val="32"/>
          <w:lang w:val="es-ES"/>
        </w:rPr>
        <w:t>28/09/2026</w:t>
      </w:r>
    </w:p>
    <w:p w14:paraId="34904CEB" w14:textId="77777777" w:rsidR="004667C4" w:rsidRPr="00991F49" w:rsidRDefault="004667C4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Lucida Sans Unicode" w:hAnsi="Lucida Sans Unicode" w:cs="Lucida Sans Unicode"/>
          <w:sz w:val="32"/>
          <w:szCs w:val="32"/>
          <w:lang w:val="es-ES"/>
        </w:rPr>
      </w:pPr>
    </w:p>
    <w:p w14:paraId="1EE3AD4A" w14:textId="77777777" w:rsidR="00DE12F2" w:rsidRPr="00991F49" w:rsidRDefault="007D51E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Lucida Sans Unicode" w:hAnsi="Lucida Sans Unicode" w:cs="Lucida Sans Unicode"/>
          <w:b/>
          <w:sz w:val="24"/>
          <w:szCs w:val="24"/>
          <w:lang w:val="es-ES"/>
        </w:rPr>
      </w:pPr>
      <w:r w:rsidRPr="00991F49">
        <w:rPr>
          <w:rFonts w:ascii="Lucida Sans Unicode" w:hAnsi="Lucida Sans Unicode" w:cs="Lucida Sans Unicode"/>
          <w:b/>
          <w:sz w:val="24"/>
          <w:szCs w:val="24"/>
          <w:lang w:val="es-ES"/>
        </w:rPr>
        <w:t xml:space="preserve">Instituto </w:t>
      </w:r>
      <w:r w:rsidR="00991F49" w:rsidRPr="00991F49">
        <w:rPr>
          <w:rFonts w:ascii="Lucida Sans Unicode" w:hAnsi="Lucida Sans Unicode" w:cs="Lucida Sans Unicode"/>
          <w:b/>
          <w:sz w:val="24"/>
          <w:szCs w:val="24"/>
          <w:lang w:val="es-ES"/>
        </w:rPr>
        <w:t>Tecnológico</w:t>
      </w:r>
      <w:r w:rsidRPr="00991F49">
        <w:rPr>
          <w:rFonts w:ascii="Lucida Sans Unicode" w:hAnsi="Lucida Sans Unicode" w:cs="Lucida Sans Unicode"/>
          <w:b/>
          <w:sz w:val="24"/>
          <w:szCs w:val="24"/>
          <w:lang w:val="es-ES"/>
        </w:rPr>
        <w:t xml:space="preserve"> Superior Arias Balparda</w:t>
      </w:r>
      <w:r w:rsidR="00991F49">
        <w:rPr>
          <w:rFonts w:ascii="Lucida Sans Unicode" w:hAnsi="Lucida Sans Unicode" w:cs="Lucida Sans Unicode"/>
          <w:b/>
          <w:sz w:val="24"/>
          <w:szCs w:val="24"/>
          <w:lang w:val="es-ES"/>
        </w:rPr>
        <w:t>.</w:t>
      </w:r>
    </w:p>
    <w:p w14:paraId="1F7BA229" w14:textId="77777777" w:rsidR="007545F9" w:rsidRPr="003E04C0" w:rsidRDefault="00991F49" w:rsidP="003E04C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Lucida Sans Unicode" w:hAnsi="Lucida Sans Unicode" w:cs="Lucida Sans Unicode"/>
          <w:b/>
          <w:sz w:val="24"/>
          <w:szCs w:val="24"/>
          <w:lang w:val="es-ES"/>
        </w:rPr>
      </w:pPr>
      <w:proofErr w:type="spellStart"/>
      <w:r>
        <w:rPr>
          <w:rFonts w:ascii="Lucida Sans Unicode" w:hAnsi="Lucida Sans Unicode" w:cs="Lucida Sans Unicode"/>
          <w:b/>
          <w:sz w:val="24"/>
          <w:szCs w:val="24"/>
          <w:lang w:val="es-ES"/>
        </w:rPr>
        <w:t>Blvr</w:t>
      </w:r>
      <w:proofErr w:type="spellEnd"/>
      <w:r w:rsidR="007D51E6" w:rsidRPr="00991F49">
        <w:rPr>
          <w:rFonts w:ascii="Lucida Sans Unicode" w:hAnsi="Lucida Sans Unicode" w:cs="Lucida Sans Unicode"/>
          <w:b/>
          <w:sz w:val="24"/>
          <w:szCs w:val="24"/>
          <w:lang w:val="es-ES"/>
        </w:rPr>
        <w:t>. José Batlle y Ordóñez 3570 esq</w:t>
      </w:r>
      <w:r>
        <w:rPr>
          <w:rFonts w:ascii="Lucida Sans Unicode" w:hAnsi="Lucida Sans Unicode" w:cs="Lucida Sans Unicode"/>
          <w:b/>
          <w:sz w:val="24"/>
          <w:szCs w:val="24"/>
          <w:lang w:val="es-ES"/>
        </w:rPr>
        <w:t>.</w:t>
      </w:r>
      <w:r w:rsidR="007D51E6" w:rsidRPr="00991F49">
        <w:rPr>
          <w:rFonts w:ascii="Lucida Sans Unicode" w:hAnsi="Lucida Sans Unicode" w:cs="Lucida Sans Unicode"/>
          <w:b/>
          <w:sz w:val="24"/>
          <w:szCs w:val="24"/>
          <w:lang w:val="es-ES"/>
        </w:rPr>
        <w:t xml:space="preserve"> Gral. Flores </w:t>
      </w:r>
      <w:r>
        <w:rPr>
          <w:rFonts w:ascii="Lucida Sans Unicode" w:hAnsi="Lucida Sans Unicode" w:cs="Lucida Sans Unicode"/>
          <w:b/>
          <w:sz w:val="24"/>
          <w:szCs w:val="24"/>
          <w:lang w:val="es-ES"/>
        </w:rPr>
        <w:t>–</w:t>
      </w:r>
      <w:r w:rsidR="007D51E6" w:rsidRPr="00991F49">
        <w:rPr>
          <w:rFonts w:ascii="Lucida Sans Unicode" w:hAnsi="Lucida Sans Unicode" w:cs="Lucida Sans Unicode"/>
          <w:b/>
          <w:sz w:val="24"/>
          <w:szCs w:val="24"/>
          <w:lang w:val="es-ES"/>
        </w:rPr>
        <w:t xml:space="preserve"> </w:t>
      </w:r>
      <w:r w:rsidRPr="00991F49">
        <w:rPr>
          <w:rFonts w:ascii="Lucida Sans Unicode" w:hAnsi="Lucida Sans Unicode" w:cs="Lucida Sans Unicode"/>
          <w:b/>
          <w:sz w:val="24"/>
          <w:szCs w:val="24"/>
          <w:lang w:val="es-ES"/>
        </w:rPr>
        <w:t>Montevideo</w:t>
      </w:r>
      <w:r>
        <w:rPr>
          <w:rFonts w:ascii="Lucida Sans Unicode" w:hAnsi="Lucida Sans Unicode" w:cs="Lucida Sans Unicode"/>
          <w:b/>
          <w:sz w:val="24"/>
          <w:szCs w:val="24"/>
          <w:lang w:val="es-ES"/>
        </w:rPr>
        <w:t>.</w:t>
      </w:r>
      <w:r w:rsidR="007545F9">
        <w:rPr>
          <w:b/>
          <w:bCs/>
          <w:lang w:val="es-ES"/>
        </w:rPr>
        <w:br w:type="page"/>
      </w:r>
    </w:p>
    <w:p w14:paraId="71D40F9F" w14:textId="77777777" w:rsidR="00CD1066" w:rsidRDefault="00CD1066" w:rsidP="00CD1066">
      <w:pPr>
        <w:rPr>
          <w:rFonts w:ascii="Times New Roman" w:hAnsi="Times New Roman" w:cs="Times New Roman"/>
          <w:b/>
          <w:sz w:val="24"/>
          <w:szCs w:val="24"/>
          <w:lang w:val="es-UY"/>
        </w:rPr>
      </w:pPr>
    </w:p>
    <w:p w14:paraId="788F5F10" w14:textId="2C7A6EE1" w:rsidR="00D67A3A" w:rsidRDefault="00D67A3A" w:rsidP="00D67A3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>Estructura del repositorio documental</w:t>
      </w:r>
      <w:r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                              </w:t>
      </w:r>
      <w:proofErr w:type="spellStart"/>
      <w:r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>pag.</w:t>
      </w:r>
      <w:proofErr w:type="spellEnd"/>
      <w:r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 3</w:t>
      </w:r>
    </w:p>
    <w:p w14:paraId="522A282D" w14:textId="4C6349DF" w:rsidR="00D67A3A" w:rsidRDefault="00D67A3A" w:rsidP="00D67A3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  <w:r w:rsidRPr="00D67A3A"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Justificación de la Organización</w:t>
      </w:r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                                       </w:t>
      </w:r>
      <w:proofErr w:type="spellStart"/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pag.</w:t>
      </w:r>
      <w:proofErr w:type="spellEnd"/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5</w:t>
      </w:r>
    </w:p>
    <w:p w14:paraId="65128A17" w14:textId="4B27E9D0" w:rsidR="00D67A3A" w:rsidRDefault="00D67A3A" w:rsidP="00D67A3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  <w:r w:rsidRPr="00D67A3A"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Mecanismo de Control de Versiones</w:t>
      </w:r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                                </w:t>
      </w:r>
      <w:proofErr w:type="spellStart"/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pag.</w:t>
      </w:r>
      <w:proofErr w:type="spellEnd"/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6</w:t>
      </w:r>
    </w:p>
    <w:p w14:paraId="68AFC434" w14:textId="4665A4E0" w:rsidR="00D67A3A" w:rsidRDefault="00D67A3A" w:rsidP="00D67A3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  <w:r w:rsidRPr="00D67A3A"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Plantillas de formularios relevantes</w:t>
      </w:r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                                 </w:t>
      </w:r>
      <w:bookmarkStart w:id="0" w:name="_Hlk241431889"/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</w:t>
      </w:r>
      <w:proofErr w:type="spellStart"/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pag.</w:t>
      </w:r>
      <w:proofErr w:type="spellEnd"/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7</w:t>
      </w:r>
      <w:bookmarkEnd w:id="0"/>
    </w:p>
    <w:p w14:paraId="1621413F" w14:textId="44730D73" w:rsidR="00D67A3A" w:rsidRDefault="00D67A3A" w:rsidP="00D67A3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  <w:r w:rsidRPr="00D67A3A"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Nomenclatura de documentos</w:t>
      </w:r>
      <w:r w:rsidRPr="00D67A3A"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</w:t>
      </w:r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                                        </w:t>
      </w:r>
      <w:proofErr w:type="spellStart"/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pag.</w:t>
      </w:r>
      <w:proofErr w:type="spellEnd"/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7</w:t>
      </w:r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</w:t>
      </w:r>
    </w:p>
    <w:p w14:paraId="0CD7DA15" w14:textId="790A58AC" w:rsidR="00D67A3A" w:rsidRDefault="00D67A3A" w:rsidP="00D67A3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Documento de </w:t>
      </w:r>
      <w:r w:rsidR="00E11842"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Especificación</w:t>
      </w:r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de Requerimientos             </w:t>
      </w:r>
      <w:proofErr w:type="spellStart"/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pag.</w:t>
      </w:r>
      <w:proofErr w:type="spellEnd"/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8</w:t>
      </w:r>
    </w:p>
    <w:p w14:paraId="1ABF866F" w14:textId="67A04535" w:rsidR="00E11842" w:rsidRDefault="00E11842" w:rsidP="00D67A3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Criterios de aceptación                                                    </w:t>
      </w:r>
      <w:proofErr w:type="spellStart"/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pag.</w:t>
      </w:r>
      <w:proofErr w:type="spellEnd"/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37</w:t>
      </w:r>
    </w:p>
    <w:p w14:paraId="0A8BF499" w14:textId="3212062D" w:rsidR="00E11842" w:rsidRPr="00D67A3A" w:rsidRDefault="00E11842" w:rsidP="00D67A3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  <w:proofErr w:type="spellStart"/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Stakeholders</w:t>
      </w:r>
      <w:proofErr w:type="spellEnd"/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                                                                   pag.38</w:t>
      </w:r>
    </w:p>
    <w:p w14:paraId="658BD07F" w14:textId="77777777" w:rsidR="00D67A3A" w:rsidRPr="00D67A3A" w:rsidRDefault="00D67A3A" w:rsidP="00D67A3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</w:p>
    <w:p w14:paraId="5541A096" w14:textId="77777777" w:rsidR="00D67A3A" w:rsidRPr="00D67A3A" w:rsidRDefault="00D67A3A" w:rsidP="00D67A3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</w:p>
    <w:p w14:paraId="1815DEFC" w14:textId="77777777" w:rsidR="00D67A3A" w:rsidRDefault="00D67A3A" w:rsidP="00D67A3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</w:p>
    <w:p w14:paraId="70FB64F6" w14:textId="77777777" w:rsidR="00D67A3A" w:rsidRPr="00D67A3A" w:rsidRDefault="00D67A3A" w:rsidP="00D67A3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</w:p>
    <w:p w14:paraId="6D505B35" w14:textId="77777777" w:rsidR="00D67A3A" w:rsidRDefault="00D67A3A" w:rsidP="00D67A3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</w:p>
    <w:p w14:paraId="6F682E4F" w14:textId="77777777" w:rsidR="00CD1066" w:rsidRDefault="00CD1066" w:rsidP="00CD1066">
      <w:pPr>
        <w:rPr>
          <w:rFonts w:ascii="Times New Roman" w:hAnsi="Times New Roman" w:cs="Times New Roman"/>
          <w:b/>
          <w:sz w:val="24"/>
          <w:szCs w:val="24"/>
          <w:lang w:val="es-UY"/>
        </w:rPr>
      </w:pPr>
    </w:p>
    <w:p w14:paraId="0AC58E1B" w14:textId="77777777" w:rsidR="00CD1066" w:rsidRDefault="00CD1066" w:rsidP="00CD1066">
      <w:pPr>
        <w:rPr>
          <w:rFonts w:ascii="Times New Roman" w:hAnsi="Times New Roman" w:cs="Times New Roman"/>
          <w:b/>
          <w:sz w:val="24"/>
          <w:szCs w:val="24"/>
          <w:lang w:val="es-UY"/>
        </w:rPr>
      </w:pPr>
    </w:p>
    <w:p w14:paraId="57E94998" w14:textId="7DCCC492" w:rsidR="00CD1066" w:rsidRDefault="00CD1066" w:rsidP="00442ED7">
      <w:pPr>
        <w:rPr>
          <w:rFonts w:ascii="Times New Roman" w:hAnsi="Times New Roman" w:cs="Times New Roman"/>
          <w:b/>
          <w:sz w:val="24"/>
          <w:szCs w:val="24"/>
          <w:lang w:val="es-UY"/>
        </w:rPr>
      </w:pPr>
    </w:p>
    <w:p w14:paraId="5481021C" w14:textId="77777777" w:rsidR="00B72855" w:rsidRPr="002E57C7" w:rsidRDefault="00B72855" w:rsidP="000D615C">
      <w:pPr>
        <w:spacing w:line="480" w:lineRule="auto"/>
        <w:ind w:firstLine="284"/>
        <w:rPr>
          <w:rFonts w:ascii="Times New Roman" w:eastAsia="Aptos" w:hAnsi="Times New Roman" w:cs="Times New Roman"/>
          <w:b/>
          <w:bCs/>
          <w:sz w:val="24"/>
          <w:szCs w:val="24"/>
          <w:lang w:val="es-UY"/>
        </w:rPr>
      </w:pPr>
    </w:p>
    <w:p w14:paraId="6A2897FB" w14:textId="429FAE12" w:rsidR="005F0250" w:rsidRPr="001F54E5" w:rsidRDefault="005F0250" w:rsidP="001F54E5">
      <w:pPr>
        <w:spacing w:line="480" w:lineRule="auto"/>
        <w:ind w:firstLine="284"/>
        <w:rPr>
          <w:rFonts w:ascii="Times New Roman" w:eastAsia="Aptos" w:hAnsi="Times New Roman" w:cs="Times New Roman"/>
          <w:sz w:val="24"/>
          <w:szCs w:val="24"/>
          <w:lang w:val="es-ES"/>
        </w:rPr>
      </w:pPr>
    </w:p>
    <w:p w14:paraId="23EC728C" w14:textId="77777777" w:rsidR="00E11842" w:rsidRDefault="00E11842" w:rsidP="00E1184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lang w:val="es-ES"/>
        </w:rPr>
      </w:pPr>
      <w:bookmarkStart w:id="1" w:name="_Hlk241430869"/>
      <w:bookmarkStart w:id="2" w:name="_Hlk241431514"/>
    </w:p>
    <w:p w14:paraId="4F0428B7" w14:textId="1EF7CFD2" w:rsidR="0056633F" w:rsidRDefault="0056633F" w:rsidP="00E1184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lastRenderedPageBreak/>
        <w:t>Estructura del repositorio documental</w:t>
      </w:r>
    </w:p>
    <w:bookmarkEnd w:id="2"/>
    <w:p w14:paraId="5E99119A" w14:textId="7604AD4C" w:rsidR="0056633F" w:rsidRPr="00CB5F0E" w:rsidRDefault="0056633F" w:rsidP="00E1184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bCs/>
          <w:color w:val="1B1C1D"/>
          <w:sz w:val="24"/>
          <w:szCs w:val="24"/>
          <w:lang w:val="es-ES"/>
        </w:rPr>
      </w:pPr>
      <w:r w:rsidRPr="0056633F">
        <w:rPr>
          <w:rFonts w:ascii="Lucida Sans Unicode" w:hAnsi="Lucida Sans Unicode" w:cs="Lucida Sans Unicode"/>
          <w:bCs/>
          <w:color w:val="1B1C1D"/>
          <w:sz w:val="24"/>
          <w:szCs w:val="24"/>
          <w:lang w:val="es-ES"/>
        </w:rPr>
        <w:t>El repositorio documental del proyecto se encuentra alojado en GitHub y está organizado de forma jerárquica para facilitar la localización y mantenimiento de la documentación generada por el equipo. La estructura principal se divide en tres carpetas correspondientes a las tres entregas previstas del proyecto, permitiendo mantener la documentación ordenada según las diferentes etapas de desarrollo.</w:t>
      </w:r>
    </w:p>
    <w:p w14:paraId="22C6D05D" w14:textId="77777777" w:rsidR="00AC60A2" w:rsidRP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 w:rsidRPr="00AC60A2">
        <w:rPr>
          <w:rFonts w:ascii="Segoe UI Emoji" w:hAnsi="Segoe UI Emoji" w:cs="Segoe UI Emoji"/>
          <w:b/>
          <w:color w:val="1B1C1D"/>
          <w:sz w:val="24"/>
          <w:szCs w:val="24"/>
          <w:lang w:val="es-ES"/>
        </w:rPr>
        <w:t>📁</w:t>
      </w: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 Proyecto-2026/</w:t>
      </w:r>
    </w:p>
    <w:p w14:paraId="40344A90" w14:textId="77777777" w:rsidR="00AC60A2" w:rsidRP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>│</w:t>
      </w:r>
    </w:p>
    <w:p w14:paraId="311D5ACB" w14:textId="77777777" w:rsidR="00AC60A2" w:rsidRP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├── </w:t>
      </w:r>
      <w:r w:rsidRPr="00AC60A2">
        <w:rPr>
          <w:rFonts w:ascii="Segoe UI Emoji" w:hAnsi="Segoe UI Emoji" w:cs="Segoe UI Emoji"/>
          <w:b/>
          <w:color w:val="1B1C1D"/>
          <w:sz w:val="24"/>
          <w:szCs w:val="24"/>
          <w:lang w:val="es-ES"/>
        </w:rPr>
        <w:t>📁</w:t>
      </w: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 1° Entrega/</w:t>
      </w:r>
    </w:p>
    <w:p w14:paraId="4E30E77A" w14:textId="77777777" w:rsidR="00AC60A2" w:rsidRP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│   ├── </w:t>
      </w:r>
      <w:r w:rsidRPr="00AC60A2">
        <w:rPr>
          <w:rFonts w:ascii="Segoe UI Emoji" w:hAnsi="Segoe UI Emoji" w:cs="Segoe UI Emoji"/>
          <w:b/>
          <w:color w:val="1B1C1D"/>
          <w:sz w:val="24"/>
          <w:szCs w:val="24"/>
          <w:lang w:val="es-ES"/>
        </w:rPr>
        <w:t>📝</w:t>
      </w: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 Actas de Reunión/</w:t>
      </w:r>
    </w:p>
    <w:p w14:paraId="452D02F8" w14:textId="77777777" w:rsidR="00AC60A2" w:rsidRP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│   ├── </w:t>
      </w:r>
      <w:r w:rsidRPr="00AC60A2">
        <w:rPr>
          <w:rFonts w:ascii="Segoe UI Emoji" w:hAnsi="Segoe UI Emoji" w:cs="Segoe UI Emoji"/>
          <w:b/>
          <w:color w:val="1B1C1D"/>
          <w:sz w:val="24"/>
          <w:szCs w:val="24"/>
          <w:lang w:val="es-ES"/>
        </w:rPr>
        <w:t>🗄</w:t>
      </w: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>️ Base de Datos/</w:t>
      </w:r>
    </w:p>
    <w:p w14:paraId="6AD7C127" w14:textId="77777777" w:rsidR="00AC60A2" w:rsidRP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│   ├── </w:t>
      </w:r>
      <w:r w:rsidRPr="00AC60A2">
        <w:rPr>
          <w:rFonts w:ascii="Segoe UI Emoji" w:hAnsi="Segoe UI Emoji" w:cs="Segoe UI Emoji"/>
          <w:b/>
          <w:color w:val="1B1C1D"/>
          <w:sz w:val="24"/>
          <w:szCs w:val="24"/>
          <w:lang w:val="es-ES"/>
        </w:rPr>
        <w:t>📋</w:t>
      </w: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 Gestión de Proyecto/</w:t>
      </w:r>
    </w:p>
    <w:p w14:paraId="7219E5EF" w14:textId="77777777" w:rsidR="00AC60A2" w:rsidRP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│   ├── </w:t>
      </w:r>
      <w:r w:rsidRPr="00AC60A2">
        <w:rPr>
          <w:rFonts w:ascii="Segoe UI Emoji" w:hAnsi="Segoe UI Emoji" w:cs="Segoe UI Emoji"/>
          <w:b/>
          <w:color w:val="1B1C1D"/>
          <w:sz w:val="24"/>
          <w:szCs w:val="24"/>
          <w:lang w:val="es-ES"/>
        </w:rPr>
        <w:t>💻</w:t>
      </w: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 Programación/</w:t>
      </w:r>
    </w:p>
    <w:p w14:paraId="6696E9E6" w14:textId="77777777" w:rsidR="00AC60A2" w:rsidRP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│   ├── </w:t>
      </w:r>
      <w:r w:rsidRPr="00AC60A2">
        <w:rPr>
          <w:rFonts w:ascii="Segoe UI Emoji" w:hAnsi="Segoe UI Emoji" w:cs="Segoe UI Emoji"/>
          <w:b/>
          <w:color w:val="1B1C1D"/>
          <w:sz w:val="24"/>
          <w:szCs w:val="24"/>
          <w:lang w:val="es-ES"/>
        </w:rPr>
        <w:t>🐧</w:t>
      </w: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 Redes Linux/</w:t>
      </w:r>
    </w:p>
    <w:p w14:paraId="469801EF" w14:textId="77777777" w:rsidR="00AC60A2" w:rsidRP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│   ├── </w:t>
      </w:r>
      <w:r w:rsidRPr="00AC60A2">
        <w:rPr>
          <w:rFonts w:ascii="Segoe UI Emoji" w:hAnsi="Segoe UI Emoji" w:cs="Segoe UI Emoji"/>
          <w:b/>
          <w:color w:val="1B1C1D"/>
          <w:sz w:val="24"/>
          <w:szCs w:val="24"/>
          <w:lang w:val="es-ES"/>
        </w:rPr>
        <w:t>🪟</w:t>
      </w: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 Redes Microsoft/</w:t>
      </w:r>
    </w:p>
    <w:p w14:paraId="508EFE72" w14:textId="77777777" w:rsidR="00AC60A2" w:rsidRP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│   └── </w:t>
      </w:r>
      <w:r w:rsidRPr="00AC60A2">
        <w:rPr>
          <w:rFonts w:ascii="Segoe UI Emoji" w:hAnsi="Segoe UI Emoji" w:cs="Segoe UI Emoji"/>
          <w:b/>
          <w:color w:val="1B1C1D"/>
          <w:sz w:val="24"/>
          <w:szCs w:val="24"/>
          <w:lang w:val="es-ES"/>
        </w:rPr>
        <w:t>📚</w:t>
      </w: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 Registro Documental/</w:t>
      </w:r>
    </w:p>
    <w:p w14:paraId="18C44657" w14:textId="77777777" w:rsidR="00AC60A2" w:rsidRP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>│</w:t>
      </w:r>
    </w:p>
    <w:p w14:paraId="3CCB32CD" w14:textId="77777777" w:rsidR="00AC60A2" w:rsidRP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lastRenderedPageBreak/>
        <w:t xml:space="preserve">├── </w:t>
      </w:r>
      <w:r w:rsidRPr="00AC60A2">
        <w:rPr>
          <w:rFonts w:ascii="Segoe UI Emoji" w:hAnsi="Segoe UI Emoji" w:cs="Segoe UI Emoji"/>
          <w:b/>
          <w:color w:val="1B1C1D"/>
          <w:sz w:val="24"/>
          <w:szCs w:val="24"/>
          <w:lang w:val="es-ES"/>
        </w:rPr>
        <w:t>📁</w:t>
      </w: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 2° Entrega/</w:t>
      </w:r>
    </w:p>
    <w:p w14:paraId="5A68A8FB" w14:textId="77777777" w:rsidR="00AC60A2" w:rsidRP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>│</w:t>
      </w:r>
    </w:p>
    <w:p w14:paraId="3D6ABFCF" w14:textId="7C277C19" w:rsidR="007230DA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└── </w:t>
      </w:r>
      <w:r w:rsidRPr="00AC60A2">
        <w:rPr>
          <w:rFonts w:ascii="Segoe UI Emoji" w:hAnsi="Segoe UI Emoji" w:cs="Segoe UI Emoji"/>
          <w:b/>
          <w:color w:val="1B1C1D"/>
          <w:sz w:val="24"/>
          <w:szCs w:val="24"/>
          <w:lang w:val="es-ES"/>
        </w:rPr>
        <w:t>📁</w:t>
      </w:r>
      <w:r w:rsidRPr="00AC60A2"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 xml:space="preserve"> 3° Entrega/</w:t>
      </w:r>
    </w:p>
    <w:p w14:paraId="032C7AF7" w14:textId="5C761664" w:rsidR="007230DA" w:rsidRDefault="007230DA" w:rsidP="0056633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</w:p>
    <w:p w14:paraId="24836E92" w14:textId="77777777" w:rsidR="00AC60A2" w:rsidRPr="00AC60A2" w:rsidRDefault="00AC60A2" w:rsidP="00AC60A2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  <w:lang w:val="es-ES" w:eastAsia="es-ES"/>
        </w:rPr>
      </w:pPr>
      <w:r w:rsidRPr="00AC60A2">
        <w:rPr>
          <w:rFonts w:ascii="Times New Roman" w:eastAsia="Times New Roman" w:hAnsi="Times New Roman" w:cs="Times New Roman"/>
          <w:b/>
          <w:bCs/>
          <w:color w:val="1F497D" w:themeColor="text2"/>
          <w:sz w:val="27"/>
          <w:szCs w:val="27"/>
          <w:lang w:val="es-ES" w:eastAsia="es-ES"/>
        </w:rPr>
        <w:t>Estructura de Contenidos – 1° Entrega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6717"/>
      </w:tblGrid>
      <w:tr w:rsidR="00AC60A2" w:rsidRPr="00AC60A2" w14:paraId="0455B478" w14:textId="77777777" w:rsidTr="00AC60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5A497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80E9E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Descripción</w:t>
            </w:r>
          </w:p>
        </w:tc>
      </w:tr>
      <w:tr w:rsidR="00AC60A2" w:rsidRPr="00AC60A2" w14:paraId="426114A6" w14:textId="77777777" w:rsidTr="00AC60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916BD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es-ES" w:eastAsia="es-ES"/>
              </w:rPr>
              <w:t>📁</w:t>
            </w:r>
            <w:r w:rsidRPr="00AC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Actas de Reunión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A44DF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Contiene los registros de las reuniones realizadas por el equipo, acuerdos alcanzados y tareas asignadas.</w:t>
            </w:r>
          </w:p>
        </w:tc>
      </w:tr>
      <w:tr w:rsidR="00AC60A2" w:rsidRPr="00AC60A2" w14:paraId="5C4F76DD" w14:textId="77777777" w:rsidTr="00AC60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2050A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es-ES" w:eastAsia="es-ES"/>
              </w:rPr>
              <w:t>🗄</w:t>
            </w:r>
            <w:r w:rsidRPr="00AC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️ Base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81737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Almacena los diseños, modelos relacionales, scripts y documentación técnica de la base de datos del sistema.</w:t>
            </w:r>
          </w:p>
        </w:tc>
      </w:tr>
      <w:tr w:rsidR="00AC60A2" w:rsidRPr="00AC60A2" w14:paraId="629D74B9" w14:textId="77777777" w:rsidTr="00AC60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FECFA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es-ES" w:eastAsia="es-ES"/>
              </w:rPr>
              <w:t>📋</w:t>
            </w:r>
            <w:r w:rsidRPr="00AC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Gestión de Proyecto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313D9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Incluye documentos de planificación, organización, seguimiento, análisis de viabilidad, riesgos y gestión general del proyecto.</w:t>
            </w:r>
          </w:p>
        </w:tc>
      </w:tr>
      <w:tr w:rsidR="00AC60A2" w:rsidRPr="00AC60A2" w14:paraId="23ED2131" w14:textId="77777777" w:rsidTr="00AC60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3D804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es-ES" w:eastAsia="es-ES"/>
              </w:rPr>
              <w:t>💻</w:t>
            </w:r>
            <w:r w:rsidRPr="00AC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Programación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2E021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Contiene la documentación técnica relacionada con la arquitectura, desarrollo e implementación del software.</w:t>
            </w:r>
          </w:p>
        </w:tc>
      </w:tr>
      <w:tr w:rsidR="00AC60A2" w:rsidRPr="00AC60A2" w14:paraId="0F7439F4" w14:textId="77777777" w:rsidTr="00AC60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F080D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es-ES" w:eastAsia="es-ES"/>
              </w:rPr>
              <w:t>🐧</w:t>
            </w:r>
            <w:r w:rsidRPr="00AC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Redes Linux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4BDDA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Guarda la documentación correspondiente a la infraestructura, contenedores y configuraciones basadas en sistemas Linux.</w:t>
            </w:r>
          </w:p>
        </w:tc>
      </w:tr>
      <w:tr w:rsidR="00AC60A2" w:rsidRPr="00AC60A2" w14:paraId="5139FA04" w14:textId="77777777" w:rsidTr="00AC60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FEC60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es-ES" w:eastAsia="es-ES"/>
              </w:rPr>
              <w:lastRenderedPageBreak/>
              <w:t>🪟</w:t>
            </w:r>
            <w:r w:rsidRPr="00AC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Redes Microsoft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C1B8E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Contiene la documentación referente a servicios, roles, configuraciones y actividades realizadas en entornos Microsoft Server.</w:t>
            </w:r>
          </w:p>
        </w:tc>
      </w:tr>
      <w:tr w:rsidR="00AC60A2" w:rsidRPr="00AC60A2" w14:paraId="1C232FB0" w14:textId="77777777" w:rsidTr="00AC60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946B7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es-ES" w:eastAsia="es-ES"/>
              </w:rPr>
              <w:t>📄</w:t>
            </w:r>
            <w:r w:rsidRPr="00AC6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Registro Documental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ABD77" w14:textId="77777777" w:rsidR="00AC60A2" w:rsidRPr="00AC60A2" w:rsidRDefault="00AC60A2" w:rsidP="00AC60A2">
            <w:pPr>
              <w:widowControl/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AC60A2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Centraliza documentos administrativos, plantillas, entregables y registros formales generados durante el proyecto.</w:t>
            </w:r>
          </w:p>
        </w:tc>
      </w:tr>
    </w:tbl>
    <w:p w14:paraId="2701146A" w14:textId="77777777" w:rsid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</w:p>
    <w:p w14:paraId="3E5CAFF6" w14:textId="40340719" w:rsidR="0056633F" w:rsidRPr="0056633F" w:rsidRDefault="0056633F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  <w:bookmarkStart w:id="3" w:name="_Hlk241431572"/>
      <w:r w:rsidRPr="0056633F"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Justificación de la Organización</w:t>
      </w:r>
    </w:p>
    <w:bookmarkEnd w:id="3"/>
    <w:p w14:paraId="04D739F3" w14:textId="33719D7B" w:rsidR="0056633F" w:rsidRDefault="0056633F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</w:pPr>
      <w:r w:rsidRPr="00CB5F0E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 xml:space="preserve">Esta </w:t>
      </w:r>
      <w:r w:rsidR="008A493A" w:rsidRPr="00CB5F0E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>estructura</w:t>
      </w:r>
      <w:r w:rsidRPr="0056633F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 xml:space="preserve"> adoptada permite clasificar la información según las áreas de trabajo involucradas en el proyecto, </w:t>
      </w:r>
      <w:r w:rsidRPr="00CB5F0E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>y facilita</w:t>
      </w:r>
      <w:r w:rsidRPr="0056633F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 xml:space="preserve"> el acceso a la documentación por parte de todos los integrantes del equipo. Además, la separación por entregas favorece el control de </w:t>
      </w:r>
      <w:proofErr w:type="gramStart"/>
      <w:r w:rsidRPr="0056633F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>versiones,  el</w:t>
      </w:r>
      <w:proofErr w:type="gramEnd"/>
      <w:r w:rsidRPr="0056633F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 xml:space="preserve"> seguimiento de la evolución del proyecto durante su ciclo de desarrollo. Esta organización contribuye a mejorar la colaboración entre los miembros del equipo y simplifica las tareas de revisión y evaluación por parte de los docentes.</w:t>
      </w:r>
    </w:p>
    <w:p w14:paraId="0B635DCF" w14:textId="77777777" w:rsidR="00AC60A2" w:rsidRPr="00CB5F0E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</w:pPr>
    </w:p>
    <w:p w14:paraId="0E992BCC" w14:textId="77777777" w:rsidR="00CB5F0E" w:rsidRPr="00CB5F0E" w:rsidRDefault="00CB5F0E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  <w:bookmarkStart w:id="4" w:name="_Hlk241431636"/>
      <w:r w:rsidRPr="00CB5F0E"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Mecanismo de Control de Versiones</w:t>
      </w:r>
    </w:p>
    <w:bookmarkEnd w:id="4"/>
    <w:p w14:paraId="08E12039" w14:textId="77777777" w:rsidR="00CB5F0E" w:rsidRPr="00CB5F0E" w:rsidRDefault="00CB5F0E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65"/>
        <w:jc w:val="both"/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</w:pPr>
      <w:r w:rsidRPr="00CB5F0E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 xml:space="preserve">El proyecto utiliza GitHub como herramienta de control de versiones. Esta </w:t>
      </w:r>
      <w:r w:rsidRPr="00CB5F0E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lastRenderedPageBreak/>
        <w:t>plataforma permite registrar y almacenar los cambios realizados tanto en la documentación como en los diferentes componentes del proyecto. Cada modificación queda asociada a un historial de cambios (</w:t>
      </w:r>
      <w:proofErr w:type="spellStart"/>
      <w:r w:rsidRPr="00CB5F0E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>commits</w:t>
      </w:r>
      <w:proofErr w:type="spellEnd"/>
      <w:r w:rsidRPr="00CB5F0E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>), permitiendo identificar quién realizó la modificación, cuándo fue realizada y qué elementos fueron actualizados.</w:t>
      </w:r>
    </w:p>
    <w:p w14:paraId="7E3E9D27" w14:textId="22924A78" w:rsidR="00747A94" w:rsidRDefault="00CB5F0E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</w:pPr>
      <w:r w:rsidRPr="00CB5F0E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>El uso de GitHub facilita el trabajo</w:t>
      </w:r>
      <w:r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 xml:space="preserve"> en equipo</w:t>
      </w:r>
      <w:r w:rsidRPr="00CB5F0E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>, evita</w:t>
      </w:r>
      <w:r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>ndo</w:t>
      </w:r>
      <w:r w:rsidRPr="00CB5F0E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 xml:space="preserve"> la pérdida de información y permite recuperar versiones anteriores de los documentos en caso de ser necesario. Además, la organización del repositorio por entregas contribuye a mantener </w:t>
      </w:r>
      <w:r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 xml:space="preserve">el orden ver el crecimiento </w:t>
      </w:r>
      <w:r w:rsidRPr="00CB5F0E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>del proyecto durante todo</w:t>
      </w:r>
      <w:r w:rsidR="00AC60A2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 xml:space="preserve"> </w:t>
      </w:r>
      <w:r w:rsidR="00AC60A2" w:rsidRPr="00CB5F0E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>su desarrollo</w:t>
      </w:r>
    </w:p>
    <w:p w14:paraId="36619A0A" w14:textId="0DFEACFA" w:rsidR="00CB5F0E" w:rsidRDefault="00CB5F0E" w:rsidP="00CB5F0E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</w:pPr>
      <w:r w:rsidRPr="00CB5F0E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>.</w:t>
      </w:r>
    </w:p>
    <w:p w14:paraId="27B095D6" w14:textId="77777777" w:rsidR="00AC60A2" w:rsidRDefault="00747A94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  <w:bookmarkStart w:id="5" w:name="_Hlk241431751"/>
      <w:r w:rsidRPr="00747A94"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Plantillas de formularios relevante</w:t>
      </w:r>
      <w:r w:rsidR="00AC60A2"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s</w:t>
      </w:r>
    </w:p>
    <w:bookmarkEnd w:id="5"/>
    <w:p w14:paraId="07B99E22" w14:textId="1285879F" w:rsidR="00747A94" w:rsidRP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</w:pPr>
      <w:r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 xml:space="preserve"> </w:t>
      </w:r>
      <w:r w:rsidR="00747A94" w:rsidRPr="00747A94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>Para asegurar la uniformidad y la correcta gestión documental del proyecto, se emplean las siguientes plantillas:</w:t>
      </w:r>
    </w:p>
    <w:p w14:paraId="55254285" w14:textId="77777777" w:rsidR="00AC60A2" w:rsidRDefault="00747A94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</w:pPr>
      <w:r w:rsidRPr="00747A94"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Plantilla institucional de UTU</w:t>
      </w:r>
      <w:r w:rsidRPr="00747A94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 xml:space="preserve">, </w:t>
      </w:r>
    </w:p>
    <w:p w14:paraId="0F737759" w14:textId="3CDAAEFD" w:rsidR="00747A94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465"/>
        <w:jc w:val="both"/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</w:pPr>
      <w:r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 xml:space="preserve">Es </w:t>
      </w:r>
      <w:r w:rsidR="00747A94" w:rsidRPr="00747A94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>utilizada para la elaboración de todos los documentos del proyecto. Incluye encabezado, pie de página, márgenes, numeración y formatos de títulos establecidos por la institución.</w:t>
      </w:r>
    </w:p>
    <w:p w14:paraId="5BB65118" w14:textId="77777777" w:rsidR="00747A94" w:rsidRPr="00747A94" w:rsidRDefault="00747A94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</w:pPr>
      <w:r w:rsidRPr="00747A94">
        <w:rPr>
          <w:rFonts w:ascii="Lucida Sans Unicode" w:hAnsi="Lucida Sans Unicode" w:cs="Lucida Sans Unicode"/>
          <w:b/>
          <w:bCs/>
          <w:color w:val="1B1C1D"/>
          <w:sz w:val="24"/>
          <w:szCs w:val="24"/>
          <w:lang w:val="es-ES"/>
        </w:rPr>
        <w:t>Plantilla de Acta de Reunión</w:t>
      </w:r>
      <w:r w:rsidRPr="00747A94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 xml:space="preserve">, utilizada para registrar los encuentros del equipo, </w:t>
      </w:r>
      <w:r w:rsidRPr="00747A94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lastRenderedPageBreak/>
        <w:t>acuerdos tomados, tareas asignadas y seguimiento de actividades.</w:t>
      </w:r>
    </w:p>
    <w:p w14:paraId="5C3275B0" w14:textId="632EE911" w:rsidR="00747A94" w:rsidRDefault="00747A94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</w:pPr>
      <w:r w:rsidRPr="00747A94"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  <w:t>Estas plantillas permiten mantener una presentación homogénea de la documentación y facilitan su organización, revisión y trazabilidad.</w:t>
      </w:r>
    </w:p>
    <w:p w14:paraId="621C2B8B" w14:textId="4056501A" w:rsidR="0056633F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b/>
          <w:bCs/>
          <w:sz w:val="24"/>
          <w:szCs w:val="24"/>
          <w:lang w:val="es-ES"/>
        </w:rPr>
      </w:pPr>
      <w:bookmarkStart w:id="6" w:name="_Hlk241431879"/>
      <w:r w:rsidRPr="00AC60A2">
        <w:rPr>
          <w:rFonts w:ascii="Lucida Sans Unicode" w:hAnsi="Lucida Sans Unicode" w:cs="Lucida Sans Unicode"/>
          <w:b/>
          <w:bCs/>
          <w:sz w:val="24"/>
          <w:szCs w:val="24"/>
          <w:lang w:val="es-ES"/>
        </w:rPr>
        <w:t>Nomenclatura de documentos</w:t>
      </w:r>
    </w:p>
    <w:bookmarkEnd w:id="6"/>
    <w:p w14:paraId="1DACACC2" w14:textId="1E94D4E3" w:rsidR="00AC60A2" w:rsidRPr="00D67A3A" w:rsidRDefault="008A493A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sz w:val="24"/>
          <w:szCs w:val="24"/>
          <w:lang w:val="es-ES"/>
        </w:rPr>
      </w:pPr>
      <w:r w:rsidRPr="00D67A3A">
        <w:rPr>
          <w:rFonts w:ascii="Lucida Sans Unicode" w:hAnsi="Lucida Sans Unicode" w:cs="Lucida Sans Unicode"/>
          <w:sz w:val="24"/>
          <w:szCs w:val="24"/>
          <w:lang w:val="es-ES"/>
        </w:rPr>
        <w:t xml:space="preserve">Usamos las siguientes reglas </w:t>
      </w:r>
    </w:p>
    <w:p w14:paraId="046C4EA8" w14:textId="77777777" w:rsidR="00AC60A2" w:rsidRPr="00D67A3A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sz w:val="24"/>
          <w:szCs w:val="24"/>
          <w:lang w:val="es-ES"/>
        </w:rPr>
      </w:pPr>
      <w:r w:rsidRPr="00D67A3A">
        <w:rPr>
          <w:rFonts w:ascii="Lucida Sans Unicode" w:hAnsi="Lucida Sans Unicode" w:cs="Lucida Sans Unicode"/>
          <w:sz w:val="24"/>
          <w:szCs w:val="24"/>
          <w:lang w:val="es-ES"/>
        </w:rPr>
        <w:t>Utilizar nombres descriptivos y claros.</w:t>
      </w:r>
    </w:p>
    <w:p w14:paraId="4A123964" w14:textId="77777777" w:rsidR="00AC60A2" w:rsidRPr="00D67A3A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sz w:val="24"/>
          <w:szCs w:val="24"/>
          <w:lang w:val="es-ES"/>
        </w:rPr>
      </w:pPr>
      <w:r w:rsidRPr="00D67A3A">
        <w:rPr>
          <w:rFonts w:ascii="Lucida Sans Unicode" w:hAnsi="Lucida Sans Unicode" w:cs="Lucida Sans Unicode"/>
          <w:sz w:val="24"/>
          <w:szCs w:val="24"/>
          <w:lang w:val="es-ES"/>
        </w:rPr>
        <w:t>Evitar espacios, caracteres especiales y tildes.</w:t>
      </w:r>
    </w:p>
    <w:p w14:paraId="383095EC" w14:textId="77777777" w:rsidR="00AC60A2" w:rsidRPr="00D67A3A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sz w:val="24"/>
          <w:szCs w:val="24"/>
          <w:lang w:val="es-ES"/>
        </w:rPr>
      </w:pPr>
      <w:r w:rsidRPr="00D67A3A">
        <w:rPr>
          <w:rFonts w:ascii="Lucida Sans Unicode" w:hAnsi="Lucida Sans Unicode" w:cs="Lucida Sans Unicode"/>
          <w:sz w:val="24"/>
          <w:szCs w:val="24"/>
          <w:lang w:val="es-ES"/>
        </w:rPr>
        <w:t>Incorporar un número de versión cuando existan modificaciones relevantes.</w:t>
      </w:r>
    </w:p>
    <w:p w14:paraId="3AF43FC6" w14:textId="77777777" w:rsidR="00AC60A2" w:rsidRPr="00D67A3A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sz w:val="24"/>
          <w:szCs w:val="24"/>
          <w:lang w:val="es-ES"/>
        </w:rPr>
      </w:pPr>
      <w:r w:rsidRPr="00D67A3A">
        <w:rPr>
          <w:rFonts w:ascii="Lucida Sans Unicode" w:hAnsi="Lucida Sans Unicode" w:cs="Lucida Sans Unicode"/>
          <w:sz w:val="24"/>
          <w:szCs w:val="24"/>
          <w:lang w:val="es-ES"/>
        </w:rPr>
        <w:t>Mantener una estructura uniforme en todos los documentos del proyecto.</w:t>
      </w:r>
    </w:p>
    <w:p w14:paraId="473F5BE2" w14:textId="77777777" w:rsidR="00AC60A2" w:rsidRPr="00D67A3A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sz w:val="24"/>
          <w:szCs w:val="24"/>
          <w:lang w:val="es-ES"/>
        </w:rPr>
      </w:pPr>
      <w:r w:rsidRPr="00D67A3A">
        <w:rPr>
          <w:rFonts w:ascii="Lucida Sans Unicode" w:hAnsi="Lucida Sans Unicode" w:cs="Lucida Sans Unicode"/>
          <w:sz w:val="24"/>
          <w:szCs w:val="24"/>
          <w:lang w:val="es-ES"/>
        </w:rPr>
        <w:t>Conservar los documentos dentro de la carpeta correspondiente a su área y entrega.</w:t>
      </w:r>
    </w:p>
    <w:p w14:paraId="7A31AB79" w14:textId="54610AB4" w:rsidR="00AC60A2" w:rsidRP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b/>
          <w:bCs/>
          <w:sz w:val="24"/>
          <w:szCs w:val="24"/>
          <w:lang w:val="es-ES"/>
        </w:rPr>
      </w:pPr>
      <w:r w:rsidRPr="008A493A">
        <w:rPr>
          <w:rFonts w:ascii="Lucida Sans Unicode" w:hAnsi="Lucida Sans Unicode" w:cs="Lucida Sans Unicode"/>
          <w:sz w:val="24"/>
          <w:szCs w:val="24"/>
          <w:lang w:val="es-ES"/>
        </w:rPr>
        <w:t>La aplicación de esta nomenclatura facilita</w:t>
      </w:r>
      <w:r w:rsidR="008A493A">
        <w:rPr>
          <w:rFonts w:ascii="Lucida Sans Unicode" w:hAnsi="Lucida Sans Unicode" w:cs="Lucida Sans Unicode"/>
          <w:sz w:val="24"/>
          <w:szCs w:val="24"/>
          <w:lang w:val="es-ES"/>
        </w:rPr>
        <w:t xml:space="preserve"> </w:t>
      </w:r>
      <w:r w:rsidR="008A493A">
        <w:rPr>
          <w:rFonts w:ascii="Lucida Sans Unicode" w:hAnsi="Lucida Sans Unicode" w:cs="Lucida Sans Unicode"/>
          <w:b/>
          <w:bCs/>
          <w:sz w:val="24"/>
          <w:szCs w:val="24"/>
          <w:lang w:val="es-ES"/>
        </w:rPr>
        <w:t>l</w:t>
      </w:r>
      <w:r w:rsidRPr="00AC60A2">
        <w:rPr>
          <w:rFonts w:ascii="Lucida Sans Unicode" w:hAnsi="Lucida Sans Unicode" w:cs="Lucida Sans Unicode"/>
          <w:b/>
          <w:bCs/>
          <w:sz w:val="24"/>
          <w:szCs w:val="24"/>
          <w:lang w:val="es-ES"/>
        </w:rPr>
        <w:t xml:space="preserve">a </w:t>
      </w:r>
      <w:r w:rsidRPr="008A493A">
        <w:rPr>
          <w:rFonts w:ascii="Lucida Sans Unicode" w:hAnsi="Lucida Sans Unicode" w:cs="Lucida Sans Unicode"/>
          <w:sz w:val="24"/>
          <w:szCs w:val="24"/>
          <w:lang w:val="es-ES"/>
        </w:rPr>
        <w:t>localización rápida de documentos.</w:t>
      </w:r>
    </w:p>
    <w:p w14:paraId="5E8C38EA" w14:textId="77777777" w:rsidR="00AC60A2" w:rsidRPr="00D67A3A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sz w:val="24"/>
          <w:szCs w:val="24"/>
          <w:lang w:val="es-ES"/>
        </w:rPr>
      </w:pPr>
      <w:r w:rsidRPr="00D67A3A">
        <w:rPr>
          <w:rFonts w:ascii="Lucida Sans Unicode" w:hAnsi="Lucida Sans Unicode" w:cs="Lucida Sans Unicode"/>
          <w:sz w:val="24"/>
          <w:szCs w:val="24"/>
          <w:lang w:val="es-ES"/>
        </w:rPr>
        <w:t>El control de versiones.</w:t>
      </w:r>
    </w:p>
    <w:p w14:paraId="447061DE" w14:textId="77777777" w:rsidR="00AC60A2" w:rsidRPr="00D67A3A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sz w:val="24"/>
          <w:szCs w:val="24"/>
          <w:lang w:val="es-ES"/>
        </w:rPr>
      </w:pPr>
      <w:r w:rsidRPr="00D67A3A">
        <w:rPr>
          <w:rFonts w:ascii="Lucida Sans Unicode" w:hAnsi="Lucida Sans Unicode" w:cs="Lucida Sans Unicode"/>
          <w:sz w:val="24"/>
          <w:szCs w:val="24"/>
          <w:lang w:val="es-ES"/>
        </w:rPr>
        <w:t>La trazabilidad de los cambios realizados.</w:t>
      </w:r>
    </w:p>
    <w:p w14:paraId="26675AF7" w14:textId="77777777" w:rsidR="00AC60A2" w:rsidRPr="00D67A3A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sz w:val="24"/>
          <w:szCs w:val="24"/>
          <w:lang w:val="es-ES"/>
        </w:rPr>
      </w:pPr>
      <w:r w:rsidRPr="00D67A3A">
        <w:rPr>
          <w:rFonts w:ascii="Lucida Sans Unicode" w:hAnsi="Lucida Sans Unicode" w:cs="Lucida Sans Unicode"/>
          <w:sz w:val="24"/>
          <w:szCs w:val="24"/>
          <w:lang w:val="es-ES"/>
        </w:rPr>
        <w:t>La colaboración entre los integrantes del equipo.</w:t>
      </w:r>
    </w:p>
    <w:p w14:paraId="4A4BCBC3" w14:textId="29A9F95F" w:rsidR="00AC60A2" w:rsidRDefault="00AC60A2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b/>
          <w:bCs/>
          <w:sz w:val="24"/>
          <w:szCs w:val="24"/>
          <w:lang w:val="es-ES"/>
        </w:rPr>
      </w:pPr>
      <w:r w:rsidRPr="00AC60A2">
        <w:rPr>
          <w:rFonts w:ascii="Lucida Sans Unicode" w:hAnsi="Lucida Sans Unicode" w:cs="Lucida Sans Unicode"/>
          <w:b/>
          <w:bCs/>
          <w:sz w:val="24"/>
          <w:szCs w:val="24"/>
          <w:lang w:val="es-ES"/>
        </w:rPr>
        <w:t>El mantenimiento ordenado del repositorio documental durante todo el ciclo de vida del proyecto.</w:t>
      </w:r>
    </w:p>
    <w:p w14:paraId="78D07A44" w14:textId="28372CB2" w:rsidR="00555081" w:rsidRDefault="00555081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b/>
          <w:bCs/>
          <w:sz w:val="24"/>
          <w:szCs w:val="24"/>
          <w:lang w:val="es-ES"/>
        </w:rPr>
      </w:pPr>
    </w:p>
    <w:p w14:paraId="723A5DA1" w14:textId="313AF5A9" w:rsidR="00555081" w:rsidRPr="00555081" w:rsidRDefault="00555081" w:rsidP="0055508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99"/>
        <w:jc w:val="center"/>
        <w:rPr>
          <w:b/>
          <w:bCs/>
          <w:sz w:val="62"/>
          <w:szCs w:val="62"/>
          <w:lang w:val="es" w:eastAsia="es-ES"/>
        </w:rPr>
      </w:pPr>
      <w:r>
        <w:rPr>
          <w:b/>
          <w:bCs/>
          <w:sz w:val="62"/>
          <w:szCs w:val="62"/>
          <w:lang w:val="es" w:eastAsia="es-ES"/>
        </w:rPr>
        <w:t>Docume</w:t>
      </w:r>
      <w:r w:rsidRPr="00555081">
        <w:rPr>
          <w:b/>
          <w:bCs/>
          <w:sz w:val="62"/>
          <w:szCs w:val="62"/>
          <w:lang w:val="es" w:eastAsia="es-ES"/>
        </w:rPr>
        <w:t>nto de Especificación de Requerimientos de Software (ERS)</w:t>
      </w:r>
    </w:p>
    <w:p w14:paraId="4426D1DD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480" w:after="120"/>
        <w:outlineLvl w:val="0"/>
        <w:rPr>
          <w:b/>
          <w:bCs/>
          <w:sz w:val="32"/>
          <w:szCs w:val="32"/>
          <w:lang w:val="es" w:eastAsia="es-ES"/>
        </w:rPr>
      </w:pPr>
      <w:bookmarkStart w:id="7" w:name="_heading=h.a9r0bzet1c56" w:colFirst="0" w:colLast="0"/>
      <w:bookmarkEnd w:id="7"/>
      <w:r w:rsidRPr="00555081">
        <w:rPr>
          <w:b/>
          <w:bCs/>
          <w:sz w:val="32"/>
          <w:szCs w:val="32"/>
          <w:lang w:val="es" w:eastAsia="es-ES"/>
        </w:rPr>
        <w:t>1. INTRODUCCIÓN</w:t>
      </w:r>
    </w:p>
    <w:p w14:paraId="204DE62D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8" w:name="_heading=h.aw7qo3yn086i" w:colFirst="0" w:colLast="0"/>
      <w:bookmarkEnd w:id="8"/>
      <w:r w:rsidRPr="00555081">
        <w:rPr>
          <w:b/>
          <w:bCs/>
          <w:sz w:val="28"/>
          <w:szCs w:val="28"/>
          <w:lang w:val="es" w:eastAsia="es-ES"/>
        </w:rPr>
        <w:t>1.1 Propósito del documento</w:t>
      </w:r>
    </w:p>
    <w:p w14:paraId="67840C7C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presente documento tiene como objetivo definir la </w:t>
      </w:r>
      <w:r w:rsidRPr="00555081">
        <w:rPr>
          <w:b/>
          <w:bCs/>
          <w:sz w:val="24"/>
          <w:szCs w:val="24"/>
          <w:lang w:val="es" w:eastAsia="es-ES"/>
        </w:rPr>
        <w:t>Especificación de Requerimientos de Software (ERS)</w:t>
      </w:r>
      <w:r w:rsidRPr="00555081">
        <w:rPr>
          <w:sz w:val="24"/>
          <w:szCs w:val="24"/>
          <w:lang w:val="es" w:eastAsia="es-ES"/>
        </w:rPr>
        <w:t xml:space="preserve"> para el sistema web de </w:t>
      </w:r>
      <w:proofErr w:type="spellStart"/>
      <w:r w:rsidRPr="00555081">
        <w:rPr>
          <w:b/>
          <w:bCs/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4FDFDD78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La finalidad de esta especificación es establecer de manera clara y organizada las características que deberá poseer el sistema, contemplando sus </w:t>
      </w:r>
      <w:r w:rsidRPr="00555081">
        <w:rPr>
          <w:b/>
          <w:bCs/>
          <w:sz w:val="24"/>
          <w:szCs w:val="24"/>
          <w:lang w:val="es" w:eastAsia="es-ES"/>
        </w:rPr>
        <w:t>requisitos funcionales, requisitos no funcionales, reglas de negocio, usuarios, interfaces, restricciones y condiciones de operación</w:t>
      </w:r>
      <w:r w:rsidRPr="00555081">
        <w:rPr>
          <w:sz w:val="24"/>
          <w:szCs w:val="24"/>
          <w:lang w:val="es" w:eastAsia="es-ES"/>
        </w:rPr>
        <w:t>.</w:t>
      </w:r>
    </w:p>
    <w:p w14:paraId="5A401810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Este documento servirá como referencia para las etapas de análisis, diseño, desarrollo, implementación y validación del sistema, permitiendo que los integrantes del equipo de desarrollo y los representantes de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 xml:space="preserve"> mantengan una visión común sobre el producto a desarrollar.</w:t>
      </w:r>
    </w:p>
    <w:p w14:paraId="67E804F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ERS también permitirá reducir ambigüedades durante el desarrollo y establecer qué funcionalidades forman parte del alcance del sistema y cuáles quedan fuera de la versión definida.</w:t>
      </w:r>
    </w:p>
    <w:p w14:paraId="4B143C52" w14:textId="77777777" w:rsidR="00555081" w:rsidRPr="00555081" w:rsidRDefault="00555081" w:rsidP="00555081">
      <w:pPr>
        <w:rPr>
          <w:lang w:val="es" w:eastAsia="es-ES"/>
        </w:rPr>
      </w:pPr>
    </w:p>
    <w:p w14:paraId="625AEA88" w14:textId="77777777" w:rsidR="00555081" w:rsidRPr="00555081" w:rsidRDefault="00555081" w:rsidP="00555081">
      <w:pPr>
        <w:rPr>
          <w:lang w:val="es" w:eastAsia="es-ES"/>
        </w:rPr>
      </w:pPr>
    </w:p>
    <w:p w14:paraId="54E44DF4" w14:textId="77777777" w:rsidR="00555081" w:rsidRPr="00555081" w:rsidRDefault="00555081" w:rsidP="00555081">
      <w:pPr>
        <w:rPr>
          <w:lang w:val="es" w:eastAsia="es-ES"/>
        </w:rPr>
      </w:pPr>
    </w:p>
    <w:p w14:paraId="558F6EB8" w14:textId="77777777" w:rsidR="00555081" w:rsidRPr="00555081" w:rsidRDefault="00555081" w:rsidP="00555081">
      <w:pPr>
        <w:rPr>
          <w:lang w:val="es" w:eastAsia="es-ES"/>
        </w:rPr>
      </w:pPr>
    </w:p>
    <w:p w14:paraId="7A9763F4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9" w:name="_heading=h.5twvqktnmntt" w:colFirst="0" w:colLast="0"/>
      <w:bookmarkEnd w:id="9"/>
      <w:r w:rsidRPr="00555081">
        <w:rPr>
          <w:b/>
          <w:bCs/>
          <w:sz w:val="28"/>
          <w:szCs w:val="28"/>
          <w:lang w:val="es" w:eastAsia="es-ES"/>
        </w:rPr>
        <w:t xml:space="preserve">1.2 Propósito del sistema </w:t>
      </w:r>
      <w:proofErr w:type="spellStart"/>
      <w:r w:rsidRPr="00555081">
        <w:rPr>
          <w:b/>
          <w:bCs/>
          <w:sz w:val="28"/>
          <w:szCs w:val="28"/>
          <w:lang w:val="es" w:eastAsia="es-ES"/>
        </w:rPr>
        <w:t>Translogística</w:t>
      </w:r>
      <w:proofErr w:type="spellEnd"/>
    </w:p>
    <w:p w14:paraId="1CE2830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lastRenderedPageBreak/>
        <w:t xml:space="preserve">El propósito del sistema es desarrollar una </w:t>
      </w:r>
      <w:r w:rsidRPr="00555081">
        <w:rPr>
          <w:b/>
          <w:bCs/>
          <w:sz w:val="24"/>
          <w:szCs w:val="24"/>
          <w:lang w:val="es" w:eastAsia="es-ES"/>
        </w:rPr>
        <w:t xml:space="preserve">aplicación web para </w:t>
      </w:r>
      <w:proofErr w:type="spellStart"/>
      <w:r w:rsidRPr="00555081">
        <w:rPr>
          <w:b/>
          <w:bCs/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 xml:space="preserve"> que permita centralizar y organizar la información relacionada con las cargas gestionadas por la empresa.</w:t>
      </w:r>
    </w:p>
    <w:p w14:paraId="38CA437E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tendrá dos finalidades principales:</w:t>
      </w:r>
    </w:p>
    <w:p w14:paraId="428C1456" w14:textId="77777777" w:rsidR="00555081" w:rsidRPr="00555081" w:rsidRDefault="00555081" w:rsidP="00555081">
      <w:pPr>
        <w:numPr>
          <w:ilvl w:val="0"/>
          <w:numId w:val="8"/>
        </w:numPr>
        <w:spacing w:before="240"/>
        <w:rPr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 xml:space="preserve">Uso interno de </w:t>
      </w:r>
      <w:proofErr w:type="spellStart"/>
      <w:r w:rsidRPr="00555081">
        <w:rPr>
          <w:b/>
          <w:bCs/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, permitiendo registrar y administrar información de clientes, cargas, fichas, transportistas, estados y fechas relevantes de cada operación.</w:t>
      </w:r>
    </w:p>
    <w:p w14:paraId="12F4FFBC" w14:textId="77777777" w:rsidR="00555081" w:rsidRPr="00555081" w:rsidRDefault="00555081" w:rsidP="00555081">
      <w:pPr>
        <w:numPr>
          <w:ilvl w:val="0"/>
          <w:numId w:val="8"/>
        </w:numPr>
        <w:spacing w:after="240"/>
        <w:rPr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Uso externo por parte de los clientes</w:t>
      </w:r>
      <w:r w:rsidRPr="00555081">
        <w:rPr>
          <w:sz w:val="24"/>
          <w:szCs w:val="24"/>
          <w:lang w:val="es" w:eastAsia="es-ES"/>
        </w:rPr>
        <w:t xml:space="preserve">, permitiendo que estos puedan ingresar al sistema y consultar el estado de sus cargas sin necesidad de comunicarse continuamente con los funcionarios de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5C0396A1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Además, el sistema contará con una sección pública destinada a presentar la empresa, sus servicios y sus medios de contacto.</w:t>
      </w:r>
    </w:p>
    <w:p w14:paraId="10B67555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La solución busca sustituir o complementar el uso actual de </w:t>
      </w:r>
      <w:r w:rsidRPr="00555081">
        <w:rPr>
          <w:b/>
          <w:bCs/>
          <w:sz w:val="24"/>
          <w:szCs w:val="24"/>
          <w:lang w:val="es" w:eastAsia="es-ES"/>
        </w:rPr>
        <w:t>cuadernos, fichas y planillas</w:t>
      </w:r>
      <w:r w:rsidRPr="00555081">
        <w:rPr>
          <w:sz w:val="24"/>
          <w:szCs w:val="24"/>
          <w:lang w:val="es" w:eastAsia="es-ES"/>
        </w:rPr>
        <w:t>, centralizando la información en un sistema digital y facilitando su consulta y actualización.</w:t>
      </w:r>
    </w:p>
    <w:p w14:paraId="42C0055C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10" w:name="_heading=h.25nz3zva858p" w:colFirst="0" w:colLast="0"/>
      <w:bookmarkEnd w:id="10"/>
      <w:r w:rsidRPr="00555081">
        <w:rPr>
          <w:b/>
          <w:bCs/>
          <w:sz w:val="28"/>
          <w:szCs w:val="28"/>
          <w:lang w:val="es" w:eastAsia="es-ES"/>
        </w:rPr>
        <w:t>1.3 Alcance del sistema</w:t>
      </w:r>
    </w:p>
    <w:p w14:paraId="5B9A7F33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será una aplicación web accesible mediante computadoras y dispositivos móviles compatibles.</w:t>
      </w:r>
    </w:p>
    <w:p w14:paraId="510EAD21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Dentro de su alcance se encuentran las siguientes funcionalidades:</w:t>
      </w:r>
    </w:p>
    <w:p w14:paraId="3B14B084" w14:textId="77777777" w:rsidR="00555081" w:rsidRPr="00555081" w:rsidRDefault="00555081" w:rsidP="00555081">
      <w:pPr>
        <w:numPr>
          <w:ilvl w:val="0"/>
          <w:numId w:val="37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Presentación pública de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23C49684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Información general sobre los servicios ofrecidos.</w:t>
      </w:r>
    </w:p>
    <w:p w14:paraId="47CF0245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Acceso a medios de contacto de la empresa.</w:t>
      </w:r>
    </w:p>
    <w:p w14:paraId="6B96F35F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Registro y administración de clientes.</w:t>
      </w:r>
    </w:p>
    <w:p w14:paraId="19036958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Autenticación mediante usuario y contraseña.</w:t>
      </w:r>
    </w:p>
    <w:p w14:paraId="32ED02C0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Gestión de usuarios internos.</w:t>
      </w:r>
    </w:p>
    <w:p w14:paraId="498F58EA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Gestión de permisos según el rol del usuario.</w:t>
      </w:r>
    </w:p>
    <w:p w14:paraId="1B52E8B2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Registro y administración de cargas.</w:t>
      </w:r>
    </w:p>
    <w:p w14:paraId="56B5A66A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Creación y actualización de fichas de carga.</w:t>
      </w:r>
    </w:p>
    <w:p w14:paraId="11BE21BA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Registro de información relacionada con transportistas.</w:t>
      </w:r>
    </w:p>
    <w:p w14:paraId="4620A1A7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Registro de las principales fechas de una operación.</w:t>
      </w:r>
    </w:p>
    <w:p w14:paraId="6CE66FA3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Registro del estado de una carga.</w:t>
      </w:r>
    </w:p>
    <w:p w14:paraId="5F55B69A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Registro del canal de Aduana.</w:t>
      </w:r>
    </w:p>
    <w:p w14:paraId="764B0B7B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Registro de observaciones relacionadas con la carga.</w:t>
      </w:r>
    </w:p>
    <w:p w14:paraId="38047036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lastRenderedPageBreak/>
        <w:t>Consulta de cargas por parte del cliente mediante el DUA.</w:t>
      </w:r>
    </w:p>
    <w:p w14:paraId="1D518B48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Visualización de la información correspondiente exclusivamente a las cargas del cliente autenticado.</w:t>
      </w:r>
    </w:p>
    <w:p w14:paraId="5C58FD74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Búsqueda y filtrado interno de cargas.</w:t>
      </w:r>
    </w:p>
    <w:p w14:paraId="5D004319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Generación de reportes.</w:t>
      </w:r>
    </w:p>
    <w:p w14:paraId="6E1B0EDD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Consulta de información por cliente, transportista y períodos de tiempo.</w:t>
      </w:r>
    </w:p>
    <w:p w14:paraId="1F162CFF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Centralización de la información en una base de datos.</w:t>
      </w:r>
    </w:p>
    <w:p w14:paraId="30C8FE17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Respaldo de la información almacenada.</w:t>
      </w:r>
    </w:p>
    <w:p w14:paraId="29C88ED3" w14:textId="77777777" w:rsidR="00555081" w:rsidRPr="00555081" w:rsidRDefault="00555081" w:rsidP="00555081">
      <w:pPr>
        <w:numPr>
          <w:ilvl w:val="0"/>
          <w:numId w:val="3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Posible intercambio de información con planillas utilizadas actualmente por la empresa, sujeto a la definición técnica final.</w:t>
      </w:r>
    </w:p>
    <w:p w14:paraId="0E1BFFA9" w14:textId="77777777" w:rsidR="00555081" w:rsidRPr="00555081" w:rsidRDefault="00555081" w:rsidP="00555081">
      <w:pPr>
        <w:numPr>
          <w:ilvl w:val="0"/>
          <w:numId w:val="37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Acceso directo a medios de comunicación como WhatsApp y correo electrónico.</w:t>
      </w:r>
    </w:p>
    <w:p w14:paraId="632BA30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sistema </w:t>
      </w:r>
      <w:r w:rsidRPr="00555081">
        <w:rPr>
          <w:b/>
          <w:bCs/>
          <w:sz w:val="24"/>
          <w:szCs w:val="24"/>
          <w:lang w:val="es" w:eastAsia="es-ES"/>
        </w:rPr>
        <w:t>no realizará una integración directa con los sistemas de Aduana o LUCIA</w:t>
      </w:r>
      <w:r w:rsidRPr="00555081">
        <w:rPr>
          <w:sz w:val="24"/>
          <w:szCs w:val="24"/>
          <w:lang w:val="es" w:eastAsia="es-ES"/>
        </w:rPr>
        <w:t xml:space="preserve">. La información proveniente de dichos sistemas será ingresada o actualizada en la aplicación por los usuarios autorizados de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2D6A4281" w14:textId="35D2EF75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La consulta del estado de una carga por parte del cliente utilizará el </w:t>
      </w:r>
      <w:r w:rsidRPr="00555081">
        <w:rPr>
          <w:b/>
          <w:bCs/>
          <w:sz w:val="24"/>
          <w:szCs w:val="24"/>
          <w:lang w:val="es" w:eastAsia="es-ES"/>
        </w:rPr>
        <w:t>DUA como dato de búsqueda</w:t>
      </w:r>
      <w:r w:rsidRPr="00555081">
        <w:rPr>
          <w:sz w:val="24"/>
          <w:szCs w:val="24"/>
          <w:lang w:val="es" w:eastAsia="es-ES"/>
        </w:rPr>
        <w:t>, pero este no será utilizado como mecanismo de autenticación.</w:t>
      </w:r>
    </w:p>
    <w:p w14:paraId="15C033F8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32"/>
          <w:szCs w:val="32"/>
          <w:lang w:val="es" w:eastAsia="es-ES"/>
        </w:rPr>
      </w:pPr>
      <w:bookmarkStart w:id="11" w:name="_heading=h.djri3xgd6bhj" w:colFirst="0" w:colLast="0"/>
      <w:bookmarkEnd w:id="11"/>
      <w:r w:rsidRPr="00555081">
        <w:rPr>
          <w:b/>
          <w:bCs/>
          <w:sz w:val="32"/>
          <w:szCs w:val="32"/>
          <w:lang w:val="es" w:eastAsia="es-ES"/>
        </w:rPr>
        <w:t>1.4 Identificación del producto</w:t>
      </w:r>
    </w:p>
    <w:p w14:paraId="099680F9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Nombre del producto:</w:t>
      </w:r>
      <w:r w:rsidRPr="00555081">
        <w:rPr>
          <w:sz w:val="24"/>
          <w:szCs w:val="24"/>
          <w:lang w:val="es" w:eastAsia="es-ES"/>
        </w:rPr>
        <w:t xml:space="preserve"> Sistema de Gestión y Seguimiento de Cargas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6DDE75B2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Tipo de producto:</w:t>
      </w:r>
      <w:r w:rsidRPr="00555081">
        <w:rPr>
          <w:sz w:val="24"/>
          <w:szCs w:val="24"/>
          <w:lang w:val="es" w:eastAsia="es-ES"/>
        </w:rPr>
        <w:t xml:space="preserve"> Aplicación web.</w:t>
      </w:r>
    </w:p>
    <w:p w14:paraId="0A561212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Organización destinataria:</w:t>
      </w:r>
      <w:r w:rsidRPr="00555081">
        <w:rPr>
          <w:sz w:val="24"/>
          <w:szCs w:val="24"/>
          <w:lang w:val="es" w:eastAsia="es-ES"/>
        </w:rPr>
        <w:t xml:space="preserve">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22FFFF4D" w14:textId="77777777" w:rsidR="00555081" w:rsidRPr="00555081" w:rsidRDefault="00555081" w:rsidP="00555081">
      <w:pPr>
        <w:spacing w:before="240" w:after="240"/>
        <w:rPr>
          <w:b/>
          <w:bCs/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Usuarios principales:</w:t>
      </w:r>
    </w:p>
    <w:p w14:paraId="51F200BE" w14:textId="77777777" w:rsidR="00555081" w:rsidRPr="00555081" w:rsidRDefault="00555081" w:rsidP="00555081">
      <w:pPr>
        <w:numPr>
          <w:ilvl w:val="0"/>
          <w:numId w:val="38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Administrador.</w:t>
      </w:r>
    </w:p>
    <w:p w14:paraId="4C1355B6" w14:textId="77777777" w:rsidR="00555081" w:rsidRPr="00555081" w:rsidRDefault="00555081" w:rsidP="00555081">
      <w:pPr>
        <w:numPr>
          <w:ilvl w:val="0"/>
          <w:numId w:val="38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Operativo.</w:t>
      </w:r>
    </w:p>
    <w:p w14:paraId="1CCBF50C" w14:textId="77777777" w:rsidR="00555081" w:rsidRPr="00555081" w:rsidRDefault="00555081" w:rsidP="00555081">
      <w:pPr>
        <w:numPr>
          <w:ilvl w:val="0"/>
          <w:numId w:val="38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Vendedor.</w:t>
      </w:r>
    </w:p>
    <w:p w14:paraId="57847D3D" w14:textId="77777777" w:rsidR="00555081" w:rsidRPr="00555081" w:rsidRDefault="00555081" w:rsidP="00555081">
      <w:pPr>
        <w:numPr>
          <w:ilvl w:val="0"/>
          <w:numId w:val="38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Cliente.</w:t>
      </w:r>
    </w:p>
    <w:p w14:paraId="10C569A0" w14:textId="77777777" w:rsidR="00555081" w:rsidRPr="00555081" w:rsidRDefault="00555081" w:rsidP="00555081">
      <w:pPr>
        <w:numPr>
          <w:ilvl w:val="0"/>
          <w:numId w:val="38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Usuario público no autenticado.</w:t>
      </w:r>
    </w:p>
    <w:p w14:paraId="0071D826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contará con acceso diferenciado según el tipo de usuario.</w:t>
      </w:r>
    </w:p>
    <w:p w14:paraId="2A7DE60C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</w:t>
      </w:r>
      <w:r w:rsidRPr="00555081">
        <w:rPr>
          <w:b/>
          <w:bCs/>
          <w:sz w:val="24"/>
          <w:szCs w:val="24"/>
          <w:lang w:val="es" w:eastAsia="es-ES"/>
        </w:rPr>
        <w:t>Administrador</w:t>
      </w:r>
      <w:r w:rsidRPr="00555081">
        <w:rPr>
          <w:sz w:val="24"/>
          <w:szCs w:val="24"/>
          <w:lang w:val="es" w:eastAsia="es-ES"/>
        </w:rPr>
        <w:t xml:space="preserve"> tendrá acceso general a las funcionalidades del sistema.</w:t>
      </w:r>
    </w:p>
    <w:p w14:paraId="3AEF35B3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</w:t>
      </w:r>
      <w:r w:rsidRPr="00555081">
        <w:rPr>
          <w:b/>
          <w:bCs/>
          <w:sz w:val="24"/>
          <w:szCs w:val="24"/>
          <w:lang w:val="es" w:eastAsia="es-ES"/>
        </w:rPr>
        <w:t>Operativo</w:t>
      </w:r>
      <w:r w:rsidRPr="00555081">
        <w:rPr>
          <w:sz w:val="24"/>
          <w:szCs w:val="24"/>
          <w:lang w:val="es" w:eastAsia="es-ES"/>
        </w:rPr>
        <w:t xml:space="preserve"> tendrá acceso a las funcionalidades relacionadas con la gestión y </w:t>
      </w:r>
      <w:r w:rsidRPr="00555081">
        <w:rPr>
          <w:sz w:val="24"/>
          <w:szCs w:val="24"/>
          <w:lang w:val="es" w:eastAsia="es-ES"/>
        </w:rPr>
        <w:lastRenderedPageBreak/>
        <w:t>seguimiento de las operaciones.</w:t>
      </w:r>
    </w:p>
    <w:p w14:paraId="05EBE31E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</w:t>
      </w:r>
      <w:r w:rsidRPr="00555081">
        <w:rPr>
          <w:b/>
          <w:bCs/>
          <w:sz w:val="24"/>
          <w:szCs w:val="24"/>
          <w:lang w:val="es" w:eastAsia="es-ES"/>
        </w:rPr>
        <w:t>Vendedor</w:t>
      </w:r>
      <w:r w:rsidRPr="00555081">
        <w:rPr>
          <w:sz w:val="24"/>
          <w:szCs w:val="24"/>
          <w:lang w:val="es" w:eastAsia="es-ES"/>
        </w:rPr>
        <w:t xml:space="preserve"> podrá iniciar una gestión y registrar la información inicial correspondiente a una carga, para posteriormente derivarla al área operativa.</w:t>
      </w:r>
    </w:p>
    <w:p w14:paraId="4574B1D7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</w:t>
      </w:r>
      <w:r w:rsidRPr="00555081">
        <w:rPr>
          <w:b/>
          <w:bCs/>
          <w:sz w:val="24"/>
          <w:szCs w:val="24"/>
          <w:lang w:val="es" w:eastAsia="es-ES"/>
        </w:rPr>
        <w:t>Cliente</w:t>
      </w:r>
      <w:r w:rsidRPr="00555081">
        <w:rPr>
          <w:sz w:val="24"/>
          <w:szCs w:val="24"/>
          <w:lang w:val="es" w:eastAsia="es-ES"/>
        </w:rPr>
        <w:t xml:space="preserve"> podrá acceder a la información de sus propias cargas.</w:t>
      </w:r>
    </w:p>
    <w:p w14:paraId="28D76AEF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Los usuarios públicos que no hayan iniciado sesión podrán acceder únicamente a la información pública de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 xml:space="preserve"> y a los medios de contacto.</w:t>
      </w:r>
    </w:p>
    <w:p w14:paraId="6B2E26E4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6496F163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0DB746D9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32"/>
          <w:szCs w:val="32"/>
          <w:lang w:val="es" w:eastAsia="es-ES"/>
        </w:rPr>
      </w:pPr>
      <w:bookmarkStart w:id="12" w:name="_heading=h.nk5e2yld6jkw" w:colFirst="0" w:colLast="0"/>
      <w:bookmarkEnd w:id="12"/>
      <w:r w:rsidRPr="00555081">
        <w:rPr>
          <w:b/>
          <w:bCs/>
          <w:sz w:val="32"/>
          <w:szCs w:val="32"/>
          <w:lang w:val="es" w:eastAsia="es-ES"/>
        </w:rPr>
        <w:t>1.5 Beneficios, objetivos y metas</w:t>
      </w:r>
    </w:p>
    <w:p w14:paraId="4B25AB2E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8"/>
          <w:szCs w:val="28"/>
          <w:lang w:val="es" w:eastAsia="es-ES"/>
        </w:rPr>
      </w:pPr>
      <w:bookmarkStart w:id="13" w:name="_heading=h.owtpxjojtq4a" w:colFirst="0" w:colLast="0"/>
      <w:bookmarkEnd w:id="13"/>
      <w:r w:rsidRPr="00555081">
        <w:rPr>
          <w:b/>
          <w:bCs/>
          <w:sz w:val="28"/>
          <w:szCs w:val="28"/>
          <w:lang w:val="es" w:eastAsia="es-ES"/>
        </w:rPr>
        <w:t>1.5.1 Beneficios</w:t>
      </w:r>
    </w:p>
    <w:p w14:paraId="7F24CDF6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implementación del sistema permitirá:</w:t>
      </w:r>
    </w:p>
    <w:p w14:paraId="41FE56CB" w14:textId="77777777" w:rsidR="00555081" w:rsidRPr="00555081" w:rsidRDefault="00555081" w:rsidP="00555081">
      <w:pPr>
        <w:numPr>
          <w:ilvl w:val="0"/>
          <w:numId w:val="23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Centralizar la información de las cargas.</w:t>
      </w:r>
    </w:p>
    <w:p w14:paraId="55549079" w14:textId="77777777" w:rsidR="00555081" w:rsidRPr="00555081" w:rsidRDefault="00555081" w:rsidP="00555081">
      <w:pPr>
        <w:numPr>
          <w:ilvl w:val="0"/>
          <w:numId w:val="23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Reducir la dependencia de registros manuales en cuadernos y fichas.</w:t>
      </w:r>
    </w:p>
    <w:p w14:paraId="28374CEC" w14:textId="77777777" w:rsidR="00555081" w:rsidRPr="00555081" w:rsidRDefault="00555081" w:rsidP="00555081">
      <w:pPr>
        <w:numPr>
          <w:ilvl w:val="0"/>
          <w:numId w:val="23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Facilitar la consulta de información.</w:t>
      </w:r>
    </w:p>
    <w:p w14:paraId="6C8EC0D7" w14:textId="77777777" w:rsidR="00555081" w:rsidRPr="00555081" w:rsidRDefault="00555081" w:rsidP="00555081">
      <w:pPr>
        <w:numPr>
          <w:ilvl w:val="0"/>
          <w:numId w:val="23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Evitar la duplicación innecesaria de datos.</w:t>
      </w:r>
    </w:p>
    <w:p w14:paraId="3B88E068" w14:textId="77777777" w:rsidR="00555081" w:rsidRPr="00555081" w:rsidRDefault="00555081" w:rsidP="00555081">
      <w:pPr>
        <w:numPr>
          <w:ilvl w:val="0"/>
          <w:numId w:val="23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Facilitar el seguimiento de las operaciones.</w:t>
      </w:r>
    </w:p>
    <w:p w14:paraId="0D15C9A1" w14:textId="77777777" w:rsidR="00555081" w:rsidRPr="00555081" w:rsidRDefault="00555081" w:rsidP="00555081">
      <w:pPr>
        <w:numPr>
          <w:ilvl w:val="0"/>
          <w:numId w:val="23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Permitir que los clientes consulten el estado de sus cargas directamente.</w:t>
      </w:r>
    </w:p>
    <w:p w14:paraId="17E4E2C8" w14:textId="77777777" w:rsidR="00555081" w:rsidRPr="00555081" w:rsidRDefault="00555081" w:rsidP="00555081">
      <w:pPr>
        <w:numPr>
          <w:ilvl w:val="0"/>
          <w:numId w:val="23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Reducir la necesidad de llamadas y consultas repetitivas.</w:t>
      </w:r>
    </w:p>
    <w:p w14:paraId="42DCDC76" w14:textId="77777777" w:rsidR="00555081" w:rsidRPr="00555081" w:rsidRDefault="00555081" w:rsidP="00555081">
      <w:pPr>
        <w:numPr>
          <w:ilvl w:val="0"/>
          <w:numId w:val="23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Mejorar la organización de la información.</w:t>
      </w:r>
    </w:p>
    <w:p w14:paraId="2E02717C" w14:textId="77777777" w:rsidR="00555081" w:rsidRPr="00555081" w:rsidRDefault="00555081" w:rsidP="00555081">
      <w:pPr>
        <w:numPr>
          <w:ilvl w:val="0"/>
          <w:numId w:val="23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Facilitar la generación de reportes.</w:t>
      </w:r>
    </w:p>
    <w:p w14:paraId="2EC87AFD" w14:textId="77777777" w:rsidR="00555081" w:rsidRPr="00555081" w:rsidRDefault="00555081" w:rsidP="00555081">
      <w:pPr>
        <w:numPr>
          <w:ilvl w:val="0"/>
          <w:numId w:val="23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Mejorar el control de acceso a la información.</w:t>
      </w:r>
    </w:p>
    <w:p w14:paraId="5C2306B0" w14:textId="77777777" w:rsidR="00555081" w:rsidRPr="00555081" w:rsidRDefault="00555081" w:rsidP="00555081">
      <w:pPr>
        <w:numPr>
          <w:ilvl w:val="0"/>
          <w:numId w:val="23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Mantener la información disponible para los funcionarios autorizados.</w:t>
      </w:r>
    </w:p>
    <w:p w14:paraId="46C4726B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8"/>
          <w:szCs w:val="28"/>
          <w:lang w:val="es" w:eastAsia="es-ES"/>
        </w:rPr>
      </w:pPr>
      <w:bookmarkStart w:id="14" w:name="_heading=h.i9hpvr10vn3y" w:colFirst="0" w:colLast="0"/>
      <w:bookmarkEnd w:id="14"/>
      <w:r w:rsidRPr="00555081">
        <w:rPr>
          <w:b/>
          <w:bCs/>
          <w:sz w:val="28"/>
          <w:szCs w:val="28"/>
          <w:lang w:val="es" w:eastAsia="es-ES"/>
        </w:rPr>
        <w:t>1.5.2 Objetivos</w:t>
      </w:r>
    </w:p>
    <w:p w14:paraId="79663C99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Los principales objetivos del sistema son:</w:t>
      </w:r>
    </w:p>
    <w:p w14:paraId="622FAF98" w14:textId="77777777" w:rsidR="00555081" w:rsidRPr="00555081" w:rsidRDefault="00555081" w:rsidP="00555081">
      <w:pPr>
        <w:numPr>
          <w:ilvl w:val="0"/>
          <w:numId w:val="15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Crear una base de datos centralizada para almacenar información de clientes, cargas y fichas.</w:t>
      </w:r>
    </w:p>
    <w:p w14:paraId="5A70375A" w14:textId="77777777" w:rsidR="00555081" w:rsidRPr="00555081" w:rsidRDefault="00555081" w:rsidP="00555081">
      <w:pPr>
        <w:numPr>
          <w:ilvl w:val="0"/>
          <w:numId w:val="1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Digitalizar el proceso de registro y seguimiento de las cargas.</w:t>
      </w:r>
    </w:p>
    <w:p w14:paraId="1E086F6F" w14:textId="77777777" w:rsidR="00555081" w:rsidRPr="00555081" w:rsidRDefault="00555081" w:rsidP="00555081">
      <w:pPr>
        <w:numPr>
          <w:ilvl w:val="0"/>
          <w:numId w:val="1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Permitir la consulta del estado de una carga por parte del cliente.</w:t>
      </w:r>
    </w:p>
    <w:p w14:paraId="44A7B2D7" w14:textId="77777777" w:rsidR="00555081" w:rsidRPr="00555081" w:rsidRDefault="00555081" w:rsidP="00555081">
      <w:pPr>
        <w:numPr>
          <w:ilvl w:val="0"/>
          <w:numId w:val="1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Implementar diferentes niveles de acceso según el rol del usuario.</w:t>
      </w:r>
    </w:p>
    <w:p w14:paraId="7084C0D0" w14:textId="77777777" w:rsidR="00555081" w:rsidRPr="00555081" w:rsidRDefault="00555081" w:rsidP="00555081">
      <w:pPr>
        <w:numPr>
          <w:ilvl w:val="0"/>
          <w:numId w:val="1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lastRenderedPageBreak/>
        <w:t>Facilitar la búsqueda de cargas por diferentes criterios.</w:t>
      </w:r>
    </w:p>
    <w:p w14:paraId="2FE5DC2E" w14:textId="77777777" w:rsidR="00555081" w:rsidRPr="00555081" w:rsidRDefault="00555081" w:rsidP="00555081">
      <w:pPr>
        <w:numPr>
          <w:ilvl w:val="0"/>
          <w:numId w:val="1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Generar reportes útiles para la gestión de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203CAADA" w14:textId="77777777" w:rsidR="00555081" w:rsidRPr="00555081" w:rsidRDefault="00555081" w:rsidP="00555081">
      <w:pPr>
        <w:numPr>
          <w:ilvl w:val="0"/>
          <w:numId w:val="1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Facilitar el control de las operaciones realizadas.</w:t>
      </w:r>
    </w:p>
    <w:p w14:paraId="52733460" w14:textId="77777777" w:rsidR="00555081" w:rsidRPr="00555081" w:rsidRDefault="00555081" w:rsidP="00555081">
      <w:pPr>
        <w:numPr>
          <w:ilvl w:val="0"/>
          <w:numId w:val="1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Mantener organizada la información histórica de las cargas.</w:t>
      </w:r>
    </w:p>
    <w:p w14:paraId="28AD3625" w14:textId="77777777" w:rsidR="00555081" w:rsidRPr="00555081" w:rsidRDefault="00555081" w:rsidP="00555081">
      <w:pPr>
        <w:numPr>
          <w:ilvl w:val="0"/>
          <w:numId w:val="15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Proporcionar una interfaz accesible desde computadoras y dispositivos móviles.</w:t>
      </w:r>
    </w:p>
    <w:p w14:paraId="1802F92B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8"/>
          <w:szCs w:val="28"/>
          <w:lang w:val="es" w:eastAsia="es-ES"/>
        </w:rPr>
      </w:pPr>
      <w:bookmarkStart w:id="15" w:name="_heading=h.44z85syh3fpm" w:colFirst="0" w:colLast="0"/>
      <w:bookmarkEnd w:id="15"/>
      <w:r w:rsidRPr="00555081">
        <w:rPr>
          <w:b/>
          <w:bCs/>
          <w:sz w:val="28"/>
          <w:szCs w:val="28"/>
          <w:lang w:val="es" w:eastAsia="es-ES"/>
        </w:rPr>
        <w:t>1.5.3 Metas</w:t>
      </w:r>
    </w:p>
    <w:p w14:paraId="451DA449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Como metas generales del proyecto se establece:</w:t>
      </w:r>
    </w:p>
    <w:p w14:paraId="1D34712B" w14:textId="77777777" w:rsidR="00555081" w:rsidRPr="00555081" w:rsidRDefault="00555081" w:rsidP="00555081">
      <w:pPr>
        <w:numPr>
          <w:ilvl w:val="0"/>
          <w:numId w:val="4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Contar con un sistema funcional para la gestión de las cargas.</w:t>
      </w:r>
    </w:p>
    <w:p w14:paraId="7FE640A1" w14:textId="77777777" w:rsidR="00555081" w:rsidRPr="00555081" w:rsidRDefault="00555081" w:rsidP="00555081">
      <w:pPr>
        <w:numPr>
          <w:ilvl w:val="0"/>
          <w:numId w:val="4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Centralizar la información actualmente distribuida entre cuadernos, fichas y planillas.</w:t>
      </w:r>
    </w:p>
    <w:p w14:paraId="3F4A61AA" w14:textId="77777777" w:rsidR="00555081" w:rsidRPr="00555081" w:rsidRDefault="00555081" w:rsidP="00555081">
      <w:pPr>
        <w:numPr>
          <w:ilvl w:val="0"/>
          <w:numId w:val="4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Permitir a los clientes consultar el estado de sus cargas.</w:t>
      </w:r>
    </w:p>
    <w:p w14:paraId="2391964B" w14:textId="77777777" w:rsidR="00555081" w:rsidRPr="00555081" w:rsidRDefault="00555081" w:rsidP="00555081">
      <w:pPr>
        <w:numPr>
          <w:ilvl w:val="0"/>
          <w:numId w:val="4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Facilitar la generación de reportes semanales y mensuales.</w:t>
      </w:r>
    </w:p>
    <w:p w14:paraId="233F856D" w14:textId="77777777" w:rsidR="00555081" w:rsidRPr="00555081" w:rsidRDefault="00555081" w:rsidP="00555081">
      <w:pPr>
        <w:numPr>
          <w:ilvl w:val="0"/>
          <w:numId w:val="4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Mejorar la organización y disponibilidad de la información.</w:t>
      </w:r>
    </w:p>
    <w:p w14:paraId="56EE79B1" w14:textId="77777777" w:rsidR="00555081" w:rsidRPr="00555081" w:rsidRDefault="00555081" w:rsidP="00555081">
      <w:pPr>
        <w:numPr>
          <w:ilvl w:val="0"/>
          <w:numId w:val="4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Mantener un sistema accesible durante la operación habitual de la empresa.</w:t>
      </w:r>
    </w:p>
    <w:p w14:paraId="15BF6600" w14:textId="77777777" w:rsidR="00555081" w:rsidRPr="00555081" w:rsidRDefault="00555081" w:rsidP="00555081">
      <w:pPr>
        <w:spacing w:before="240" w:after="240"/>
        <w:rPr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Las metas numéricas de reducción de errores, porcentaje de adopción de clientes y disponibilidad exacta del sistema deberán ser definidas y validadas por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 xml:space="preserve"> antes de establecerlas como requisitos obligatorios.</w:t>
      </w:r>
    </w:p>
    <w:p w14:paraId="6AB8DAA6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480" w:after="120"/>
        <w:outlineLvl w:val="0"/>
        <w:rPr>
          <w:b/>
          <w:bCs/>
          <w:sz w:val="32"/>
          <w:szCs w:val="32"/>
          <w:lang w:val="es" w:eastAsia="es-ES"/>
        </w:rPr>
      </w:pPr>
      <w:bookmarkStart w:id="16" w:name="_heading=h.2mwkm4orvd3b" w:colFirst="0" w:colLast="0"/>
      <w:bookmarkEnd w:id="16"/>
      <w:r w:rsidRPr="00555081">
        <w:rPr>
          <w:b/>
          <w:bCs/>
          <w:sz w:val="32"/>
          <w:szCs w:val="32"/>
          <w:lang w:val="es" w:eastAsia="es-ES"/>
        </w:rPr>
        <w:t>2. DESCRIPCIÓN GENERAL DEL PRODUCTO</w:t>
      </w:r>
    </w:p>
    <w:p w14:paraId="50A90B8A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17" w:name="_heading=h.pps76lmxa7tx" w:colFirst="0" w:colLast="0"/>
      <w:bookmarkEnd w:id="17"/>
      <w:r w:rsidRPr="00555081">
        <w:rPr>
          <w:b/>
          <w:bCs/>
          <w:sz w:val="28"/>
          <w:szCs w:val="28"/>
          <w:lang w:val="es" w:eastAsia="es-ES"/>
        </w:rPr>
        <w:t>2.1 Perspectiva del producto</w:t>
      </w:r>
    </w:p>
    <w:p w14:paraId="002C82EE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será una aplicación web destinada a centralizar el proceso de gestión y seguimiento de cargas realizado actualmente mediante diferentes medios de registro.</w:t>
      </w:r>
    </w:p>
    <w:p w14:paraId="46A7971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Actualmente, parte de la información se registra mediante </w:t>
      </w:r>
      <w:r w:rsidRPr="00555081">
        <w:rPr>
          <w:b/>
          <w:bCs/>
          <w:sz w:val="24"/>
          <w:szCs w:val="24"/>
          <w:lang w:val="es" w:eastAsia="es-ES"/>
        </w:rPr>
        <w:t>cuadernos, fichas y planillas</w:t>
      </w:r>
      <w:r w:rsidRPr="00555081">
        <w:rPr>
          <w:sz w:val="24"/>
          <w:szCs w:val="24"/>
          <w:lang w:val="es" w:eastAsia="es-ES"/>
        </w:rPr>
        <w:t>, lo que dificulta la centralización y consulta de los datos.</w:t>
      </w:r>
    </w:p>
    <w:p w14:paraId="265D0549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nuevo sistema funcionará como un punto central de almacenamiento y consulta.</w:t>
      </w:r>
    </w:p>
    <w:p w14:paraId="59A089E6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información será ingresada por los usuarios internos autorizados y almacenada en una base de datos. Los cambios realizados sobre una carga deberán reflejarse en la información disponible para los usuarios que tengan permisos para consultarla.</w:t>
      </w:r>
    </w:p>
    <w:p w14:paraId="7ED72839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1F2F1396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lastRenderedPageBreak/>
        <w:t>La aplicación estará compuesta conceptualmente por:</w:t>
      </w:r>
    </w:p>
    <w:p w14:paraId="6C0F2526" w14:textId="77777777" w:rsidR="00555081" w:rsidRPr="00555081" w:rsidRDefault="00555081" w:rsidP="00555081">
      <w:pPr>
        <w:numPr>
          <w:ilvl w:val="0"/>
          <w:numId w:val="5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Interfaz pública.</w:t>
      </w:r>
    </w:p>
    <w:p w14:paraId="1C1123D5" w14:textId="77777777" w:rsidR="00555081" w:rsidRPr="00555081" w:rsidRDefault="00555081" w:rsidP="00555081">
      <w:pPr>
        <w:numPr>
          <w:ilvl w:val="0"/>
          <w:numId w:val="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Módulo de autenticación.</w:t>
      </w:r>
    </w:p>
    <w:p w14:paraId="58987420" w14:textId="77777777" w:rsidR="00555081" w:rsidRPr="00555081" w:rsidRDefault="00555081" w:rsidP="00555081">
      <w:pPr>
        <w:numPr>
          <w:ilvl w:val="0"/>
          <w:numId w:val="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Módulo de clientes.</w:t>
      </w:r>
    </w:p>
    <w:p w14:paraId="6BABCFFB" w14:textId="77777777" w:rsidR="00555081" w:rsidRPr="00555081" w:rsidRDefault="00555081" w:rsidP="00555081">
      <w:pPr>
        <w:numPr>
          <w:ilvl w:val="0"/>
          <w:numId w:val="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Módulo de cargas.</w:t>
      </w:r>
    </w:p>
    <w:p w14:paraId="3956C0A7" w14:textId="77777777" w:rsidR="00555081" w:rsidRPr="00555081" w:rsidRDefault="00555081" w:rsidP="00555081">
      <w:pPr>
        <w:numPr>
          <w:ilvl w:val="0"/>
          <w:numId w:val="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Módulo de fichas.</w:t>
      </w:r>
    </w:p>
    <w:p w14:paraId="502992DF" w14:textId="77777777" w:rsidR="00555081" w:rsidRPr="00555081" w:rsidRDefault="00555081" w:rsidP="00555081">
      <w:pPr>
        <w:numPr>
          <w:ilvl w:val="0"/>
          <w:numId w:val="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Módulo de transportistas.</w:t>
      </w:r>
    </w:p>
    <w:p w14:paraId="65F4446F" w14:textId="77777777" w:rsidR="00555081" w:rsidRPr="00555081" w:rsidRDefault="00555081" w:rsidP="00555081">
      <w:pPr>
        <w:numPr>
          <w:ilvl w:val="0"/>
          <w:numId w:val="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Módulo de seguimiento.</w:t>
      </w:r>
    </w:p>
    <w:p w14:paraId="66F244D7" w14:textId="77777777" w:rsidR="00555081" w:rsidRPr="00555081" w:rsidRDefault="00555081" w:rsidP="00555081">
      <w:pPr>
        <w:numPr>
          <w:ilvl w:val="0"/>
          <w:numId w:val="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Módulo de reportes.</w:t>
      </w:r>
    </w:p>
    <w:p w14:paraId="7747E93C" w14:textId="77777777" w:rsidR="00555081" w:rsidRPr="00555081" w:rsidRDefault="00555081" w:rsidP="00555081">
      <w:pPr>
        <w:numPr>
          <w:ilvl w:val="0"/>
          <w:numId w:val="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Módulo de usuarios y permisos.</w:t>
      </w:r>
    </w:p>
    <w:p w14:paraId="1CCB89AD" w14:textId="77777777" w:rsidR="00555081" w:rsidRPr="00555081" w:rsidRDefault="00555081" w:rsidP="00555081">
      <w:pPr>
        <w:numPr>
          <w:ilvl w:val="0"/>
          <w:numId w:val="5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Base de datos.</w:t>
      </w:r>
    </w:p>
    <w:p w14:paraId="476D7475" w14:textId="77777777" w:rsidR="00555081" w:rsidRPr="00555081" w:rsidRDefault="00555081" w:rsidP="00555081">
      <w:pPr>
        <w:spacing w:before="240" w:after="240"/>
        <w:rPr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La aplicación utilizará la infraestructura web disponible para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 xml:space="preserve">. El sitio actual se encuentra asociado a servicios de hosting de </w:t>
      </w:r>
      <w:proofErr w:type="spellStart"/>
      <w:r w:rsidRPr="00555081">
        <w:rPr>
          <w:sz w:val="24"/>
          <w:szCs w:val="24"/>
          <w:lang w:val="es" w:eastAsia="es-ES"/>
        </w:rPr>
        <w:t>DonWeb</w:t>
      </w:r>
      <w:proofErr w:type="spellEnd"/>
      <w:r w:rsidRPr="00555081">
        <w:rPr>
          <w:sz w:val="24"/>
          <w:szCs w:val="24"/>
          <w:lang w:val="es" w:eastAsia="es-ES"/>
        </w:rPr>
        <w:t>, aunque la configuración técnica definitiva del nuevo sistema deberá determinarse durante el desarrollo.</w:t>
      </w:r>
    </w:p>
    <w:p w14:paraId="4D1998B3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18" w:name="_heading=h.88n1pjrcmpxi" w:colFirst="0" w:colLast="0"/>
      <w:bookmarkEnd w:id="18"/>
      <w:r w:rsidRPr="00555081">
        <w:rPr>
          <w:b/>
          <w:bCs/>
          <w:sz w:val="28"/>
          <w:szCs w:val="28"/>
          <w:lang w:val="es" w:eastAsia="es-ES"/>
        </w:rPr>
        <w:t>2.2 Interfaces del sistema — Arquitectura</w:t>
      </w:r>
    </w:p>
    <w:p w14:paraId="6A03EFF4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arquitectura general propuesta estará compuesta por los siguientes elementos:</w:t>
      </w:r>
    </w:p>
    <w:p w14:paraId="3419572E" w14:textId="77777777" w:rsidR="00555081" w:rsidRPr="00555081" w:rsidRDefault="00555081" w:rsidP="00555081">
      <w:pPr>
        <w:spacing w:before="240" w:after="240"/>
        <w:rPr>
          <w:b/>
          <w:bCs/>
          <w:sz w:val="24"/>
          <w:szCs w:val="24"/>
          <w:lang w:val="es" w:eastAsia="es-ES"/>
        </w:rPr>
      </w:pPr>
      <w:sdt>
        <w:sdtPr>
          <w:rPr>
            <w:lang w:val="es" w:eastAsia="es-ES"/>
          </w:rPr>
          <w:tag w:val="goog_rdk_0"/>
          <w:id w:val="7264351"/>
        </w:sdtPr>
        <w:sdtContent>
          <w:r w:rsidRPr="00555081"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  <w:lang w:val="es" w:eastAsia="es-ES"/>
            </w:rPr>
            <w:t>Usuario → Navegador web → Aplicación web → Base de datos</w:t>
          </w:r>
        </w:sdtContent>
      </w:sdt>
    </w:p>
    <w:p w14:paraId="4B325CFF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Los usuarios accederán al sistema mediante un navegador web.</w:t>
      </w:r>
    </w:p>
    <w:p w14:paraId="662681F2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aplicación procesará las solicitudes realizadas por el usuario, validará los permisos correspondientes y consultará o modificará la información almacenada en la base de datos.</w:t>
      </w:r>
    </w:p>
    <w:p w14:paraId="6E53FC8D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9" w:name="_heading=h.tdfmn3z14i77" w:colFirst="0" w:colLast="0"/>
      <w:bookmarkEnd w:id="19"/>
      <w:r w:rsidRPr="00555081">
        <w:rPr>
          <w:b/>
          <w:bCs/>
          <w:sz w:val="24"/>
          <w:szCs w:val="24"/>
          <w:lang w:val="es" w:eastAsia="es-ES"/>
        </w:rPr>
        <w:t>Componentes principales</w:t>
      </w:r>
    </w:p>
    <w:p w14:paraId="270C8CAF" w14:textId="77777777" w:rsidR="00555081" w:rsidRPr="00555081" w:rsidRDefault="00555081" w:rsidP="00555081">
      <w:pPr>
        <w:spacing w:before="240" w:after="240"/>
        <w:rPr>
          <w:b/>
          <w:bCs/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Interfaz web</w:t>
      </w:r>
    </w:p>
    <w:p w14:paraId="277DD8F0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Será utilizada por clientes, administradores, operativos y vendedores.</w:t>
      </w:r>
    </w:p>
    <w:p w14:paraId="21F82DFB" w14:textId="77777777" w:rsidR="00555081" w:rsidRPr="00555081" w:rsidRDefault="00555081" w:rsidP="00555081">
      <w:pPr>
        <w:spacing w:before="240" w:after="240"/>
        <w:rPr>
          <w:b/>
          <w:bCs/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Servidor de aplicación</w:t>
      </w:r>
    </w:p>
    <w:p w14:paraId="4908B1E7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Será responsable de procesar las solicitudes, ejecutar la lógica del sistema y controlar el acceso a las funcionalidades.</w:t>
      </w:r>
    </w:p>
    <w:p w14:paraId="6D9DBBD7" w14:textId="77777777" w:rsidR="00555081" w:rsidRPr="00555081" w:rsidRDefault="00555081" w:rsidP="00555081">
      <w:pPr>
        <w:spacing w:before="240" w:after="240"/>
        <w:rPr>
          <w:b/>
          <w:bCs/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Base de datos</w:t>
      </w:r>
    </w:p>
    <w:p w14:paraId="573C0789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lastRenderedPageBreak/>
        <w:t>Almacenará información relacionada con:</w:t>
      </w:r>
    </w:p>
    <w:p w14:paraId="34FA0A48" w14:textId="77777777" w:rsidR="00555081" w:rsidRPr="00555081" w:rsidRDefault="00555081" w:rsidP="00555081">
      <w:pPr>
        <w:numPr>
          <w:ilvl w:val="0"/>
          <w:numId w:val="36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Usuarios.</w:t>
      </w:r>
    </w:p>
    <w:p w14:paraId="77693B21" w14:textId="77777777" w:rsidR="00555081" w:rsidRPr="00555081" w:rsidRDefault="00555081" w:rsidP="00555081">
      <w:pPr>
        <w:numPr>
          <w:ilvl w:val="0"/>
          <w:numId w:val="3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Clientes.</w:t>
      </w:r>
    </w:p>
    <w:p w14:paraId="1B0E4C10" w14:textId="77777777" w:rsidR="00555081" w:rsidRPr="00555081" w:rsidRDefault="00555081" w:rsidP="00555081">
      <w:pPr>
        <w:numPr>
          <w:ilvl w:val="0"/>
          <w:numId w:val="3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Cargas.</w:t>
      </w:r>
    </w:p>
    <w:p w14:paraId="0E88CB05" w14:textId="77777777" w:rsidR="00555081" w:rsidRPr="00555081" w:rsidRDefault="00555081" w:rsidP="00555081">
      <w:pPr>
        <w:numPr>
          <w:ilvl w:val="0"/>
          <w:numId w:val="3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Fichas.</w:t>
      </w:r>
    </w:p>
    <w:p w14:paraId="30E1440D" w14:textId="77777777" w:rsidR="00555081" w:rsidRPr="00555081" w:rsidRDefault="00555081" w:rsidP="00555081">
      <w:pPr>
        <w:numPr>
          <w:ilvl w:val="0"/>
          <w:numId w:val="3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Transportistas.</w:t>
      </w:r>
    </w:p>
    <w:p w14:paraId="4CFC7A44" w14:textId="77777777" w:rsidR="00555081" w:rsidRPr="00555081" w:rsidRDefault="00555081" w:rsidP="00555081">
      <w:pPr>
        <w:numPr>
          <w:ilvl w:val="0"/>
          <w:numId w:val="3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Estados.</w:t>
      </w:r>
    </w:p>
    <w:p w14:paraId="0CEB70DA" w14:textId="77777777" w:rsidR="00555081" w:rsidRPr="00555081" w:rsidRDefault="00555081" w:rsidP="00555081">
      <w:pPr>
        <w:numPr>
          <w:ilvl w:val="0"/>
          <w:numId w:val="3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Fechas.</w:t>
      </w:r>
    </w:p>
    <w:p w14:paraId="3F550F1F" w14:textId="77777777" w:rsidR="00555081" w:rsidRPr="00555081" w:rsidRDefault="00555081" w:rsidP="00555081">
      <w:pPr>
        <w:numPr>
          <w:ilvl w:val="0"/>
          <w:numId w:val="3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DUA.</w:t>
      </w:r>
    </w:p>
    <w:p w14:paraId="3D31ED61" w14:textId="77777777" w:rsidR="00555081" w:rsidRPr="00555081" w:rsidRDefault="00555081" w:rsidP="00555081">
      <w:pPr>
        <w:numPr>
          <w:ilvl w:val="0"/>
          <w:numId w:val="3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Observaciones.</w:t>
      </w:r>
    </w:p>
    <w:p w14:paraId="3F6C8944" w14:textId="77777777" w:rsidR="00555081" w:rsidRPr="00555081" w:rsidRDefault="00555081" w:rsidP="00555081">
      <w:pPr>
        <w:numPr>
          <w:ilvl w:val="0"/>
          <w:numId w:val="36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Información necesaria para los reportes.</w:t>
      </w:r>
    </w:p>
    <w:p w14:paraId="41DAC62D" w14:textId="77777777" w:rsidR="00555081" w:rsidRPr="00555081" w:rsidRDefault="00555081" w:rsidP="00555081">
      <w:pPr>
        <w:spacing w:before="240" w:after="240"/>
        <w:rPr>
          <w:b/>
          <w:bCs/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Sistemas externos</w:t>
      </w:r>
    </w:p>
    <w:p w14:paraId="00F18956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podrá interactuar indirectamente con:</w:t>
      </w:r>
    </w:p>
    <w:p w14:paraId="4D2E6BAD" w14:textId="77777777" w:rsidR="00555081" w:rsidRPr="00555081" w:rsidRDefault="00555081" w:rsidP="00555081">
      <w:pPr>
        <w:numPr>
          <w:ilvl w:val="0"/>
          <w:numId w:val="14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Planillas utilizadas por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08E5B7F9" w14:textId="77777777" w:rsidR="00555081" w:rsidRPr="00555081" w:rsidRDefault="00555081" w:rsidP="00555081">
      <w:pPr>
        <w:numPr>
          <w:ilvl w:val="0"/>
          <w:numId w:val="14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Correo electrónico.</w:t>
      </w:r>
    </w:p>
    <w:p w14:paraId="6FCF8E84" w14:textId="77777777" w:rsidR="00555081" w:rsidRPr="00555081" w:rsidRDefault="00555081" w:rsidP="00555081">
      <w:pPr>
        <w:numPr>
          <w:ilvl w:val="0"/>
          <w:numId w:val="14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WhatsApp.</w:t>
      </w:r>
    </w:p>
    <w:p w14:paraId="089B4D9A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No se contempla una integración directa con LUCIA o los sistemas de Aduana en esta versión.</w:t>
      </w:r>
    </w:p>
    <w:p w14:paraId="48FCB2EF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32"/>
          <w:szCs w:val="32"/>
          <w:lang w:val="es" w:eastAsia="es-ES"/>
        </w:rPr>
      </w:pPr>
      <w:bookmarkStart w:id="20" w:name="_heading=h.s5p6bhojekuo" w:colFirst="0" w:colLast="0"/>
      <w:bookmarkEnd w:id="20"/>
      <w:r w:rsidRPr="00555081">
        <w:rPr>
          <w:b/>
          <w:bCs/>
          <w:sz w:val="32"/>
          <w:szCs w:val="32"/>
          <w:lang w:val="es" w:eastAsia="es-ES"/>
        </w:rPr>
        <w:t>2.3 Interfaces de usuario</w:t>
      </w:r>
    </w:p>
    <w:p w14:paraId="21695830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interfaz deberá ser clara, sencilla y orientada a las tareas que realiza cada tipo de usuario.</w:t>
      </w:r>
    </w:p>
    <w:p w14:paraId="6168E95A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8"/>
          <w:szCs w:val="28"/>
          <w:lang w:val="es" w:eastAsia="es-ES"/>
        </w:rPr>
      </w:pPr>
      <w:bookmarkStart w:id="21" w:name="_heading=h.xnp5mhj9abij" w:colFirst="0" w:colLast="0"/>
      <w:bookmarkEnd w:id="21"/>
      <w:r w:rsidRPr="00555081">
        <w:rPr>
          <w:b/>
          <w:bCs/>
          <w:sz w:val="28"/>
          <w:szCs w:val="28"/>
          <w:lang w:val="es" w:eastAsia="es-ES"/>
        </w:rPr>
        <w:t>2.3.1 Página pública</w:t>
      </w:r>
    </w:p>
    <w:p w14:paraId="10CCF937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página pública deberá permitir:</w:t>
      </w:r>
    </w:p>
    <w:p w14:paraId="22816C74" w14:textId="77777777" w:rsidR="00555081" w:rsidRPr="00555081" w:rsidRDefault="00555081" w:rsidP="00555081">
      <w:pPr>
        <w:numPr>
          <w:ilvl w:val="0"/>
          <w:numId w:val="9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Presentar a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5A2A5DD4" w14:textId="77777777" w:rsidR="00555081" w:rsidRPr="00555081" w:rsidRDefault="00555081" w:rsidP="00555081">
      <w:pPr>
        <w:numPr>
          <w:ilvl w:val="0"/>
          <w:numId w:val="9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Mostrar información general de la empresa.</w:t>
      </w:r>
    </w:p>
    <w:p w14:paraId="265E76FE" w14:textId="77777777" w:rsidR="00555081" w:rsidRPr="00555081" w:rsidRDefault="00555081" w:rsidP="00555081">
      <w:pPr>
        <w:numPr>
          <w:ilvl w:val="0"/>
          <w:numId w:val="9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Presentar los servicios ofrecidos.</w:t>
      </w:r>
    </w:p>
    <w:p w14:paraId="1107B41C" w14:textId="77777777" w:rsidR="00555081" w:rsidRPr="00555081" w:rsidRDefault="00555081" w:rsidP="00555081">
      <w:pPr>
        <w:numPr>
          <w:ilvl w:val="0"/>
          <w:numId w:val="9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Mostrar información de contacto.</w:t>
      </w:r>
    </w:p>
    <w:p w14:paraId="6F9554BC" w14:textId="77777777" w:rsidR="00555081" w:rsidRPr="00555081" w:rsidRDefault="00555081" w:rsidP="00555081">
      <w:pPr>
        <w:numPr>
          <w:ilvl w:val="0"/>
          <w:numId w:val="9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Permitir acceder a WhatsApp.</w:t>
      </w:r>
    </w:p>
    <w:p w14:paraId="4EE0A3D6" w14:textId="77777777" w:rsidR="00555081" w:rsidRPr="00555081" w:rsidRDefault="00555081" w:rsidP="00555081">
      <w:pPr>
        <w:numPr>
          <w:ilvl w:val="0"/>
          <w:numId w:val="9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Permitir acceder al correo electrónico.</w:t>
      </w:r>
    </w:p>
    <w:p w14:paraId="1AFA262E" w14:textId="77777777" w:rsidR="00555081" w:rsidRPr="00555081" w:rsidRDefault="00555081" w:rsidP="00555081">
      <w:pPr>
        <w:numPr>
          <w:ilvl w:val="0"/>
          <w:numId w:val="9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Permitir acceder al inicio de sesión.</w:t>
      </w:r>
    </w:p>
    <w:p w14:paraId="09977999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lastRenderedPageBreak/>
        <w:t>Los usuarios no autenticados no podrán acceder a información privada de las cargas.</w:t>
      </w:r>
    </w:p>
    <w:p w14:paraId="13208F9E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8"/>
          <w:szCs w:val="28"/>
          <w:lang w:val="es" w:eastAsia="es-ES"/>
        </w:rPr>
      </w:pPr>
      <w:bookmarkStart w:id="22" w:name="_heading=h.s9o4dct8l0zb" w:colFirst="0" w:colLast="0"/>
      <w:bookmarkEnd w:id="22"/>
      <w:r w:rsidRPr="00555081">
        <w:rPr>
          <w:b/>
          <w:bCs/>
          <w:sz w:val="28"/>
          <w:szCs w:val="28"/>
          <w:lang w:val="es" w:eastAsia="es-ES"/>
        </w:rPr>
        <w:t>2.3.2 Inicio de sesión</w:t>
      </w:r>
    </w:p>
    <w:p w14:paraId="63325A3E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disponer de un formulario de autenticación que solicite:</w:t>
      </w:r>
    </w:p>
    <w:p w14:paraId="1DBCDF0E" w14:textId="77777777" w:rsidR="00555081" w:rsidRPr="00555081" w:rsidRDefault="00555081" w:rsidP="00555081">
      <w:pPr>
        <w:numPr>
          <w:ilvl w:val="0"/>
          <w:numId w:val="33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Usuario o identificador definido para la cuenta.</w:t>
      </w:r>
    </w:p>
    <w:p w14:paraId="71C5F074" w14:textId="77777777" w:rsidR="00555081" w:rsidRPr="00555081" w:rsidRDefault="00555081" w:rsidP="00555081">
      <w:pPr>
        <w:numPr>
          <w:ilvl w:val="0"/>
          <w:numId w:val="33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Contraseña.</w:t>
      </w:r>
    </w:p>
    <w:p w14:paraId="51A68036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Una vez validadas las credenciales, el sistema deberá identificar el rol del usuario y mostrar las funcionalidades correspondientes.</w:t>
      </w:r>
    </w:p>
    <w:p w14:paraId="7B916B02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8"/>
          <w:szCs w:val="28"/>
          <w:lang w:val="es" w:eastAsia="es-ES"/>
        </w:rPr>
      </w:pPr>
      <w:bookmarkStart w:id="23" w:name="_heading=h.syov96gso66q" w:colFirst="0" w:colLast="0"/>
      <w:bookmarkEnd w:id="23"/>
      <w:r w:rsidRPr="00555081">
        <w:rPr>
          <w:b/>
          <w:bCs/>
          <w:sz w:val="28"/>
          <w:szCs w:val="28"/>
          <w:lang w:val="es" w:eastAsia="es-ES"/>
        </w:rPr>
        <w:t>2.3.3 Panel del Administrador</w:t>
      </w:r>
    </w:p>
    <w:p w14:paraId="14C3324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Administrador podrá acceder a las funcionalidades generales del sistema.</w:t>
      </w:r>
    </w:p>
    <w:p w14:paraId="1F6D7024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Entre ellas:</w:t>
      </w:r>
    </w:p>
    <w:p w14:paraId="4473E973" w14:textId="77777777" w:rsidR="00555081" w:rsidRPr="00555081" w:rsidRDefault="00555081" w:rsidP="00555081">
      <w:pPr>
        <w:numPr>
          <w:ilvl w:val="0"/>
          <w:numId w:val="39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Gestión de usuarios.</w:t>
      </w:r>
    </w:p>
    <w:p w14:paraId="2DCFA87C" w14:textId="77777777" w:rsidR="00555081" w:rsidRPr="00555081" w:rsidRDefault="00555081" w:rsidP="00555081">
      <w:pPr>
        <w:numPr>
          <w:ilvl w:val="0"/>
          <w:numId w:val="39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Gestión de clientes.</w:t>
      </w:r>
    </w:p>
    <w:p w14:paraId="127F705F" w14:textId="77777777" w:rsidR="00555081" w:rsidRPr="00555081" w:rsidRDefault="00555081" w:rsidP="00555081">
      <w:pPr>
        <w:numPr>
          <w:ilvl w:val="0"/>
          <w:numId w:val="39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Gestión de cargas.</w:t>
      </w:r>
    </w:p>
    <w:p w14:paraId="3E069F63" w14:textId="77777777" w:rsidR="00555081" w:rsidRPr="00555081" w:rsidRDefault="00555081" w:rsidP="00555081">
      <w:pPr>
        <w:numPr>
          <w:ilvl w:val="0"/>
          <w:numId w:val="39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Gestión de fichas.</w:t>
      </w:r>
    </w:p>
    <w:p w14:paraId="1F1D7F9E" w14:textId="77777777" w:rsidR="00555081" w:rsidRPr="00555081" w:rsidRDefault="00555081" w:rsidP="00555081">
      <w:pPr>
        <w:numPr>
          <w:ilvl w:val="0"/>
          <w:numId w:val="39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Gestión de transportistas.</w:t>
      </w:r>
    </w:p>
    <w:p w14:paraId="49B5A465" w14:textId="77777777" w:rsidR="00555081" w:rsidRPr="00555081" w:rsidRDefault="00555081" w:rsidP="00555081">
      <w:pPr>
        <w:numPr>
          <w:ilvl w:val="0"/>
          <w:numId w:val="39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Consulta de información.</w:t>
      </w:r>
    </w:p>
    <w:p w14:paraId="587081EB" w14:textId="77777777" w:rsidR="00555081" w:rsidRPr="00555081" w:rsidRDefault="00555081" w:rsidP="00555081">
      <w:pPr>
        <w:numPr>
          <w:ilvl w:val="0"/>
          <w:numId w:val="39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Reportes.</w:t>
      </w:r>
    </w:p>
    <w:p w14:paraId="6F34FC4B" w14:textId="77777777" w:rsidR="00555081" w:rsidRPr="00555081" w:rsidRDefault="00555081" w:rsidP="00555081">
      <w:pPr>
        <w:numPr>
          <w:ilvl w:val="0"/>
          <w:numId w:val="39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Administración general.</w:t>
      </w:r>
    </w:p>
    <w:p w14:paraId="5EBFC6F9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8"/>
          <w:szCs w:val="28"/>
          <w:lang w:val="es" w:eastAsia="es-ES"/>
        </w:rPr>
      </w:pPr>
      <w:bookmarkStart w:id="24" w:name="_heading=h.bz4bo4ryr76k" w:colFirst="0" w:colLast="0"/>
      <w:bookmarkEnd w:id="24"/>
      <w:r w:rsidRPr="00555081">
        <w:rPr>
          <w:b/>
          <w:bCs/>
          <w:sz w:val="28"/>
          <w:szCs w:val="28"/>
          <w:lang w:val="es" w:eastAsia="es-ES"/>
        </w:rPr>
        <w:t>2.3.4 Panel del Operativo</w:t>
      </w:r>
    </w:p>
    <w:p w14:paraId="7E4136D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Operativo tendrá acceso a las funcionalidades relacionadas con la operación de las cargas.</w:t>
      </w:r>
    </w:p>
    <w:p w14:paraId="26E2B885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Entre ellas:</w:t>
      </w:r>
    </w:p>
    <w:p w14:paraId="62CD8016" w14:textId="77777777" w:rsidR="00555081" w:rsidRPr="00555081" w:rsidRDefault="00555081" w:rsidP="00555081">
      <w:pPr>
        <w:numPr>
          <w:ilvl w:val="0"/>
          <w:numId w:val="18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Consulta de cargas.</w:t>
      </w:r>
    </w:p>
    <w:p w14:paraId="00B7A78F" w14:textId="77777777" w:rsidR="00555081" w:rsidRPr="00555081" w:rsidRDefault="00555081" w:rsidP="00555081">
      <w:pPr>
        <w:numPr>
          <w:ilvl w:val="0"/>
          <w:numId w:val="18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Registro y modificación de información operativa.</w:t>
      </w:r>
    </w:p>
    <w:p w14:paraId="20A3CB14" w14:textId="77777777" w:rsidR="00555081" w:rsidRPr="00555081" w:rsidRDefault="00555081" w:rsidP="00555081">
      <w:pPr>
        <w:numPr>
          <w:ilvl w:val="0"/>
          <w:numId w:val="18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Control de documentación.</w:t>
      </w:r>
    </w:p>
    <w:p w14:paraId="46B28599" w14:textId="77777777" w:rsidR="00555081" w:rsidRPr="00555081" w:rsidRDefault="00555081" w:rsidP="00555081">
      <w:pPr>
        <w:numPr>
          <w:ilvl w:val="0"/>
          <w:numId w:val="18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Actualización del estado de las cargas.</w:t>
      </w:r>
    </w:p>
    <w:p w14:paraId="49BC20ED" w14:textId="77777777" w:rsidR="00555081" w:rsidRPr="00555081" w:rsidRDefault="00555081" w:rsidP="00555081">
      <w:pPr>
        <w:numPr>
          <w:ilvl w:val="0"/>
          <w:numId w:val="18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Registro de fechas.</w:t>
      </w:r>
    </w:p>
    <w:p w14:paraId="5147FA44" w14:textId="77777777" w:rsidR="00555081" w:rsidRPr="00555081" w:rsidRDefault="00555081" w:rsidP="00555081">
      <w:pPr>
        <w:numPr>
          <w:ilvl w:val="0"/>
          <w:numId w:val="18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Registro de canal de Aduana.</w:t>
      </w:r>
    </w:p>
    <w:p w14:paraId="5158D832" w14:textId="77777777" w:rsidR="00555081" w:rsidRPr="00555081" w:rsidRDefault="00555081" w:rsidP="00555081">
      <w:pPr>
        <w:numPr>
          <w:ilvl w:val="0"/>
          <w:numId w:val="18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Registro de observaciones.</w:t>
      </w:r>
    </w:p>
    <w:p w14:paraId="586AD9AB" w14:textId="77777777" w:rsidR="00555081" w:rsidRPr="00555081" w:rsidRDefault="00555081" w:rsidP="00555081">
      <w:pPr>
        <w:numPr>
          <w:ilvl w:val="0"/>
          <w:numId w:val="18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lastRenderedPageBreak/>
        <w:t>Cierre de operaciones.</w:t>
      </w:r>
    </w:p>
    <w:p w14:paraId="162D575B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8"/>
          <w:szCs w:val="28"/>
          <w:lang w:val="es" w:eastAsia="es-ES"/>
        </w:rPr>
      </w:pPr>
      <w:bookmarkStart w:id="25" w:name="_heading=h.7wp4231in65b" w:colFirst="0" w:colLast="0"/>
      <w:bookmarkEnd w:id="25"/>
      <w:r w:rsidRPr="00555081">
        <w:rPr>
          <w:b/>
          <w:bCs/>
          <w:sz w:val="28"/>
          <w:szCs w:val="28"/>
          <w:lang w:val="es" w:eastAsia="es-ES"/>
        </w:rPr>
        <w:t>2.3.5 Panel del Vendedor</w:t>
      </w:r>
    </w:p>
    <w:p w14:paraId="647CF68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Vendedor tendrá acceso a las funcionalidades necesarias para iniciar una gestión.</w:t>
      </w:r>
    </w:p>
    <w:p w14:paraId="290B7DC7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Podrá registrar la información inicial disponible de una carga y posteriormente derivarla al área operativa.</w:t>
      </w:r>
    </w:p>
    <w:p w14:paraId="38E50D1E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No deberá disponer de acceso a funcionalidades que no correspondan a sus responsabilidades.</w:t>
      </w:r>
    </w:p>
    <w:p w14:paraId="4634F8DC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8"/>
          <w:szCs w:val="28"/>
          <w:lang w:val="es" w:eastAsia="es-ES"/>
        </w:rPr>
      </w:pPr>
      <w:bookmarkStart w:id="26" w:name="_heading=h.9er2wsa8dpea" w:colFirst="0" w:colLast="0"/>
      <w:bookmarkEnd w:id="26"/>
      <w:r w:rsidRPr="00555081">
        <w:rPr>
          <w:b/>
          <w:bCs/>
          <w:sz w:val="28"/>
          <w:szCs w:val="28"/>
          <w:lang w:val="es" w:eastAsia="es-ES"/>
        </w:rPr>
        <w:t>2.3.6 Panel del Cliente</w:t>
      </w:r>
    </w:p>
    <w:p w14:paraId="793BFC44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cliente podrá:</w:t>
      </w:r>
    </w:p>
    <w:p w14:paraId="0D49AF92" w14:textId="77777777" w:rsidR="00555081" w:rsidRPr="00555081" w:rsidRDefault="00555081" w:rsidP="00555081">
      <w:pPr>
        <w:numPr>
          <w:ilvl w:val="0"/>
          <w:numId w:val="16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Iniciar sesión.</w:t>
      </w:r>
    </w:p>
    <w:p w14:paraId="5EE1390C" w14:textId="77777777" w:rsidR="00555081" w:rsidRPr="00555081" w:rsidRDefault="00555081" w:rsidP="00555081">
      <w:pPr>
        <w:numPr>
          <w:ilvl w:val="0"/>
          <w:numId w:val="1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Consultar sus cargas.</w:t>
      </w:r>
    </w:p>
    <w:p w14:paraId="0156665E" w14:textId="77777777" w:rsidR="00555081" w:rsidRPr="00555081" w:rsidRDefault="00555081" w:rsidP="00555081">
      <w:pPr>
        <w:numPr>
          <w:ilvl w:val="0"/>
          <w:numId w:val="1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Buscar una carga mediante el DUA.</w:t>
      </w:r>
    </w:p>
    <w:p w14:paraId="6AA1D1ED" w14:textId="77777777" w:rsidR="00555081" w:rsidRPr="00555081" w:rsidRDefault="00555081" w:rsidP="00555081">
      <w:pPr>
        <w:numPr>
          <w:ilvl w:val="0"/>
          <w:numId w:val="1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Consultar el estado de una carga.</w:t>
      </w:r>
    </w:p>
    <w:p w14:paraId="5CFF70A0" w14:textId="77777777" w:rsidR="00555081" w:rsidRPr="00555081" w:rsidRDefault="00555081" w:rsidP="00555081">
      <w:pPr>
        <w:numPr>
          <w:ilvl w:val="0"/>
          <w:numId w:val="1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Visualizar las fechas relevantes.</w:t>
      </w:r>
    </w:p>
    <w:p w14:paraId="4E909546" w14:textId="77777777" w:rsidR="00555081" w:rsidRPr="00555081" w:rsidRDefault="00555081" w:rsidP="00555081">
      <w:pPr>
        <w:numPr>
          <w:ilvl w:val="0"/>
          <w:numId w:val="1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Visualizar información relacionada con el canal de Aduana.</w:t>
      </w:r>
    </w:p>
    <w:p w14:paraId="1BBB6E88" w14:textId="77777777" w:rsidR="00555081" w:rsidRPr="00555081" w:rsidRDefault="00555081" w:rsidP="00555081">
      <w:pPr>
        <w:numPr>
          <w:ilvl w:val="0"/>
          <w:numId w:val="16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Visualizar observaciones destinadas al seguimiento.</w:t>
      </w:r>
    </w:p>
    <w:p w14:paraId="008C118E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cliente no podrá consultar cargas pertenecientes a otros clientes.</w:t>
      </w:r>
    </w:p>
    <w:p w14:paraId="188A2644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8"/>
          <w:szCs w:val="28"/>
          <w:lang w:val="es" w:eastAsia="es-ES"/>
        </w:rPr>
      </w:pPr>
      <w:bookmarkStart w:id="27" w:name="_heading=h.211ex1migko0" w:colFirst="0" w:colLast="0"/>
      <w:bookmarkEnd w:id="27"/>
      <w:r w:rsidRPr="00555081">
        <w:rPr>
          <w:b/>
          <w:bCs/>
          <w:sz w:val="28"/>
          <w:szCs w:val="28"/>
          <w:lang w:val="es" w:eastAsia="es-ES"/>
        </w:rPr>
        <w:t>2.3.7 Diseño responsive</w:t>
      </w:r>
    </w:p>
    <w:p w14:paraId="06EAC298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interfaz deberá adaptarse a diferentes tamaños de pantalla, permitiendo su utilización desde:</w:t>
      </w:r>
    </w:p>
    <w:p w14:paraId="7737EF8F" w14:textId="77777777" w:rsidR="00555081" w:rsidRPr="00555081" w:rsidRDefault="00555081" w:rsidP="00555081">
      <w:pPr>
        <w:numPr>
          <w:ilvl w:val="0"/>
          <w:numId w:val="29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Computadoras de escritorio.</w:t>
      </w:r>
    </w:p>
    <w:p w14:paraId="37EE3B32" w14:textId="77777777" w:rsidR="00555081" w:rsidRPr="00555081" w:rsidRDefault="00555081" w:rsidP="00555081">
      <w:pPr>
        <w:numPr>
          <w:ilvl w:val="0"/>
          <w:numId w:val="29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Notebooks.</w:t>
      </w:r>
    </w:p>
    <w:p w14:paraId="4961C129" w14:textId="77777777" w:rsidR="00555081" w:rsidRPr="00555081" w:rsidRDefault="00555081" w:rsidP="00555081">
      <w:pPr>
        <w:numPr>
          <w:ilvl w:val="0"/>
          <w:numId w:val="29"/>
        </w:numPr>
        <w:rPr>
          <w:sz w:val="24"/>
          <w:szCs w:val="24"/>
          <w:lang w:val="es" w:eastAsia="es-ES"/>
        </w:rPr>
      </w:pPr>
      <w:proofErr w:type="spellStart"/>
      <w:r w:rsidRPr="00555081">
        <w:rPr>
          <w:sz w:val="24"/>
          <w:szCs w:val="24"/>
          <w:lang w:val="es" w:eastAsia="es-ES"/>
        </w:rPr>
        <w:t>Tablets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463C0D1F" w14:textId="77777777" w:rsidR="00555081" w:rsidRPr="00555081" w:rsidRDefault="00555081" w:rsidP="00555081">
      <w:pPr>
        <w:numPr>
          <w:ilvl w:val="0"/>
          <w:numId w:val="29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Teléfonos celulares.</w:t>
      </w:r>
    </w:p>
    <w:p w14:paraId="08D04631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28" w:name="_heading=h.mhkq18c1c749" w:colFirst="0" w:colLast="0"/>
      <w:bookmarkEnd w:id="28"/>
      <w:r w:rsidRPr="00555081">
        <w:rPr>
          <w:b/>
          <w:bCs/>
          <w:sz w:val="28"/>
          <w:szCs w:val="28"/>
          <w:lang w:val="es" w:eastAsia="es-ES"/>
        </w:rPr>
        <w:t>2.4 Interfaces de hardware</w:t>
      </w:r>
    </w:p>
    <w:p w14:paraId="392176CE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no requiere hardware especializado para su funcionamiento.</w:t>
      </w:r>
    </w:p>
    <w:p w14:paraId="53D78EBB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Los usuarios podrán utilizar dispositivos convencionales con acceso a Internet, tales </w:t>
      </w:r>
      <w:r w:rsidRPr="00555081">
        <w:rPr>
          <w:sz w:val="24"/>
          <w:szCs w:val="24"/>
          <w:lang w:val="es" w:eastAsia="es-ES"/>
        </w:rPr>
        <w:lastRenderedPageBreak/>
        <w:t>como:</w:t>
      </w:r>
    </w:p>
    <w:p w14:paraId="0F8B8A3B" w14:textId="77777777" w:rsidR="00555081" w:rsidRPr="00555081" w:rsidRDefault="00555081" w:rsidP="00555081">
      <w:pPr>
        <w:numPr>
          <w:ilvl w:val="0"/>
          <w:numId w:val="22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Computadoras de escritorio.</w:t>
      </w:r>
    </w:p>
    <w:p w14:paraId="7742BB4B" w14:textId="77777777" w:rsidR="00555081" w:rsidRPr="00555081" w:rsidRDefault="00555081" w:rsidP="00555081">
      <w:pPr>
        <w:numPr>
          <w:ilvl w:val="0"/>
          <w:numId w:val="2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Notebooks.</w:t>
      </w:r>
    </w:p>
    <w:p w14:paraId="56181F7C" w14:textId="77777777" w:rsidR="00555081" w:rsidRPr="00555081" w:rsidRDefault="00555081" w:rsidP="00555081">
      <w:pPr>
        <w:numPr>
          <w:ilvl w:val="0"/>
          <w:numId w:val="22"/>
        </w:numPr>
        <w:rPr>
          <w:sz w:val="24"/>
          <w:szCs w:val="24"/>
          <w:lang w:val="es" w:eastAsia="es-ES"/>
        </w:rPr>
      </w:pPr>
      <w:proofErr w:type="spellStart"/>
      <w:r w:rsidRPr="00555081">
        <w:rPr>
          <w:sz w:val="24"/>
          <w:szCs w:val="24"/>
          <w:lang w:val="es" w:eastAsia="es-ES"/>
        </w:rPr>
        <w:t>Tablets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767CBFF8" w14:textId="77777777" w:rsidR="00555081" w:rsidRPr="00555081" w:rsidRDefault="00555081" w:rsidP="00555081">
      <w:pPr>
        <w:numPr>
          <w:ilvl w:val="0"/>
          <w:numId w:val="22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Teléfonos inteligentes.</w:t>
      </w:r>
    </w:p>
    <w:p w14:paraId="2ADD8AD3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servidor utilizado para alojar la aplicación deberá disponer de recursos suficientes para ejecutar la aplicación web y almacenar la base de datos.</w:t>
      </w:r>
    </w:p>
    <w:p w14:paraId="102392B4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Las características exactas de CPU, memoria, almacenamiento y cantidad máxima de usuarios simultáneos deberán establecerse durante la definición técnica de la infraestructura.</w:t>
      </w:r>
    </w:p>
    <w:p w14:paraId="3FBFB2E5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29" w:name="_heading=h.gp17f4k2wmop" w:colFirst="0" w:colLast="0"/>
      <w:bookmarkEnd w:id="29"/>
      <w:r w:rsidRPr="00555081">
        <w:rPr>
          <w:b/>
          <w:bCs/>
          <w:sz w:val="28"/>
          <w:szCs w:val="28"/>
          <w:lang w:val="es" w:eastAsia="es-ES"/>
        </w:rPr>
        <w:t>2.5 Interfaces de software</w:t>
      </w:r>
    </w:p>
    <w:p w14:paraId="383EDB2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contar con una interfaz entre la aplicación y una base de datos para almacenar y recuperar la información.</w:t>
      </w:r>
    </w:p>
    <w:p w14:paraId="5E6B1AF9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tecnología concreta de desarrollo deberá ser definida por el equipo técnico.</w:t>
      </w:r>
    </w:p>
    <w:p w14:paraId="4DF6A330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como mínimo:</w:t>
      </w:r>
    </w:p>
    <w:p w14:paraId="09DF5563" w14:textId="77777777" w:rsidR="00555081" w:rsidRPr="00555081" w:rsidRDefault="00555081" w:rsidP="00555081">
      <w:pPr>
        <w:numPr>
          <w:ilvl w:val="0"/>
          <w:numId w:val="21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Crear registros.</w:t>
      </w:r>
    </w:p>
    <w:p w14:paraId="57DB6E7C" w14:textId="77777777" w:rsidR="00555081" w:rsidRPr="00555081" w:rsidRDefault="00555081" w:rsidP="00555081">
      <w:pPr>
        <w:numPr>
          <w:ilvl w:val="0"/>
          <w:numId w:val="2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Consultar registros.</w:t>
      </w:r>
    </w:p>
    <w:p w14:paraId="182A7BBE" w14:textId="77777777" w:rsidR="00555081" w:rsidRPr="00555081" w:rsidRDefault="00555081" w:rsidP="00555081">
      <w:pPr>
        <w:numPr>
          <w:ilvl w:val="0"/>
          <w:numId w:val="2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Modificar registros.</w:t>
      </w:r>
    </w:p>
    <w:p w14:paraId="30D9E2B2" w14:textId="77777777" w:rsidR="00555081" w:rsidRPr="00555081" w:rsidRDefault="00555081" w:rsidP="00555081">
      <w:pPr>
        <w:numPr>
          <w:ilvl w:val="0"/>
          <w:numId w:val="2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Desactivar o eliminar registros cuando corresponda.</w:t>
      </w:r>
    </w:p>
    <w:p w14:paraId="31DA82C2" w14:textId="77777777" w:rsidR="00555081" w:rsidRPr="00555081" w:rsidRDefault="00555081" w:rsidP="00555081">
      <w:pPr>
        <w:numPr>
          <w:ilvl w:val="0"/>
          <w:numId w:val="2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Realizar búsquedas.</w:t>
      </w:r>
    </w:p>
    <w:p w14:paraId="26D719E1" w14:textId="77777777" w:rsidR="00555081" w:rsidRPr="00555081" w:rsidRDefault="00555081" w:rsidP="00555081">
      <w:pPr>
        <w:numPr>
          <w:ilvl w:val="0"/>
          <w:numId w:val="2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Filtrar información.</w:t>
      </w:r>
    </w:p>
    <w:p w14:paraId="25089891" w14:textId="77777777" w:rsidR="00555081" w:rsidRPr="00555081" w:rsidRDefault="00555081" w:rsidP="00555081">
      <w:pPr>
        <w:numPr>
          <w:ilvl w:val="0"/>
          <w:numId w:val="21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Generar reportes.</w:t>
      </w:r>
    </w:p>
    <w:p w14:paraId="55D1C59F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También deberá contemplarse la posibilidad de intercambiar información con las planillas utilizadas por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, si esta funcionalidad forma parte de la implementación definitiva.</w:t>
      </w:r>
    </w:p>
    <w:p w14:paraId="6B974185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30" w:name="_heading=h.idvt0yllrdzt" w:colFirst="0" w:colLast="0"/>
      <w:bookmarkEnd w:id="30"/>
      <w:r w:rsidRPr="00555081">
        <w:rPr>
          <w:b/>
          <w:bCs/>
          <w:sz w:val="28"/>
          <w:szCs w:val="28"/>
          <w:lang w:val="es" w:eastAsia="es-ES"/>
        </w:rPr>
        <w:t>2.6 Interfaces de comunicación</w:t>
      </w:r>
    </w:p>
    <w:p w14:paraId="24B98693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utilizará Internet como medio principal de comunicación.</w:t>
      </w:r>
    </w:p>
    <w:p w14:paraId="7C6C8798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comunicación entre el usuario y la aplicación se realizará mediante un navegador web.</w:t>
      </w:r>
    </w:p>
    <w:p w14:paraId="6A9ADC62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lastRenderedPageBreak/>
        <w:t>El sistema deberá permitir el acceso mediante una conexión segura.</w:t>
      </w:r>
    </w:p>
    <w:p w14:paraId="520599B5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Los medios externos de contacto podrán incluir:</w:t>
      </w:r>
    </w:p>
    <w:p w14:paraId="3BE68321" w14:textId="77777777" w:rsidR="00555081" w:rsidRPr="00555081" w:rsidRDefault="00555081" w:rsidP="00555081">
      <w:pPr>
        <w:numPr>
          <w:ilvl w:val="0"/>
          <w:numId w:val="6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WhatsApp.</w:t>
      </w:r>
    </w:p>
    <w:p w14:paraId="154162AE" w14:textId="77777777" w:rsidR="00555081" w:rsidRPr="00555081" w:rsidRDefault="00555081" w:rsidP="00555081">
      <w:pPr>
        <w:numPr>
          <w:ilvl w:val="0"/>
          <w:numId w:val="6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Correo electrónico.</w:t>
      </w:r>
    </w:p>
    <w:p w14:paraId="087370F3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Estos medios podrán ser utilizados mediante enlaces desde la página web, sin que necesariamente exista una integración automática con las plataformas.</w:t>
      </w:r>
    </w:p>
    <w:p w14:paraId="4FC0D58C" w14:textId="77777777" w:rsidR="00555081" w:rsidRPr="00555081" w:rsidRDefault="00555081" w:rsidP="00555081">
      <w:pPr>
        <w:spacing w:before="240" w:after="240"/>
        <w:rPr>
          <w:lang w:val="es" w:eastAsia="es-ES"/>
        </w:rPr>
      </w:pPr>
      <w:r w:rsidRPr="00555081">
        <w:rPr>
          <w:sz w:val="24"/>
          <w:szCs w:val="24"/>
          <w:lang w:val="es" w:eastAsia="es-ES"/>
        </w:rPr>
        <w:t>No se establece como requisito una conexión directa con los sistemas de Aduana.</w:t>
      </w:r>
    </w:p>
    <w:p w14:paraId="33CD2956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31" w:name="_heading=h.o7po15txxhiv" w:colFirst="0" w:colLast="0"/>
      <w:bookmarkEnd w:id="31"/>
      <w:r w:rsidRPr="00555081">
        <w:rPr>
          <w:b/>
          <w:bCs/>
          <w:sz w:val="28"/>
          <w:szCs w:val="28"/>
          <w:lang w:val="es" w:eastAsia="es-ES"/>
        </w:rPr>
        <w:t>2.7 Operaciones</w:t>
      </w:r>
    </w:p>
    <w:p w14:paraId="60B79B09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sistema será utilizado diariamente por los funcionarios de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 xml:space="preserve"> para registrar y consultar información relacionada con las cargas.</w:t>
      </w:r>
    </w:p>
    <w:p w14:paraId="7EC39D74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flujo general de operación será:</w:t>
      </w:r>
    </w:p>
    <w:p w14:paraId="317C6EA4" w14:textId="77777777" w:rsidR="00555081" w:rsidRPr="00555081" w:rsidRDefault="00555081" w:rsidP="00555081">
      <w:pPr>
        <w:numPr>
          <w:ilvl w:val="0"/>
          <w:numId w:val="17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 recibe una solicitud de servicio.</w:t>
      </w:r>
    </w:p>
    <w:p w14:paraId="0DAD5B07" w14:textId="77777777" w:rsidR="00555081" w:rsidRPr="00555081" w:rsidRDefault="00555081" w:rsidP="00555081">
      <w:pPr>
        <w:numPr>
          <w:ilvl w:val="0"/>
          <w:numId w:val="1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 recopila información del cliente y de la carga.</w:t>
      </w:r>
    </w:p>
    <w:p w14:paraId="4E89E007" w14:textId="77777777" w:rsidR="00555081" w:rsidRPr="00555081" w:rsidRDefault="00555081" w:rsidP="00555081">
      <w:pPr>
        <w:numPr>
          <w:ilvl w:val="0"/>
          <w:numId w:val="1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 crea o inicia la ficha correspondiente.</w:t>
      </w:r>
    </w:p>
    <w:p w14:paraId="1A644722" w14:textId="77777777" w:rsidR="00555081" w:rsidRPr="00555081" w:rsidRDefault="00555081" w:rsidP="00555081">
      <w:pPr>
        <w:numPr>
          <w:ilvl w:val="0"/>
          <w:numId w:val="1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 registra la información inicial.</w:t>
      </w:r>
    </w:p>
    <w:p w14:paraId="1409ADFC" w14:textId="77777777" w:rsidR="00555081" w:rsidRPr="00555081" w:rsidRDefault="00555081" w:rsidP="00555081">
      <w:pPr>
        <w:numPr>
          <w:ilvl w:val="0"/>
          <w:numId w:val="1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 asigna el transportista correspondiente.</w:t>
      </w:r>
    </w:p>
    <w:p w14:paraId="52644CBA" w14:textId="77777777" w:rsidR="00555081" w:rsidRPr="00555081" w:rsidRDefault="00555081" w:rsidP="00555081">
      <w:pPr>
        <w:numPr>
          <w:ilvl w:val="0"/>
          <w:numId w:val="1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área operativa continúa con la gestión.</w:t>
      </w:r>
    </w:p>
    <w:p w14:paraId="6CE04D8A" w14:textId="77777777" w:rsidR="00555081" w:rsidRPr="00555081" w:rsidRDefault="00555081" w:rsidP="00555081">
      <w:pPr>
        <w:numPr>
          <w:ilvl w:val="0"/>
          <w:numId w:val="1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 registra y controla la documentación.</w:t>
      </w:r>
    </w:p>
    <w:p w14:paraId="740B9C65" w14:textId="77777777" w:rsidR="00555081" w:rsidRPr="00555081" w:rsidRDefault="00555081" w:rsidP="00555081">
      <w:pPr>
        <w:numPr>
          <w:ilvl w:val="0"/>
          <w:numId w:val="1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 actualizan las fechas y estados de la carga.</w:t>
      </w:r>
    </w:p>
    <w:p w14:paraId="7C7BB2DE" w14:textId="77777777" w:rsidR="00555081" w:rsidRPr="00555081" w:rsidRDefault="00555081" w:rsidP="00555081">
      <w:pPr>
        <w:numPr>
          <w:ilvl w:val="0"/>
          <w:numId w:val="1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 registra la información relacionada con Aduana.</w:t>
      </w:r>
    </w:p>
    <w:p w14:paraId="3089E94F" w14:textId="77777777" w:rsidR="00555081" w:rsidRPr="00555081" w:rsidRDefault="00555081" w:rsidP="00555081">
      <w:pPr>
        <w:numPr>
          <w:ilvl w:val="0"/>
          <w:numId w:val="1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 registra la liberación.</w:t>
      </w:r>
    </w:p>
    <w:p w14:paraId="35C83C83" w14:textId="77777777" w:rsidR="00555081" w:rsidRPr="00555081" w:rsidRDefault="00555081" w:rsidP="00555081">
      <w:pPr>
        <w:numPr>
          <w:ilvl w:val="0"/>
          <w:numId w:val="1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 registra la entrega.</w:t>
      </w:r>
    </w:p>
    <w:p w14:paraId="5DC64BFF" w14:textId="77777777" w:rsidR="00555081" w:rsidRPr="00555081" w:rsidRDefault="00555081" w:rsidP="00555081">
      <w:pPr>
        <w:numPr>
          <w:ilvl w:val="0"/>
          <w:numId w:val="17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 cierra la operación.</w:t>
      </w:r>
    </w:p>
    <w:p w14:paraId="1B5E70BF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cliente podrá consultar el avance de la carga durante el proceso.</w:t>
      </w:r>
    </w:p>
    <w:p w14:paraId="11181393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32" w:name="_heading=h.32wq8doip6m" w:colFirst="0" w:colLast="0"/>
      <w:bookmarkEnd w:id="32"/>
      <w:r w:rsidRPr="00555081">
        <w:rPr>
          <w:b/>
          <w:bCs/>
          <w:sz w:val="28"/>
          <w:szCs w:val="28"/>
          <w:lang w:val="es" w:eastAsia="es-ES"/>
        </w:rPr>
        <w:t>2.8 Requisitos de adaptación al sitio</w:t>
      </w:r>
    </w:p>
    <w:p w14:paraId="63B3AD1E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Para utilizar el sistema será necesario disponer de:</w:t>
      </w:r>
    </w:p>
    <w:p w14:paraId="7F053302" w14:textId="77777777" w:rsidR="00555081" w:rsidRPr="00555081" w:rsidRDefault="00555081" w:rsidP="00555081">
      <w:pPr>
        <w:numPr>
          <w:ilvl w:val="0"/>
          <w:numId w:val="43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Acceso estable a Internet.</w:t>
      </w:r>
    </w:p>
    <w:p w14:paraId="0582CF23" w14:textId="77777777" w:rsidR="00555081" w:rsidRPr="00555081" w:rsidRDefault="00555081" w:rsidP="00555081">
      <w:pPr>
        <w:numPr>
          <w:ilvl w:val="0"/>
          <w:numId w:val="43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Un navegador web compatible.</w:t>
      </w:r>
    </w:p>
    <w:p w14:paraId="06512B7D" w14:textId="77777777" w:rsidR="00555081" w:rsidRPr="00555081" w:rsidRDefault="00555081" w:rsidP="00555081">
      <w:pPr>
        <w:numPr>
          <w:ilvl w:val="0"/>
          <w:numId w:val="43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Dispositivo compatible con la interfaz responsive.</w:t>
      </w:r>
    </w:p>
    <w:p w14:paraId="72FE0F9B" w14:textId="77777777" w:rsidR="00555081" w:rsidRPr="00555081" w:rsidRDefault="00555081" w:rsidP="00555081">
      <w:pPr>
        <w:numPr>
          <w:ilvl w:val="0"/>
          <w:numId w:val="43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lastRenderedPageBreak/>
        <w:t>Credenciales válidas para acceder a las áreas privadas.</w:t>
      </w:r>
    </w:p>
    <w:p w14:paraId="17A9AC2A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aplicación deberá poder ser desplegada en una infraestructura de hosting compatible con el sistema.</w:t>
      </w:r>
    </w:p>
    <w:p w14:paraId="633E8EAA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hosting actual de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 xml:space="preserve"> se encuentra asociado a </w:t>
      </w:r>
      <w:proofErr w:type="spellStart"/>
      <w:r w:rsidRPr="00555081">
        <w:rPr>
          <w:sz w:val="24"/>
          <w:szCs w:val="24"/>
          <w:lang w:val="es" w:eastAsia="es-ES"/>
        </w:rPr>
        <w:t>DonWeb</w:t>
      </w:r>
      <w:proofErr w:type="spellEnd"/>
      <w:r w:rsidRPr="00555081">
        <w:rPr>
          <w:sz w:val="24"/>
          <w:szCs w:val="24"/>
          <w:lang w:val="es" w:eastAsia="es-ES"/>
        </w:rPr>
        <w:t>, por lo que la compatibilidad con dicha infraestructura deberá ser considerada durante la implementación.</w:t>
      </w:r>
    </w:p>
    <w:p w14:paraId="71F3ED91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33" w:name="_heading=h.vq34we363qcf" w:colFirst="0" w:colLast="0"/>
      <w:bookmarkEnd w:id="33"/>
      <w:r w:rsidRPr="00555081">
        <w:rPr>
          <w:b/>
          <w:bCs/>
          <w:sz w:val="28"/>
          <w:szCs w:val="28"/>
          <w:lang w:val="es" w:eastAsia="es-ES"/>
        </w:rPr>
        <w:t>2.9 Funciones del producto</w:t>
      </w:r>
    </w:p>
    <w:p w14:paraId="35EDBD67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Las principales funciones del sistema serán:</w:t>
      </w:r>
    </w:p>
    <w:p w14:paraId="7C87D748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34" w:name="_heading=h.8jscqlevkv1p" w:colFirst="0" w:colLast="0"/>
      <w:bookmarkEnd w:id="34"/>
      <w:r w:rsidRPr="00555081">
        <w:rPr>
          <w:b/>
          <w:bCs/>
          <w:sz w:val="24"/>
          <w:szCs w:val="24"/>
          <w:lang w:val="es" w:eastAsia="es-ES"/>
        </w:rPr>
        <w:t>Gestión pública</w:t>
      </w:r>
    </w:p>
    <w:p w14:paraId="025ACE36" w14:textId="77777777" w:rsidR="00555081" w:rsidRPr="00555081" w:rsidRDefault="00555081" w:rsidP="00555081">
      <w:pPr>
        <w:numPr>
          <w:ilvl w:val="0"/>
          <w:numId w:val="24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Mostrar información de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70A59434" w14:textId="77777777" w:rsidR="00555081" w:rsidRPr="00555081" w:rsidRDefault="00555081" w:rsidP="00555081">
      <w:pPr>
        <w:numPr>
          <w:ilvl w:val="0"/>
          <w:numId w:val="24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Mostrar servicios.</w:t>
      </w:r>
    </w:p>
    <w:p w14:paraId="1B337DA4" w14:textId="77777777" w:rsidR="00555081" w:rsidRPr="00555081" w:rsidRDefault="00555081" w:rsidP="00555081">
      <w:pPr>
        <w:numPr>
          <w:ilvl w:val="0"/>
          <w:numId w:val="24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Mostrar medios de contacto.</w:t>
      </w:r>
    </w:p>
    <w:p w14:paraId="2167B29B" w14:textId="77777777" w:rsidR="00555081" w:rsidRPr="00555081" w:rsidRDefault="00555081" w:rsidP="00555081">
      <w:pPr>
        <w:numPr>
          <w:ilvl w:val="0"/>
          <w:numId w:val="24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Permitir acceso al inicio de sesión.</w:t>
      </w:r>
    </w:p>
    <w:p w14:paraId="223B965D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35" w:name="_heading=h.yd1vzbn8lit9" w:colFirst="0" w:colLast="0"/>
      <w:bookmarkEnd w:id="35"/>
      <w:r w:rsidRPr="00555081">
        <w:rPr>
          <w:b/>
          <w:bCs/>
          <w:sz w:val="24"/>
          <w:szCs w:val="24"/>
          <w:lang w:val="es" w:eastAsia="es-ES"/>
        </w:rPr>
        <w:t>Gestión de usuarios</w:t>
      </w:r>
    </w:p>
    <w:p w14:paraId="63042E26" w14:textId="77777777" w:rsidR="00555081" w:rsidRPr="00555081" w:rsidRDefault="00555081" w:rsidP="00555081">
      <w:pPr>
        <w:numPr>
          <w:ilvl w:val="0"/>
          <w:numId w:val="27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Registrar usuarios.</w:t>
      </w:r>
    </w:p>
    <w:p w14:paraId="326B42C5" w14:textId="77777777" w:rsidR="00555081" w:rsidRPr="00555081" w:rsidRDefault="00555081" w:rsidP="00555081">
      <w:pPr>
        <w:numPr>
          <w:ilvl w:val="0"/>
          <w:numId w:val="2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Modificar usuarios.</w:t>
      </w:r>
    </w:p>
    <w:p w14:paraId="57ED46AC" w14:textId="77777777" w:rsidR="00555081" w:rsidRPr="00555081" w:rsidRDefault="00555081" w:rsidP="00555081">
      <w:pPr>
        <w:numPr>
          <w:ilvl w:val="0"/>
          <w:numId w:val="2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Desactivar usuarios.</w:t>
      </w:r>
    </w:p>
    <w:p w14:paraId="44BD1CC9" w14:textId="77777777" w:rsidR="00555081" w:rsidRPr="00555081" w:rsidRDefault="00555081" w:rsidP="00555081">
      <w:pPr>
        <w:numPr>
          <w:ilvl w:val="0"/>
          <w:numId w:val="2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Asignar roles.</w:t>
      </w:r>
    </w:p>
    <w:p w14:paraId="26061EDE" w14:textId="77777777" w:rsidR="00555081" w:rsidRPr="00555081" w:rsidRDefault="00555081" w:rsidP="00555081">
      <w:pPr>
        <w:numPr>
          <w:ilvl w:val="0"/>
          <w:numId w:val="27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Controlar permisos.</w:t>
      </w:r>
    </w:p>
    <w:p w14:paraId="53DAE7F0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36" w:name="_heading=h.z2ib799rnfb0" w:colFirst="0" w:colLast="0"/>
      <w:bookmarkEnd w:id="36"/>
      <w:r w:rsidRPr="00555081">
        <w:rPr>
          <w:b/>
          <w:bCs/>
          <w:sz w:val="24"/>
          <w:szCs w:val="24"/>
          <w:lang w:val="es" w:eastAsia="es-ES"/>
        </w:rPr>
        <w:t>Gestión de clientes</w:t>
      </w:r>
    </w:p>
    <w:p w14:paraId="1000D25C" w14:textId="77777777" w:rsidR="00555081" w:rsidRPr="00555081" w:rsidRDefault="00555081" w:rsidP="00555081">
      <w:pPr>
        <w:numPr>
          <w:ilvl w:val="0"/>
          <w:numId w:val="30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Registrar clientes.</w:t>
      </w:r>
    </w:p>
    <w:p w14:paraId="0A92C3AE" w14:textId="77777777" w:rsidR="00555081" w:rsidRPr="00555081" w:rsidRDefault="00555081" w:rsidP="00555081">
      <w:pPr>
        <w:numPr>
          <w:ilvl w:val="0"/>
          <w:numId w:val="3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Modificar información.</w:t>
      </w:r>
    </w:p>
    <w:p w14:paraId="3B699CCA" w14:textId="77777777" w:rsidR="00555081" w:rsidRPr="00555081" w:rsidRDefault="00555081" w:rsidP="00555081">
      <w:pPr>
        <w:numPr>
          <w:ilvl w:val="0"/>
          <w:numId w:val="3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Consultar clientes.</w:t>
      </w:r>
    </w:p>
    <w:p w14:paraId="5DB0BC29" w14:textId="77777777" w:rsidR="00555081" w:rsidRPr="00555081" w:rsidRDefault="00555081" w:rsidP="00555081">
      <w:pPr>
        <w:numPr>
          <w:ilvl w:val="0"/>
          <w:numId w:val="30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Asociar cargas a clientes.</w:t>
      </w:r>
    </w:p>
    <w:p w14:paraId="602F555F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37" w:name="_heading=h.oem6tihwwnmh" w:colFirst="0" w:colLast="0"/>
      <w:bookmarkEnd w:id="37"/>
      <w:r w:rsidRPr="00555081">
        <w:rPr>
          <w:b/>
          <w:bCs/>
          <w:sz w:val="24"/>
          <w:szCs w:val="24"/>
          <w:lang w:val="es" w:eastAsia="es-ES"/>
        </w:rPr>
        <w:t>Gestión de cargas</w:t>
      </w:r>
    </w:p>
    <w:p w14:paraId="12EB0D9C" w14:textId="77777777" w:rsidR="00555081" w:rsidRPr="00555081" w:rsidRDefault="00555081" w:rsidP="00555081">
      <w:pPr>
        <w:numPr>
          <w:ilvl w:val="0"/>
          <w:numId w:val="12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Crear una carga.</w:t>
      </w:r>
    </w:p>
    <w:p w14:paraId="5E75C2F5" w14:textId="77777777" w:rsidR="00555081" w:rsidRPr="00555081" w:rsidRDefault="00555081" w:rsidP="00555081">
      <w:pPr>
        <w:numPr>
          <w:ilvl w:val="0"/>
          <w:numId w:val="1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Modificar una carga.</w:t>
      </w:r>
    </w:p>
    <w:p w14:paraId="66C50E10" w14:textId="77777777" w:rsidR="00555081" w:rsidRPr="00555081" w:rsidRDefault="00555081" w:rsidP="00555081">
      <w:pPr>
        <w:numPr>
          <w:ilvl w:val="0"/>
          <w:numId w:val="1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Consultar una carga.</w:t>
      </w:r>
    </w:p>
    <w:p w14:paraId="30B96C95" w14:textId="77777777" w:rsidR="00555081" w:rsidRPr="00555081" w:rsidRDefault="00555081" w:rsidP="00555081">
      <w:pPr>
        <w:numPr>
          <w:ilvl w:val="0"/>
          <w:numId w:val="1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Asociar cliente.</w:t>
      </w:r>
    </w:p>
    <w:p w14:paraId="548751C4" w14:textId="77777777" w:rsidR="00555081" w:rsidRPr="00555081" w:rsidRDefault="00555081" w:rsidP="00555081">
      <w:pPr>
        <w:numPr>
          <w:ilvl w:val="0"/>
          <w:numId w:val="1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lastRenderedPageBreak/>
        <w:t>Asociar transportista.</w:t>
      </w:r>
    </w:p>
    <w:p w14:paraId="6658AA89" w14:textId="77777777" w:rsidR="00555081" w:rsidRPr="00555081" w:rsidRDefault="00555081" w:rsidP="00555081">
      <w:pPr>
        <w:numPr>
          <w:ilvl w:val="0"/>
          <w:numId w:val="1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Registrar información de carga.</w:t>
      </w:r>
    </w:p>
    <w:p w14:paraId="72933DE8" w14:textId="77777777" w:rsidR="00555081" w:rsidRPr="00555081" w:rsidRDefault="00555081" w:rsidP="00555081">
      <w:pPr>
        <w:numPr>
          <w:ilvl w:val="0"/>
          <w:numId w:val="1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Registrar DUA.</w:t>
      </w:r>
    </w:p>
    <w:p w14:paraId="15BADBF4" w14:textId="77777777" w:rsidR="00555081" w:rsidRPr="00555081" w:rsidRDefault="00555081" w:rsidP="00555081">
      <w:pPr>
        <w:numPr>
          <w:ilvl w:val="0"/>
          <w:numId w:val="1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Registrar CRT.</w:t>
      </w:r>
    </w:p>
    <w:p w14:paraId="3C94DE0E" w14:textId="77777777" w:rsidR="00555081" w:rsidRPr="00555081" w:rsidRDefault="00555081" w:rsidP="00555081">
      <w:pPr>
        <w:numPr>
          <w:ilvl w:val="0"/>
          <w:numId w:val="1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Registrar factura.</w:t>
      </w:r>
    </w:p>
    <w:p w14:paraId="3617A4B1" w14:textId="77777777" w:rsidR="00555081" w:rsidRPr="00555081" w:rsidRDefault="00555081" w:rsidP="00555081">
      <w:pPr>
        <w:numPr>
          <w:ilvl w:val="0"/>
          <w:numId w:val="1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Registrar fechas.</w:t>
      </w:r>
    </w:p>
    <w:p w14:paraId="4415D977" w14:textId="77777777" w:rsidR="00555081" w:rsidRPr="00555081" w:rsidRDefault="00555081" w:rsidP="00555081">
      <w:pPr>
        <w:numPr>
          <w:ilvl w:val="0"/>
          <w:numId w:val="1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Registrar estado.</w:t>
      </w:r>
    </w:p>
    <w:p w14:paraId="154488CB" w14:textId="77777777" w:rsidR="00555081" w:rsidRPr="00555081" w:rsidRDefault="00555081" w:rsidP="00555081">
      <w:pPr>
        <w:numPr>
          <w:ilvl w:val="0"/>
          <w:numId w:val="12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Registrar observaciones.</w:t>
      </w:r>
    </w:p>
    <w:p w14:paraId="01409011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38" w:name="_heading=h.ppxu0zc1tjeu" w:colFirst="0" w:colLast="0"/>
      <w:bookmarkEnd w:id="38"/>
      <w:r w:rsidRPr="00555081">
        <w:rPr>
          <w:b/>
          <w:bCs/>
          <w:sz w:val="24"/>
          <w:szCs w:val="24"/>
          <w:lang w:val="es" w:eastAsia="es-ES"/>
        </w:rPr>
        <w:t>Gestión de seguimiento</w:t>
      </w:r>
    </w:p>
    <w:p w14:paraId="24E3981F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registrar, cuando corresponda:</w:t>
      </w:r>
    </w:p>
    <w:p w14:paraId="4A4F9CBA" w14:textId="77777777" w:rsidR="00555081" w:rsidRPr="00555081" w:rsidRDefault="00555081" w:rsidP="00555081">
      <w:pPr>
        <w:numPr>
          <w:ilvl w:val="0"/>
          <w:numId w:val="13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Fecha de carga.</w:t>
      </w:r>
    </w:p>
    <w:p w14:paraId="6B3C6B24" w14:textId="77777777" w:rsidR="00555081" w:rsidRPr="00555081" w:rsidRDefault="00555081" w:rsidP="00555081">
      <w:pPr>
        <w:numPr>
          <w:ilvl w:val="0"/>
          <w:numId w:val="13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Fecha de llegada a depósito.</w:t>
      </w:r>
    </w:p>
    <w:p w14:paraId="07E724E4" w14:textId="77777777" w:rsidR="00555081" w:rsidRPr="00555081" w:rsidRDefault="00555081" w:rsidP="00555081">
      <w:pPr>
        <w:numPr>
          <w:ilvl w:val="0"/>
          <w:numId w:val="13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Fecha de frontera.</w:t>
      </w:r>
    </w:p>
    <w:p w14:paraId="497EE604" w14:textId="77777777" w:rsidR="00555081" w:rsidRPr="00555081" w:rsidRDefault="00555081" w:rsidP="00555081">
      <w:pPr>
        <w:numPr>
          <w:ilvl w:val="0"/>
          <w:numId w:val="13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Fecha de liberación.</w:t>
      </w:r>
    </w:p>
    <w:p w14:paraId="244B0138" w14:textId="77777777" w:rsidR="00555081" w:rsidRPr="00555081" w:rsidRDefault="00555081" w:rsidP="00555081">
      <w:pPr>
        <w:numPr>
          <w:ilvl w:val="0"/>
          <w:numId w:val="13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Fecha de entrega.</w:t>
      </w:r>
    </w:p>
    <w:p w14:paraId="6C7A8C0B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En el caso de cargas consolidadas podrá registrarse la llegada al depósito como una etapa adicional.</w:t>
      </w:r>
    </w:p>
    <w:p w14:paraId="345B85DF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39" w:name="_heading=h.61t3ia9b5whn" w:colFirst="0" w:colLast="0"/>
      <w:bookmarkEnd w:id="39"/>
      <w:r w:rsidRPr="00555081">
        <w:rPr>
          <w:b/>
          <w:bCs/>
          <w:sz w:val="24"/>
          <w:szCs w:val="24"/>
          <w:lang w:val="es" w:eastAsia="es-ES"/>
        </w:rPr>
        <w:t>Gestión de Aduana</w:t>
      </w:r>
    </w:p>
    <w:p w14:paraId="362B89D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permitirá registrar el canal informado para la operación.</w:t>
      </w:r>
    </w:p>
    <w:p w14:paraId="3F54B28F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Los estados contemplados inicialmente son:</w:t>
      </w:r>
    </w:p>
    <w:p w14:paraId="2F52F888" w14:textId="77777777" w:rsidR="00555081" w:rsidRPr="00555081" w:rsidRDefault="00555081" w:rsidP="00555081">
      <w:pPr>
        <w:numPr>
          <w:ilvl w:val="0"/>
          <w:numId w:val="34"/>
        </w:numPr>
        <w:spacing w:before="240"/>
        <w:rPr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Verde:</w:t>
      </w:r>
      <w:r w:rsidRPr="00555081">
        <w:rPr>
          <w:sz w:val="24"/>
          <w:szCs w:val="24"/>
          <w:lang w:val="es" w:eastAsia="es-ES"/>
        </w:rPr>
        <w:t xml:space="preserve"> carga liberada.</w:t>
      </w:r>
    </w:p>
    <w:p w14:paraId="1D15586B" w14:textId="77777777" w:rsidR="00555081" w:rsidRPr="00555081" w:rsidRDefault="00555081" w:rsidP="00555081">
      <w:pPr>
        <w:numPr>
          <w:ilvl w:val="0"/>
          <w:numId w:val="34"/>
        </w:numPr>
        <w:rPr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Naranja/amarillo:</w:t>
      </w:r>
      <w:r w:rsidRPr="00555081">
        <w:rPr>
          <w:sz w:val="24"/>
          <w:szCs w:val="24"/>
          <w:lang w:val="es" w:eastAsia="es-ES"/>
        </w:rPr>
        <w:t xml:space="preserve"> revisión documental.</w:t>
      </w:r>
    </w:p>
    <w:p w14:paraId="56EDC0A2" w14:textId="77777777" w:rsidR="00555081" w:rsidRPr="00555081" w:rsidRDefault="00555081" w:rsidP="00555081">
      <w:pPr>
        <w:numPr>
          <w:ilvl w:val="0"/>
          <w:numId w:val="34"/>
        </w:numPr>
        <w:spacing w:after="240"/>
        <w:rPr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Rojo:</w:t>
      </w:r>
      <w:r w:rsidRPr="00555081">
        <w:rPr>
          <w:sz w:val="24"/>
          <w:szCs w:val="24"/>
          <w:lang w:val="es" w:eastAsia="es-ES"/>
        </w:rPr>
        <w:t xml:space="preserve"> inspección física.</w:t>
      </w:r>
    </w:p>
    <w:p w14:paraId="7A03F6CB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registrar observaciones asociadas al estado cuando sea necesario.</w:t>
      </w:r>
    </w:p>
    <w:p w14:paraId="051FB1D3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40" w:name="_heading=h.bubf3rtqq1pe" w:colFirst="0" w:colLast="0"/>
      <w:bookmarkEnd w:id="40"/>
      <w:r w:rsidRPr="00555081">
        <w:rPr>
          <w:b/>
          <w:bCs/>
          <w:sz w:val="24"/>
          <w:szCs w:val="24"/>
          <w:lang w:val="es" w:eastAsia="es-ES"/>
        </w:rPr>
        <w:t>Reportes</w:t>
      </w:r>
    </w:p>
    <w:p w14:paraId="2BF5AAAB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generar consultas y reportes según diferentes criterios.</w:t>
      </w:r>
    </w:p>
    <w:p w14:paraId="0AA132BF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Entre ellos:</w:t>
      </w:r>
    </w:p>
    <w:p w14:paraId="65248DF2" w14:textId="77777777" w:rsidR="00555081" w:rsidRPr="00555081" w:rsidRDefault="00555081" w:rsidP="00555081">
      <w:pPr>
        <w:numPr>
          <w:ilvl w:val="0"/>
          <w:numId w:val="19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Por cliente.</w:t>
      </w:r>
    </w:p>
    <w:p w14:paraId="46665E78" w14:textId="77777777" w:rsidR="00555081" w:rsidRPr="00555081" w:rsidRDefault="00555081" w:rsidP="00555081">
      <w:pPr>
        <w:numPr>
          <w:ilvl w:val="0"/>
          <w:numId w:val="19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lastRenderedPageBreak/>
        <w:t>Por transportista.</w:t>
      </w:r>
    </w:p>
    <w:p w14:paraId="60430E77" w14:textId="77777777" w:rsidR="00555081" w:rsidRPr="00555081" w:rsidRDefault="00555081" w:rsidP="00555081">
      <w:pPr>
        <w:numPr>
          <w:ilvl w:val="0"/>
          <w:numId w:val="19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Por período.</w:t>
      </w:r>
    </w:p>
    <w:p w14:paraId="078EC227" w14:textId="77777777" w:rsidR="00555081" w:rsidRPr="00555081" w:rsidRDefault="00555081" w:rsidP="00555081">
      <w:pPr>
        <w:numPr>
          <w:ilvl w:val="0"/>
          <w:numId w:val="19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Por semana.</w:t>
      </w:r>
    </w:p>
    <w:p w14:paraId="0ABAFA42" w14:textId="77777777" w:rsidR="00555081" w:rsidRPr="00555081" w:rsidRDefault="00555081" w:rsidP="00555081">
      <w:pPr>
        <w:numPr>
          <w:ilvl w:val="0"/>
          <w:numId w:val="19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Por mes.</w:t>
      </w:r>
    </w:p>
    <w:p w14:paraId="421F7045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Los reportes deberán permitir a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 xml:space="preserve"> consultar las operaciones realizadas y facilitar los cierres administrativos.</w:t>
      </w:r>
    </w:p>
    <w:p w14:paraId="4B22ED0B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41" w:name="_heading=h.h8i7y8fhadlp" w:colFirst="0" w:colLast="0"/>
      <w:bookmarkEnd w:id="41"/>
      <w:r w:rsidRPr="00555081">
        <w:rPr>
          <w:b/>
          <w:bCs/>
          <w:sz w:val="28"/>
          <w:szCs w:val="28"/>
          <w:lang w:val="es" w:eastAsia="es-ES"/>
        </w:rPr>
        <w:t>2.10 Características de los usuarios</w:t>
      </w:r>
    </w:p>
    <w:p w14:paraId="15ECA101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42" w:name="_heading=h.imy5sryow61h" w:colFirst="0" w:colLast="0"/>
      <w:bookmarkEnd w:id="42"/>
      <w:r w:rsidRPr="00555081">
        <w:rPr>
          <w:b/>
          <w:bCs/>
          <w:sz w:val="24"/>
          <w:szCs w:val="24"/>
          <w:lang w:val="es" w:eastAsia="es-ES"/>
        </w:rPr>
        <w:t>Administrador</w:t>
      </w:r>
    </w:p>
    <w:p w14:paraId="31E96D52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Administrador posee el mayor nivel de acceso dentro del sistema.</w:t>
      </w:r>
    </w:p>
    <w:p w14:paraId="6313A0FA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Puede realizar tareas administrativas, operativas y relacionadas con ventas.</w:t>
      </w:r>
    </w:p>
    <w:p w14:paraId="03138DE3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Tendrá acceso a las funcionalidades necesarias para administrar el sistema.</w:t>
      </w:r>
    </w:p>
    <w:p w14:paraId="2036E2A2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43" w:name="_heading=h.sq5cbq09x8v" w:colFirst="0" w:colLast="0"/>
      <w:bookmarkEnd w:id="43"/>
      <w:r w:rsidRPr="00555081">
        <w:rPr>
          <w:b/>
          <w:bCs/>
          <w:sz w:val="24"/>
          <w:szCs w:val="24"/>
          <w:lang w:val="es" w:eastAsia="es-ES"/>
        </w:rPr>
        <w:t>Operativo</w:t>
      </w:r>
    </w:p>
    <w:p w14:paraId="74A117EC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Operativo se encarga de gestionar la operación de las cargas.</w:t>
      </w:r>
    </w:p>
    <w:p w14:paraId="631FBCFB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Sus principales actividades incluyen:</w:t>
      </w:r>
    </w:p>
    <w:p w14:paraId="53A1D9F3" w14:textId="77777777" w:rsidR="00555081" w:rsidRPr="00555081" w:rsidRDefault="00555081" w:rsidP="00555081">
      <w:pPr>
        <w:numPr>
          <w:ilvl w:val="0"/>
          <w:numId w:val="28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Controlar la documentación.</w:t>
      </w:r>
    </w:p>
    <w:p w14:paraId="03332748" w14:textId="77777777" w:rsidR="00555081" w:rsidRPr="00555081" w:rsidRDefault="00555081" w:rsidP="00555081">
      <w:pPr>
        <w:numPr>
          <w:ilvl w:val="0"/>
          <w:numId w:val="28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Actualizar la información.</w:t>
      </w:r>
    </w:p>
    <w:p w14:paraId="5C76AD20" w14:textId="77777777" w:rsidR="00555081" w:rsidRPr="00555081" w:rsidRDefault="00555081" w:rsidP="00555081">
      <w:pPr>
        <w:numPr>
          <w:ilvl w:val="0"/>
          <w:numId w:val="28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Registrar avances.</w:t>
      </w:r>
    </w:p>
    <w:p w14:paraId="4FDC98C4" w14:textId="77777777" w:rsidR="00555081" w:rsidRPr="00555081" w:rsidRDefault="00555081" w:rsidP="00555081">
      <w:pPr>
        <w:numPr>
          <w:ilvl w:val="0"/>
          <w:numId w:val="28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Controlar el proceso.</w:t>
      </w:r>
    </w:p>
    <w:p w14:paraId="5CDD7683" w14:textId="77777777" w:rsidR="00555081" w:rsidRPr="00555081" w:rsidRDefault="00555081" w:rsidP="00555081">
      <w:pPr>
        <w:numPr>
          <w:ilvl w:val="0"/>
          <w:numId w:val="28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Cerrar la operación.</w:t>
      </w:r>
    </w:p>
    <w:p w14:paraId="37185B3A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44" w:name="_heading=h.8fpnau5nrrhs" w:colFirst="0" w:colLast="0"/>
      <w:bookmarkEnd w:id="44"/>
      <w:r w:rsidRPr="00555081">
        <w:rPr>
          <w:b/>
          <w:bCs/>
          <w:sz w:val="24"/>
          <w:szCs w:val="24"/>
          <w:lang w:val="es" w:eastAsia="es-ES"/>
        </w:rPr>
        <w:t>Vendedor</w:t>
      </w:r>
    </w:p>
    <w:p w14:paraId="3C709F88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Vendedor participa principalmente en el inicio de una gestión.</w:t>
      </w:r>
    </w:p>
    <w:p w14:paraId="47A4E79E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Su función consiste en registrar la información inicial disponible y derivar la gestión al área operativa.</w:t>
      </w:r>
    </w:p>
    <w:p w14:paraId="1C566F9E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45" w:name="_heading=h.4wrvulmtqjcs" w:colFirst="0" w:colLast="0"/>
      <w:bookmarkEnd w:id="45"/>
      <w:r w:rsidRPr="00555081">
        <w:rPr>
          <w:b/>
          <w:bCs/>
          <w:sz w:val="24"/>
          <w:szCs w:val="24"/>
          <w:lang w:val="es" w:eastAsia="es-ES"/>
        </w:rPr>
        <w:t>Cliente</w:t>
      </w:r>
    </w:p>
    <w:p w14:paraId="3B04C45C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Cliente utiliza el sistema principalmente para consultar el estado de sus cargas.</w:t>
      </w:r>
    </w:p>
    <w:p w14:paraId="40EDCD98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lastRenderedPageBreak/>
        <w:t>Su acceso estará limitado a la información correspondiente a su empresa.</w:t>
      </w:r>
    </w:p>
    <w:p w14:paraId="7DF527B1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46" w:name="_heading=h.rslilswcval5" w:colFirst="0" w:colLast="0"/>
      <w:bookmarkEnd w:id="46"/>
      <w:r w:rsidRPr="00555081">
        <w:rPr>
          <w:b/>
          <w:bCs/>
          <w:sz w:val="24"/>
          <w:szCs w:val="24"/>
          <w:lang w:val="es" w:eastAsia="es-ES"/>
        </w:rPr>
        <w:t>Usuario público</w:t>
      </w:r>
    </w:p>
    <w:p w14:paraId="4100AB96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No requiere una cuenta.</w:t>
      </w:r>
    </w:p>
    <w:p w14:paraId="51C35DC0" w14:textId="77777777" w:rsidR="00555081" w:rsidRPr="00555081" w:rsidRDefault="00555081" w:rsidP="00555081">
      <w:pPr>
        <w:spacing w:before="240" w:after="240"/>
        <w:rPr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Podrá consultar únicamente la información pública de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4EF07ACC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47" w:name="_heading=h.shyhue6f8vom" w:colFirst="0" w:colLast="0"/>
      <w:bookmarkEnd w:id="47"/>
      <w:r w:rsidRPr="00555081">
        <w:rPr>
          <w:b/>
          <w:bCs/>
          <w:sz w:val="28"/>
          <w:szCs w:val="28"/>
          <w:lang w:val="es" w:eastAsia="es-ES"/>
        </w:rPr>
        <w:t>2.11 Limitaciones</w:t>
      </w:r>
    </w:p>
    <w:p w14:paraId="7AA3BB19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tendrá las siguientes limitaciones:</w:t>
      </w:r>
    </w:p>
    <w:p w14:paraId="764DA9DC" w14:textId="77777777" w:rsidR="00555081" w:rsidRPr="00555081" w:rsidRDefault="00555081" w:rsidP="00555081">
      <w:pPr>
        <w:numPr>
          <w:ilvl w:val="0"/>
          <w:numId w:val="26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acceso a información privada requerirá autenticación.</w:t>
      </w:r>
    </w:p>
    <w:p w14:paraId="1C7A5FD3" w14:textId="77777777" w:rsidR="00555081" w:rsidRPr="00555081" w:rsidRDefault="00555081" w:rsidP="00555081">
      <w:pPr>
        <w:numPr>
          <w:ilvl w:val="0"/>
          <w:numId w:val="2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Los usuarios solo podrán utilizar las funcionalidades correspondientes a su rol.</w:t>
      </w:r>
    </w:p>
    <w:p w14:paraId="1DBAE1B8" w14:textId="77777777" w:rsidR="00555081" w:rsidRPr="00555081" w:rsidRDefault="00555081" w:rsidP="00555081">
      <w:pPr>
        <w:numPr>
          <w:ilvl w:val="0"/>
          <w:numId w:val="2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Los clientes no podrán visualizar cargas pertenecientes a otros clientes.</w:t>
      </w:r>
    </w:p>
    <w:p w14:paraId="25720EEF" w14:textId="77777777" w:rsidR="00555081" w:rsidRPr="00555081" w:rsidRDefault="00555081" w:rsidP="00555081">
      <w:pPr>
        <w:numPr>
          <w:ilvl w:val="0"/>
          <w:numId w:val="2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no realizará integración directa con LUCIA o Aduana.</w:t>
      </w:r>
    </w:p>
    <w:p w14:paraId="23B3BE6B" w14:textId="77777777" w:rsidR="00555081" w:rsidRPr="00555081" w:rsidRDefault="00555081" w:rsidP="00555081">
      <w:pPr>
        <w:numPr>
          <w:ilvl w:val="0"/>
          <w:numId w:val="2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información de Aduana deberá ser ingresada o actualizada por usuarios autorizados.</w:t>
      </w:r>
    </w:p>
    <w:p w14:paraId="419CCF4F" w14:textId="77777777" w:rsidR="00555081" w:rsidRPr="00555081" w:rsidRDefault="00555081" w:rsidP="00555081">
      <w:pPr>
        <w:numPr>
          <w:ilvl w:val="0"/>
          <w:numId w:val="2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dependerá de una conexión a Internet.</w:t>
      </w:r>
    </w:p>
    <w:p w14:paraId="37C9EBA2" w14:textId="77777777" w:rsidR="00555081" w:rsidRPr="00555081" w:rsidRDefault="00555081" w:rsidP="00555081">
      <w:pPr>
        <w:numPr>
          <w:ilvl w:val="0"/>
          <w:numId w:val="2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cantidad máxima de usuarios simultáneos dependerá de la infraestructura finalmente seleccionada.</w:t>
      </w:r>
    </w:p>
    <w:p w14:paraId="586168D6" w14:textId="77777777" w:rsidR="00555081" w:rsidRPr="00555081" w:rsidRDefault="00555081" w:rsidP="00555081">
      <w:pPr>
        <w:numPr>
          <w:ilvl w:val="0"/>
          <w:numId w:val="2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integración automática con Excel deberá definirse técnicamente.</w:t>
      </w:r>
    </w:p>
    <w:p w14:paraId="2BFFC26B" w14:textId="77777777" w:rsidR="00555081" w:rsidRPr="00555081" w:rsidRDefault="00555081" w:rsidP="00555081">
      <w:pPr>
        <w:numPr>
          <w:ilvl w:val="0"/>
          <w:numId w:val="26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estructura definitiva de la ficha deberá ser validada antes de la implementación.</w:t>
      </w:r>
    </w:p>
    <w:p w14:paraId="0DD25333" w14:textId="77777777" w:rsidR="00555081" w:rsidRPr="00555081" w:rsidRDefault="00555081" w:rsidP="00555081">
      <w:pPr>
        <w:numPr>
          <w:ilvl w:val="0"/>
          <w:numId w:val="26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Los permisos exactos de cada rol deberán ser definidos y aprobados antes de la etapa de desarrollo.</w:t>
      </w:r>
    </w:p>
    <w:p w14:paraId="58CE7436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480" w:after="120"/>
        <w:outlineLvl w:val="0"/>
        <w:rPr>
          <w:b/>
          <w:bCs/>
          <w:sz w:val="32"/>
          <w:szCs w:val="32"/>
          <w:lang w:val="es" w:eastAsia="es-ES"/>
        </w:rPr>
      </w:pPr>
      <w:bookmarkStart w:id="48" w:name="_heading=h.o5diq7rxm5xm" w:colFirst="0" w:colLast="0"/>
      <w:bookmarkEnd w:id="48"/>
      <w:r w:rsidRPr="00555081">
        <w:rPr>
          <w:b/>
          <w:bCs/>
          <w:sz w:val="32"/>
          <w:szCs w:val="32"/>
          <w:lang w:val="es" w:eastAsia="es-ES"/>
        </w:rPr>
        <w:t>3. REQUISITOS ESPECÍFICOS</w:t>
      </w:r>
    </w:p>
    <w:p w14:paraId="034D2DA9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49" w:name="_heading=h.f5z2k9j52ogi" w:colFirst="0" w:colLast="0"/>
      <w:bookmarkEnd w:id="49"/>
      <w:r w:rsidRPr="00555081">
        <w:rPr>
          <w:b/>
          <w:bCs/>
          <w:sz w:val="28"/>
          <w:szCs w:val="28"/>
          <w:lang w:val="es" w:eastAsia="es-ES"/>
        </w:rPr>
        <w:t>3.1 Requisitos funcionales</w:t>
      </w:r>
    </w:p>
    <w:p w14:paraId="42DD7167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Los requisitos funcionales describen las acciones que el sistema deberá permitir realizar.</w:t>
      </w:r>
    </w:p>
    <w:p w14:paraId="4454616C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50" w:name="_heading=h.ig5iw6kmr03g" w:colFirst="0" w:colLast="0"/>
      <w:bookmarkEnd w:id="50"/>
      <w:r w:rsidRPr="00555081">
        <w:rPr>
          <w:b/>
          <w:bCs/>
          <w:sz w:val="24"/>
          <w:szCs w:val="24"/>
          <w:lang w:val="es" w:eastAsia="es-ES"/>
        </w:rPr>
        <w:t>RF-01 — Visualización de información pública</w:t>
      </w:r>
    </w:p>
    <w:p w14:paraId="742A5761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sistema deberá permitir que cualquier visitante consulte información pública sobre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17671AB4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51" w:name="_heading=h.6nnq8issmj4h" w:colFirst="0" w:colLast="0"/>
      <w:bookmarkEnd w:id="51"/>
      <w:r w:rsidRPr="00555081">
        <w:rPr>
          <w:b/>
          <w:bCs/>
          <w:sz w:val="24"/>
          <w:szCs w:val="24"/>
          <w:lang w:val="es" w:eastAsia="es-ES"/>
        </w:rPr>
        <w:lastRenderedPageBreak/>
        <w:t>RF-02 — Información de contacto</w:t>
      </w:r>
    </w:p>
    <w:p w14:paraId="6978259C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sistema deberá permitir acceder a los medios de contacto definidos por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, incluyendo WhatsApp y correo electrónico.</w:t>
      </w:r>
    </w:p>
    <w:p w14:paraId="4147B0AE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52" w:name="_heading=h.x654amqp2ag3" w:colFirst="0" w:colLast="0"/>
      <w:bookmarkEnd w:id="52"/>
      <w:r w:rsidRPr="00555081">
        <w:rPr>
          <w:b/>
          <w:bCs/>
          <w:sz w:val="24"/>
          <w:szCs w:val="24"/>
          <w:lang w:val="es" w:eastAsia="es-ES"/>
        </w:rPr>
        <w:t>RF-03 — Registro de clientes</w:t>
      </w:r>
    </w:p>
    <w:p w14:paraId="7651E956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registrar clientes para que puedan utilizar las funcionalidades privadas.</w:t>
      </w:r>
    </w:p>
    <w:p w14:paraId="3F71782F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mecanismo definitivo de registro deberá ser validado por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7F1C8B4C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53" w:name="_heading=h.k8fjb2d8pxn3" w:colFirst="0" w:colLast="0"/>
      <w:bookmarkEnd w:id="53"/>
      <w:r w:rsidRPr="00555081">
        <w:rPr>
          <w:b/>
          <w:bCs/>
          <w:sz w:val="24"/>
          <w:szCs w:val="24"/>
          <w:lang w:val="es" w:eastAsia="es-ES"/>
        </w:rPr>
        <w:t>RF-04 — Autenticación</w:t>
      </w:r>
    </w:p>
    <w:p w14:paraId="0518D5DA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que los usuarios registrados ingresen mediante credenciales.</w:t>
      </w:r>
    </w:p>
    <w:p w14:paraId="24D0CDC2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54" w:name="_heading=h.tv4qzbt9kzkf" w:colFirst="0" w:colLast="0"/>
      <w:bookmarkEnd w:id="54"/>
      <w:r w:rsidRPr="00555081">
        <w:rPr>
          <w:b/>
          <w:bCs/>
          <w:sz w:val="24"/>
          <w:szCs w:val="24"/>
          <w:lang w:val="es" w:eastAsia="es-ES"/>
        </w:rPr>
        <w:t>RF-05 — Cierre de sesión</w:t>
      </w:r>
    </w:p>
    <w:p w14:paraId="797262D7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finalizar una sesión activa.</w:t>
      </w:r>
    </w:p>
    <w:p w14:paraId="3446CA5E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55" w:name="_heading=h.95btovj2z2t9" w:colFirst="0" w:colLast="0"/>
      <w:bookmarkEnd w:id="55"/>
      <w:r w:rsidRPr="00555081">
        <w:rPr>
          <w:b/>
          <w:bCs/>
          <w:sz w:val="24"/>
          <w:szCs w:val="24"/>
          <w:lang w:val="es" w:eastAsia="es-ES"/>
        </w:rPr>
        <w:t>RF-06 — Control de acceso por roles</w:t>
      </w:r>
    </w:p>
    <w:p w14:paraId="1ACE4028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identificar el rol del usuario autenticado y limitar las funcionalidades disponibles de acuerdo con sus permisos.</w:t>
      </w:r>
    </w:p>
    <w:p w14:paraId="7580075C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56" w:name="_heading=h.cdlbczcqc6k" w:colFirst="0" w:colLast="0"/>
      <w:bookmarkEnd w:id="56"/>
      <w:r w:rsidRPr="00555081">
        <w:rPr>
          <w:b/>
          <w:bCs/>
          <w:sz w:val="24"/>
          <w:szCs w:val="24"/>
          <w:lang w:val="es" w:eastAsia="es-ES"/>
        </w:rPr>
        <w:t>RF-07 — Gestión de usuarios</w:t>
      </w:r>
    </w:p>
    <w:p w14:paraId="4BA7438A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Administrador deberá poder registrar, modificar y desactivar usuarios internos.</w:t>
      </w:r>
    </w:p>
    <w:p w14:paraId="6AD6ED5B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57" w:name="_heading=h.nqd5kmf05lw6" w:colFirst="0" w:colLast="0"/>
      <w:bookmarkEnd w:id="57"/>
      <w:r w:rsidRPr="00555081">
        <w:rPr>
          <w:b/>
          <w:bCs/>
          <w:sz w:val="24"/>
          <w:szCs w:val="24"/>
          <w:lang w:val="es" w:eastAsia="es-ES"/>
        </w:rPr>
        <w:t>RF-08 — Gestión de clientes</w:t>
      </w:r>
    </w:p>
    <w:p w14:paraId="525CAF4C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registrar, modificar y consultar la información de los clientes.</w:t>
      </w:r>
    </w:p>
    <w:p w14:paraId="48BDDE89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58" w:name="_heading=h.3dh57o732aso" w:colFirst="0" w:colLast="0"/>
      <w:bookmarkEnd w:id="58"/>
      <w:r w:rsidRPr="00555081">
        <w:rPr>
          <w:b/>
          <w:bCs/>
          <w:sz w:val="24"/>
          <w:szCs w:val="24"/>
          <w:lang w:val="es" w:eastAsia="es-ES"/>
        </w:rPr>
        <w:t>RF-09 — Registro de cargas</w:t>
      </w:r>
    </w:p>
    <w:p w14:paraId="370F0523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crear una nueva carga asociada a un cliente.</w:t>
      </w:r>
    </w:p>
    <w:p w14:paraId="5644E19C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59" w:name="_heading=h.2w4j2c7ucy4h" w:colFirst="0" w:colLast="0"/>
      <w:bookmarkEnd w:id="59"/>
      <w:r w:rsidRPr="00555081">
        <w:rPr>
          <w:b/>
          <w:bCs/>
          <w:sz w:val="24"/>
          <w:szCs w:val="24"/>
          <w:lang w:val="es" w:eastAsia="es-ES"/>
        </w:rPr>
        <w:t>RF-10 — Gestión de fichas</w:t>
      </w:r>
    </w:p>
    <w:p w14:paraId="2B900BF8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sistema deberá permitir registrar y actualizar la información correspondiente a la </w:t>
      </w:r>
      <w:r w:rsidRPr="00555081">
        <w:rPr>
          <w:sz w:val="24"/>
          <w:szCs w:val="24"/>
          <w:lang w:val="es" w:eastAsia="es-ES"/>
        </w:rPr>
        <w:lastRenderedPageBreak/>
        <w:t>ficha de cada carga.</w:t>
      </w:r>
    </w:p>
    <w:p w14:paraId="5027EAF4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60" w:name="_heading=h.wfp81bhdqo52" w:colFirst="0" w:colLast="0"/>
      <w:bookmarkEnd w:id="60"/>
      <w:r w:rsidRPr="00555081">
        <w:rPr>
          <w:b/>
          <w:bCs/>
          <w:sz w:val="24"/>
          <w:szCs w:val="24"/>
          <w:lang w:val="es" w:eastAsia="es-ES"/>
        </w:rPr>
        <w:t>RF-11 — Registro de información de la carga</w:t>
      </w:r>
    </w:p>
    <w:p w14:paraId="266D85E2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registrar la información relevante de la carga, incluyendo, cuando corresponda:</w:t>
      </w:r>
    </w:p>
    <w:p w14:paraId="52B5F083" w14:textId="77777777" w:rsidR="00555081" w:rsidRPr="00555081" w:rsidRDefault="00555081" w:rsidP="00555081">
      <w:pPr>
        <w:numPr>
          <w:ilvl w:val="0"/>
          <w:numId w:val="35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Cliente.</w:t>
      </w:r>
    </w:p>
    <w:p w14:paraId="28D8C162" w14:textId="77777777" w:rsidR="00555081" w:rsidRPr="00555081" w:rsidRDefault="00555081" w:rsidP="00555081">
      <w:pPr>
        <w:numPr>
          <w:ilvl w:val="0"/>
          <w:numId w:val="3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Tipo de operación.</w:t>
      </w:r>
    </w:p>
    <w:p w14:paraId="1E7FA6BE" w14:textId="77777777" w:rsidR="00555081" w:rsidRPr="00555081" w:rsidRDefault="00555081" w:rsidP="00555081">
      <w:pPr>
        <w:numPr>
          <w:ilvl w:val="0"/>
          <w:numId w:val="3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Factura.</w:t>
      </w:r>
    </w:p>
    <w:p w14:paraId="222C8E35" w14:textId="77777777" w:rsidR="00555081" w:rsidRPr="00555081" w:rsidRDefault="00555081" w:rsidP="00555081">
      <w:pPr>
        <w:numPr>
          <w:ilvl w:val="0"/>
          <w:numId w:val="3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CRT.</w:t>
      </w:r>
    </w:p>
    <w:p w14:paraId="22585029" w14:textId="77777777" w:rsidR="00555081" w:rsidRPr="00555081" w:rsidRDefault="00555081" w:rsidP="00555081">
      <w:pPr>
        <w:numPr>
          <w:ilvl w:val="0"/>
          <w:numId w:val="3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DUA.</w:t>
      </w:r>
    </w:p>
    <w:p w14:paraId="3108049F" w14:textId="77777777" w:rsidR="00555081" w:rsidRPr="00555081" w:rsidRDefault="00555081" w:rsidP="00555081">
      <w:pPr>
        <w:numPr>
          <w:ilvl w:val="0"/>
          <w:numId w:val="3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Datos de la carga.</w:t>
      </w:r>
    </w:p>
    <w:p w14:paraId="1BA6056E" w14:textId="77777777" w:rsidR="00555081" w:rsidRPr="00555081" w:rsidRDefault="00555081" w:rsidP="00555081">
      <w:pPr>
        <w:numPr>
          <w:ilvl w:val="0"/>
          <w:numId w:val="3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Peso.</w:t>
      </w:r>
    </w:p>
    <w:p w14:paraId="4B2B133E" w14:textId="77777777" w:rsidR="00555081" w:rsidRPr="00555081" w:rsidRDefault="00555081" w:rsidP="00555081">
      <w:pPr>
        <w:numPr>
          <w:ilvl w:val="0"/>
          <w:numId w:val="3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Volumen.</w:t>
      </w:r>
    </w:p>
    <w:p w14:paraId="4E8E19E6" w14:textId="77777777" w:rsidR="00555081" w:rsidRPr="00555081" w:rsidRDefault="00555081" w:rsidP="00555081">
      <w:pPr>
        <w:numPr>
          <w:ilvl w:val="0"/>
          <w:numId w:val="3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Tipo de bultos.</w:t>
      </w:r>
    </w:p>
    <w:p w14:paraId="3C84675E" w14:textId="77777777" w:rsidR="00555081" w:rsidRPr="00555081" w:rsidRDefault="00555081" w:rsidP="00555081">
      <w:pPr>
        <w:numPr>
          <w:ilvl w:val="0"/>
          <w:numId w:val="3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Tipo de camión.</w:t>
      </w:r>
    </w:p>
    <w:p w14:paraId="3E7E60AF" w14:textId="77777777" w:rsidR="00555081" w:rsidRPr="00555081" w:rsidRDefault="00555081" w:rsidP="00555081">
      <w:pPr>
        <w:numPr>
          <w:ilvl w:val="0"/>
          <w:numId w:val="3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Transportista.</w:t>
      </w:r>
    </w:p>
    <w:p w14:paraId="114FE3C2" w14:textId="77777777" w:rsidR="00555081" w:rsidRPr="00555081" w:rsidRDefault="00555081" w:rsidP="00555081">
      <w:pPr>
        <w:numPr>
          <w:ilvl w:val="0"/>
          <w:numId w:val="3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Frontera.</w:t>
      </w:r>
    </w:p>
    <w:p w14:paraId="40E13636" w14:textId="77777777" w:rsidR="00555081" w:rsidRPr="00555081" w:rsidRDefault="00555081" w:rsidP="00555081">
      <w:pPr>
        <w:numPr>
          <w:ilvl w:val="0"/>
          <w:numId w:val="3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Depósito.</w:t>
      </w:r>
    </w:p>
    <w:p w14:paraId="1AE979F4" w14:textId="77777777" w:rsidR="00555081" w:rsidRPr="00555081" w:rsidRDefault="00555081" w:rsidP="00555081">
      <w:pPr>
        <w:numPr>
          <w:ilvl w:val="0"/>
          <w:numId w:val="3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Fechas.</w:t>
      </w:r>
    </w:p>
    <w:p w14:paraId="09F8524C" w14:textId="77777777" w:rsidR="00555081" w:rsidRPr="00555081" w:rsidRDefault="00555081" w:rsidP="00555081">
      <w:pPr>
        <w:numPr>
          <w:ilvl w:val="0"/>
          <w:numId w:val="3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Estado.</w:t>
      </w:r>
    </w:p>
    <w:p w14:paraId="1679DA1F" w14:textId="77777777" w:rsidR="00555081" w:rsidRPr="00555081" w:rsidRDefault="00555081" w:rsidP="00555081">
      <w:pPr>
        <w:numPr>
          <w:ilvl w:val="0"/>
          <w:numId w:val="35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Observaciones.</w:t>
      </w:r>
    </w:p>
    <w:p w14:paraId="5BB186B1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61" w:name="_heading=h.yd7meiwrd9rq" w:colFirst="0" w:colLast="0"/>
      <w:bookmarkEnd w:id="61"/>
      <w:r w:rsidRPr="00555081">
        <w:rPr>
          <w:b/>
          <w:bCs/>
          <w:sz w:val="24"/>
          <w:szCs w:val="24"/>
          <w:lang w:val="es" w:eastAsia="es-ES"/>
        </w:rPr>
        <w:t>RF-12 — Asignación de transportista</w:t>
      </w:r>
    </w:p>
    <w:p w14:paraId="44890D51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asociar un transportista a una carga.</w:t>
      </w:r>
    </w:p>
    <w:p w14:paraId="58D0AE2C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selección del transportista estará determinada por criterios operativos como:</w:t>
      </w:r>
    </w:p>
    <w:p w14:paraId="58B6AE57" w14:textId="77777777" w:rsidR="00555081" w:rsidRPr="00555081" w:rsidRDefault="00555081" w:rsidP="00555081">
      <w:pPr>
        <w:numPr>
          <w:ilvl w:val="0"/>
          <w:numId w:val="20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Tipo de camión.</w:t>
      </w:r>
    </w:p>
    <w:p w14:paraId="734B3012" w14:textId="77777777" w:rsidR="00555081" w:rsidRPr="00555081" w:rsidRDefault="00555081" w:rsidP="00555081">
      <w:pPr>
        <w:numPr>
          <w:ilvl w:val="0"/>
          <w:numId w:val="2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Frontera.</w:t>
      </w:r>
    </w:p>
    <w:p w14:paraId="26801508" w14:textId="77777777" w:rsidR="00555081" w:rsidRPr="00555081" w:rsidRDefault="00555081" w:rsidP="00555081">
      <w:pPr>
        <w:numPr>
          <w:ilvl w:val="0"/>
          <w:numId w:val="2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Velocidad requerida.</w:t>
      </w:r>
    </w:p>
    <w:p w14:paraId="1AB39C5D" w14:textId="77777777" w:rsidR="00555081" w:rsidRPr="00555081" w:rsidRDefault="00555081" w:rsidP="00555081">
      <w:pPr>
        <w:numPr>
          <w:ilvl w:val="0"/>
          <w:numId w:val="2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Disponibilidad de depósito.</w:t>
      </w:r>
    </w:p>
    <w:p w14:paraId="7782680F" w14:textId="77777777" w:rsidR="00555081" w:rsidRPr="00555081" w:rsidRDefault="00555081" w:rsidP="00555081">
      <w:pPr>
        <w:numPr>
          <w:ilvl w:val="0"/>
          <w:numId w:val="20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Presencia del transportista en determinada zona.</w:t>
      </w:r>
    </w:p>
    <w:p w14:paraId="60DF0434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62" w:name="_heading=h.9c1j1pf4c8c9" w:colFirst="0" w:colLast="0"/>
      <w:bookmarkEnd w:id="62"/>
      <w:r w:rsidRPr="00555081">
        <w:rPr>
          <w:b/>
          <w:bCs/>
          <w:sz w:val="24"/>
          <w:szCs w:val="24"/>
          <w:lang w:val="es" w:eastAsia="es-ES"/>
        </w:rPr>
        <w:t>RF-13 — Actualización de la carga</w:t>
      </w:r>
    </w:p>
    <w:p w14:paraId="66B1295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Los usuarios internos autorizados deberán poder actualizar la información de una carga durante su operación.</w:t>
      </w:r>
    </w:p>
    <w:p w14:paraId="358CB2E5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71B7DA6C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63" w:name="_heading=h.cjzc2nkuiypp" w:colFirst="0" w:colLast="0"/>
      <w:bookmarkEnd w:id="63"/>
      <w:r w:rsidRPr="00555081">
        <w:rPr>
          <w:b/>
          <w:bCs/>
          <w:sz w:val="24"/>
          <w:szCs w:val="24"/>
          <w:lang w:val="es" w:eastAsia="es-ES"/>
        </w:rPr>
        <w:t>RF-14 — Registro de fechas</w:t>
      </w:r>
    </w:p>
    <w:p w14:paraId="35435C45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registrar las principales fechas de una operación:</w:t>
      </w:r>
    </w:p>
    <w:p w14:paraId="7437806E" w14:textId="77777777" w:rsidR="00555081" w:rsidRPr="00555081" w:rsidRDefault="00555081" w:rsidP="00555081">
      <w:pPr>
        <w:numPr>
          <w:ilvl w:val="0"/>
          <w:numId w:val="40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Carga.</w:t>
      </w:r>
    </w:p>
    <w:p w14:paraId="1046F31A" w14:textId="77777777" w:rsidR="00555081" w:rsidRPr="00555081" w:rsidRDefault="00555081" w:rsidP="00555081">
      <w:pPr>
        <w:numPr>
          <w:ilvl w:val="0"/>
          <w:numId w:val="4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Llegada a depósito, cuando corresponda.</w:t>
      </w:r>
    </w:p>
    <w:p w14:paraId="0CE8D8BB" w14:textId="77777777" w:rsidR="00555081" w:rsidRPr="00555081" w:rsidRDefault="00555081" w:rsidP="00555081">
      <w:pPr>
        <w:numPr>
          <w:ilvl w:val="0"/>
          <w:numId w:val="4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Frontera.</w:t>
      </w:r>
    </w:p>
    <w:p w14:paraId="5BCF3ED2" w14:textId="77777777" w:rsidR="00555081" w:rsidRPr="00555081" w:rsidRDefault="00555081" w:rsidP="00555081">
      <w:pPr>
        <w:numPr>
          <w:ilvl w:val="0"/>
          <w:numId w:val="4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Liberación.</w:t>
      </w:r>
    </w:p>
    <w:p w14:paraId="38A9E3AB" w14:textId="77777777" w:rsidR="00555081" w:rsidRPr="00555081" w:rsidRDefault="00555081" w:rsidP="00555081">
      <w:pPr>
        <w:numPr>
          <w:ilvl w:val="0"/>
          <w:numId w:val="40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Entrega.</w:t>
      </w:r>
    </w:p>
    <w:p w14:paraId="688FE7BE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64" w:name="_heading=h.yem897p8akvt" w:colFirst="0" w:colLast="0"/>
      <w:bookmarkEnd w:id="64"/>
      <w:r w:rsidRPr="00555081">
        <w:rPr>
          <w:b/>
          <w:bCs/>
          <w:sz w:val="24"/>
          <w:szCs w:val="24"/>
          <w:lang w:val="es" w:eastAsia="es-ES"/>
        </w:rPr>
        <w:t>RF-15 — Registro del canal de Aduana</w:t>
      </w:r>
    </w:p>
    <w:p w14:paraId="73BA4EF1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registrar el canal correspondiente a la carga.</w:t>
      </w:r>
    </w:p>
    <w:p w14:paraId="4D737B78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65" w:name="_heading=h.rcgk0f9m1vuy" w:colFirst="0" w:colLast="0"/>
      <w:bookmarkEnd w:id="65"/>
      <w:r w:rsidRPr="00555081">
        <w:rPr>
          <w:b/>
          <w:bCs/>
          <w:sz w:val="24"/>
          <w:szCs w:val="24"/>
          <w:lang w:val="es" w:eastAsia="es-ES"/>
        </w:rPr>
        <w:t>RF-16 — Registro de observaciones</w:t>
      </w:r>
    </w:p>
    <w:p w14:paraId="6254979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agregar observaciones relacionadas con el estado o evolución de una carga.</w:t>
      </w:r>
    </w:p>
    <w:p w14:paraId="624946E3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66" w:name="_heading=h.xklgrxmfd7hn" w:colFirst="0" w:colLast="0"/>
      <w:bookmarkEnd w:id="66"/>
      <w:r w:rsidRPr="00555081">
        <w:rPr>
          <w:b/>
          <w:bCs/>
          <w:sz w:val="24"/>
          <w:szCs w:val="24"/>
          <w:lang w:val="es" w:eastAsia="es-ES"/>
        </w:rPr>
        <w:t>RF-17 — Consulta mediante DUA</w:t>
      </w:r>
    </w:p>
    <w:p w14:paraId="30315F0A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cliente deberá poder utilizar el número de DUA para localizar la carga correspondiente.</w:t>
      </w:r>
    </w:p>
    <w:p w14:paraId="7117BDAC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67" w:name="_heading=h.r7kl7sbxgtfe" w:colFirst="0" w:colLast="0"/>
      <w:bookmarkEnd w:id="67"/>
      <w:r w:rsidRPr="00555081">
        <w:rPr>
          <w:b/>
          <w:bCs/>
          <w:sz w:val="24"/>
          <w:szCs w:val="24"/>
          <w:lang w:val="es" w:eastAsia="es-ES"/>
        </w:rPr>
        <w:t>RF-18 — Consulta de estado</w:t>
      </w:r>
    </w:p>
    <w:p w14:paraId="36D474C8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mostrar al cliente el estado actualizado de su carga.</w:t>
      </w:r>
    </w:p>
    <w:p w14:paraId="0F90FBE5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68" w:name="_heading=h.q1vmn5uactre" w:colFirst="0" w:colLast="0"/>
      <w:bookmarkEnd w:id="68"/>
      <w:r w:rsidRPr="00555081">
        <w:rPr>
          <w:b/>
          <w:bCs/>
          <w:sz w:val="24"/>
          <w:szCs w:val="24"/>
          <w:lang w:val="es" w:eastAsia="es-ES"/>
        </w:rPr>
        <w:t>RF-19 — Restricción de información del cliente</w:t>
      </w:r>
    </w:p>
    <w:p w14:paraId="481C2E7F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garantizar que un cliente únicamente pueda consultar información asociada a sus propias cargas.</w:t>
      </w:r>
    </w:p>
    <w:p w14:paraId="7C30A1B7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70B8D2A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7D7737F2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69" w:name="_heading=h.h33lqbvpbge1" w:colFirst="0" w:colLast="0"/>
      <w:bookmarkEnd w:id="69"/>
      <w:r w:rsidRPr="00555081">
        <w:rPr>
          <w:b/>
          <w:bCs/>
          <w:sz w:val="24"/>
          <w:szCs w:val="24"/>
          <w:lang w:val="es" w:eastAsia="es-ES"/>
        </w:rPr>
        <w:t>RF-20 — Búsqueda interna</w:t>
      </w:r>
    </w:p>
    <w:p w14:paraId="61AA3DEA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Los usuarios internos autorizados deberán poder buscar cargas utilizando diferentes </w:t>
      </w:r>
      <w:r w:rsidRPr="00555081">
        <w:rPr>
          <w:sz w:val="24"/>
          <w:szCs w:val="24"/>
          <w:lang w:val="es" w:eastAsia="es-ES"/>
        </w:rPr>
        <w:lastRenderedPageBreak/>
        <w:t>criterios.</w:t>
      </w:r>
    </w:p>
    <w:p w14:paraId="5B1635B7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70" w:name="_heading=h.gj68vudx7dti" w:colFirst="0" w:colLast="0"/>
      <w:bookmarkEnd w:id="70"/>
      <w:r w:rsidRPr="00555081">
        <w:rPr>
          <w:b/>
          <w:bCs/>
          <w:sz w:val="24"/>
          <w:szCs w:val="24"/>
          <w:lang w:val="es" w:eastAsia="es-ES"/>
        </w:rPr>
        <w:t>RF-21 — Filtrado de información</w:t>
      </w:r>
    </w:p>
    <w:p w14:paraId="7E17830C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filtrar información por criterios como:</w:t>
      </w:r>
    </w:p>
    <w:p w14:paraId="670B4DD5" w14:textId="77777777" w:rsidR="00555081" w:rsidRPr="00555081" w:rsidRDefault="00555081" w:rsidP="00555081">
      <w:pPr>
        <w:numPr>
          <w:ilvl w:val="0"/>
          <w:numId w:val="11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Cliente.</w:t>
      </w:r>
    </w:p>
    <w:p w14:paraId="37B5C291" w14:textId="77777777" w:rsidR="00555081" w:rsidRPr="00555081" w:rsidRDefault="00555081" w:rsidP="00555081">
      <w:pPr>
        <w:numPr>
          <w:ilvl w:val="0"/>
          <w:numId w:val="1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Transportista.</w:t>
      </w:r>
    </w:p>
    <w:p w14:paraId="52F5F484" w14:textId="77777777" w:rsidR="00555081" w:rsidRPr="00555081" w:rsidRDefault="00555081" w:rsidP="00555081">
      <w:pPr>
        <w:numPr>
          <w:ilvl w:val="0"/>
          <w:numId w:val="1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Fecha.</w:t>
      </w:r>
    </w:p>
    <w:p w14:paraId="40B23C80" w14:textId="77777777" w:rsidR="00555081" w:rsidRPr="00555081" w:rsidRDefault="00555081" w:rsidP="00555081">
      <w:pPr>
        <w:numPr>
          <w:ilvl w:val="0"/>
          <w:numId w:val="1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Semana.</w:t>
      </w:r>
    </w:p>
    <w:p w14:paraId="10C7DE75" w14:textId="77777777" w:rsidR="00555081" w:rsidRPr="00555081" w:rsidRDefault="00555081" w:rsidP="00555081">
      <w:pPr>
        <w:numPr>
          <w:ilvl w:val="0"/>
          <w:numId w:val="1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Mes.</w:t>
      </w:r>
    </w:p>
    <w:p w14:paraId="5EADEDD1" w14:textId="77777777" w:rsidR="00555081" w:rsidRPr="00555081" w:rsidRDefault="00555081" w:rsidP="00555081">
      <w:pPr>
        <w:numPr>
          <w:ilvl w:val="0"/>
          <w:numId w:val="11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Estado.</w:t>
      </w:r>
    </w:p>
    <w:p w14:paraId="5189576C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71" w:name="_heading=h.gass0ietexip" w:colFirst="0" w:colLast="0"/>
      <w:bookmarkEnd w:id="71"/>
      <w:r w:rsidRPr="00555081">
        <w:rPr>
          <w:b/>
          <w:bCs/>
          <w:sz w:val="24"/>
          <w:szCs w:val="24"/>
          <w:lang w:val="es" w:eastAsia="es-ES"/>
        </w:rPr>
        <w:t>RF-22 — Reportes</w:t>
      </w:r>
    </w:p>
    <w:p w14:paraId="1CEBA4A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generar reportes sobre las operaciones registradas.</w:t>
      </w:r>
    </w:p>
    <w:p w14:paraId="17193D8B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72" w:name="_heading=h.e313m1tz0f5m" w:colFirst="0" w:colLast="0"/>
      <w:bookmarkEnd w:id="72"/>
      <w:r w:rsidRPr="00555081">
        <w:rPr>
          <w:b/>
          <w:bCs/>
          <w:sz w:val="24"/>
          <w:szCs w:val="24"/>
          <w:lang w:val="es" w:eastAsia="es-ES"/>
        </w:rPr>
        <w:t>RF-23 — Reportes por cliente</w:t>
      </w:r>
    </w:p>
    <w:p w14:paraId="3E5AB5EB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consultar las operaciones asociadas a un determinado cliente.</w:t>
      </w:r>
    </w:p>
    <w:p w14:paraId="3901C998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73" w:name="_heading=h.wnlrhkg497rt" w:colFirst="0" w:colLast="0"/>
      <w:bookmarkEnd w:id="73"/>
      <w:r w:rsidRPr="00555081">
        <w:rPr>
          <w:b/>
          <w:bCs/>
          <w:sz w:val="24"/>
          <w:szCs w:val="24"/>
          <w:lang w:val="es" w:eastAsia="es-ES"/>
        </w:rPr>
        <w:t>RF-24 — Reportes por transportista</w:t>
      </w:r>
    </w:p>
    <w:p w14:paraId="149FA22A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consultar las operaciones asociadas a un transportista.</w:t>
      </w:r>
    </w:p>
    <w:p w14:paraId="4B1CE5D8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74" w:name="_heading=h.ooml0x518t8f" w:colFirst="0" w:colLast="0"/>
      <w:bookmarkEnd w:id="74"/>
      <w:r w:rsidRPr="00555081">
        <w:rPr>
          <w:b/>
          <w:bCs/>
          <w:sz w:val="24"/>
          <w:szCs w:val="24"/>
          <w:lang w:val="es" w:eastAsia="es-ES"/>
        </w:rPr>
        <w:t>RF-25 — Reportes por período</w:t>
      </w:r>
    </w:p>
    <w:p w14:paraId="2EAA7F57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consultar operaciones correspondientes a períodos determinados, incluyendo semanas y meses.</w:t>
      </w:r>
    </w:p>
    <w:p w14:paraId="5DE3E759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0B2F2AC2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75" w:name="_heading=h.mk7ic3jmeg63" w:colFirst="0" w:colLast="0"/>
      <w:bookmarkEnd w:id="75"/>
      <w:r w:rsidRPr="00555081">
        <w:rPr>
          <w:b/>
          <w:bCs/>
          <w:sz w:val="24"/>
          <w:szCs w:val="24"/>
          <w:lang w:val="es" w:eastAsia="es-ES"/>
        </w:rPr>
        <w:t>RF-26 — Cierre de carga</w:t>
      </w:r>
    </w:p>
    <w:p w14:paraId="2B881DC2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Operativo deberá poder indicar que una operación ha finalizado una vez registrada la entrega.</w:t>
      </w:r>
    </w:p>
    <w:p w14:paraId="1FEA67AE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76" w:name="_heading=h.po1nekvldea3" w:colFirst="0" w:colLast="0"/>
      <w:bookmarkEnd w:id="76"/>
      <w:r w:rsidRPr="00555081">
        <w:rPr>
          <w:b/>
          <w:bCs/>
          <w:sz w:val="24"/>
          <w:szCs w:val="24"/>
          <w:lang w:val="es" w:eastAsia="es-ES"/>
        </w:rPr>
        <w:t>RF-27 — Consulta de cargas cerradas</w:t>
      </w:r>
    </w:p>
    <w:p w14:paraId="7E984DA2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Los usuarios autorizados deberán poder consultar información histórica de cargas finalizadas.</w:t>
      </w:r>
    </w:p>
    <w:p w14:paraId="33E72E5F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77" w:name="_heading=h.67bic4xkjk5i" w:colFirst="0" w:colLast="0"/>
      <w:bookmarkEnd w:id="77"/>
      <w:r w:rsidRPr="00555081">
        <w:rPr>
          <w:b/>
          <w:bCs/>
          <w:sz w:val="24"/>
          <w:szCs w:val="24"/>
          <w:lang w:val="es" w:eastAsia="es-ES"/>
        </w:rPr>
        <w:lastRenderedPageBreak/>
        <w:t>RF-28 — Gestión de transportistas</w:t>
      </w:r>
    </w:p>
    <w:p w14:paraId="46EAC95A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sistema deberá permitir mantener información de los transportistas utilizados por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383B6F8A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78" w:name="_heading=h.ckpjeb2nt1f6" w:colFirst="0" w:colLast="0"/>
      <w:bookmarkEnd w:id="78"/>
      <w:r w:rsidRPr="00555081">
        <w:rPr>
          <w:b/>
          <w:bCs/>
          <w:sz w:val="24"/>
          <w:szCs w:val="24"/>
          <w:lang w:val="es" w:eastAsia="es-ES"/>
        </w:rPr>
        <w:t>RF-29 — Respaldo de información</w:t>
      </w:r>
    </w:p>
    <w:p w14:paraId="5B32E5E9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información almacenada deberá contar con mecanismos de respaldo adecuados para evitar la pérdida de los datos registrados.</w:t>
      </w:r>
    </w:p>
    <w:p w14:paraId="4AAB013F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79" w:name="_heading=h.i30s7zbfpy16" w:colFirst="0" w:colLast="0"/>
      <w:bookmarkEnd w:id="79"/>
      <w:r w:rsidRPr="00555081">
        <w:rPr>
          <w:b/>
          <w:bCs/>
          <w:sz w:val="24"/>
          <w:szCs w:val="24"/>
          <w:lang w:val="es" w:eastAsia="es-ES"/>
        </w:rPr>
        <w:t>RF-30 — Intercambio con planillas</w:t>
      </w:r>
    </w:p>
    <w:p w14:paraId="1D5BB36B" w14:textId="77777777" w:rsidR="00555081" w:rsidRPr="00555081" w:rsidRDefault="00555081" w:rsidP="00555081">
      <w:pPr>
        <w:spacing w:before="240" w:after="240"/>
        <w:rPr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sistema deberá contemplar la posibilidad de exportar o intercambiar información con las planillas utilizadas actualmente por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, de acuerdo con la definición técnica final del proyecto.</w:t>
      </w:r>
    </w:p>
    <w:p w14:paraId="61FEC811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480" w:after="120"/>
        <w:outlineLvl w:val="1"/>
        <w:rPr>
          <w:b/>
          <w:bCs/>
          <w:sz w:val="28"/>
          <w:szCs w:val="28"/>
          <w:lang w:val="es" w:eastAsia="es-ES"/>
        </w:rPr>
      </w:pPr>
      <w:bookmarkStart w:id="80" w:name="_heading=h.qpnu6bpuu9k0" w:colFirst="0" w:colLast="0"/>
      <w:bookmarkEnd w:id="80"/>
      <w:r w:rsidRPr="00555081">
        <w:rPr>
          <w:b/>
          <w:bCs/>
          <w:sz w:val="28"/>
          <w:szCs w:val="28"/>
          <w:lang w:val="es" w:eastAsia="es-ES"/>
        </w:rPr>
        <w:t>3.2 Requisitos no funcionales</w:t>
      </w:r>
    </w:p>
    <w:p w14:paraId="064E16DC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4"/>
          <w:szCs w:val="24"/>
          <w:lang w:val="es" w:eastAsia="es-ES"/>
        </w:rPr>
      </w:pPr>
      <w:bookmarkStart w:id="81" w:name="_heading=h.oyg7gef49iiy" w:colFirst="0" w:colLast="0"/>
      <w:bookmarkEnd w:id="81"/>
      <w:r w:rsidRPr="00555081">
        <w:rPr>
          <w:b/>
          <w:bCs/>
          <w:sz w:val="24"/>
          <w:szCs w:val="24"/>
          <w:lang w:val="es" w:eastAsia="es-ES"/>
        </w:rPr>
        <w:t>RNF-01 — Usabilidad</w:t>
      </w:r>
    </w:p>
    <w:p w14:paraId="7CCFB1DC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aplicación deberá presentar una interfaz sencilla e intuitiva, priorizando las tareas habituales de los usuarios.</w:t>
      </w:r>
    </w:p>
    <w:p w14:paraId="46E7511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331F99AE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4"/>
          <w:szCs w:val="24"/>
          <w:lang w:val="es" w:eastAsia="es-ES"/>
        </w:rPr>
      </w:pPr>
      <w:bookmarkStart w:id="82" w:name="_heading=h.8zdoga71o4xs" w:colFirst="0" w:colLast="0"/>
      <w:bookmarkEnd w:id="82"/>
      <w:r w:rsidRPr="00555081">
        <w:rPr>
          <w:b/>
          <w:bCs/>
          <w:sz w:val="24"/>
          <w:szCs w:val="24"/>
          <w:lang w:val="es" w:eastAsia="es-ES"/>
        </w:rPr>
        <w:t>RNF-02 — Diseño responsive</w:t>
      </w:r>
    </w:p>
    <w:p w14:paraId="5E578160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interfaz deberá adaptarse a diferentes tamaños de pantalla.</w:t>
      </w:r>
    </w:p>
    <w:p w14:paraId="5E0B1F8F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4"/>
          <w:szCs w:val="24"/>
          <w:lang w:val="es" w:eastAsia="es-ES"/>
        </w:rPr>
      </w:pPr>
      <w:bookmarkStart w:id="83" w:name="_heading=h.572xndbem7u3" w:colFirst="0" w:colLast="0"/>
      <w:bookmarkEnd w:id="83"/>
      <w:r w:rsidRPr="00555081">
        <w:rPr>
          <w:b/>
          <w:bCs/>
          <w:sz w:val="24"/>
          <w:szCs w:val="24"/>
          <w:lang w:val="es" w:eastAsia="es-ES"/>
        </w:rPr>
        <w:t>RNF-03 — Seguridad</w:t>
      </w:r>
    </w:p>
    <w:p w14:paraId="6BC68910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proteger la información mediante autenticación y autorización basada en roles.</w:t>
      </w:r>
    </w:p>
    <w:p w14:paraId="3A851C08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4"/>
          <w:szCs w:val="24"/>
          <w:lang w:val="es" w:eastAsia="es-ES"/>
        </w:rPr>
      </w:pPr>
      <w:bookmarkStart w:id="84" w:name="_heading=h.6tf1smtqpb5j" w:colFirst="0" w:colLast="0"/>
      <w:bookmarkEnd w:id="84"/>
      <w:r w:rsidRPr="00555081">
        <w:rPr>
          <w:b/>
          <w:bCs/>
          <w:sz w:val="24"/>
          <w:szCs w:val="24"/>
          <w:lang w:val="es" w:eastAsia="es-ES"/>
        </w:rPr>
        <w:t>RNF-04 — Protección de información</w:t>
      </w:r>
    </w:p>
    <w:p w14:paraId="1F912411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Los usuarios no deberán poder acceder a información que no corresponda a sus permisos.</w:t>
      </w:r>
    </w:p>
    <w:p w14:paraId="1E216CC1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4"/>
          <w:szCs w:val="24"/>
          <w:lang w:val="es" w:eastAsia="es-ES"/>
        </w:rPr>
      </w:pPr>
      <w:bookmarkStart w:id="85" w:name="_heading=h.upanpu86tlyx" w:colFirst="0" w:colLast="0"/>
      <w:bookmarkEnd w:id="85"/>
      <w:r w:rsidRPr="00555081">
        <w:rPr>
          <w:b/>
          <w:bCs/>
          <w:sz w:val="24"/>
          <w:szCs w:val="24"/>
          <w:lang w:val="es" w:eastAsia="es-ES"/>
        </w:rPr>
        <w:lastRenderedPageBreak/>
        <w:t>RNF-05 — Seguridad de contraseñas</w:t>
      </w:r>
    </w:p>
    <w:p w14:paraId="0355F405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Las contraseñas de los usuarios deberán almacenarse de forma segura y no deberán mostrarse en texto plano.</w:t>
      </w:r>
    </w:p>
    <w:p w14:paraId="137F175F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4"/>
          <w:szCs w:val="24"/>
          <w:lang w:val="es" w:eastAsia="es-ES"/>
        </w:rPr>
      </w:pPr>
      <w:bookmarkStart w:id="86" w:name="_heading=h.68oi7ib3uc0a" w:colFirst="0" w:colLast="0"/>
      <w:bookmarkEnd w:id="86"/>
      <w:r w:rsidRPr="00555081">
        <w:rPr>
          <w:b/>
          <w:bCs/>
          <w:sz w:val="24"/>
          <w:szCs w:val="24"/>
          <w:lang w:val="es" w:eastAsia="es-ES"/>
        </w:rPr>
        <w:t>RNF-06 — Disponibilidad</w:t>
      </w:r>
    </w:p>
    <w:p w14:paraId="0DB049CB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sistema deberá encontrarse disponible durante los períodos habituales de utilización de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, sujeto a las condiciones de infraestructura y hosting.</w:t>
      </w:r>
    </w:p>
    <w:p w14:paraId="3F0B9FA7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4"/>
          <w:szCs w:val="24"/>
          <w:lang w:val="es" w:eastAsia="es-ES"/>
        </w:rPr>
      </w:pPr>
      <w:bookmarkStart w:id="87" w:name="_heading=h.3n05pk49lv31" w:colFirst="0" w:colLast="0"/>
      <w:bookmarkEnd w:id="87"/>
      <w:r w:rsidRPr="00555081">
        <w:rPr>
          <w:b/>
          <w:bCs/>
          <w:sz w:val="24"/>
          <w:szCs w:val="24"/>
          <w:lang w:val="es" w:eastAsia="es-ES"/>
        </w:rPr>
        <w:t>RNF-07 — Rendimiento</w:t>
      </w:r>
    </w:p>
    <w:p w14:paraId="3BF89845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Las operaciones habituales de consulta, registro y actualización deberán ejecutarse en tiempos adecuados para el uso cotidiano del sistema.</w:t>
      </w:r>
    </w:p>
    <w:p w14:paraId="4AF6574C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4"/>
          <w:szCs w:val="24"/>
          <w:lang w:val="es" w:eastAsia="es-ES"/>
        </w:rPr>
      </w:pPr>
      <w:bookmarkStart w:id="88" w:name="_heading=h.1jq3lq5t16u1" w:colFirst="0" w:colLast="0"/>
      <w:bookmarkEnd w:id="88"/>
      <w:r w:rsidRPr="00555081">
        <w:rPr>
          <w:b/>
          <w:bCs/>
          <w:sz w:val="24"/>
          <w:szCs w:val="24"/>
          <w:lang w:val="es" w:eastAsia="es-ES"/>
        </w:rPr>
        <w:t>RNF-08 — Integridad de datos</w:t>
      </w:r>
    </w:p>
    <w:p w14:paraId="677FDC58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validar los datos ingresados para reducir errores y evitar registros inconsistentes.</w:t>
      </w:r>
    </w:p>
    <w:p w14:paraId="2F34FEBA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4"/>
          <w:szCs w:val="24"/>
          <w:lang w:val="es" w:eastAsia="es-ES"/>
        </w:rPr>
      </w:pPr>
      <w:bookmarkStart w:id="89" w:name="_heading=h.mfeosdxgyvgs" w:colFirst="0" w:colLast="0"/>
      <w:bookmarkEnd w:id="89"/>
      <w:r w:rsidRPr="00555081">
        <w:rPr>
          <w:b/>
          <w:bCs/>
          <w:sz w:val="24"/>
          <w:szCs w:val="24"/>
          <w:lang w:val="es" w:eastAsia="es-ES"/>
        </w:rPr>
        <w:t>RNF-09 — Persistencia</w:t>
      </w:r>
    </w:p>
    <w:p w14:paraId="1F1CE87C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información registrada deberá permanecer almacenada hasta que sea modificada o desactivada por un usuario autorizado.</w:t>
      </w:r>
    </w:p>
    <w:p w14:paraId="330F9864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4"/>
          <w:szCs w:val="24"/>
          <w:lang w:val="es" w:eastAsia="es-ES"/>
        </w:rPr>
      </w:pPr>
      <w:bookmarkStart w:id="90" w:name="_heading=h.2mfrawao7jdz" w:colFirst="0" w:colLast="0"/>
      <w:bookmarkEnd w:id="90"/>
      <w:r w:rsidRPr="00555081">
        <w:rPr>
          <w:b/>
          <w:bCs/>
          <w:sz w:val="24"/>
          <w:szCs w:val="24"/>
          <w:lang w:val="es" w:eastAsia="es-ES"/>
        </w:rPr>
        <w:t>RNF-10 — Recuperación</w:t>
      </w:r>
    </w:p>
    <w:p w14:paraId="785608C5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Deberán existir mecanismos de respaldo que permitan recuperar la información ante una falla.</w:t>
      </w:r>
    </w:p>
    <w:p w14:paraId="179B629B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4"/>
          <w:szCs w:val="24"/>
          <w:lang w:val="es" w:eastAsia="es-ES"/>
        </w:rPr>
      </w:pPr>
      <w:bookmarkStart w:id="91" w:name="_heading=h.4n5kgvyoukj" w:colFirst="0" w:colLast="0"/>
      <w:bookmarkEnd w:id="91"/>
      <w:r w:rsidRPr="00555081">
        <w:rPr>
          <w:b/>
          <w:bCs/>
          <w:sz w:val="24"/>
          <w:szCs w:val="24"/>
          <w:lang w:val="es" w:eastAsia="es-ES"/>
        </w:rPr>
        <w:t>RNF-11 — Compatibilidad</w:t>
      </w:r>
    </w:p>
    <w:p w14:paraId="3F22A3A8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funcionar correctamente en navegadores web modernos.</w:t>
      </w:r>
    </w:p>
    <w:p w14:paraId="2EED4B95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4"/>
          <w:szCs w:val="24"/>
          <w:lang w:val="es" w:eastAsia="es-ES"/>
        </w:rPr>
      </w:pPr>
      <w:bookmarkStart w:id="92" w:name="_heading=h.ozl5caop1zyx" w:colFirst="0" w:colLast="0"/>
      <w:bookmarkEnd w:id="92"/>
      <w:r w:rsidRPr="00555081">
        <w:rPr>
          <w:b/>
          <w:bCs/>
          <w:sz w:val="24"/>
          <w:szCs w:val="24"/>
          <w:lang w:val="es" w:eastAsia="es-ES"/>
        </w:rPr>
        <w:t>RNF-12 — Mantenibilidad</w:t>
      </w:r>
    </w:p>
    <w:p w14:paraId="60796E04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aplicación deberá desarrollarse de manera estructurada para facilitar futuras modificaciones y ampliaciones.</w:t>
      </w:r>
    </w:p>
    <w:p w14:paraId="2D7E75F5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4"/>
          <w:szCs w:val="24"/>
          <w:lang w:val="es" w:eastAsia="es-ES"/>
        </w:rPr>
      </w:pPr>
      <w:bookmarkStart w:id="93" w:name="_heading=h.k4txujurapts" w:colFirst="0" w:colLast="0"/>
      <w:bookmarkEnd w:id="93"/>
      <w:r w:rsidRPr="00555081">
        <w:rPr>
          <w:b/>
          <w:bCs/>
          <w:sz w:val="24"/>
          <w:szCs w:val="24"/>
          <w:lang w:val="es" w:eastAsia="es-ES"/>
        </w:rPr>
        <w:lastRenderedPageBreak/>
        <w:t>RNF-13 — Escalabilidad</w:t>
      </w:r>
    </w:p>
    <w:p w14:paraId="677FFE0F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deberá permitir incorporar nuevos usuarios, clientes, transportistas y cargas sin requerir una modificación completa de la aplicación.</w:t>
      </w:r>
    </w:p>
    <w:p w14:paraId="34427F49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4"/>
          <w:szCs w:val="24"/>
          <w:lang w:val="es" w:eastAsia="es-ES"/>
        </w:rPr>
      </w:pPr>
      <w:bookmarkStart w:id="94" w:name="_heading=h.ooqcln7kkd7i" w:colFirst="0" w:colLast="0"/>
      <w:bookmarkEnd w:id="94"/>
      <w:r w:rsidRPr="00555081">
        <w:rPr>
          <w:b/>
          <w:bCs/>
          <w:sz w:val="24"/>
          <w:szCs w:val="24"/>
          <w:lang w:val="es" w:eastAsia="es-ES"/>
        </w:rPr>
        <w:t>RNF-14 — Conectividad</w:t>
      </w:r>
    </w:p>
    <w:p w14:paraId="7619D454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funcionamiento normal del sistema requerirá una conexión a Internet.</w:t>
      </w:r>
    </w:p>
    <w:p w14:paraId="57F39F4A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4"/>
          <w:szCs w:val="24"/>
          <w:lang w:val="es" w:eastAsia="es-ES"/>
        </w:rPr>
      </w:pPr>
      <w:bookmarkStart w:id="95" w:name="_heading=h.arj3n04uiiea" w:colFirst="0" w:colLast="0"/>
      <w:bookmarkEnd w:id="95"/>
      <w:r w:rsidRPr="00555081">
        <w:rPr>
          <w:b/>
          <w:bCs/>
          <w:sz w:val="24"/>
          <w:szCs w:val="24"/>
          <w:lang w:val="es" w:eastAsia="es-ES"/>
        </w:rPr>
        <w:t>RNF-15 — Privacidad</w:t>
      </w:r>
    </w:p>
    <w:p w14:paraId="3832AEA1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información relacionada con cargas y clientes deberá mantenerse restringida a los usuarios autorizados.</w:t>
      </w:r>
    </w:p>
    <w:p w14:paraId="0B621AAD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480" w:after="120"/>
        <w:outlineLvl w:val="1"/>
        <w:rPr>
          <w:b/>
          <w:bCs/>
          <w:sz w:val="28"/>
          <w:szCs w:val="28"/>
          <w:lang w:val="es" w:eastAsia="es-ES"/>
        </w:rPr>
      </w:pPr>
      <w:bookmarkStart w:id="96" w:name="_heading=h.og8lsoadpqhy" w:colFirst="0" w:colLast="0"/>
      <w:bookmarkEnd w:id="96"/>
      <w:r w:rsidRPr="00555081">
        <w:rPr>
          <w:b/>
          <w:bCs/>
          <w:sz w:val="28"/>
          <w:szCs w:val="28"/>
          <w:lang w:val="es" w:eastAsia="es-ES"/>
        </w:rPr>
        <w:t>3.3 Reglas de negocio</w:t>
      </w:r>
    </w:p>
    <w:p w14:paraId="4DA61D90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Las reglas de negocio representan condiciones propias del funcionamiento de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 xml:space="preserve"> que deberán respetarse independientemente de la implementación técnica.</w:t>
      </w:r>
    </w:p>
    <w:p w14:paraId="78C8F86C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97" w:name="_heading=h.xpbd4kj6g6pw" w:colFirst="0" w:colLast="0"/>
      <w:bookmarkEnd w:id="97"/>
      <w:r w:rsidRPr="00555081">
        <w:rPr>
          <w:b/>
          <w:bCs/>
          <w:sz w:val="24"/>
          <w:szCs w:val="24"/>
          <w:lang w:val="es" w:eastAsia="es-ES"/>
        </w:rPr>
        <w:t>RB-01 — Cliente</w:t>
      </w:r>
    </w:p>
    <w:p w14:paraId="50EF42A4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El cliente es la empresa o entidad que solicita a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 xml:space="preserve"> la coordinación del transporte de una carga.</w:t>
      </w:r>
    </w:p>
    <w:p w14:paraId="05DC6DB7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98" w:name="_heading=h.alulntqelc36" w:colFirst="0" w:colLast="0"/>
      <w:bookmarkEnd w:id="98"/>
      <w:r w:rsidRPr="00555081">
        <w:rPr>
          <w:b/>
          <w:bCs/>
          <w:sz w:val="24"/>
          <w:szCs w:val="24"/>
          <w:lang w:val="es" w:eastAsia="es-ES"/>
        </w:rPr>
        <w:t>RB-02 — Carga</w:t>
      </w:r>
    </w:p>
    <w:p w14:paraId="7469BAA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Cada operación deberá estar asociada a un cliente.</w:t>
      </w:r>
    </w:p>
    <w:p w14:paraId="172B7DB4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99" w:name="_heading=h.iypevn8tcwfc" w:colFirst="0" w:colLast="0"/>
      <w:bookmarkEnd w:id="99"/>
      <w:r w:rsidRPr="00555081">
        <w:rPr>
          <w:b/>
          <w:bCs/>
          <w:sz w:val="24"/>
          <w:szCs w:val="24"/>
          <w:lang w:val="es" w:eastAsia="es-ES"/>
        </w:rPr>
        <w:t>RB-03 — Ficha</w:t>
      </w:r>
    </w:p>
    <w:p w14:paraId="7A8229CB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Cada carga deberá contar con una ficha que reúna la información necesaria para su seguimiento y gestión.</w:t>
      </w:r>
    </w:p>
    <w:p w14:paraId="6E8A54EB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00" w:name="_heading=h.j3e2gnx9noch" w:colFirst="0" w:colLast="0"/>
      <w:bookmarkEnd w:id="100"/>
      <w:r w:rsidRPr="00555081">
        <w:rPr>
          <w:b/>
          <w:bCs/>
          <w:sz w:val="24"/>
          <w:szCs w:val="24"/>
          <w:lang w:val="es" w:eastAsia="es-ES"/>
        </w:rPr>
        <w:t>RB-04 — CRT</w:t>
      </w:r>
    </w:p>
    <w:p w14:paraId="4BE8A518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número de CRT forma parte de la información relevante de la operación y participa en la identificación del transporte.</w:t>
      </w:r>
    </w:p>
    <w:p w14:paraId="37126EF3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01" w:name="_heading=h.6g2espqhu09k" w:colFirst="0" w:colLast="0"/>
      <w:bookmarkEnd w:id="101"/>
      <w:r w:rsidRPr="00555081">
        <w:rPr>
          <w:b/>
          <w:bCs/>
          <w:sz w:val="24"/>
          <w:szCs w:val="24"/>
          <w:lang w:val="es" w:eastAsia="es-ES"/>
        </w:rPr>
        <w:t>RB-05 — DUA</w:t>
      </w:r>
    </w:p>
    <w:p w14:paraId="593722F6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lastRenderedPageBreak/>
        <w:t>El DUA será utilizado como dato de referencia para consultar una carga.</w:t>
      </w:r>
    </w:p>
    <w:p w14:paraId="33452A88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DUA no constituye la contraseña ni el mecanismo de autenticación del cliente.</w:t>
      </w:r>
    </w:p>
    <w:p w14:paraId="7F7D8436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02" w:name="_heading=h.dhwur0o1rhjp" w:colFirst="0" w:colLast="0"/>
      <w:bookmarkEnd w:id="102"/>
      <w:r w:rsidRPr="00555081">
        <w:rPr>
          <w:b/>
          <w:bCs/>
          <w:sz w:val="24"/>
          <w:szCs w:val="24"/>
          <w:lang w:val="es" w:eastAsia="es-ES"/>
        </w:rPr>
        <w:t>RB-06 — Transportista</w:t>
      </w:r>
    </w:p>
    <w:p w14:paraId="0D45FF89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Una carga deberá poder asociarse al transportista seleccionado para realizar la operación.</w:t>
      </w:r>
    </w:p>
    <w:p w14:paraId="5168DE3F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03" w:name="_heading=h.zher0lem09sm" w:colFirst="0" w:colLast="0"/>
      <w:bookmarkEnd w:id="103"/>
      <w:r w:rsidRPr="00555081">
        <w:rPr>
          <w:b/>
          <w:bCs/>
          <w:sz w:val="24"/>
          <w:szCs w:val="24"/>
          <w:lang w:val="es" w:eastAsia="es-ES"/>
        </w:rPr>
        <w:t>RB-07 — Selección del transportista</w:t>
      </w:r>
    </w:p>
    <w:p w14:paraId="3F22E88F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selección del transportista dependerá de las características de la operación, incluyendo tipo de vehículo, frontera, velocidad requerida y disponibilidad logística.</w:t>
      </w:r>
    </w:p>
    <w:p w14:paraId="39408F57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04" w:name="_heading=h.vd9e24vu52t2" w:colFirst="0" w:colLast="0"/>
      <w:bookmarkEnd w:id="104"/>
      <w:r w:rsidRPr="00555081">
        <w:rPr>
          <w:b/>
          <w:bCs/>
          <w:sz w:val="24"/>
          <w:szCs w:val="24"/>
          <w:lang w:val="es" w:eastAsia="es-ES"/>
        </w:rPr>
        <w:t>RB-08 — Carga consolidada</w:t>
      </w:r>
    </w:p>
    <w:p w14:paraId="7CC7CAD4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Cuando una carga sea consolidada, podrá existir una etapa correspondiente a la llegada al depósito.</w:t>
      </w:r>
    </w:p>
    <w:p w14:paraId="17BD1922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05" w:name="_heading=h.jkm3yjq5zqu3" w:colFirst="0" w:colLast="0"/>
      <w:bookmarkEnd w:id="105"/>
      <w:r w:rsidRPr="00555081">
        <w:rPr>
          <w:b/>
          <w:bCs/>
          <w:sz w:val="24"/>
          <w:szCs w:val="24"/>
          <w:lang w:val="es" w:eastAsia="es-ES"/>
        </w:rPr>
        <w:t>RB-09 — Seguimiento</w:t>
      </w:r>
    </w:p>
    <w:p w14:paraId="4C79F967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Las principales etapas que interesan al cliente son:</w:t>
      </w:r>
    </w:p>
    <w:p w14:paraId="7E61CC44" w14:textId="77777777" w:rsidR="00555081" w:rsidRPr="00555081" w:rsidRDefault="00555081" w:rsidP="00555081">
      <w:pPr>
        <w:numPr>
          <w:ilvl w:val="0"/>
          <w:numId w:val="31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Carga.</w:t>
      </w:r>
    </w:p>
    <w:p w14:paraId="08E64378" w14:textId="77777777" w:rsidR="00555081" w:rsidRPr="00555081" w:rsidRDefault="00555081" w:rsidP="00555081">
      <w:pPr>
        <w:numPr>
          <w:ilvl w:val="0"/>
          <w:numId w:val="3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Depósito, cuando corresponda.</w:t>
      </w:r>
    </w:p>
    <w:p w14:paraId="04B70254" w14:textId="77777777" w:rsidR="00555081" w:rsidRPr="00555081" w:rsidRDefault="00555081" w:rsidP="00555081">
      <w:pPr>
        <w:numPr>
          <w:ilvl w:val="0"/>
          <w:numId w:val="3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Frontera.</w:t>
      </w:r>
    </w:p>
    <w:p w14:paraId="7BE0F8AD" w14:textId="77777777" w:rsidR="00555081" w:rsidRPr="00555081" w:rsidRDefault="00555081" w:rsidP="00555081">
      <w:pPr>
        <w:numPr>
          <w:ilvl w:val="0"/>
          <w:numId w:val="3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Liberación.</w:t>
      </w:r>
    </w:p>
    <w:p w14:paraId="00B0EC7A" w14:textId="77777777" w:rsidR="00555081" w:rsidRPr="00555081" w:rsidRDefault="00555081" w:rsidP="00555081">
      <w:pPr>
        <w:numPr>
          <w:ilvl w:val="0"/>
          <w:numId w:val="31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Entrega.</w:t>
      </w:r>
    </w:p>
    <w:p w14:paraId="1E6CBFE4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06" w:name="_heading=h.4ldv1ips6klv" w:colFirst="0" w:colLast="0"/>
      <w:bookmarkEnd w:id="106"/>
      <w:r w:rsidRPr="00555081">
        <w:rPr>
          <w:b/>
          <w:bCs/>
          <w:sz w:val="24"/>
          <w:szCs w:val="24"/>
          <w:lang w:val="es" w:eastAsia="es-ES"/>
        </w:rPr>
        <w:t>RB-10 — Canal verde</w:t>
      </w:r>
    </w:p>
    <w:p w14:paraId="4D0A50D1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canal verde representa una carga liberada sin la necesidad de una revisión adicional de acuerdo con la información proporcionada durante la entrevista.</w:t>
      </w:r>
    </w:p>
    <w:p w14:paraId="1FCB2FBE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07" w:name="_heading=h.8xepevc0ix9o" w:colFirst="0" w:colLast="0"/>
      <w:bookmarkEnd w:id="107"/>
      <w:r w:rsidRPr="00555081">
        <w:rPr>
          <w:b/>
          <w:bCs/>
          <w:sz w:val="24"/>
          <w:szCs w:val="24"/>
          <w:lang w:val="es" w:eastAsia="es-ES"/>
        </w:rPr>
        <w:t>RB-11 — Canal naranja/amarillo</w:t>
      </w:r>
    </w:p>
    <w:p w14:paraId="50F344AB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canal naranja o amarillo representa una instancia de revisión documental.</w:t>
      </w:r>
    </w:p>
    <w:p w14:paraId="1F9E3A40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08" w:name="_heading=h.zia7ec2e3j5e" w:colFirst="0" w:colLast="0"/>
      <w:bookmarkEnd w:id="108"/>
      <w:r w:rsidRPr="00555081">
        <w:rPr>
          <w:b/>
          <w:bCs/>
          <w:sz w:val="24"/>
          <w:szCs w:val="24"/>
          <w:lang w:val="es" w:eastAsia="es-ES"/>
        </w:rPr>
        <w:t>RB-12 — Canal rojo</w:t>
      </w:r>
    </w:p>
    <w:p w14:paraId="142D72D5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canal rojo representa una instancia de inspección física y puede generar demoras o costos adicionales.</w:t>
      </w:r>
    </w:p>
    <w:p w14:paraId="2E9B1718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0ED1B2A9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09" w:name="_heading=h.8kpv8kyb8g2p" w:colFirst="0" w:colLast="0"/>
      <w:bookmarkEnd w:id="109"/>
      <w:r w:rsidRPr="00555081">
        <w:rPr>
          <w:b/>
          <w:bCs/>
          <w:sz w:val="24"/>
          <w:szCs w:val="24"/>
          <w:lang w:val="es" w:eastAsia="es-ES"/>
        </w:rPr>
        <w:t>RB-13 — Información del cliente</w:t>
      </w:r>
    </w:p>
    <w:p w14:paraId="1DBFC70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Un cliente únicamente podrá consultar información correspondiente a sus propias cargas.</w:t>
      </w:r>
    </w:p>
    <w:p w14:paraId="61440667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10" w:name="_heading=h.umbb5f988bu0" w:colFirst="0" w:colLast="0"/>
      <w:bookmarkEnd w:id="110"/>
      <w:r w:rsidRPr="00555081">
        <w:rPr>
          <w:b/>
          <w:bCs/>
          <w:sz w:val="24"/>
          <w:szCs w:val="24"/>
          <w:lang w:val="es" w:eastAsia="es-ES"/>
        </w:rPr>
        <w:t>RB-14 — Roles</w:t>
      </w:r>
    </w:p>
    <w:p w14:paraId="09B67E9B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Los usuarios internos deberán acceder únicamente a las funcionalidades correspondientes a sus responsabilidades.</w:t>
      </w:r>
    </w:p>
    <w:p w14:paraId="3923A3FA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11" w:name="_heading=h.yu7jr57bc764" w:colFirst="0" w:colLast="0"/>
      <w:bookmarkEnd w:id="111"/>
      <w:r w:rsidRPr="00555081">
        <w:rPr>
          <w:b/>
          <w:bCs/>
          <w:sz w:val="24"/>
          <w:szCs w:val="24"/>
          <w:lang w:val="es" w:eastAsia="es-ES"/>
        </w:rPr>
        <w:t>RB-15 — Administrador</w:t>
      </w:r>
    </w:p>
    <w:p w14:paraId="275672FB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Administrador podrá realizar tareas administrativas, de ventas y operativas.</w:t>
      </w:r>
    </w:p>
    <w:p w14:paraId="3A85D3C3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12" w:name="_heading=h.86wdl5ozgvm8" w:colFirst="0" w:colLast="0"/>
      <w:bookmarkEnd w:id="112"/>
      <w:r w:rsidRPr="00555081">
        <w:rPr>
          <w:b/>
          <w:bCs/>
          <w:sz w:val="24"/>
          <w:szCs w:val="24"/>
          <w:lang w:val="es" w:eastAsia="es-ES"/>
        </w:rPr>
        <w:t>RB-16 — Operativo</w:t>
      </w:r>
    </w:p>
    <w:p w14:paraId="3B19ABBE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Operativo se encargará de gestionar y controlar la operación de las cargas.</w:t>
      </w:r>
    </w:p>
    <w:p w14:paraId="62DE71F0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13" w:name="_heading=h.ijg1d2dnzogh" w:colFirst="0" w:colLast="0"/>
      <w:bookmarkEnd w:id="113"/>
      <w:r w:rsidRPr="00555081">
        <w:rPr>
          <w:b/>
          <w:bCs/>
          <w:sz w:val="24"/>
          <w:szCs w:val="24"/>
          <w:lang w:val="es" w:eastAsia="es-ES"/>
        </w:rPr>
        <w:t>RB-17 — Vendedor</w:t>
      </w:r>
    </w:p>
    <w:p w14:paraId="0AC5DCD5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Vendedor podrá iniciar una gestión y registrar la información inicial, pero la continuación y cierre de la operación corresponderán al área operativa.</w:t>
      </w:r>
    </w:p>
    <w:p w14:paraId="63B58648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14" w:name="_heading=h.ixei2wrv0bc4" w:colFirst="0" w:colLast="0"/>
      <w:bookmarkEnd w:id="114"/>
      <w:r w:rsidRPr="00555081">
        <w:rPr>
          <w:b/>
          <w:bCs/>
          <w:sz w:val="24"/>
          <w:szCs w:val="24"/>
          <w:lang w:val="es" w:eastAsia="es-ES"/>
        </w:rPr>
        <w:t>RB-18 — Cierre de operación</w:t>
      </w:r>
    </w:p>
    <w:p w14:paraId="45ED6D1F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Una carga podrá considerarse finalizada cuando se haya registrado la entrega correspondiente.</w:t>
      </w:r>
    </w:p>
    <w:p w14:paraId="4080067E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15" w:name="_heading=h.t537u81ci2c" w:colFirst="0" w:colLast="0"/>
      <w:bookmarkEnd w:id="115"/>
      <w:r w:rsidRPr="00555081">
        <w:rPr>
          <w:b/>
          <w:bCs/>
          <w:sz w:val="24"/>
          <w:szCs w:val="24"/>
          <w:lang w:val="es" w:eastAsia="es-ES"/>
        </w:rPr>
        <w:t>RB-19 — Información de Aduana</w:t>
      </w:r>
    </w:p>
    <w:p w14:paraId="0A85ED83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La información de Aduana será ingresada al sistema por los usuarios autorizados de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>.</w:t>
      </w:r>
    </w:p>
    <w:p w14:paraId="4EF576FB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no será responsable de obtener automáticamente esta información desde LUCIA o Aduana.</w:t>
      </w:r>
    </w:p>
    <w:p w14:paraId="39E26475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280" w:after="80"/>
        <w:outlineLvl w:val="2"/>
        <w:rPr>
          <w:b/>
          <w:bCs/>
          <w:sz w:val="24"/>
          <w:szCs w:val="24"/>
          <w:lang w:val="es" w:eastAsia="es-ES"/>
        </w:rPr>
      </w:pPr>
      <w:bookmarkStart w:id="116" w:name="_heading=h.yh63gbrx7af4" w:colFirst="0" w:colLast="0"/>
      <w:bookmarkEnd w:id="116"/>
      <w:r w:rsidRPr="00555081">
        <w:rPr>
          <w:b/>
          <w:bCs/>
          <w:sz w:val="24"/>
          <w:szCs w:val="24"/>
          <w:lang w:val="es" w:eastAsia="es-ES"/>
        </w:rPr>
        <w:t>RB-20 — Relación comercial</w:t>
      </w:r>
    </w:p>
    <w:p w14:paraId="3D34BE36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 xml:space="preserve">De acuerdo con la información proporcionada durante la entrevista, </w:t>
      </w:r>
      <w:proofErr w:type="spellStart"/>
      <w:r w:rsidRPr="00555081">
        <w:rPr>
          <w:sz w:val="24"/>
          <w:szCs w:val="24"/>
          <w:lang w:val="es" w:eastAsia="es-ES"/>
        </w:rPr>
        <w:t>Translogística</w:t>
      </w:r>
      <w:proofErr w:type="spellEnd"/>
      <w:r w:rsidRPr="00555081">
        <w:rPr>
          <w:sz w:val="24"/>
          <w:szCs w:val="24"/>
          <w:lang w:val="es" w:eastAsia="es-ES"/>
        </w:rPr>
        <w:t xml:space="preserve"> realiza el cobro al transportista y no directamente al cliente.</w:t>
      </w:r>
    </w:p>
    <w:p w14:paraId="2B71F210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lastRenderedPageBreak/>
        <w:t>Esta regla deberá ser considerada en los módulos administrativos que eventualmente se incorporen al sistema.</w:t>
      </w:r>
    </w:p>
    <w:p w14:paraId="4D601E7D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480" w:after="120"/>
        <w:outlineLvl w:val="0"/>
        <w:rPr>
          <w:b/>
          <w:bCs/>
          <w:sz w:val="32"/>
          <w:szCs w:val="32"/>
          <w:lang w:val="es" w:eastAsia="es-ES"/>
        </w:rPr>
      </w:pPr>
      <w:bookmarkStart w:id="117" w:name="_heading=h.c7nvj8ugx70q" w:colFirst="0" w:colLast="0"/>
      <w:bookmarkEnd w:id="117"/>
      <w:r w:rsidRPr="00555081">
        <w:rPr>
          <w:b/>
          <w:bCs/>
          <w:sz w:val="32"/>
          <w:szCs w:val="32"/>
          <w:lang w:val="es" w:eastAsia="es-ES"/>
        </w:rPr>
        <w:t>4. ACTORES DEL SISTEMA</w:t>
      </w:r>
    </w:p>
    <w:p w14:paraId="7B7E709B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118" w:name="_heading=h.mxhj4a96llgs" w:colFirst="0" w:colLast="0"/>
      <w:bookmarkEnd w:id="118"/>
      <w:r w:rsidRPr="00555081">
        <w:rPr>
          <w:b/>
          <w:bCs/>
          <w:sz w:val="28"/>
          <w:szCs w:val="28"/>
          <w:lang w:val="es" w:eastAsia="es-ES"/>
        </w:rPr>
        <w:t>4.1 Usuario público</w:t>
      </w:r>
    </w:p>
    <w:p w14:paraId="3CB2EA49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Persona que accede al sitio sin autenticarse.</w:t>
      </w:r>
    </w:p>
    <w:p w14:paraId="36D2D5A7" w14:textId="77777777" w:rsidR="00555081" w:rsidRPr="00555081" w:rsidRDefault="00555081" w:rsidP="00555081">
      <w:pPr>
        <w:spacing w:before="240" w:after="240"/>
        <w:rPr>
          <w:b/>
          <w:bCs/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Permisos:</w:t>
      </w:r>
    </w:p>
    <w:p w14:paraId="515B270E" w14:textId="77777777" w:rsidR="00555081" w:rsidRPr="00555081" w:rsidRDefault="00555081" w:rsidP="00555081">
      <w:pPr>
        <w:numPr>
          <w:ilvl w:val="0"/>
          <w:numId w:val="32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Ver información pública.</w:t>
      </w:r>
    </w:p>
    <w:p w14:paraId="30F6378D" w14:textId="77777777" w:rsidR="00555081" w:rsidRPr="00555081" w:rsidRDefault="00555081" w:rsidP="00555081">
      <w:pPr>
        <w:numPr>
          <w:ilvl w:val="0"/>
          <w:numId w:val="3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Consultar servicios.</w:t>
      </w:r>
    </w:p>
    <w:p w14:paraId="70BDF28A" w14:textId="77777777" w:rsidR="00555081" w:rsidRPr="00555081" w:rsidRDefault="00555081" w:rsidP="00555081">
      <w:pPr>
        <w:numPr>
          <w:ilvl w:val="0"/>
          <w:numId w:val="3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Acceder a medios de contacto.</w:t>
      </w:r>
    </w:p>
    <w:p w14:paraId="420E7B90" w14:textId="77777777" w:rsidR="00555081" w:rsidRPr="00555081" w:rsidRDefault="00555081" w:rsidP="00555081">
      <w:pPr>
        <w:numPr>
          <w:ilvl w:val="0"/>
          <w:numId w:val="32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Acceder al inicio de sesión.</w:t>
      </w:r>
    </w:p>
    <w:p w14:paraId="40A71EA6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119" w:name="_heading=h.50q8hf51je7x" w:colFirst="0" w:colLast="0"/>
      <w:bookmarkEnd w:id="119"/>
      <w:r w:rsidRPr="00555081">
        <w:rPr>
          <w:b/>
          <w:bCs/>
          <w:sz w:val="28"/>
          <w:szCs w:val="28"/>
          <w:lang w:val="es" w:eastAsia="es-ES"/>
        </w:rPr>
        <w:t>4.2 Cliente</w:t>
      </w:r>
    </w:p>
    <w:p w14:paraId="664FB040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Usuario externo registrado.</w:t>
      </w:r>
    </w:p>
    <w:p w14:paraId="1A298150" w14:textId="77777777" w:rsidR="00555081" w:rsidRPr="00555081" w:rsidRDefault="00555081" w:rsidP="00555081">
      <w:pPr>
        <w:spacing w:before="240" w:after="240"/>
        <w:rPr>
          <w:b/>
          <w:bCs/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Permisos principales:</w:t>
      </w:r>
    </w:p>
    <w:p w14:paraId="4552896B" w14:textId="77777777" w:rsidR="00555081" w:rsidRPr="00555081" w:rsidRDefault="00555081" w:rsidP="00555081">
      <w:pPr>
        <w:numPr>
          <w:ilvl w:val="0"/>
          <w:numId w:val="25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Iniciar sesión.</w:t>
      </w:r>
    </w:p>
    <w:p w14:paraId="0A6E9FEC" w14:textId="77777777" w:rsidR="00555081" w:rsidRPr="00555081" w:rsidRDefault="00555081" w:rsidP="00555081">
      <w:pPr>
        <w:numPr>
          <w:ilvl w:val="0"/>
          <w:numId w:val="2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Consultar sus cargas.</w:t>
      </w:r>
    </w:p>
    <w:p w14:paraId="50F9D03D" w14:textId="77777777" w:rsidR="00555081" w:rsidRPr="00555081" w:rsidRDefault="00555081" w:rsidP="00555081">
      <w:pPr>
        <w:numPr>
          <w:ilvl w:val="0"/>
          <w:numId w:val="2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Buscar cargas mediante DUA.</w:t>
      </w:r>
    </w:p>
    <w:p w14:paraId="1AB69425" w14:textId="77777777" w:rsidR="00555081" w:rsidRPr="00555081" w:rsidRDefault="00555081" w:rsidP="00555081">
      <w:pPr>
        <w:numPr>
          <w:ilvl w:val="0"/>
          <w:numId w:val="2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Consultar estado.</w:t>
      </w:r>
    </w:p>
    <w:p w14:paraId="695E1D11" w14:textId="77777777" w:rsidR="00555081" w:rsidRPr="00555081" w:rsidRDefault="00555081" w:rsidP="00555081">
      <w:pPr>
        <w:numPr>
          <w:ilvl w:val="0"/>
          <w:numId w:val="25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Consultar fechas.</w:t>
      </w:r>
    </w:p>
    <w:p w14:paraId="5A8DF5E8" w14:textId="77777777" w:rsidR="00555081" w:rsidRPr="00555081" w:rsidRDefault="00555081" w:rsidP="00555081">
      <w:pPr>
        <w:numPr>
          <w:ilvl w:val="0"/>
          <w:numId w:val="25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Consultar información de seguimiento.</w:t>
      </w:r>
    </w:p>
    <w:p w14:paraId="131FB23B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120" w:name="_heading=h.h8fubp8095k9" w:colFirst="0" w:colLast="0"/>
      <w:bookmarkEnd w:id="120"/>
      <w:r w:rsidRPr="00555081">
        <w:rPr>
          <w:b/>
          <w:bCs/>
          <w:sz w:val="28"/>
          <w:szCs w:val="28"/>
          <w:lang w:val="es" w:eastAsia="es-ES"/>
        </w:rPr>
        <w:t>4.3 Vendedor</w:t>
      </w:r>
    </w:p>
    <w:p w14:paraId="420538F5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Usuario interno encargado de iniciar una gestión.</w:t>
      </w:r>
    </w:p>
    <w:p w14:paraId="5D66D955" w14:textId="77777777" w:rsidR="00555081" w:rsidRPr="00555081" w:rsidRDefault="00555081" w:rsidP="00555081">
      <w:pPr>
        <w:spacing w:before="240" w:after="240"/>
        <w:rPr>
          <w:b/>
          <w:bCs/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Permisos principales:</w:t>
      </w:r>
    </w:p>
    <w:p w14:paraId="4DAC72E9" w14:textId="77777777" w:rsidR="00555081" w:rsidRPr="00555081" w:rsidRDefault="00555081" w:rsidP="00555081">
      <w:pPr>
        <w:numPr>
          <w:ilvl w:val="0"/>
          <w:numId w:val="7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Crear una gestión.</w:t>
      </w:r>
    </w:p>
    <w:p w14:paraId="6BC13719" w14:textId="77777777" w:rsidR="00555081" w:rsidRPr="00555081" w:rsidRDefault="00555081" w:rsidP="00555081">
      <w:pPr>
        <w:numPr>
          <w:ilvl w:val="0"/>
          <w:numId w:val="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Registrar información inicial.</w:t>
      </w:r>
    </w:p>
    <w:p w14:paraId="6E6BADD8" w14:textId="77777777" w:rsidR="00555081" w:rsidRPr="00555081" w:rsidRDefault="00555081" w:rsidP="00555081">
      <w:pPr>
        <w:numPr>
          <w:ilvl w:val="0"/>
          <w:numId w:val="7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Crear/iniciar la ficha.</w:t>
      </w:r>
    </w:p>
    <w:p w14:paraId="33F929BC" w14:textId="77777777" w:rsidR="00555081" w:rsidRPr="00555081" w:rsidRDefault="00555081" w:rsidP="00555081">
      <w:pPr>
        <w:numPr>
          <w:ilvl w:val="0"/>
          <w:numId w:val="7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Derivar la operación al área operativa.</w:t>
      </w:r>
    </w:p>
    <w:p w14:paraId="78C2EB48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121" w:name="_heading=h.orvrvmo2mps2" w:colFirst="0" w:colLast="0"/>
      <w:bookmarkEnd w:id="121"/>
      <w:r w:rsidRPr="00555081">
        <w:rPr>
          <w:b/>
          <w:bCs/>
          <w:sz w:val="28"/>
          <w:szCs w:val="28"/>
          <w:lang w:val="es" w:eastAsia="es-ES"/>
        </w:rPr>
        <w:lastRenderedPageBreak/>
        <w:t>4.4 Operativo</w:t>
      </w:r>
    </w:p>
    <w:p w14:paraId="68C92F20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Usuario interno responsable de la gestión operacional.</w:t>
      </w:r>
    </w:p>
    <w:p w14:paraId="0921D624" w14:textId="77777777" w:rsidR="00555081" w:rsidRPr="00555081" w:rsidRDefault="00555081" w:rsidP="00555081">
      <w:pPr>
        <w:spacing w:before="240" w:after="240"/>
        <w:rPr>
          <w:b/>
          <w:bCs/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Permisos principales:</w:t>
      </w:r>
    </w:p>
    <w:p w14:paraId="7220CBB0" w14:textId="77777777" w:rsidR="00555081" w:rsidRPr="00555081" w:rsidRDefault="00555081" w:rsidP="00555081">
      <w:pPr>
        <w:numPr>
          <w:ilvl w:val="0"/>
          <w:numId w:val="41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Consultar cargas.</w:t>
      </w:r>
    </w:p>
    <w:p w14:paraId="6F330A02" w14:textId="77777777" w:rsidR="00555081" w:rsidRPr="00555081" w:rsidRDefault="00555081" w:rsidP="00555081">
      <w:pPr>
        <w:numPr>
          <w:ilvl w:val="0"/>
          <w:numId w:val="4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Completar fichas.</w:t>
      </w:r>
    </w:p>
    <w:p w14:paraId="1413DE4C" w14:textId="77777777" w:rsidR="00555081" w:rsidRPr="00555081" w:rsidRDefault="00555081" w:rsidP="00555081">
      <w:pPr>
        <w:numPr>
          <w:ilvl w:val="0"/>
          <w:numId w:val="4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Controlar documentación.</w:t>
      </w:r>
    </w:p>
    <w:p w14:paraId="5943CEEB" w14:textId="77777777" w:rsidR="00555081" w:rsidRPr="00555081" w:rsidRDefault="00555081" w:rsidP="00555081">
      <w:pPr>
        <w:numPr>
          <w:ilvl w:val="0"/>
          <w:numId w:val="4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Actualizar estados.</w:t>
      </w:r>
    </w:p>
    <w:p w14:paraId="1965E7E3" w14:textId="77777777" w:rsidR="00555081" w:rsidRPr="00555081" w:rsidRDefault="00555081" w:rsidP="00555081">
      <w:pPr>
        <w:numPr>
          <w:ilvl w:val="0"/>
          <w:numId w:val="4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Registrar fechas.</w:t>
      </w:r>
    </w:p>
    <w:p w14:paraId="757DB31F" w14:textId="77777777" w:rsidR="00555081" w:rsidRPr="00555081" w:rsidRDefault="00555081" w:rsidP="00555081">
      <w:pPr>
        <w:numPr>
          <w:ilvl w:val="0"/>
          <w:numId w:val="4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Registrar información de Aduana.</w:t>
      </w:r>
    </w:p>
    <w:p w14:paraId="724DAD49" w14:textId="77777777" w:rsidR="00555081" w:rsidRPr="00555081" w:rsidRDefault="00555081" w:rsidP="00555081">
      <w:pPr>
        <w:numPr>
          <w:ilvl w:val="0"/>
          <w:numId w:val="41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Agregar observaciones.</w:t>
      </w:r>
    </w:p>
    <w:p w14:paraId="28FDC1A2" w14:textId="77777777" w:rsidR="00555081" w:rsidRPr="00555081" w:rsidRDefault="00555081" w:rsidP="00555081">
      <w:pPr>
        <w:numPr>
          <w:ilvl w:val="0"/>
          <w:numId w:val="41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Cerrar cargas.</w:t>
      </w:r>
    </w:p>
    <w:p w14:paraId="29FA1DEC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360" w:after="80"/>
        <w:outlineLvl w:val="1"/>
        <w:rPr>
          <w:b/>
          <w:bCs/>
          <w:sz w:val="28"/>
          <w:szCs w:val="28"/>
          <w:lang w:val="es" w:eastAsia="es-ES"/>
        </w:rPr>
      </w:pPr>
      <w:bookmarkStart w:id="122" w:name="_heading=h.6bd1xy3ti3j3" w:colFirst="0" w:colLast="0"/>
      <w:bookmarkEnd w:id="122"/>
      <w:r w:rsidRPr="00555081">
        <w:rPr>
          <w:b/>
          <w:bCs/>
          <w:sz w:val="28"/>
          <w:szCs w:val="28"/>
          <w:lang w:val="es" w:eastAsia="es-ES"/>
        </w:rPr>
        <w:t>4.5 Administrador</w:t>
      </w:r>
    </w:p>
    <w:p w14:paraId="7B5AB7CE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Usuario interno con acceso general.</w:t>
      </w:r>
    </w:p>
    <w:p w14:paraId="624A4834" w14:textId="77777777" w:rsidR="00555081" w:rsidRPr="00555081" w:rsidRDefault="00555081" w:rsidP="00555081">
      <w:pPr>
        <w:spacing w:before="240" w:after="240"/>
        <w:rPr>
          <w:b/>
          <w:bCs/>
          <w:sz w:val="24"/>
          <w:szCs w:val="24"/>
          <w:lang w:val="es" w:eastAsia="es-ES"/>
        </w:rPr>
      </w:pPr>
      <w:r w:rsidRPr="00555081">
        <w:rPr>
          <w:b/>
          <w:bCs/>
          <w:sz w:val="24"/>
          <w:szCs w:val="24"/>
          <w:lang w:val="es" w:eastAsia="es-ES"/>
        </w:rPr>
        <w:t>Permisos principales:</w:t>
      </w:r>
    </w:p>
    <w:p w14:paraId="56C0E228" w14:textId="77777777" w:rsidR="00555081" w:rsidRPr="00555081" w:rsidRDefault="00555081" w:rsidP="00555081">
      <w:pPr>
        <w:numPr>
          <w:ilvl w:val="0"/>
          <w:numId w:val="42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Gestionar usuarios.</w:t>
      </w:r>
    </w:p>
    <w:p w14:paraId="40B10E9E" w14:textId="77777777" w:rsidR="00555081" w:rsidRPr="00555081" w:rsidRDefault="00555081" w:rsidP="00555081">
      <w:pPr>
        <w:numPr>
          <w:ilvl w:val="0"/>
          <w:numId w:val="4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Gestionar clientes.</w:t>
      </w:r>
    </w:p>
    <w:p w14:paraId="638AA76D" w14:textId="77777777" w:rsidR="00555081" w:rsidRPr="00555081" w:rsidRDefault="00555081" w:rsidP="00555081">
      <w:pPr>
        <w:numPr>
          <w:ilvl w:val="0"/>
          <w:numId w:val="4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Gestionar cargas.</w:t>
      </w:r>
    </w:p>
    <w:p w14:paraId="5945ED3E" w14:textId="77777777" w:rsidR="00555081" w:rsidRPr="00555081" w:rsidRDefault="00555081" w:rsidP="00555081">
      <w:pPr>
        <w:numPr>
          <w:ilvl w:val="0"/>
          <w:numId w:val="4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Gestionar transportistas.</w:t>
      </w:r>
    </w:p>
    <w:p w14:paraId="6AAB4BE5" w14:textId="77777777" w:rsidR="00555081" w:rsidRPr="00555081" w:rsidRDefault="00555081" w:rsidP="00555081">
      <w:pPr>
        <w:numPr>
          <w:ilvl w:val="0"/>
          <w:numId w:val="4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Consultar información.</w:t>
      </w:r>
    </w:p>
    <w:p w14:paraId="488B915E" w14:textId="77777777" w:rsidR="00555081" w:rsidRPr="00555081" w:rsidRDefault="00555081" w:rsidP="00555081">
      <w:pPr>
        <w:numPr>
          <w:ilvl w:val="0"/>
          <w:numId w:val="4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Generar reportes.</w:t>
      </w:r>
    </w:p>
    <w:p w14:paraId="2D54A2AF" w14:textId="77777777" w:rsidR="00555081" w:rsidRPr="00555081" w:rsidRDefault="00555081" w:rsidP="00555081">
      <w:pPr>
        <w:numPr>
          <w:ilvl w:val="0"/>
          <w:numId w:val="42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Realizar tareas administrativas.</w:t>
      </w:r>
    </w:p>
    <w:p w14:paraId="22F1DDC1" w14:textId="77777777" w:rsidR="00555081" w:rsidRPr="00555081" w:rsidRDefault="00555081" w:rsidP="00555081">
      <w:pPr>
        <w:numPr>
          <w:ilvl w:val="0"/>
          <w:numId w:val="42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Realizar tareas operativas.</w:t>
      </w:r>
    </w:p>
    <w:p w14:paraId="0EA8C3F5" w14:textId="624E67DC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480" w:after="120"/>
        <w:outlineLvl w:val="0"/>
        <w:rPr>
          <w:sz w:val="24"/>
          <w:szCs w:val="24"/>
          <w:lang w:val="es" w:eastAsia="es-ES"/>
        </w:rPr>
      </w:pPr>
      <w:bookmarkStart w:id="123" w:name="_heading=h.cewag6950ro2" w:colFirst="0" w:colLast="0"/>
      <w:bookmarkEnd w:id="123"/>
      <w:r w:rsidRPr="00555081">
        <w:rPr>
          <w:b/>
          <w:bCs/>
          <w:sz w:val="32"/>
          <w:szCs w:val="32"/>
          <w:lang w:val="es" w:eastAsia="es-ES"/>
        </w:rPr>
        <w:t>5. MATRIZ DE REQUISITOS PRINCIPALES</w:t>
      </w:r>
    </w:p>
    <w:tbl>
      <w:tblPr>
        <w:tblpPr w:leftFromText="180" w:rightFromText="180" w:topFromText="180" w:bottomFromText="180" w:vertAnchor="text" w:tblpX="465"/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3510"/>
        <w:gridCol w:w="2400"/>
      </w:tblGrid>
      <w:tr w:rsidR="00555081" w:rsidRPr="00555081" w14:paraId="7A80370E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2344A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b/>
                <w:bCs/>
                <w:sz w:val="24"/>
                <w:szCs w:val="24"/>
                <w:lang w:val="es" w:eastAsia="es-ES"/>
              </w:rPr>
              <w:lastRenderedPageBreak/>
              <w:t>ID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CF41D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b/>
                <w:bCs/>
                <w:sz w:val="24"/>
                <w:szCs w:val="24"/>
                <w:lang w:val="es" w:eastAsia="es-ES"/>
              </w:rPr>
              <w:t>Requisito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F8D8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b/>
                <w:bCs/>
                <w:sz w:val="24"/>
                <w:szCs w:val="24"/>
                <w:lang w:val="es" w:eastAsia="es-ES"/>
              </w:rPr>
              <w:t>Prioridad</w:t>
            </w:r>
          </w:p>
        </w:tc>
      </w:tr>
      <w:tr w:rsidR="00555081" w:rsidRPr="00555081" w14:paraId="11508EBC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03F5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RF-01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D88D4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Información pública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D0AF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21C12C65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08EDF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RF-02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5F348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Medios de contacto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2C4B5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3D5539E3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0F3F7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RF-03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F2F8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Registro de clientes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4DC53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630A5440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A9C39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RF-04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F99F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Autenticación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0041B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605CB6A7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F104A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RF-05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B615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Cierre de sesión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61D3F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5DC69461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0A6B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RF-06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49E55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Control por roles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B1F8E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133AE30D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72894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RF-07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795A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Gestión de usuarios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84564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1CBF1083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51568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RF-08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0CA7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Gestión de clientes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1C4A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10200F97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BF5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RF-09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842F3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Registro de cargas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4229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22A29BBA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2CE86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9CD23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Gestión de fichas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F851D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500E9AFF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0184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01B6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Datos de la carga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E9E5F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0F682019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0579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RF-12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7CED2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Asignación de transportista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61C4A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0DC80C57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41110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RF-13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4C35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Actualización de cargas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6C56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226651AD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E2B10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lastRenderedPageBreak/>
              <w:t>RF-14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ED43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Registro de fechas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9051E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6B87D4AC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82467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RF-15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952FE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Canal de Aduana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1B05D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50E8586C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6B21C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RF-16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BBE1B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Observaciones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8D4CC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51BD2F2A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F78E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9F7FF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Consulta mediante DUA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BE3C1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343E7202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461B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RF-18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7092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Consulta de estado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0670F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3B8ACF14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7C1C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RF-19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E1FA8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Restricción por cliente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12F93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4429604B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0057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EDC8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Búsqueda interna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30C3D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56138AB2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F8D0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RF-21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8F5B1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Filtros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4EA3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Media</w:t>
            </w:r>
          </w:p>
        </w:tc>
      </w:tr>
      <w:tr w:rsidR="00555081" w:rsidRPr="00555081" w14:paraId="6B5A0BB9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CB371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RF-22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CDBA7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Reportes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37B32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0623B79A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09AE2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RF-23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2D8D8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Reportes por cliente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5C356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Media</w:t>
            </w:r>
          </w:p>
        </w:tc>
      </w:tr>
      <w:tr w:rsidR="00555081" w:rsidRPr="00555081" w14:paraId="3EE36BE6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73E01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RF-24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6288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Reportes por transportista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081F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Media</w:t>
            </w:r>
          </w:p>
        </w:tc>
      </w:tr>
      <w:tr w:rsidR="00555081" w:rsidRPr="00555081" w14:paraId="7EECC889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F19D7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RF-25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F2B4B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Reportes por período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C9C16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4BDCD29E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63A16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RF-26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43D2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Cierre de carga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9A35C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794084A1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8DB33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RF-27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E31A2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Historial de cargas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2E24E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Media</w:t>
            </w:r>
          </w:p>
        </w:tc>
      </w:tr>
      <w:tr w:rsidR="00555081" w:rsidRPr="00555081" w14:paraId="7C0CADFA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CFA77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lastRenderedPageBreak/>
              <w:t>RF-28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18950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Gestión de transportistas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92FC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Media</w:t>
            </w:r>
          </w:p>
        </w:tc>
      </w:tr>
      <w:tr w:rsidR="00555081" w:rsidRPr="00555081" w14:paraId="07B8A7C7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4742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RF-29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97722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Respaldo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C2A1E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Alta</w:t>
            </w:r>
          </w:p>
        </w:tc>
      </w:tr>
      <w:tr w:rsidR="00555081" w:rsidRPr="00555081" w14:paraId="23BF1035" w14:textId="77777777" w:rsidTr="00464A0E">
        <w:trPr>
          <w:trHeight w:val="50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93FD4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RF-30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28D3E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Intercambio con Excel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6C92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Pendiente de definición</w:t>
            </w:r>
          </w:p>
        </w:tc>
      </w:tr>
    </w:tbl>
    <w:p w14:paraId="73DD7BB2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12DF4F95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1BFCBA9B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498F9DFB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25AC7F93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65A6F8A0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519D043D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</w:p>
    <w:p w14:paraId="633A7A5C" w14:textId="2F120B76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480" w:after="120"/>
        <w:outlineLvl w:val="0"/>
        <w:rPr>
          <w:b/>
          <w:bCs/>
          <w:sz w:val="32"/>
          <w:szCs w:val="32"/>
          <w:lang w:val="es" w:eastAsia="es-ES"/>
        </w:rPr>
      </w:pPr>
      <w:bookmarkStart w:id="124" w:name="_heading=h.exfmqryqc2kz" w:colFirst="0" w:colLast="0"/>
      <w:bookmarkStart w:id="125" w:name="_heading=h.n2iqckks3h5h" w:colFirst="0" w:colLast="0"/>
      <w:bookmarkEnd w:id="124"/>
      <w:bookmarkEnd w:id="125"/>
      <w:r w:rsidRPr="00555081">
        <w:rPr>
          <w:b/>
          <w:bCs/>
          <w:sz w:val="32"/>
          <w:szCs w:val="32"/>
          <w:lang w:val="es" w:eastAsia="es-ES"/>
        </w:rPr>
        <w:t>. CRITERIOS GENERALES DE ACEPTACIÓN</w:t>
      </w:r>
    </w:p>
    <w:p w14:paraId="5574F569" w14:textId="77777777" w:rsidR="00555081" w:rsidRPr="00555081" w:rsidRDefault="00555081" w:rsidP="00555081">
      <w:pPr>
        <w:spacing w:before="240"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se considerará funcionalmente acorde al alcance establecido cuando:</w:t>
      </w:r>
    </w:p>
    <w:p w14:paraId="02F79CC2" w14:textId="77777777" w:rsidR="00555081" w:rsidRPr="00555081" w:rsidRDefault="00555081" w:rsidP="00555081">
      <w:pPr>
        <w:numPr>
          <w:ilvl w:val="0"/>
          <w:numId w:val="10"/>
        </w:numPr>
        <w:spacing w:before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Un usuario pueda acceder mediante sus credenciales.</w:t>
      </w:r>
    </w:p>
    <w:p w14:paraId="70456942" w14:textId="77777777" w:rsidR="00555081" w:rsidRPr="00555081" w:rsidRDefault="00555081" w:rsidP="00555081">
      <w:pPr>
        <w:numPr>
          <w:ilvl w:val="0"/>
          <w:numId w:val="1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sistema diferencie los permisos según el rol.</w:t>
      </w:r>
    </w:p>
    <w:p w14:paraId="31E3FE51" w14:textId="77777777" w:rsidR="00555081" w:rsidRPr="00555081" w:rsidRDefault="00555081" w:rsidP="00555081">
      <w:pPr>
        <w:numPr>
          <w:ilvl w:val="0"/>
          <w:numId w:val="1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Los usuarios internos puedan registrar una carga.</w:t>
      </w:r>
    </w:p>
    <w:p w14:paraId="12A04537" w14:textId="77777777" w:rsidR="00555081" w:rsidRPr="00555081" w:rsidRDefault="00555081" w:rsidP="00555081">
      <w:pPr>
        <w:numPr>
          <w:ilvl w:val="0"/>
          <w:numId w:val="1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carga pueda asociarse a un cliente.</w:t>
      </w:r>
    </w:p>
    <w:p w14:paraId="298C1604" w14:textId="77777777" w:rsidR="00555081" w:rsidRPr="00555081" w:rsidRDefault="00555081" w:rsidP="00555081">
      <w:pPr>
        <w:numPr>
          <w:ilvl w:val="0"/>
          <w:numId w:val="1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carga pueda asociarse a un transportista.</w:t>
      </w:r>
    </w:p>
    <w:p w14:paraId="7E35526B" w14:textId="77777777" w:rsidR="00555081" w:rsidRPr="00555081" w:rsidRDefault="00555081" w:rsidP="00555081">
      <w:pPr>
        <w:numPr>
          <w:ilvl w:val="0"/>
          <w:numId w:val="1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 puedan registrar las principales fechas de seguimiento.</w:t>
      </w:r>
    </w:p>
    <w:p w14:paraId="5EA7D133" w14:textId="77777777" w:rsidR="00555081" w:rsidRPr="00555081" w:rsidRDefault="00555081" w:rsidP="00555081">
      <w:pPr>
        <w:numPr>
          <w:ilvl w:val="0"/>
          <w:numId w:val="1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 pueda registrar el estado y canal de Aduana.</w:t>
      </w:r>
    </w:p>
    <w:p w14:paraId="671174F5" w14:textId="77777777" w:rsidR="00555081" w:rsidRPr="00555081" w:rsidRDefault="00555081" w:rsidP="00555081">
      <w:pPr>
        <w:numPr>
          <w:ilvl w:val="0"/>
          <w:numId w:val="1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cliente pueda consultar su carga utilizando el mecanismo definido.</w:t>
      </w:r>
    </w:p>
    <w:p w14:paraId="23C0B645" w14:textId="77777777" w:rsidR="00555081" w:rsidRPr="00555081" w:rsidRDefault="00555081" w:rsidP="00555081">
      <w:pPr>
        <w:numPr>
          <w:ilvl w:val="0"/>
          <w:numId w:val="1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El cliente no pueda acceder a cargas de otros clientes.</w:t>
      </w:r>
    </w:p>
    <w:p w14:paraId="331D31AF" w14:textId="77777777" w:rsidR="00555081" w:rsidRPr="00555081" w:rsidRDefault="00555081" w:rsidP="00555081">
      <w:pPr>
        <w:numPr>
          <w:ilvl w:val="0"/>
          <w:numId w:val="1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Los funcionarios puedan buscar y filtrar cargas.</w:t>
      </w:r>
    </w:p>
    <w:p w14:paraId="0207DE65" w14:textId="77777777" w:rsidR="00555081" w:rsidRPr="00555081" w:rsidRDefault="00555081" w:rsidP="00555081">
      <w:pPr>
        <w:numPr>
          <w:ilvl w:val="0"/>
          <w:numId w:val="1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Se puedan generar los reportes definidos.</w:t>
      </w:r>
    </w:p>
    <w:p w14:paraId="02EB77AD" w14:textId="77777777" w:rsidR="00555081" w:rsidRPr="00555081" w:rsidRDefault="00555081" w:rsidP="00555081">
      <w:pPr>
        <w:numPr>
          <w:ilvl w:val="0"/>
          <w:numId w:val="1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información permanezca almacenada en una base de datos.</w:t>
      </w:r>
    </w:p>
    <w:p w14:paraId="1E5AD70F" w14:textId="77777777" w:rsidR="00555081" w:rsidRPr="00555081" w:rsidRDefault="00555081" w:rsidP="00555081">
      <w:pPr>
        <w:numPr>
          <w:ilvl w:val="0"/>
          <w:numId w:val="1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Exista un mecanismo de respaldo.</w:t>
      </w:r>
    </w:p>
    <w:p w14:paraId="1DF90F32" w14:textId="77777777" w:rsidR="00555081" w:rsidRPr="00555081" w:rsidRDefault="00555081" w:rsidP="00555081">
      <w:pPr>
        <w:numPr>
          <w:ilvl w:val="0"/>
          <w:numId w:val="10"/>
        </w:numPr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 aplicación pueda utilizarse desde computadoras y dispositivos móviles compatibles.</w:t>
      </w:r>
    </w:p>
    <w:p w14:paraId="76C8BE90" w14:textId="77777777" w:rsidR="00555081" w:rsidRPr="00555081" w:rsidRDefault="00555081" w:rsidP="00555081">
      <w:pPr>
        <w:numPr>
          <w:ilvl w:val="0"/>
          <w:numId w:val="10"/>
        </w:numPr>
        <w:spacing w:after="240"/>
        <w:rPr>
          <w:sz w:val="24"/>
          <w:szCs w:val="24"/>
          <w:lang w:val="es" w:eastAsia="es-ES"/>
        </w:rPr>
      </w:pPr>
      <w:r w:rsidRPr="00555081">
        <w:rPr>
          <w:sz w:val="24"/>
          <w:szCs w:val="24"/>
          <w:lang w:val="es" w:eastAsia="es-ES"/>
        </w:rPr>
        <w:t>Las funcionalidades internas estén protegidas mediante control de acceso.</w:t>
      </w:r>
    </w:p>
    <w:p w14:paraId="0E438C82" w14:textId="77777777" w:rsidR="00555081" w:rsidRPr="00555081" w:rsidRDefault="00555081" w:rsidP="00555081">
      <w:pPr>
        <w:pBdr>
          <w:top w:val="nil"/>
          <w:left w:val="nil"/>
          <w:bottom w:val="nil"/>
          <w:right w:val="nil"/>
          <w:between w:val="nil"/>
        </w:pBdr>
        <w:spacing w:before="480" w:after="120"/>
        <w:outlineLvl w:val="0"/>
        <w:rPr>
          <w:b/>
          <w:bCs/>
          <w:sz w:val="24"/>
          <w:szCs w:val="24"/>
          <w:lang w:val="es" w:eastAsia="es-ES"/>
        </w:rPr>
      </w:pPr>
      <w:bookmarkStart w:id="126" w:name="_heading=h.9hpoa4in4wt5" w:colFirst="0" w:colLast="0"/>
      <w:bookmarkEnd w:id="126"/>
      <w:r w:rsidRPr="00555081">
        <w:rPr>
          <w:b/>
          <w:bCs/>
          <w:sz w:val="32"/>
          <w:szCs w:val="32"/>
          <w:lang w:val="es" w:eastAsia="es-ES"/>
        </w:rPr>
        <w:t xml:space="preserve">7. </w:t>
      </w:r>
      <w:proofErr w:type="spellStart"/>
      <w:r w:rsidRPr="00555081">
        <w:rPr>
          <w:b/>
          <w:bCs/>
          <w:sz w:val="32"/>
          <w:szCs w:val="32"/>
          <w:lang w:val="es" w:eastAsia="es-ES"/>
        </w:rPr>
        <w:t>Stakeholder</w:t>
      </w:r>
      <w:proofErr w:type="spellEnd"/>
    </w:p>
    <w:tbl>
      <w:tblPr>
        <w:tblW w:w="91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9"/>
        <w:gridCol w:w="5155"/>
        <w:gridCol w:w="1997"/>
      </w:tblGrid>
      <w:tr w:rsidR="00555081" w:rsidRPr="00555081" w14:paraId="13B33E77" w14:textId="77777777" w:rsidTr="00464A0E">
        <w:trPr>
          <w:trHeight w:val="1388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03CF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proofErr w:type="spellStart"/>
            <w:r w:rsidRPr="00555081">
              <w:rPr>
                <w:b/>
                <w:bCs/>
                <w:sz w:val="24"/>
                <w:szCs w:val="24"/>
                <w:lang w:val="es" w:eastAsia="es-ES"/>
              </w:rPr>
              <w:lastRenderedPageBreak/>
              <w:t>Stakeholder</w:t>
            </w:r>
            <w:proofErr w:type="spellEnd"/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8F8F6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b/>
                <w:bCs/>
                <w:sz w:val="24"/>
                <w:szCs w:val="24"/>
                <w:lang w:val="es" w:eastAsia="es-ES"/>
              </w:rPr>
              <w:t>Descripción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3CA44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b/>
                <w:bCs/>
                <w:sz w:val="24"/>
                <w:szCs w:val="24"/>
                <w:lang w:val="es" w:eastAsia="es-ES"/>
              </w:rPr>
              <w:t>Interacción directa con el sistema</w:t>
            </w:r>
          </w:p>
        </w:tc>
      </w:tr>
      <w:tr w:rsidR="00555081" w:rsidRPr="00555081" w14:paraId="58F6753F" w14:textId="77777777" w:rsidTr="00464A0E">
        <w:trPr>
          <w:trHeight w:val="104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11B4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proofErr w:type="spellStart"/>
            <w:r w:rsidRPr="00555081">
              <w:rPr>
                <w:b/>
                <w:bCs/>
                <w:sz w:val="24"/>
                <w:szCs w:val="24"/>
                <w:lang w:val="es" w:eastAsia="es-ES"/>
              </w:rPr>
              <w:t>Translogística</w:t>
            </w:r>
            <w:proofErr w:type="spellEnd"/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0242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Empresa responsable de la coordinación y gestión de las operaciones logísticas. Es la principal beneficiaria del sistema.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459C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Sí</w:t>
            </w:r>
          </w:p>
        </w:tc>
      </w:tr>
      <w:tr w:rsidR="00555081" w:rsidRPr="00555081" w14:paraId="3F9E592E" w14:textId="77777777" w:rsidTr="00464A0E">
        <w:trPr>
          <w:trHeight w:val="104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CA3B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b/>
                <w:bCs/>
                <w:sz w:val="24"/>
                <w:szCs w:val="24"/>
                <w:lang w:val="es" w:eastAsia="es-ES"/>
              </w:rPr>
              <w:t>Administrador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6F2D4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Responsable de la administración general del sistema, usuarios, información operativa y funciones administrativas.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E8E1B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Sí</w:t>
            </w:r>
          </w:p>
        </w:tc>
      </w:tr>
      <w:tr w:rsidR="00555081" w:rsidRPr="00555081" w14:paraId="43340D7C" w14:textId="77777777" w:rsidTr="00464A0E">
        <w:trPr>
          <w:trHeight w:val="104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01C78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b/>
                <w:bCs/>
                <w:sz w:val="24"/>
                <w:szCs w:val="24"/>
                <w:lang w:val="es" w:eastAsia="es-ES"/>
              </w:rPr>
              <w:t>Operativo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0EA82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Responsable de gestionar las operaciones, documentación, seguimiento, actualización y cierre de las cargas.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13892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Sí</w:t>
            </w:r>
          </w:p>
        </w:tc>
      </w:tr>
      <w:tr w:rsidR="00555081" w:rsidRPr="00555081" w14:paraId="78D3ACD2" w14:textId="77777777" w:rsidTr="00464A0E">
        <w:trPr>
          <w:trHeight w:val="104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61CB9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b/>
                <w:bCs/>
                <w:sz w:val="24"/>
                <w:szCs w:val="24"/>
                <w:lang w:val="es" w:eastAsia="es-ES"/>
              </w:rPr>
              <w:t>Vendedor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B469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Inicia la gestión de una operación registrando la información inicial necesaria para posteriormente derivarla al área operativa.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DD366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Sí</w:t>
            </w:r>
          </w:p>
        </w:tc>
      </w:tr>
      <w:tr w:rsidR="00555081" w:rsidRPr="00555081" w14:paraId="7CBC59A0" w14:textId="77777777" w:rsidTr="00464A0E">
        <w:trPr>
          <w:trHeight w:val="104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F10A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b/>
                <w:bCs/>
                <w:sz w:val="24"/>
                <w:szCs w:val="24"/>
                <w:lang w:val="es" w:eastAsia="es-ES"/>
              </w:rPr>
              <w:t>Cliente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EF77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 xml:space="preserve">Empresa o persona que contrata los servicios de </w:t>
            </w:r>
            <w:proofErr w:type="spellStart"/>
            <w:r w:rsidRPr="00555081">
              <w:rPr>
                <w:sz w:val="24"/>
                <w:szCs w:val="24"/>
                <w:lang w:val="es" w:eastAsia="es-ES"/>
              </w:rPr>
              <w:t>Translogística</w:t>
            </w:r>
            <w:proofErr w:type="spellEnd"/>
            <w:r w:rsidRPr="00555081">
              <w:rPr>
                <w:sz w:val="24"/>
                <w:szCs w:val="24"/>
                <w:lang w:val="es" w:eastAsia="es-ES"/>
              </w:rPr>
              <w:t xml:space="preserve"> y puede consultar la información y el seguimiento correspondiente a sus cargas.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F7230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Sí</w:t>
            </w:r>
          </w:p>
        </w:tc>
      </w:tr>
      <w:tr w:rsidR="00555081" w:rsidRPr="00555081" w14:paraId="1E2F9965" w14:textId="77777777" w:rsidTr="00464A0E">
        <w:trPr>
          <w:trHeight w:val="104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7462F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b/>
                <w:bCs/>
                <w:sz w:val="24"/>
                <w:szCs w:val="24"/>
                <w:lang w:val="es" w:eastAsia="es-ES"/>
              </w:rPr>
              <w:t>Despachante de aduana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C6B0A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Participa en el proceso aduanero y proporciona información y documentación necesaria para la gestión de las operaciones.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3430A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No</w:t>
            </w:r>
          </w:p>
        </w:tc>
      </w:tr>
      <w:tr w:rsidR="00555081" w:rsidRPr="00555081" w14:paraId="1F60F2D6" w14:textId="77777777" w:rsidTr="00464A0E">
        <w:trPr>
          <w:trHeight w:val="104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8B77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b/>
                <w:bCs/>
                <w:sz w:val="24"/>
                <w:szCs w:val="24"/>
                <w:lang w:val="es" w:eastAsia="es-ES"/>
              </w:rPr>
              <w:lastRenderedPageBreak/>
              <w:t>Transportista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F0A8E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Empresa encargada de realizar el transporte de la carga de acuerdo con las características requeridas para la operación.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4B783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No</w:t>
            </w:r>
          </w:p>
        </w:tc>
      </w:tr>
      <w:tr w:rsidR="00555081" w:rsidRPr="00555081" w14:paraId="583B5ECA" w14:textId="77777777" w:rsidTr="00464A0E">
        <w:trPr>
          <w:trHeight w:val="7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B1D7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b/>
                <w:bCs/>
                <w:sz w:val="24"/>
                <w:szCs w:val="24"/>
                <w:lang w:val="es" w:eastAsia="es-ES"/>
              </w:rPr>
              <w:t>Camionero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647D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Responsable de efectuar físicamente el traslado de la carga asignada por el transportista.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F204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No</w:t>
            </w:r>
          </w:p>
        </w:tc>
      </w:tr>
      <w:tr w:rsidR="00555081" w:rsidRPr="00555081" w14:paraId="66C8592D" w14:textId="77777777" w:rsidTr="00464A0E">
        <w:trPr>
          <w:trHeight w:val="770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5554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b/>
                <w:bCs/>
                <w:sz w:val="24"/>
                <w:szCs w:val="24"/>
                <w:lang w:val="es" w:eastAsia="es-ES"/>
              </w:rPr>
              <w:t>Organismos aduaneros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67193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Entidades que intervienen en los procesos de control, inspección y liberación de las cargas.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FEA33" w14:textId="77777777" w:rsidR="00555081" w:rsidRPr="00555081" w:rsidRDefault="00555081" w:rsidP="00555081">
            <w:pPr>
              <w:spacing w:before="240" w:after="240"/>
              <w:jc w:val="center"/>
              <w:rPr>
                <w:sz w:val="24"/>
                <w:szCs w:val="24"/>
                <w:lang w:val="es" w:eastAsia="es-ES"/>
              </w:rPr>
            </w:pPr>
            <w:r w:rsidRPr="00555081">
              <w:rPr>
                <w:sz w:val="24"/>
                <w:szCs w:val="24"/>
                <w:lang w:val="es" w:eastAsia="es-ES"/>
              </w:rPr>
              <w:t>No</w:t>
            </w:r>
          </w:p>
        </w:tc>
      </w:tr>
    </w:tbl>
    <w:p w14:paraId="67BA82F3" w14:textId="77777777" w:rsidR="00555081" w:rsidRPr="00AC60A2" w:rsidRDefault="00555081" w:rsidP="00AC60A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Lucida Sans Unicode" w:hAnsi="Lucida Sans Unicode" w:cs="Lucida Sans Unicode"/>
          <w:b/>
          <w:bCs/>
          <w:sz w:val="24"/>
          <w:szCs w:val="24"/>
          <w:lang w:val="es-ES"/>
        </w:rPr>
      </w:pPr>
    </w:p>
    <w:bookmarkEnd w:id="1"/>
    <w:p w14:paraId="5F4E8AAE" w14:textId="632B1ABD" w:rsidR="0056633F" w:rsidRPr="00CB5F0E" w:rsidRDefault="0056633F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color w:val="1B1C1D"/>
          <w:sz w:val="24"/>
          <w:szCs w:val="24"/>
          <w:lang w:val="es-ES"/>
        </w:rPr>
      </w:pPr>
    </w:p>
    <w:p w14:paraId="07ADA339" w14:textId="2B5B7E07" w:rsidR="0056633F" w:rsidRDefault="0056633F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</w:p>
    <w:p w14:paraId="6FFE8E7C" w14:textId="13AD10E1" w:rsidR="0056633F" w:rsidRDefault="0056633F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</w:p>
    <w:p w14:paraId="716D3584" w14:textId="05AB087C" w:rsidR="0056633F" w:rsidRDefault="0056633F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</w:p>
    <w:p w14:paraId="0D713685" w14:textId="4B454C01" w:rsidR="0056633F" w:rsidRDefault="0056633F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</w:p>
    <w:p w14:paraId="3C81AB57" w14:textId="77777777" w:rsidR="0056633F" w:rsidRDefault="0056633F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</w:p>
    <w:p w14:paraId="5BC808E5" w14:textId="77777777" w:rsidR="006427E2" w:rsidRDefault="006427E2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</w:p>
    <w:p w14:paraId="240A1CA0" w14:textId="77777777" w:rsidR="00355FEC" w:rsidRDefault="00355FEC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>------------------------------------------------------------------------------------------------------------------------------------------------------------------------------------------</w:t>
      </w:r>
      <w:r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lastRenderedPageBreak/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2F8DB07" w14:textId="77777777" w:rsidR="00355FEC" w:rsidRDefault="00355FEC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</w:p>
    <w:p w14:paraId="0FF7582A" w14:textId="77777777" w:rsidR="00355FEC" w:rsidRDefault="00355FEC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right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  <w:r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  <w:t>___________________________</w:t>
      </w:r>
    </w:p>
    <w:p w14:paraId="1EFDF4B6" w14:textId="77777777" w:rsidR="00355FEC" w:rsidRPr="00466902" w:rsidRDefault="00355FEC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right"/>
        <w:rPr>
          <w:rFonts w:ascii="Times New Roman" w:hAnsi="Times New Roman" w:cs="Times New Roman"/>
          <w:b/>
          <w:color w:val="1B1C1D"/>
          <w:sz w:val="24"/>
          <w:szCs w:val="24"/>
          <w:lang w:val="es-ES"/>
        </w:rPr>
      </w:pPr>
      <w:r w:rsidRPr="00466902">
        <w:rPr>
          <w:rFonts w:ascii="Times New Roman" w:hAnsi="Times New Roman" w:cs="Times New Roman"/>
          <w:b/>
          <w:color w:val="1B1C1D"/>
          <w:sz w:val="24"/>
          <w:szCs w:val="24"/>
          <w:lang w:val="es-ES"/>
        </w:rPr>
        <w:t>Firma del Profesor</w:t>
      </w:r>
    </w:p>
    <w:p w14:paraId="0FA1BF77" w14:textId="77777777" w:rsidR="00355FEC" w:rsidRDefault="00355FEC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</w:p>
    <w:p w14:paraId="4B3AE76F" w14:textId="77777777" w:rsidR="00355FEC" w:rsidRDefault="00355FEC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</w:p>
    <w:p w14:paraId="2DCD77CC" w14:textId="77777777" w:rsidR="00355FEC" w:rsidRPr="00EE1DD4" w:rsidRDefault="00355FEC" w:rsidP="00EE1DD4">
      <w:pPr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</w:p>
    <w:sectPr w:rsidR="00355FEC" w:rsidRPr="00EE1DD4" w:rsidSect="00F407FB">
      <w:headerReference w:type="default" r:id="rId10"/>
      <w:footerReference w:type="default" r:id="rId11"/>
      <w:pgSz w:w="12240" w:h="15840"/>
      <w:pgMar w:top="1985" w:right="1701" w:bottom="1418" w:left="1418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99D24" w14:textId="77777777" w:rsidR="00741421" w:rsidRDefault="00741421">
      <w:r>
        <w:separator/>
      </w:r>
    </w:p>
  </w:endnote>
  <w:endnote w:type="continuationSeparator" w:id="0">
    <w:p w14:paraId="48616A58" w14:textId="77777777" w:rsidR="00741421" w:rsidRDefault="00741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C610D" w14:textId="77777777" w:rsidR="006427E2" w:rsidRDefault="007D51E6" w:rsidP="00686BFD">
    <w:pPr>
      <w:pBdr>
        <w:top w:val="single" w:sz="4" w:space="1" w:color="auto"/>
        <w:left w:val="nil"/>
        <w:bottom w:val="nil"/>
        <w:right w:val="nil"/>
        <w:between w:val="nil"/>
      </w:pBdr>
      <w:rPr>
        <w:color w:val="000000"/>
        <w:lang w:val="es-ES"/>
      </w:rPr>
    </w:pPr>
    <w:r w:rsidRPr="00991F49">
      <w:rPr>
        <w:color w:val="000000"/>
        <w:lang w:val="es-ES"/>
      </w:rPr>
      <w:t xml:space="preserve">Informática </w:t>
    </w:r>
    <w:r w:rsidR="00991F49">
      <w:rPr>
        <w:color w:val="000000"/>
        <w:lang w:val="es-ES"/>
      </w:rPr>
      <w:t xml:space="preserve">– I.T.S Arias Balparda – </w:t>
    </w:r>
    <w:r w:rsidR="006427E2">
      <w:rPr>
        <w:color w:val="000000"/>
        <w:lang w:val="es-ES"/>
      </w:rPr>
      <w:t xml:space="preserve">  </w:t>
    </w:r>
  </w:p>
  <w:p w14:paraId="6174170C" w14:textId="77777777" w:rsidR="006427E2" w:rsidRDefault="006427E2" w:rsidP="00686BFD">
    <w:pPr>
      <w:pBdr>
        <w:top w:val="single" w:sz="4" w:space="1" w:color="auto"/>
        <w:left w:val="nil"/>
        <w:bottom w:val="nil"/>
        <w:right w:val="nil"/>
        <w:between w:val="nil"/>
      </w:pBdr>
      <w:rPr>
        <w:color w:val="000000"/>
        <w:lang w:val="es-ES"/>
      </w:rPr>
    </w:pPr>
  </w:p>
  <w:p w14:paraId="3DA513B5" w14:textId="77777777" w:rsidR="006427E2" w:rsidRDefault="006427E2" w:rsidP="00686BFD">
    <w:pPr>
      <w:pBdr>
        <w:top w:val="single" w:sz="4" w:space="1" w:color="auto"/>
        <w:left w:val="nil"/>
        <w:bottom w:val="nil"/>
        <w:right w:val="nil"/>
        <w:between w:val="nil"/>
      </w:pBdr>
      <w:rPr>
        <w:color w:val="000000"/>
        <w:lang w:val="es-ES"/>
      </w:rPr>
    </w:pPr>
  </w:p>
  <w:p w14:paraId="00F1D343" w14:textId="77777777" w:rsidR="006427E2" w:rsidRDefault="006427E2" w:rsidP="00686BFD">
    <w:pPr>
      <w:pBdr>
        <w:top w:val="single" w:sz="4" w:space="1" w:color="auto"/>
        <w:left w:val="nil"/>
        <w:bottom w:val="nil"/>
        <w:right w:val="nil"/>
        <w:between w:val="nil"/>
      </w:pBdr>
      <w:rPr>
        <w:color w:val="000000"/>
        <w:lang w:val="es-ES"/>
      </w:rPr>
    </w:pPr>
  </w:p>
  <w:p w14:paraId="58424FE9" w14:textId="77777777" w:rsidR="00DE12F2" w:rsidRDefault="00C01CCC" w:rsidP="00F1776A">
    <w:pPr>
      <w:pBdr>
        <w:top w:val="single" w:sz="4" w:space="1" w:color="auto"/>
        <w:left w:val="nil"/>
        <w:bottom w:val="nil"/>
        <w:right w:val="nil"/>
        <w:between w:val="nil"/>
      </w:pBdr>
      <w:jc w:val="right"/>
      <w:rPr>
        <w:b/>
        <w:color w:val="000000"/>
      </w:rPr>
    </w:pPr>
    <w:r>
      <w:rPr>
        <w:color w:val="000000"/>
        <w:lang w:val="es-ES"/>
      </w:rPr>
      <w:tab/>
    </w:r>
    <w:r w:rsidR="00061C09">
      <w:rPr>
        <w:color w:val="000000"/>
        <w:lang w:val="es-ES"/>
      </w:rPr>
      <w:tab/>
    </w:r>
    <w:r w:rsidR="007D51E6" w:rsidRPr="00991F49">
      <w:rPr>
        <w:color w:val="000000"/>
        <w:lang w:val="es-ES"/>
      </w:rPr>
      <w:tab/>
    </w:r>
    <w:r w:rsidR="007D51E6" w:rsidRPr="00991F49">
      <w:rPr>
        <w:color w:val="000000"/>
        <w:lang w:val="es-ES"/>
      </w:rPr>
      <w:tab/>
      <w:t xml:space="preserve">Página </w:t>
    </w:r>
    <w:r w:rsidR="007721B0">
      <w:rPr>
        <w:b/>
        <w:color w:val="000000"/>
      </w:rPr>
      <w:fldChar w:fldCharType="begin"/>
    </w:r>
    <w:r w:rsidR="007D51E6" w:rsidRPr="00991F49">
      <w:rPr>
        <w:b/>
        <w:color w:val="000000"/>
        <w:lang w:val="es-ES"/>
      </w:rPr>
      <w:instrText>PAGE</w:instrText>
    </w:r>
    <w:r w:rsidR="007721B0">
      <w:rPr>
        <w:b/>
        <w:color w:val="000000"/>
      </w:rPr>
      <w:fldChar w:fldCharType="separate"/>
    </w:r>
    <w:r w:rsidR="00F21CCE">
      <w:rPr>
        <w:b/>
        <w:noProof/>
        <w:color w:val="000000"/>
        <w:lang w:val="es-ES"/>
      </w:rPr>
      <w:t>20</w:t>
    </w:r>
    <w:r w:rsidR="007721B0">
      <w:rPr>
        <w:b/>
        <w:color w:val="000000"/>
      </w:rPr>
      <w:fldChar w:fldCharType="end"/>
    </w:r>
    <w:r w:rsidR="007D51E6" w:rsidRPr="00991F49">
      <w:rPr>
        <w:color w:val="000000"/>
        <w:lang w:val="es-ES"/>
      </w:rPr>
      <w:t xml:space="preserve"> de </w:t>
    </w:r>
    <w:r w:rsidR="007721B0">
      <w:rPr>
        <w:b/>
        <w:color w:val="000000"/>
      </w:rPr>
      <w:fldChar w:fldCharType="begin"/>
    </w:r>
    <w:r w:rsidR="007D51E6" w:rsidRPr="00991F49">
      <w:rPr>
        <w:b/>
        <w:color w:val="000000"/>
        <w:lang w:val="es-ES"/>
      </w:rPr>
      <w:instrText>NUMPAGES</w:instrText>
    </w:r>
    <w:r w:rsidR="007721B0">
      <w:rPr>
        <w:b/>
        <w:color w:val="000000"/>
      </w:rPr>
      <w:fldChar w:fldCharType="separate"/>
    </w:r>
    <w:r w:rsidR="00F21CCE">
      <w:rPr>
        <w:b/>
        <w:noProof/>
        <w:color w:val="000000"/>
        <w:lang w:val="es-ES"/>
      </w:rPr>
      <w:t>20</w:t>
    </w:r>
    <w:r w:rsidR="007721B0">
      <w:rPr>
        <w:b/>
        <w:color w:val="000000"/>
      </w:rPr>
      <w:fldChar w:fldCharType="end"/>
    </w:r>
  </w:p>
  <w:p w14:paraId="03007BAF" w14:textId="77777777" w:rsidR="006427E2" w:rsidRPr="00991F49" w:rsidRDefault="006427E2" w:rsidP="00686BFD">
    <w:pPr>
      <w:pBdr>
        <w:top w:val="single" w:sz="4" w:space="1" w:color="auto"/>
        <w:left w:val="nil"/>
        <w:bottom w:val="nil"/>
        <w:right w:val="nil"/>
        <w:between w:val="nil"/>
      </w:pBdr>
      <w:rPr>
        <w:b/>
        <w:color w:val="000000"/>
        <w:lang w:val="es-ES"/>
      </w:rPr>
    </w:pPr>
  </w:p>
  <w:p w14:paraId="4495A5F1" w14:textId="77777777" w:rsidR="00DE12F2" w:rsidRPr="00991F49" w:rsidRDefault="00DE12F2" w:rsidP="00686BFD">
    <w:pPr>
      <w:pBdr>
        <w:top w:val="single" w:sz="4" w:space="1" w:color="auto"/>
        <w:left w:val="nil"/>
        <w:bottom w:val="nil"/>
        <w:right w:val="nil"/>
        <w:between w:val="nil"/>
      </w:pBdr>
      <w:rPr>
        <w:b/>
        <w:color w:val="000000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282EC" w14:textId="77777777" w:rsidR="00741421" w:rsidRDefault="00741421">
      <w:r>
        <w:separator/>
      </w:r>
    </w:p>
  </w:footnote>
  <w:footnote w:type="continuationSeparator" w:id="0">
    <w:p w14:paraId="5B7C785E" w14:textId="77777777" w:rsidR="00741421" w:rsidRDefault="007414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12DA8" w14:textId="77777777" w:rsidR="00DE12F2" w:rsidRDefault="00991F49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  <w:color w:val="000000"/>
        <w:lang w:val="es-UY" w:eastAsia="es-UY"/>
      </w:rPr>
      <w:drawing>
        <wp:anchor distT="0" distB="0" distL="114300" distR="114300" simplePos="0" relativeHeight="251658240" behindDoc="1" locked="0" layoutInCell="1" allowOverlap="1" wp14:anchorId="008642EC" wp14:editId="39C1F974">
          <wp:simplePos x="0" y="0"/>
          <wp:positionH relativeFrom="column">
            <wp:posOffset>-262255</wp:posOffset>
          </wp:positionH>
          <wp:positionV relativeFrom="paragraph">
            <wp:posOffset>161925</wp:posOffset>
          </wp:positionV>
          <wp:extent cx="4991100" cy="1029302"/>
          <wp:effectExtent l="0" t="0" r="0" b="0"/>
          <wp:wrapTight wrapText="bothSides">
            <wp:wrapPolygon edited="0">
              <wp:start x="2391" y="6000"/>
              <wp:lineTo x="1896" y="10400"/>
              <wp:lineTo x="2226" y="15200"/>
              <wp:lineTo x="10470" y="15200"/>
              <wp:lineTo x="19786" y="14000"/>
              <wp:lineTo x="19869" y="8000"/>
              <wp:lineTo x="17148" y="7200"/>
              <wp:lineTo x="3050" y="6000"/>
              <wp:lineTo x="2391" y="600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ANEP-UTU princip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1100" cy="10293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AF15587" w14:textId="77777777" w:rsidR="00DE12F2" w:rsidRDefault="00991F49" w:rsidP="00991F49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  <w:color w:val="000000"/>
        <w:lang w:val="es-UY" w:eastAsia="es-UY"/>
      </w:rPr>
      <w:drawing>
        <wp:inline distT="0" distB="0" distL="0" distR="0" wp14:anchorId="618BA6F0" wp14:editId="45903BA6">
          <wp:extent cx="1038225" cy="1038225"/>
          <wp:effectExtent l="0" t="0" r="9525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ITS HD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225" cy="1038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46B3E"/>
    <w:multiLevelType w:val="multilevel"/>
    <w:tmpl w:val="046AC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3D7348"/>
    <w:multiLevelType w:val="multilevel"/>
    <w:tmpl w:val="B8BEC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9B2B66"/>
    <w:multiLevelType w:val="multilevel"/>
    <w:tmpl w:val="2FB6A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C37FA4"/>
    <w:multiLevelType w:val="multilevel"/>
    <w:tmpl w:val="038ED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4D3E0C"/>
    <w:multiLevelType w:val="multilevel"/>
    <w:tmpl w:val="462C9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C240BB"/>
    <w:multiLevelType w:val="multilevel"/>
    <w:tmpl w:val="2F60C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DA4699"/>
    <w:multiLevelType w:val="multilevel"/>
    <w:tmpl w:val="1FCA0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1F745D"/>
    <w:multiLevelType w:val="multilevel"/>
    <w:tmpl w:val="BD0AE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B023CA"/>
    <w:multiLevelType w:val="multilevel"/>
    <w:tmpl w:val="7482F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952C1C"/>
    <w:multiLevelType w:val="multilevel"/>
    <w:tmpl w:val="AF584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6A638C"/>
    <w:multiLevelType w:val="multilevel"/>
    <w:tmpl w:val="67B61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CB6A38"/>
    <w:multiLevelType w:val="multilevel"/>
    <w:tmpl w:val="834EC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C167832"/>
    <w:multiLevelType w:val="multilevel"/>
    <w:tmpl w:val="F2961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754456"/>
    <w:multiLevelType w:val="multilevel"/>
    <w:tmpl w:val="BB4C0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EE24A19"/>
    <w:multiLevelType w:val="multilevel"/>
    <w:tmpl w:val="EE5E2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8F707EC"/>
    <w:multiLevelType w:val="multilevel"/>
    <w:tmpl w:val="543E2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C0671CB"/>
    <w:multiLevelType w:val="multilevel"/>
    <w:tmpl w:val="39C0DC2A"/>
    <w:styleLink w:val="Titulo1"/>
    <w:lvl w:ilvl="0">
      <w:start w:val="1"/>
      <w:numFmt w:val="decimal"/>
      <w:pStyle w:val="TItulos"/>
      <w:suff w:val="space"/>
      <w:lvlText w:val="%1."/>
      <w:lvlJc w:val="left"/>
      <w:pPr>
        <w:ind w:left="0" w:firstLine="0"/>
      </w:pPr>
      <w:rPr>
        <w:rFonts w:ascii="Lucida Sans Unicode" w:hAnsi="Lucida Sans Unicode" w:hint="default"/>
        <w:b/>
        <w:sz w:val="36"/>
      </w:rPr>
    </w:lvl>
    <w:lvl w:ilvl="1">
      <w:start w:val="1"/>
      <w:numFmt w:val="decimal"/>
      <w:pStyle w:val="Titulos2"/>
      <w:suff w:val="space"/>
      <w:lvlText w:val="%1.%2."/>
      <w:lvlJc w:val="left"/>
      <w:pPr>
        <w:ind w:left="0" w:firstLine="0"/>
      </w:pPr>
      <w:rPr>
        <w:rFonts w:ascii="Lucida Sans Unicode" w:hAnsi="Lucida Sans Unicode" w:hint="default"/>
        <w:b/>
        <w:i w:val="0"/>
        <w:sz w:val="32"/>
      </w:rPr>
    </w:lvl>
    <w:lvl w:ilvl="2">
      <w:start w:val="1"/>
      <w:numFmt w:val="decimal"/>
      <w:pStyle w:val="Titulos3"/>
      <w:suff w:val="space"/>
      <w:lvlText w:val="%1.%2.%3."/>
      <w:lvlJc w:val="left"/>
      <w:pPr>
        <w:ind w:left="0" w:firstLine="0"/>
      </w:pPr>
      <w:rPr>
        <w:rFonts w:ascii="Lucida Sans Unicode" w:hAnsi="Lucida Sans Unicode" w:hint="default"/>
        <w:b/>
        <w:i w:val="0"/>
        <w:sz w:val="28"/>
      </w:rPr>
    </w:lvl>
    <w:lvl w:ilvl="3">
      <w:start w:val="1"/>
      <w:numFmt w:val="decimal"/>
      <w:pStyle w:val="Titulos4"/>
      <w:suff w:val="space"/>
      <w:lvlText w:val="%1.%2.%3.%4."/>
      <w:lvlJc w:val="left"/>
      <w:pPr>
        <w:ind w:left="0" w:firstLine="0"/>
      </w:pPr>
      <w:rPr>
        <w:rFonts w:ascii="Lucida Sans Unicode" w:hAnsi="Lucida Sans Unicode" w:hint="default"/>
        <w:b/>
        <w:i w:val="0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1" w:hanging="181"/>
      </w:pPr>
      <w:rPr>
        <w:rFonts w:hint="default"/>
      </w:rPr>
    </w:lvl>
  </w:abstractNum>
  <w:abstractNum w:abstractNumId="17" w15:restartNumberingAfterBreak="0">
    <w:nsid w:val="3C607636"/>
    <w:multiLevelType w:val="multilevel"/>
    <w:tmpl w:val="85407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C8C19A8"/>
    <w:multiLevelType w:val="multilevel"/>
    <w:tmpl w:val="D12C3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EC37E23"/>
    <w:multiLevelType w:val="multilevel"/>
    <w:tmpl w:val="C234B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8774B8C"/>
    <w:multiLevelType w:val="multilevel"/>
    <w:tmpl w:val="21646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AE3DF6"/>
    <w:multiLevelType w:val="multilevel"/>
    <w:tmpl w:val="A582F6A0"/>
    <w:lvl w:ilvl="0">
      <w:start w:val="1"/>
      <w:numFmt w:val="bullet"/>
      <w:pStyle w:val="TItulo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Titulos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itulos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Titulos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1073B69"/>
    <w:multiLevelType w:val="multilevel"/>
    <w:tmpl w:val="F38CE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5863742"/>
    <w:multiLevelType w:val="multilevel"/>
    <w:tmpl w:val="39225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5BD7522"/>
    <w:multiLevelType w:val="multilevel"/>
    <w:tmpl w:val="D3029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6FB2D28"/>
    <w:multiLevelType w:val="multilevel"/>
    <w:tmpl w:val="4A4216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BFA6003"/>
    <w:multiLevelType w:val="multilevel"/>
    <w:tmpl w:val="19541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0C06BFE"/>
    <w:multiLevelType w:val="multilevel"/>
    <w:tmpl w:val="72582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1E30EB5"/>
    <w:multiLevelType w:val="multilevel"/>
    <w:tmpl w:val="E35E4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51F17B3"/>
    <w:multiLevelType w:val="multilevel"/>
    <w:tmpl w:val="A50EA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72E0F12"/>
    <w:multiLevelType w:val="multilevel"/>
    <w:tmpl w:val="8BF00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7654B85"/>
    <w:multiLevelType w:val="multilevel"/>
    <w:tmpl w:val="F9BA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7E1508"/>
    <w:multiLevelType w:val="multilevel"/>
    <w:tmpl w:val="362A3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BE5040D"/>
    <w:multiLevelType w:val="multilevel"/>
    <w:tmpl w:val="507AB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E0F1464"/>
    <w:multiLevelType w:val="multilevel"/>
    <w:tmpl w:val="E4261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18E3167"/>
    <w:multiLevelType w:val="multilevel"/>
    <w:tmpl w:val="F4588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3A970C3"/>
    <w:multiLevelType w:val="multilevel"/>
    <w:tmpl w:val="70E2F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4F6560D"/>
    <w:multiLevelType w:val="multilevel"/>
    <w:tmpl w:val="DEE23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8582599"/>
    <w:multiLevelType w:val="multilevel"/>
    <w:tmpl w:val="28627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9B31126"/>
    <w:multiLevelType w:val="multilevel"/>
    <w:tmpl w:val="201C2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9C72C38"/>
    <w:multiLevelType w:val="multilevel"/>
    <w:tmpl w:val="39C0DC2A"/>
    <w:numStyleLink w:val="Titulo1"/>
  </w:abstractNum>
  <w:abstractNum w:abstractNumId="41" w15:restartNumberingAfterBreak="0">
    <w:nsid w:val="7BDF7241"/>
    <w:multiLevelType w:val="multilevel"/>
    <w:tmpl w:val="13BA3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CDA7E46"/>
    <w:multiLevelType w:val="multilevel"/>
    <w:tmpl w:val="4ED01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40"/>
  </w:num>
  <w:num w:numId="3">
    <w:abstractNumId w:val="31"/>
  </w:num>
  <w:num w:numId="4">
    <w:abstractNumId w:val="12"/>
  </w:num>
  <w:num w:numId="5">
    <w:abstractNumId w:val="21"/>
  </w:num>
  <w:num w:numId="6">
    <w:abstractNumId w:val="1"/>
  </w:num>
  <w:num w:numId="7">
    <w:abstractNumId w:val="0"/>
  </w:num>
  <w:num w:numId="8">
    <w:abstractNumId w:val="22"/>
  </w:num>
  <w:num w:numId="9">
    <w:abstractNumId w:val="6"/>
  </w:num>
  <w:num w:numId="10">
    <w:abstractNumId w:val="24"/>
  </w:num>
  <w:num w:numId="11">
    <w:abstractNumId w:val="15"/>
  </w:num>
  <w:num w:numId="12">
    <w:abstractNumId w:val="33"/>
  </w:num>
  <w:num w:numId="13">
    <w:abstractNumId w:val="23"/>
  </w:num>
  <w:num w:numId="14">
    <w:abstractNumId w:val="4"/>
  </w:num>
  <w:num w:numId="15">
    <w:abstractNumId w:val="42"/>
  </w:num>
  <w:num w:numId="16">
    <w:abstractNumId w:val="36"/>
  </w:num>
  <w:num w:numId="17">
    <w:abstractNumId w:val="35"/>
  </w:num>
  <w:num w:numId="18">
    <w:abstractNumId w:val="2"/>
  </w:num>
  <w:num w:numId="19">
    <w:abstractNumId w:val="19"/>
  </w:num>
  <w:num w:numId="20">
    <w:abstractNumId w:val="5"/>
  </w:num>
  <w:num w:numId="21">
    <w:abstractNumId w:val="26"/>
  </w:num>
  <w:num w:numId="22">
    <w:abstractNumId w:val="28"/>
  </w:num>
  <w:num w:numId="23">
    <w:abstractNumId w:val="11"/>
  </w:num>
  <w:num w:numId="24">
    <w:abstractNumId w:val="10"/>
  </w:num>
  <w:num w:numId="25">
    <w:abstractNumId w:val="20"/>
  </w:num>
  <w:num w:numId="26">
    <w:abstractNumId w:val="34"/>
  </w:num>
  <w:num w:numId="27">
    <w:abstractNumId w:val="38"/>
  </w:num>
  <w:num w:numId="28">
    <w:abstractNumId w:val="30"/>
  </w:num>
  <w:num w:numId="29">
    <w:abstractNumId w:val="7"/>
  </w:num>
  <w:num w:numId="30">
    <w:abstractNumId w:val="13"/>
  </w:num>
  <w:num w:numId="31">
    <w:abstractNumId w:val="25"/>
  </w:num>
  <w:num w:numId="32">
    <w:abstractNumId w:val="37"/>
  </w:num>
  <w:num w:numId="33">
    <w:abstractNumId w:val="32"/>
  </w:num>
  <w:num w:numId="34">
    <w:abstractNumId w:val="9"/>
  </w:num>
  <w:num w:numId="35">
    <w:abstractNumId w:val="29"/>
  </w:num>
  <w:num w:numId="36">
    <w:abstractNumId w:val="39"/>
  </w:num>
  <w:num w:numId="37">
    <w:abstractNumId w:val="17"/>
  </w:num>
  <w:num w:numId="38">
    <w:abstractNumId w:val="8"/>
  </w:num>
  <w:num w:numId="39">
    <w:abstractNumId w:val="27"/>
  </w:num>
  <w:num w:numId="40">
    <w:abstractNumId w:val="14"/>
  </w:num>
  <w:num w:numId="41">
    <w:abstractNumId w:val="3"/>
  </w:num>
  <w:num w:numId="42">
    <w:abstractNumId w:val="41"/>
  </w:num>
  <w:num w:numId="43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F2"/>
    <w:rsid w:val="00003D30"/>
    <w:rsid w:val="0000589F"/>
    <w:rsid w:val="0004304B"/>
    <w:rsid w:val="000509A3"/>
    <w:rsid w:val="000524EF"/>
    <w:rsid w:val="00061C09"/>
    <w:rsid w:val="000A476B"/>
    <w:rsid w:val="000A66C8"/>
    <w:rsid w:val="000D615C"/>
    <w:rsid w:val="00100505"/>
    <w:rsid w:val="00104C21"/>
    <w:rsid w:val="00151637"/>
    <w:rsid w:val="001718AE"/>
    <w:rsid w:val="001E57DF"/>
    <w:rsid w:val="001F54E5"/>
    <w:rsid w:val="00212295"/>
    <w:rsid w:val="00234E51"/>
    <w:rsid w:val="002831B5"/>
    <w:rsid w:val="002A3F24"/>
    <w:rsid w:val="002C7AFA"/>
    <w:rsid w:val="002D55D7"/>
    <w:rsid w:val="002E57C7"/>
    <w:rsid w:val="00306A09"/>
    <w:rsid w:val="0034371C"/>
    <w:rsid w:val="00355FEC"/>
    <w:rsid w:val="00372B1C"/>
    <w:rsid w:val="003A411D"/>
    <w:rsid w:val="003A574B"/>
    <w:rsid w:val="003A6395"/>
    <w:rsid w:val="003C0B5D"/>
    <w:rsid w:val="003C4F1F"/>
    <w:rsid w:val="003E04C0"/>
    <w:rsid w:val="003F2018"/>
    <w:rsid w:val="0040476D"/>
    <w:rsid w:val="00405709"/>
    <w:rsid w:val="00426490"/>
    <w:rsid w:val="00430755"/>
    <w:rsid w:val="0043669C"/>
    <w:rsid w:val="00440F2B"/>
    <w:rsid w:val="00442ED7"/>
    <w:rsid w:val="00446AE6"/>
    <w:rsid w:val="004667C4"/>
    <w:rsid w:val="00466902"/>
    <w:rsid w:val="00492018"/>
    <w:rsid w:val="004A2AF6"/>
    <w:rsid w:val="004D7FF3"/>
    <w:rsid w:val="004E0CFA"/>
    <w:rsid w:val="004F06B8"/>
    <w:rsid w:val="00555081"/>
    <w:rsid w:val="0056633F"/>
    <w:rsid w:val="00567D14"/>
    <w:rsid w:val="00573AE2"/>
    <w:rsid w:val="00574032"/>
    <w:rsid w:val="00583C58"/>
    <w:rsid w:val="005D38B4"/>
    <w:rsid w:val="005D6768"/>
    <w:rsid w:val="005E6C06"/>
    <w:rsid w:val="005F0250"/>
    <w:rsid w:val="00600112"/>
    <w:rsid w:val="006427E2"/>
    <w:rsid w:val="00651B9D"/>
    <w:rsid w:val="006533BB"/>
    <w:rsid w:val="00662172"/>
    <w:rsid w:val="00686BFD"/>
    <w:rsid w:val="006879A9"/>
    <w:rsid w:val="006A2E49"/>
    <w:rsid w:val="006A683C"/>
    <w:rsid w:val="007230DA"/>
    <w:rsid w:val="00741421"/>
    <w:rsid w:val="00747A94"/>
    <w:rsid w:val="007545F9"/>
    <w:rsid w:val="007721B0"/>
    <w:rsid w:val="007A2D7F"/>
    <w:rsid w:val="007D51E6"/>
    <w:rsid w:val="007E27A8"/>
    <w:rsid w:val="007F0AAD"/>
    <w:rsid w:val="007F3DFD"/>
    <w:rsid w:val="00810064"/>
    <w:rsid w:val="00822819"/>
    <w:rsid w:val="008263DD"/>
    <w:rsid w:val="00877D3A"/>
    <w:rsid w:val="008A493A"/>
    <w:rsid w:val="008E16DC"/>
    <w:rsid w:val="009073CB"/>
    <w:rsid w:val="009332A3"/>
    <w:rsid w:val="00944855"/>
    <w:rsid w:val="00945939"/>
    <w:rsid w:val="00991F49"/>
    <w:rsid w:val="009A5D11"/>
    <w:rsid w:val="009C61F7"/>
    <w:rsid w:val="00A2201A"/>
    <w:rsid w:val="00A36FF6"/>
    <w:rsid w:val="00A80B14"/>
    <w:rsid w:val="00A8319A"/>
    <w:rsid w:val="00A960C6"/>
    <w:rsid w:val="00A979E9"/>
    <w:rsid w:val="00AA5C4D"/>
    <w:rsid w:val="00AC60A2"/>
    <w:rsid w:val="00B72855"/>
    <w:rsid w:val="00B93A2B"/>
    <w:rsid w:val="00BA5CCC"/>
    <w:rsid w:val="00C01CCC"/>
    <w:rsid w:val="00C2604D"/>
    <w:rsid w:val="00C46F43"/>
    <w:rsid w:val="00CB5F0E"/>
    <w:rsid w:val="00CD1066"/>
    <w:rsid w:val="00CE527C"/>
    <w:rsid w:val="00CF4EB4"/>
    <w:rsid w:val="00D22EC8"/>
    <w:rsid w:val="00D67A3A"/>
    <w:rsid w:val="00D7444F"/>
    <w:rsid w:val="00D86469"/>
    <w:rsid w:val="00DC303C"/>
    <w:rsid w:val="00DE12F2"/>
    <w:rsid w:val="00DE7665"/>
    <w:rsid w:val="00E0531C"/>
    <w:rsid w:val="00E11842"/>
    <w:rsid w:val="00E12086"/>
    <w:rsid w:val="00E76A09"/>
    <w:rsid w:val="00EB0D9E"/>
    <w:rsid w:val="00EC416F"/>
    <w:rsid w:val="00EC5C82"/>
    <w:rsid w:val="00EE1DD4"/>
    <w:rsid w:val="00F1776A"/>
    <w:rsid w:val="00F21CCE"/>
    <w:rsid w:val="00F407FB"/>
    <w:rsid w:val="00F620A3"/>
    <w:rsid w:val="00FB3445"/>
    <w:rsid w:val="00FF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30169B"/>
  <w15:docId w15:val="{EC1D3A03-32CD-4B8E-967F-42DDED2A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03D30"/>
  </w:style>
  <w:style w:type="paragraph" w:styleId="Ttulo1">
    <w:name w:val="heading 1"/>
    <w:basedOn w:val="Normal"/>
    <w:next w:val="Normal"/>
    <w:uiPriority w:val="9"/>
    <w:qFormat/>
    <w:rsid w:val="009C61F7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qFormat/>
    <w:rsid w:val="009C61F7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qFormat/>
    <w:rsid w:val="009C61F7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qFormat/>
    <w:rsid w:val="009C61F7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qFormat/>
    <w:rsid w:val="009C61F7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qFormat/>
    <w:rsid w:val="009C61F7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00589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sid w:val="009C61F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9C61F7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sid w:val="009C61F7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991F4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1F49"/>
  </w:style>
  <w:style w:type="paragraph" w:styleId="Piedepgina">
    <w:name w:val="footer"/>
    <w:basedOn w:val="Normal"/>
    <w:link w:val="PiedepginaCar"/>
    <w:uiPriority w:val="99"/>
    <w:unhideWhenUsed/>
    <w:rsid w:val="00991F4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F49"/>
  </w:style>
  <w:style w:type="paragraph" w:styleId="Prrafodelista">
    <w:name w:val="List Paragraph"/>
    <w:basedOn w:val="Normal"/>
    <w:uiPriority w:val="34"/>
    <w:qFormat/>
    <w:rsid w:val="00D22EC8"/>
    <w:pPr>
      <w:ind w:left="720"/>
      <w:contextualSpacing/>
    </w:pPr>
  </w:style>
  <w:style w:type="paragraph" w:customStyle="1" w:styleId="Texto">
    <w:name w:val="Texto"/>
    <w:basedOn w:val="Normal"/>
    <w:link w:val="TextoCar"/>
    <w:qFormat/>
    <w:rsid w:val="000509A3"/>
    <w:pPr>
      <w:pBdr>
        <w:top w:val="nil"/>
        <w:left w:val="nil"/>
        <w:bottom w:val="nil"/>
        <w:right w:val="nil"/>
        <w:between w:val="nil"/>
      </w:pBdr>
      <w:ind w:firstLine="1418"/>
    </w:pPr>
    <w:rPr>
      <w:rFonts w:ascii="Lucida Sans Unicode" w:hAnsi="Lucida Sans Unicode" w:cs="Lucida Sans Unicode"/>
      <w:sz w:val="24"/>
      <w:szCs w:val="24"/>
      <w:lang w:val="es-UY" w:eastAsia="es-UY"/>
    </w:rPr>
  </w:style>
  <w:style w:type="paragraph" w:customStyle="1" w:styleId="TItulos">
    <w:name w:val="TItulos"/>
    <w:basedOn w:val="Texto"/>
    <w:next w:val="Texto"/>
    <w:link w:val="TItulosCar"/>
    <w:qFormat/>
    <w:rsid w:val="008E16DC"/>
    <w:pPr>
      <w:numPr>
        <w:numId w:val="2"/>
      </w:numPr>
      <w:outlineLvl w:val="0"/>
    </w:pPr>
    <w:rPr>
      <w:b/>
      <w:sz w:val="36"/>
    </w:rPr>
  </w:style>
  <w:style w:type="character" w:customStyle="1" w:styleId="TextoCar">
    <w:name w:val="Texto Car"/>
    <w:basedOn w:val="Fuentedeprrafopredeter"/>
    <w:link w:val="Texto"/>
    <w:rsid w:val="000509A3"/>
    <w:rPr>
      <w:rFonts w:ascii="Lucida Sans Unicode" w:hAnsi="Lucida Sans Unicode" w:cs="Lucida Sans Unicode"/>
      <w:sz w:val="24"/>
      <w:szCs w:val="24"/>
      <w:lang w:val="es-UY" w:eastAsia="es-UY"/>
    </w:rPr>
  </w:style>
  <w:style w:type="paragraph" w:customStyle="1" w:styleId="Titulos2">
    <w:name w:val="Titulos2"/>
    <w:basedOn w:val="TItulos"/>
    <w:next w:val="Texto"/>
    <w:link w:val="Titulos2Car"/>
    <w:qFormat/>
    <w:rsid w:val="008E16DC"/>
    <w:pPr>
      <w:numPr>
        <w:ilvl w:val="1"/>
      </w:numPr>
      <w:outlineLvl w:val="1"/>
    </w:pPr>
    <w:rPr>
      <w:sz w:val="32"/>
    </w:rPr>
  </w:style>
  <w:style w:type="character" w:customStyle="1" w:styleId="TItulosCar">
    <w:name w:val="TItulos Car"/>
    <w:basedOn w:val="TextoCar"/>
    <w:link w:val="TItulos"/>
    <w:rsid w:val="008E16DC"/>
    <w:rPr>
      <w:rFonts w:ascii="Lucida Sans Unicode" w:hAnsi="Lucida Sans Unicode" w:cs="Lucida Sans Unicode"/>
      <w:b/>
      <w:sz w:val="36"/>
      <w:szCs w:val="24"/>
      <w:lang w:val="es-UY" w:eastAsia="es-UY"/>
    </w:rPr>
  </w:style>
  <w:style w:type="paragraph" w:customStyle="1" w:styleId="Titulos3">
    <w:name w:val="Titulos3"/>
    <w:basedOn w:val="Normal"/>
    <w:next w:val="Texto"/>
    <w:link w:val="Titulos3Car"/>
    <w:qFormat/>
    <w:rsid w:val="008E16DC"/>
    <w:pPr>
      <w:numPr>
        <w:ilvl w:val="2"/>
        <w:numId w:val="2"/>
      </w:numPr>
      <w:pBdr>
        <w:top w:val="nil"/>
        <w:left w:val="nil"/>
        <w:bottom w:val="nil"/>
        <w:right w:val="nil"/>
        <w:between w:val="nil"/>
      </w:pBdr>
      <w:spacing w:line="360" w:lineRule="auto"/>
      <w:outlineLvl w:val="2"/>
    </w:pPr>
    <w:rPr>
      <w:rFonts w:ascii="Lucida Sans Unicode" w:hAnsi="Lucida Sans Unicode" w:cs="Lucida Sans Unicode"/>
      <w:b/>
      <w:color w:val="1B1C1D"/>
      <w:sz w:val="28"/>
      <w:szCs w:val="24"/>
      <w:lang w:val="es-ES"/>
    </w:rPr>
  </w:style>
  <w:style w:type="character" w:customStyle="1" w:styleId="Titulos2Car">
    <w:name w:val="Titulos2 Car"/>
    <w:basedOn w:val="TItulosCar"/>
    <w:link w:val="Titulos2"/>
    <w:rsid w:val="008E16DC"/>
    <w:rPr>
      <w:rFonts w:ascii="Lucida Sans Unicode" w:hAnsi="Lucida Sans Unicode" w:cs="Lucida Sans Unicode"/>
      <w:b/>
      <w:sz w:val="32"/>
      <w:szCs w:val="24"/>
      <w:lang w:val="es-UY" w:eastAsia="es-UY"/>
    </w:rPr>
  </w:style>
  <w:style w:type="paragraph" w:customStyle="1" w:styleId="Titulos4">
    <w:name w:val="Titulos4"/>
    <w:basedOn w:val="Titulos3"/>
    <w:next w:val="Texto"/>
    <w:link w:val="Titulos4Car"/>
    <w:qFormat/>
    <w:rsid w:val="008E16DC"/>
    <w:pPr>
      <w:numPr>
        <w:ilvl w:val="3"/>
      </w:numPr>
      <w:outlineLvl w:val="3"/>
    </w:pPr>
    <w:rPr>
      <w:sz w:val="24"/>
    </w:rPr>
  </w:style>
  <w:style w:type="character" w:customStyle="1" w:styleId="Titulos3Car">
    <w:name w:val="Titulos3 Car"/>
    <w:basedOn w:val="Fuentedeprrafopredeter"/>
    <w:link w:val="Titulos3"/>
    <w:rsid w:val="008E16DC"/>
    <w:rPr>
      <w:rFonts w:ascii="Lucida Sans Unicode" w:hAnsi="Lucida Sans Unicode" w:cs="Lucida Sans Unicode"/>
      <w:b/>
      <w:color w:val="1B1C1D"/>
      <w:sz w:val="28"/>
      <w:szCs w:val="24"/>
      <w:lang w:val="es-ES"/>
    </w:rPr>
  </w:style>
  <w:style w:type="numbering" w:customStyle="1" w:styleId="Titulo1">
    <w:name w:val="Titulo1"/>
    <w:uiPriority w:val="99"/>
    <w:rsid w:val="00D86469"/>
    <w:pPr>
      <w:numPr>
        <w:numId w:val="1"/>
      </w:numPr>
    </w:pPr>
  </w:style>
  <w:style w:type="character" w:customStyle="1" w:styleId="Titulos4Car">
    <w:name w:val="Titulos4 Car"/>
    <w:basedOn w:val="Titulos3Car"/>
    <w:link w:val="Titulos4"/>
    <w:rsid w:val="008E16DC"/>
    <w:rPr>
      <w:rFonts w:ascii="Lucida Sans Unicode" w:hAnsi="Lucida Sans Unicode" w:cs="Lucida Sans Unicode"/>
      <w:b/>
      <w:color w:val="1B1C1D"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EE1DD4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UY" w:eastAsia="es-UY"/>
    </w:rPr>
  </w:style>
  <w:style w:type="paragraph" w:styleId="TDC2">
    <w:name w:val="toc 2"/>
    <w:basedOn w:val="Normal"/>
    <w:next w:val="Normal"/>
    <w:autoRedefine/>
    <w:uiPriority w:val="39"/>
    <w:unhideWhenUsed/>
    <w:rsid w:val="00EE1DD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E1DD4"/>
    <w:rPr>
      <w:color w:val="0000FF" w:themeColor="hyperlink"/>
      <w:u w:val="single"/>
    </w:rPr>
  </w:style>
  <w:style w:type="character" w:customStyle="1" w:styleId="muibox-root">
    <w:name w:val="muibox-root"/>
    <w:basedOn w:val="Fuentedeprrafopredeter"/>
    <w:rsid w:val="00651B9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1B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UY" w:eastAsia="es-UY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51B9D"/>
    <w:rPr>
      <w:rFonts w:ascii="Courier New" w:eastAsia="Times New Roman" w:hAnsi="Courier New" w:cs="Courier New"/>
      <w:sz w:val="20"/>
      <w:szCs w:val="20"/>
      <w:lang w:val="es-UY" w:eastAsia="es-UY"/>
    </w:rPr>
  </w:style>
  <w:style w:type="character" w:customStyle="1" w:styleId="y2iqfc">
    <w:name w:val="y2iqfc"/>
    <w:basedOn w:val="Fuentedeprrafopredeter"/>
    <w:rsid w:val="00651B9D"/>
  </w:style>
  <w:style w:type="paragraph" w:styleId="NormalWeb">
    <w:name w:val="Normal (Web)"/>
    <w:basedOn w:val="Normal"/>
    <w:uiPriority w:val="99"/>
    <w:unhideWhenUsed/>
    <w:rsid w:val="00BA5CC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UY" w:eastAsia="es-UY"/>
    </w:rPr>
  </w:style>
  <w:style w:type="character" w:styleId="Textoennegrita">
    <w:name w:val="Strong"/>
    <w:basedOn w:val="Fuentedeprrafopredeter"/>
    <w:uiPriority w:val="22"/>
    <w:qFormat/>
    <w:rsid w:val="00BA5CCC"/>
    <w:rPr>
      <w:b/>
      <w:bCs/>
    </w:rPr>
  </w:style>
  <w:style w:type="character" w:customStyle="1" w:styleId="Ttulo7Car">
    <w:name w:val="Título 7 Car"/>
    <w:basedOn w:val="Fuentedeprrafopredeter"/>
    <w:link w:val="Ttulo7"/>
    <w:uiPriority w:val="9"/>
    <w:rsid w:val="0000589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545F9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8E16DC"/>
    <w:pPr>
      <w:tabs>
        <w:tab w:val="right" w:leader="dot" w:pos="9111"/>
      </w:tabs>
      <w:spacing w:after="1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407F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407FB"/>
    <w:rPr>
      <w:rFonts w:ascii="Tahoma" w:hAnsi="Tahoma" w:cs="Tahoma"/>
      <w:sz w:val="16"/>
      <w:szCs w:val="16"/>
    </w:rPr>
  </w:style>
  <w:style w:type="table" w:customStyle="1" w:styleId="TableNormal0">
    <w:name w:val="TableNormal"/>
    <w:rsid w:val="00555081"/>
    <w:rPr>
      <w:lang w:val="es" w:eastAsia="es-ES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Titulo11">
    <w:name w:val="Titulo11"/>
    <w:uiPriority w:val="99"/>
    <w:rsid w:val="00555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2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34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54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9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18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80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64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3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07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95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71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0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54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6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69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2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77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73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37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42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80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75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26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90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35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7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0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6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92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51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6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44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7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53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481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785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085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135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001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18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1908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77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8899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640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985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07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54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9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447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072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96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2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4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2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7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3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93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1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7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17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4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02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66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05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5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075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662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92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686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674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068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770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406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1778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5660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1358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9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83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4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9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68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05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1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06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1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69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288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870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696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553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392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109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4947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128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5341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49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162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33384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71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1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9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54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085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719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5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9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1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1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59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9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18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020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6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4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06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88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9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846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9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462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4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741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32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697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093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760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324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4431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3606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726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0782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9036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077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9747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95744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40730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54246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89667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2692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1716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0674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069768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0905465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72029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88943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21476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1141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596191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3229725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3319595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16635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1069918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643958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284020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558672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607704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896080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649443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753839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362215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7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2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7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1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11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12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43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2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3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2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02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2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7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64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06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296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270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3972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131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293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193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938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758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1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5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rU5cBqd+jVwEIdtgkeJQT7hR6w==">CgMxLjA4AXIhMUk0T01SZmZJUVo0dzVabHlpUFQwOWM2b1BVb2p4OEJr</go:docsCustomData>
</go:gDocsCustomXmlDataStorage>
</file>

<file path=customXml/itemProps1.xml><?xml version="1.0" encoding="utf-8"?>
<ds:datastoreItem xmlns:ds="http://schemas.openxmlformats.org/officeDocument/2006/customXml" ds:itemID="{55FA06B1-D5AE-48E0-A501-79EF8452EF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39</Pages>
  <Words>5840</Words>
  <Characters>32125</Characters>
  <Application>Microsoft Office Word</Application>
  <DocSecurity>0</DocSecurity>
  <Lines>267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Carolina Francis</cp:lastModifiedBy>
  <cp:revision>2</cp:revision>
  <dcterms:created xsi:type="dcterms:W3CDTF">2026-09-27T23:12:00Z</dcterms:created>
  <dcterms:modified xsi:type="dcterms:W3CDTF">2026-09-27T23:12:00Z</dcterms:modified>
</cp:coreProperties>
</file>